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38" w:rsidRPr="009F3138" w:rsidRDefault="009F3138" w:rsidP="009F3138">
      <w:pPr>
        <w:jc w:val="center"/>
        <w:rPr>
          <w:b/>
          <w:bCs/>
          <w:sz w:val="28"/>
        </w:rPr>
      </w:pPr>
      <w:r w:rsidRPr="009F3138">
        <w:rPr>
          <w:b/>
          <w:bCs/>
          <w:sz w:val="28"/>
        </w:rPr>
        <w:t>АДМИНИСТРАЦИЯ ГИРЕЙСКОГО ГОРОДСКОГО ПОСЕЛЕНИЯ</w:t>
      </w:r>
    </w:p>
    <w:p w:rsidR="009F3138" w:rsidRPr="009F3138" w:rsidRDefault="009F3138" w:rsidP="009F3138">
      <w:pPr>
        <w:jc w:val="center"/>
        <w:rPr>
          <w:b/>
          <w:bCs/>
          <w:sz w:val="28"/>
        </w:rPr>
      </w:pPr>
      <w:r w:rsidRPr="009F3138">
        <w:rPr>
          <w:b/>
          <w:bCs/>
          <w:sz w:val="28"/>
        </w:rPr>
        <w:t>ГУЛЬКЕВИЧСКОГО РАЙОНА</w:t>
      </w:r>
    </w:p>
    <w:p w:rsidR="009F3138" w:rsidRPr="009F3138" w:rsidRDefault="009F3138" w:rsidP="009F3138">
      <w:pPr>
        <w:jc w:val="center"/>
        <w:rPr>
          <w:b/>
          <w:bCs/>
          <w:sz w:val="28"/>
        </w:rPr>
      </w:pPr>
    </w:p>
    <w:p w:rsidR="009F3138" w:rsidRPr="009F3138" w:rsidRDefault="009F3138" w:rsidP="009F3138">
      <w:pPr>
        <w:numPr>
          <w:ilvl w:val="1"/>
          <w:numId w:val="1"/>
        </w:numPr>
        <w:tabs>
          <w:tab w:val="num" w:pos="0"/>
        </w:tabs>
        <w:jc w:val="center"/>
        <w:rPr>
          <w:b/>
          <w:bCs/>
          <w:sz w:val="28"/>
        </w:rPr>
      </w:pPr>
      <w:proofErr w:type="gramStart"/>
      <w:r w:rsidRPr="009F3138">
        <w:rPr>
          <w:b/>
          <w:bCs/>
          <w:sz w:val="28"/>
        </w:rPr>
        <w:t>П</w:t>
      </w:r>
      <w:proofErr w:type="gramEnd"/>
      <w:r w:rsidRPr="009F3138">
        <w:rPr>
          <w:b/>
          <w:bCs/>
          <w:sz w:val="28"/>
        </w:rPr>
        <w:t xml:space="preserve"> О С Т А Н О В Л Е Н И Е</w:t>
      </w:r>
    </w:p>
    <w:p w:rsidR="009F3138" w:rsidRPr="009F3138" w:rsidRDefault="009F3138" w:rsidP="009F3138">
      <w:pPr>
        <w:jc w:val="center"/>
        <w:rPr>
          <w:b/>
          <w:bCs/>
          <w:sz w:val="28"/>
        </w:rPr>
      </w:pPr>
    </w:p>
    <w:p w:rsidR="009F3138" w:rsidRPr="009F3138" w:rsidRDefault="009F3138" w:rsidP="009F3138">
      <w:pPr>
        <w:jc w:val="center"/>
        <w:rPr>
          <w:b/>
          <w:bCs/>
          <w:sz w:val="28"/>
          <w:u w:val="single"/>
        </w:rPr>
      </w:pPr>
      <w:r w:rsidRPr="009F3138">
        <w:rPr>
          <w:b/>
          <w:bCs/>
          <w:sz w:val="28"/>
        </w:rPr>
        <w:t>от _</w:t>
      </w:r>
      <w:r w:rsidRPr="009F3138">
        <w:rPr>
          <w:b/>
          <w:bCs/>
          <w:sz w:val="28"/>
          <w:u w:val="single"/>
        </w:rPr>
        <w:t>19.07.2019 г</w:t>
      </w:r>
      <w:r w:rsidRPr="009F3138">
        <w:rPr>
          <w:b/>
          <w:bCs/>
          <w:sz w:val="28"/>
        </w:rPr>
        <w:t xml:space="preserve">.                    поселок  Гирей                                № </w:t>
      </w:r>
      <w:r>
        <w:rPr>
          <w:b/>
          <w:bCs/>
          <w:sz w:val="28"/>
          <w:u w:val="single"/>
        </w:rPr>
        <w:t>91</w:t>
      </w:r>
    </w:p>
    <w:p w:rsidR="0040395D" w:rsidRDefault="0040395D" w:rsidP="0040395D">
      <w:pPr>
        <w:jc w:val="center"/>
        <w:rPr>
          <w:b/>
          <w:bCs/>
          <w:sz w:val="28"/>
        </w:rPr>
      </w:pPr>
    </w:p>
    <w:p w:rsidR="004A5979" w:rsidRDefault="004A5979" w:rsidP="009F3138">
      <w:pPr>
        <w:rPr>
          <w:b/>
          <w:bCs/>
          <w:sz w:val="28"/>
        </w:rPr>
      </w:pPr>
    </w:p>
    <w:p w:rsidR="00423D96" w:rsidRDefault="00423D96" w:rsidP="0040395D">
      <w:pPr>
        <w:jc w:val="center"/>
        <w:rPr>
          <w:b/>
          <w:sz w:val="28"/>
          <w:szCs w:val="28"/>
        </w:rPr>
      </w:pPr>
    </w:p>
    <w:p w:rsidR="0048126B" w:rsidRPr="0048126B" w:rsidRDefault="0048126B" w:rsidP="0048126B">
      <w:pPr>
        <w:jc w:val="center"/>
        <w:rPr>
          <w:b/>
          <w:sz w:val="28"/>
          <w:szCs w:val="28"/>
        </w:rPr>
      </w:pPr>
      <w:bookmarkStart w:id="0" w:name="_GoBack"/>
      <w:r w:rsidRPr="0048126B">
        <w:rPr>
          <w:b/>
          <w:sz w:val="28"/>
          <w:szCs w:val="28"/>
        </w:rPr>
        <w:t>Об утверждении перечня помещений, предоставляемых зарегистрированным кандидатам, их доверенным лицам,</w:t>
      </w:r>
    </w:p>
    <w:p w:rsidR="0048126B" w:rsidRPr="0048126B" w:rsidRDefault="0048126B" w:rsidP="0048126B">
      <w:pPr>
        <w:jc w:val="center"/>
        <w:rPr>
          <w:b/>
          <w:sz w:val="28"/>
          <w:szCs w:val="28"/>
        </w:rPr>
      </w:pPr>
      <w:r w:rsidRPr="0048126B">
        <w:rPr>
          <w:b/>
          <w:sz w:val="28"/>
          <w:szCs w:val="28"/>
        </w:rPr>
        <w:t>политическим партиям, выдвинувшим зарегистрированных</w:t>
      </w:r>
    </w:p>
    <w:p w:rsidR="0048126B" w:rsidRPr="0048126B" w:rsidRDefault="0048126B" w:rsidP="0048126B">
      <w:pPr>
        <w:jc w:val="center"/>
        <w:rPr>
          <w:b/>
          <w:sz w:val="28"/>
          <w:szCs w:val="28"/>
        </w:rPr>
      </w:pPr>
      <w:r w:rsidRPr="0048126B">
        <w:rPr>
          <w:b/>
          <w:sz w:val="28"/>
          <w:szCs w:val="28"/>
        </w:rPr>
        <w:t>кандидатов, для проведения агитационных публичных</w:t>
      </w:r>
    </w:p>
    <w:p w:rsidR="0040395D" w:rsidRDefault="0048126B" w:rsidP="0048126B">
      <w:pPr>
        <w:jc w:val="center"/>
        <w:rPr>
          <w:b/>
          <w:sz w:val="28"/>
          <w:szCs w:val="28"/>
        </w:rPr>
      </w:pPr>
      <w:r w:rsidRPr="0048126B">
        <w:rPr>
          <w:b/>
          <w:sz w:val="28"/>
          <w:szCs w:val="28"/>
        </w:rPr>
        <w:t xml:space="preserve">мероприятий при проведении выборов </w:t>
      </w:r>
      <w:r>
        <w:rPr>
          <w:b/>
          <w:sz w:val="28"/>
          <w:szCs w:val="28"/>
        </w:rPr>
        <w:t xml:space="preserve">депутатов Совета Гирейского городского </w:t>
      </w:r>
      <w:r w:rsidRPr="0048126B">
        <w:rPr>
          <w:b/>
          <w:sz w:val="28"/>
          <w:szCs w:val="28"/>
        </w:rPr>
        <w:t>поселения Гулькевичского района в 2019 году</w:t>
      </w:r>
    </w:p>
    <w:bookmarkEnd w:id="0"/>
    <w:p w:rsidR="0040395D" w:rsidRDefault="0040395D" w:rsidP="0040395D">
      <w:pPr>
        <w:jc w:val="center"/>
        <w:rPr>
          <w:sz w:val="28"/>
          <w:szCs w:val="28"/>
        </w:rPr>
      </w:pPr>
    </w:p>
    <w:p w:rsidR="0048126B" w:rsidRPr="00544BA6" w:rsidRDefault="0048126B" w:rsidP="0040395D">
      <w:pPr>
        <w:jc w:val="center"/>
        <w:rPr>
          <w:sz w:val="28"/>
          <w:szCs w:val="28"/>
        </w:rPr>
      </w:pPr>
    </w:p>
    <w:p w:rsidR="0040395D" w:rsidRDefault="0048126B" w:rsidP="0040395D">
      <w:pPr>
        <w:ind w:firstLine="720"/>
        <w:jc w:val="both"/>
        <w:rPr>
          <w:sz w:val="28"/>
          <w:szCs w:val="28"/>
        </w:rPr>
      </w:pPr>
      <w:r w:rsidRPr="0048126B">
        <w:rPr>
          <w:rFonts w:eastAsia="Calibri"/>
          <w:sz w:val="28"/>
          <w:szCs w:val="28"/>
          <w:lang w:eastAsia="en-US"/>
        </w:rPr>
        <w:t xml:space="preserve">В соответствии с частью 1 статьи 37 Закона Краснодарского края </w:t>
      </w:r>
      <w:proofErr w:type="gramStart"/>
      <w:r w:rsidRPr="0048126B">
        <w:rPr>
          <w:rFonts w:eastAsia="Calibri"/>
          <w:sz w:val="28"/>
          <w:szCs w:val="28"/>
          <w:lang w:eastAsia="en-US"/>
        </w:rPr>
        <w:t>от</w:t>
      </w:r>
      <w:proofErr w:type="gramEnd"/>
      <w:r w:rsidRPr="0048126B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48126B">
        <w:rPr>
          <w:rFonts w:eastAsia="Calibri"/>
          <w:sz w:val="28"/>
          <w:szCs w:val="28"/>
          <w:lang w:eastAsia="en-US"/>
        </w:rPr>
        <w:t xml:space="preserve">  26 декабря 2005 года № 966-КЗ «О муниципальных выборах в Краснодарском крае»,</w:t>
      </w:r>
      <w:r w:rsidR="004A5979">
        <w:rPr>
          <w:sz w:val="28"/>
          <w:szCs w:val="28"/>
        </w:rPr>
        <w:t xml:space="preserve"> руководствуясь уставом Гирейского городского поселения Гулькевичского района</w:t>
      </w:r>
      <w:r w:rsidR="0040395D">
        <w:rPr>
          <w:sz w:val="28"/>
          <w:szCs w:val="28"/>
        </w:rPr>
        <w:t xml:space="preserve"> </w:t>
      </w:r>
      <w:proofErr w:type="gramStart"/>
      <w:r w:rsidR="0040395D">
        <w:rPr>
          <w:sz w:val="28"/>
          <w:szCs w:val="28"/>
        </w:rPr>
        <w:t>п</w:t>
      </w:r>
      <w:proofErr w:type="gramEnd"/>
      <w:r w:rsidR="0040395D">
        <w:rPr>
          <w:sz w:val="28"/>
          <w:szCs w:val="28"/>
        </w:rPr>
        <w:t xml:space="preserve"> о с т а н о в л я ю:</w:t>
      </w:r>
    </w:p>
    <w:p w:rsidR="0048126B" w:rsidRDefault="0048126B" w:rsidP="0040395D">
      <w:pPr>
        <w:pStyle w:val="ConsPlusNormal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1. </w:t>
      </w:r>
      <w:r w:rsidRPr="00481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перечень помещений, предоставляемых зарегистрированным кандидатам, их доверенным лицам, политическим партиям, выдвинувшим зарегистрированных кандидатов, для проведения агитационных публичных мероприятий при проведении выборов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 Совета Гирейского городского</w:t>
      </w:r>
      <w:r w:rsidRPr="00481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Гулькевичского района в 2019 году (прилагается)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0395D" w:rsidRPr="00B160BD" w:rsidRDefault="009F77CA" w:rsidP="0040395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A5979" w:rsidRPr="004A5979">
        <w:rPr>
          <w:rFonts w:ascii="Times New Roman" w:hAnsi="Times New Roman" w:cs="Times New Roman"/>
          <w:sz w:val="28"/>
          <w:szCs w:val="28"/>
          <w:lang w:eastAsia="zh-CN"/>
        </w:rPr>
        <w:t xml:space="preserve">Обнародовать настоящее постановление в специально установленных местах для обнародования муниципальных правовых актов Гирейского городского поселения Гулькевичского района, определенных постановлением администрации Гирейского городского поселения Гулькевичского района от  </w:t>
      </w:r>
      <w:r w:rsidR="004A5979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</w:t>
      </w:r>
      <w:r w:rsidR="004A5979" w:rsidRPr="004A5979">
        <w:rPr>
          <w:rFonts w:ascii="Times New Roman" w:hAnsi="Times New Roman" w:cs="Times New Roman"/>
          <w:sz w:val="28"/>
          <w:szCs w:val="28"/>
          <w:lang w:eastAsia="zh-CN"/>
        </w:rPr>
        <w:t xml:space="preserve"> 29 июня 2012 года № 100 «Об определении мест, специально установленных для обнародования нормативных правовых актов Гирейского городского поселения Гулькевичского района», и разместить на официальном сайте Гирейского городского поселения Гулькевичского района в </w:t>
      </w:r>
      <w:r w:rsidR="004A5979" w:rsidRPr="004A5979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информа</w:t>
      </w:r>
      <w:r w:rsidR="004A5979" w:rsidRPr="004A5979">
        <w:rPr>
          <w:rFonts w:ascii="Times New Roman" w:hAnsi="Times New Roman" w:cs="Times New Roman"/>
          <w:sz w:val="28"/>
          <w:szCs w:val="28"/>
          <w:lang w:eastAsia="zh-CN"/>
        </w:rPr>
        <w:t>ционно-телекоммуникационной сети «Интернет»</w:t>
      </w:r>
      <w:r w:rsidR="0040395D" w:rsidRPr="00B160BD">
        <w:rPr>
          <w:rFonts w:ascii="Times New Roman" w:hAnsi="Times New Roman" w:cs="Times New Roman"/>
          <w:sz w:val="28"/>
          <w:szCs w:val="28"/>
        </w:rPr>
        <w:t>.</w:t>
      </w:r>
    </w:p>
    <w:p w:rsidR="0040395D" w:rsidRDefault="009F77CA" w:rsidP="0040395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0395D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40395D" w:rsidRDefault="009F77CA" w:rsidP="0040395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40395D">
        <w:rPr>
          <w:sz w:val="28"/>
          <w:szCs w:val="28"/>
        </w:rPr>
        <w:t>Постановление вступает в силу со дня его подписания.</w:t>
      </w:r>
    </w:p>
    <w:p w:rsidR="0040395D" w:rsidRDefault="0040395D" w:rsidP="0040395D">
      <w:pPr>
        <w:widowControl w:val="0"/>
        <w:ind w:firstLine="720"/>
        <w:jc w:val="both"/>
        <w:rPr>
          <w:sz w:val="28"/>
          <w:szCs w:val="28"/>
        </w:rPr>
      </w:pPr>
    </w:p>
    <w:p w:rsidR="0040395D" w:rsidRDefault="0040395D" w:rsidP="0040395D">
      <w:pPr>
        <w:widowControl w:val="0"/>
        <w:ind w:firstLine="720"/>
        <w:jc w:val="both"/>
        <w:rPr>
          <w:sz w:val="28"/>
          <w:szCs w:val="28"/>
        </w:rPr>
      </w:pPr>
    </w:p>
    <w:p w:rsidR="0040395D" w:rsidRDefault="009F77CA" w:rsidP="0040395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0395D">
        <w:rPr>
          <w:sz w:val="28"/>
          <w:szCs w:val="28"/>
        </w:rPr>
        <w:t xml:space="preserve">Гирейского городского поселения </w:t>
      </w:r>
    </w:p>
    <w:p w:rsidR="0040395D" w:rsidRPr="004B04CF" w:rsidRDefault="0040395D" w:rsidP="0040395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      </w:t>
      </w:r>
      <w:r w:rsidR="00423D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23D96">
        <w:rPr>
          <w:sz w:val="28"/>
          <w:szCs w:val="28"/>
        </w:rPr>
        <w:t>Р.А. Алексеенко</w:t>
      </w:r>
    </w:p>
    <w:p w:rsidR="0048126B" w:rsidRPr="0048126B" w:rsidRDefault="0048126B" w:rsidP="0048126B">
      <w:pPr>
        <w:keepNext/>
        <w:jc w:val="center"/>
        <w:outlineLvl w:val="0"/>
        <w:rPr>
          <w:b/>
          <w:sz w:val="28"/>
          <w:szCs w:val="28"/>
        </w:rPr>
      </w:pPr>
      <w:r w:rsidRPr="0048126B">
        <w:rPr>
          <w:b/>
          <w:sz w:val="28"/>
          <w:szCs w:val="28"/>
        </w:rPr>
        <w:t>ЛИСТ СОГЛАСОВАНИЯ</w:t>
      </w:r>
    </w:p>
    <w:p w:rsidR="0048126B" w:rsidRPr="0048126B" w:rsidRDefault="0048126B" w:rsidP="004812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126B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>Гирейского городского</w:t>
      </w:r>
      <w:r w:rsidRPr="0048126B">
        <w:rPr>
          <w:sz w:val="28"/>
          <w:szCs w:val="28"/>
        </w:rPr>
        <w:t xml:space="preserve"> поселения </w:t>
      </w:r>
      <w:r w:rsidRPr="0048126B">
        <w:rPr>
          <w:sz w:val="28"/>
          <w:szCs w:val="28"/>
        </w:rPr>
        <w:lastRenderedPageBreak/>
        <w:t>Гулькевичского района от _______________________№ _______</w:t>
      </w:r>
    </w:p>
    <w:p w:rsidR="0048126B" w:rsidRPr="0048126B" w:rsidRDefault="0048126B" w:rsidP="0048126B">
      <w:pPr>
        <w:jc w:val="center"/>
        <w:rPr>
          <w:rFonts w:eastAsia="Calibri"/>
          <w:sz w:val="28"/>
          <w:szCs w:val="28"/>
          <w:lang w:eastAsia="en-US"/>
        </w:rPr>
      </w:pPr>
      <w:r w:rsidRPr="0048126B">
        <w:rPr>
          <w:rFonts w:eastAsia="Calibri"/>
          <w:bCs/>
          <w:sz w:val="28"/>
          <w:szCs w:val="28"/>
          <w:lang w:eastAsia="en-US"/>
        </w:rPr>
        <w:t>«</w:t>
      </w:r>
      <w:r w:rsidRPr="0048126B">
        <w:rPr>
          <w:rFonts w:eastAsia="Calibri"/>
          <w:sz w:val="28"/>
          <w:szCs w:val="28"/>
          <w:lang w:eastAsia="en-US"/>
        </w:rPr>
        <w:t>Об утверждении перечня помещений, предоставляемых</w:t>
      </w:r>
    </w:p>
    <w:p w:rsidR="0048126B" w:rsidRPr="0048126B" w:rsidRDefault="0048126B" w:rsidP="0048126B">
      <w:pPr>
        <w:jc w:val="center"/>
        <w:rPr>
          <w:rFonts w:eastAsia="Calibri"/>
          <w:sz w:val="28"/>
          <w:szCs w:val="28"/>
          <w:lang w:eastAsia="en-US"/>
        </w:rPr>
      </w:pPr>
      <w:r w:rsidRPr="0048126B">
        <w:rPr>
          <w:rFonts w:eastAsia="Calibri"/>
          <w:sz w:val="28"/>
          <w:szCs w:val="28"/>
          <w:lang w:eastAsia="en-US"/>
        </w:rPr>
        <w:t xml:space="preserve"> зарегистрированным кандидатам, их доверенным лицам, </w:t>
      </w:r>
    </w:p>
    <w:p w:rsidR="0048126B" w:rsidRPr="0048126B" w:rsidRDefault="0048126B" w:rsidP="0048126B">
      <w:pPr>
        <w:jc w:val="center"/>
        <w:rPr>
          <w:rFonts w:eastAsia="Calibri"/>
          <w:sz w:val="28"/>
          <w:szCs w:val="28"/>
          <w:lang w:eastAsia="en-US"/>
        </w:rPr>
      </w:pPr>
      <w:r w:rsidRPr="0048126B">
        <w:rPr>
          <w:rFonts w:eastAsia="Calibri"/>
          <w:sz w:val="28"/>
          <w:szCs w:val="28"/>
          <w:lang w:eastAsia="en-US"/>
        </w:rPr>
        <w:t xml:space="preserve">политическим партиям, выдвинувшим зарегистрированных </w:t>
      </w:r>
    </w:p>
    <w:p w:rsidR="0048126B" w:rsidRPr="0048126B" w:rsidRDefault="0048126B" w:rsidP="0048126B">
      <w:pPr>
        <w:jc w:val="center"/>
        <w:rPr>
          <w:rFonts w:eastAsia="Calibri"/>
          <w:sz w:val="28"/>
          <w:szCs w:val="28"/>
          <w:lang w:eastAsia="en-US"/>
        </w:rPr>
      </w:pPr>
      <w:r w:rsidRPr="0048126B">
        <w:rPr>
          <w:rFonts w:eastAsia="Calibri"/>
          <w:sz w:val="28"/>
          <w:szCs w:val="28"/>
          <w:lang w:eastAsia="en-US"/>
        </w:rPr>
        <w:t xml:space="preserve">кандидатов, для проведения агитационных публичных </w:t>
      </w:r>
    </w:p>
    <w:p w:rsidR="0048126B" w:rsidRPr="0048126B" w:rsidRDefault="0048126B" w:rsidP="0048126B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48126B">
        <w:rPr>
          <w:rFonts w:eastAsia="Calibri"/>
          <w:sz w:val="28"/>
          <w:szCs w:val="28"/>
          <w:lang w:eastAsia="en-US"/>
        </w:rPr>
        <w:t xml:space="preserve">мероприятий при проведении выборов </w:t>
      </w:r>
      <w:r>
        <w:rPr>
          <w:rFonts w:eastAsia="Calibri"/>
          <w:sz w:val="28"/>
          <w:szCs w:val="28"/>
          <w:lang w:eastAsia="en-US"/>
        </w:rPr>
        <w:t>депутатов Гирейского городского</w:t>
      </w:r>
      <w:r w:rsidRPr="0048126B">
        <w:rPr>
          <w:rFonts w:eastAsia="Calibri"/>
          <w:sz w:val="28"/>
          <w:szCs w:val="28"/>
          <w:lang w:eastAsia="en-US"/>
        </w:rPr>
        <w:t xml:space="preserve"> поселения Гулькевичского района в 2019 году</w:t>
      </w:r>
      <w:r w:rsidRPr="0048126B">
        <w:rPr>
          <w:rFonts w:eastAsia="Calibri"/>
          <w:bCs/>
          <w:sz w:val="28"/>
          <w:szCs w:val="28"/>
          <w:lang w:eastAsia="en-US"/>
        </w:rPr>
        <w:t>»</w:t>
      </w:r>
    </w:p>
    <w:p w:rsidR="0048126B" w:rsidRPr="0048126B" w:rsidRDefault="0048126B" w:rsidP="0048126B">
      <w:pPr>
        <w:jc w:val="center"/>
        <w:rPr>
          <w:rFonts w:eastAsia="Calibri"/>
          <w:sz w:val="28"/>
          <w:szCs w:val="28"/>
          <w:lang w:eastAsia="en-US"/>
        </w:rPr>
      </w:pPr>
    </w:p>
    <w:p w:rsidR="0048126B" w:rsidRPr="0048126B" w:rsidRDefault="0048126B" w:rsidP="0048126B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580"/>
        <w:gridCol w:w="3960"/>
      </w:tblGrid>
      <w:tr w:rsidR="0048126B" w:rsidRPr="0048126B" w:rsidTr="009B15CA">
        <w:trPr>
          <w:trHeight w:val="703"/>
        </w:trPr>
        <w:tc>
          <w:tcPr>
            <w:tcW w:w="5580" w:type="dxa"/>
          </w:tcPr>
          <w:p w:rsidR="0048126B" w:rsidRPr="0048126B" w:rsidRDefault="0048126B" w:rsidP="004812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126B">
              <w:rPr>
                <w:rFonts w:eastAsia="Calibri"/>
                <w:sz w:val="28"/>
                <w:szCs w:val="28"/>
                <w:lang w:eastAsia="en-US"/>
              </w:rPr>
              <w:t>Проект подготовлен и внесен:</w:t>
            </w:r>
          </w:p>
          <w:p w:rsidR="0048126B" w:rsidRPr="0048126B" w:rsidRDefault="0048126B" w:rsidP="0048126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</w:t>
            </w:r>
            <w:r w:rsidRPr="0048126B">
              <w:rPr>
                <w:rFonts w:eastAsia="Calibri"/>
                <w:sz w:val="28"/>
                <w:szCs w:val="28"/>
                <w:lang w:eastAsia="en-US"/>
              </w:rPr>
              <w:t xml:space="preserve"> специалист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Гирейского городского</w:t>
            </w:r>
            <w:r w:rsidRPr="0048126B">
              <w:rPr>
                <w:rFonts w:eastAsia="Calibri"/>
                <w:sz w:val="28"/>
                <w:szCs w:val="28"/>
                <w:lang w:eastAsia="en-US"/>
              </w:rPr>
              <w:t xml:space="preserve"> поселения Гулькевичского района</w:t>
            </w:r>
          </w:p>
        </w:tc>
        <w:tc>
          <w:tcPr>
            <w:tcW w:w="3960" w:type="dxa"/>
          </w:tcPr>
          <w:p w:rsidR="0048126B" w:rsidRPr="0048126B" w:rsidRDefault="0048126B" w:rsidP="0048126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126B" w:rsidRPr="0048126B" w:rsidRDefault="0048126B" w:rsidP="0048126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126B" w:rsidRPr="0048126B" w:rsidRDefault="0048126B" w:rsidP="0048126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126B" w:rsidRPr="0048126B" w:rsidRDefault="0048126B" w:rsidP="0048126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Н.М. Степченко</w:t>
            </w:r>
          </w:p>
        </w:tc>
      </w:tr>
      <w:tr w:rsidR="0048126B" w:rsidRPr="0048126B" w:rsidTr="009B15CA">
        <w:tc>
          <w:tcPr>
            <w:tcW w:w="5580" w:type="dxa"/>
          </w:tcPr>
          <w:p w:rsidR="0048126B" w:rsidRPr="0048126B" w:rsidRDefault="0048126B" w:rsidP="0048126B">
            <w:pPr>
              <w:tabs>
                <w:tab w:val="left" w:pos="-426"/>
              </w:tabs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8126B" w:rsidRPr="0048126B" w:rsidRDefault="0048126B" w:rsidP="0048126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126B" w:rsidRPr="0048126B" w:rsidTr="009B15CA">
        <w:tc>
          <w:tcPr>
            <w:tcW w:w="5580" w:type="dxa"/>
          </w:tcPr>
          <w:p w:rsidR="0048126B" w:rsidRPr="0048126B" w:rsidRDefault="0048126B" w:rsidP="004812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126B">
              <w:rPr>
                <w:rFonts w:eastAsia="Calibri"/>
                <w:sz w:val="28"/>
                <w:szCs w:val="28"/>
                <w:lang w:eastAsia="en-US"/>
              </w:rPr>
              <w:t>Проект согласован:</w:t>
            </w:r>
          </w:p>
          <w:p w:rsidR="0048126B" w:rsidRPr="0048126B" w:rsidRDefault="0048126B" w:rsidP="0048126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</w:t>
            </w:r>
            <w:r w:rsidRPr="0048126B">
              <w:rPr>
                <w:rFonts w:eastAsia="Calibri"/>
                <w:sz w:val="28"/>
                <w:szCs w:val="28"/>
                <w:lang w:eastAsia="en-US"/>
              </w:rPr>
              <w:t xml:space="preserve"> специалист администрации </w:t>
            </w:r>
          </w:p>
          <w:p w:rsidR="0048126B" w:rsidRPr="0048126B" w:rsidRDefault="0048126B" w:rsidP="0048126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Гирейского городского</w:t>
            </w:r>
            <w:r w:rsidRPr="0048126B"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</w:p>
          <w:p w:rsidR="0048126B" w:rsidRPr="0048126B" w:rsidRDefault="0048126B" w:rsidP="004812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126B">
              <w:rPr>
                <w:rFonts w:eastAsia="Calibri"/>
                <w:sz w:val="28"/>
                <w:szCs w:val="28"/>
                <w:lang w:eastAsia="en-US"/>
              </w:rPr>
              <w:t>Гулькевичского района</w:t>
            </w:r>
          </w:p>
        </w:tc>
        <w:tc>
          <w:tcPr>
            <w:tcW w:w="3960" w:type="dxa"/>
            <w:vAlign w:val="bottom"/>
          </w:tcPr>
          <w:p w:rsidR="0048126B" w:rsidRPr="0048126B" w:rsidRDefault="0048126B" w:rsidP="0048126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О.В. Уварова</w:t>
            </w:r>
          </w:p>
        </w:tc>
      </w:tr>
      <w:tr w:rsidR="0048126B" w:rsidRPr="0048126B" w:rsidTr="009B15CA">
        <w:tc>
          <w:tcPr>
            <w:tcW w:w="5580" w:type="dxa"/>
          </w:tcPr>
          <w:p w:rsidR="0048126B" w:rsidRPr="0048126B" w:rsidRDefault="0048126B" w:rsidP="0048126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</w:tcPr>
          <w:p w:rsidR="0048126B" w:rsidRPr="0048126B" w:rsidRDefault="0048126B" w:rsidP="0048126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126B" w:rsidRPr="0048126B" w:rsidTr="009B15CA">
        <w:tc>
          <w:tcPr>
            <w:tcW w:w="5580" w:type="dxa"/>
          </w:tcPr>
          <w:p w:rsidR="0048126B" w:rsidRPr="0048126B" w:rsidRDefault="0048126B" w:rsidP="0048126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</w:tcPr>
          <w:p w:rsidR="0048126B" w:rsidRPr="0048126B" w:rsidRDefault="0048126B" w:rsidP="0048126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8126B" w:rsidRPr="0048126B" w:rsidRDefault="0048126B" w:rsidP="0048126B">
      <w:pPr>
        <w:jc w:val="center"/>
        <w:rPr>
          <w:rFonts w:eastAsia="Calibri"/>
          <w:sz w:val="28"/>
          <w:szCs w:val="28"/>
          <w:lang w:eastAsia="en-US"/>
        </w:rPr>
      </w:pPr>
    </w:p>
    <w:p w:rsidR="0048126B" w:rsidRPr="0048126B" w:rsidRDefault="0048126B" w:rsidP="0048126B">
      <w:pPr>
        <w:jc w:val="center"/>
        <w:rPr>
          <w:rFonts w:eastAsia="Calibri"/>
          <w:sz w:val="28"/>
          <w:szCs w:val="28"/>
          <w:lang w:eastAsia="en-US"/>
        </w:rPr>
      </w:pPr>
    </w:p>
    <w:p w:rsidR="0048126B" w:rsidRDefault="0048126B"/>
    <w:p w:rsidR="0048126B" w:rsidRDefault="0048126B"/>
    <w:p w:rsidR="0048126B" w:rsidRDefault="0048126B"/>
    <w:p w:rsidR="0048126B" w:rsidRDefault="0048126B"/>
    <w:p w:rsidR="0048126B" w:rsidRDefault="0048126B"/>
    <w:p w:rsidR="0048126B" w:rsidRDefault="0048126B"/>
    <w:p w:rsidR="0048126B" w:rsidRDefault="0048126B"/>
    <w:p w:rsidR="0048126B" w:rsidRDefault="0048126B"/>
    <w:p w:rsidR="0048126B" w:rsidRDefault="0048126B"/>
    <w:p w:rsidR="0048126B" w:rsidRDefault="0048126B"/>
    <w:p w:rsidR="0048126B" w:rsidRDefault="0048126B"/>
    <w:p w:rsidR="0048126B" w:rsidRDefault="0048126B"/>
    <w:p w:rsidR="0048126B" w:rsidRDefault="0048126B"/>
    <w:p w:rsidR="0048126B" w:rsidRDefault="0048126B"/>
    <w:p w:rsidR="0048126B" w:rsidRDefault="0048126B"/>
    <w:p w:rsidR="0048126B" w:rsidRDefault="0048126B"/>
    <w:p w:rsidR="0048126B" w:rsidRDefault="0048126B"/>
    <w:p w:rsidR="0048126B" w:rsidRDefault="0048126B"/>
    <w:p w:rsidR="0048126B" w:rsidRDefault="0048126B"/>
    <w:p w:rsidR="0048126B" w:rsidRDefault="0048126B"/>
    <w:p w:rsidR="0048126B" w:rsidRDefault="0048126B"/>
    <w:p w:rsidR="0048126B" w:rsidRDefault="0048126B"/>
    <w:p w:rsidR="009A22DC" w:rsidRDefault="009A22DC"/>
    <w:p w:rsidR="0048126B" w:rsidRDefault="004812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48126B" w:rsidRPr="0048126B" w:rsidTr="009B15C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8126B" w:rsidRPr="0048126B" w:rsidRDefault="0048126B" w:rsidP="004812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8126B" w:rsidRPr="0048126B" w:rsidRDefault="0048126B" w:rsidP="004812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126B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48126B" w:rsidRPr="0048126B" w:rsidRDefault="0048126B" w:rsidP="004812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126B" w:rsidRPr="0048126B" w:rsidRDefault="0048126B" w:rsidP="004812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126B">
              <w:rPr>
                <w:rFonts w:eastAsia="Calibri"/>
                <w:sz w:val="28"/>
                <w:szCs w:val="28"/>
                <w:lang w:eastAsia="en-US"/>
              </w:rPr>
              <w:lastRenderedPageBreak/>
              <w:t>УТВЕРЖДЕН</w:t>
            </w:r>
          </w:p>
          <w:p w:rsidR="0048126B" w:rsidRPr="0048126B" w:rsidRDefault="0048126B" w:rsidP="004812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126B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48126B" w:rsidRPr="0048126B" w:rsidRDefault="0048126B" w:rsidP="004812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Гирейского городского</w:t>
            </w:r>
            <w:r w:rsidRPr="0048126B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  <w:p w:rsidR="0048126B" w:rsidRPr="0048126B" w:rsidRDefault="0048126B" w:rsidP="004812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126B">
              <w:rPr>
                <w:rFonts w:eastAsia="Calibri"/>
                <w:sz w:val="28"/>
                <w:szCs w:val="28"/>
                <w:lang w:eastAsia="en-US"/>
              </w:rPr>
              <w:t>Гулькевичского района</w:t>
            </w:r>
          </w:p>
          <w:p w:rsidR="0048126B" w:rsidRPr="0048126B" w:rsidRDefault="0048126B" w:rsidP="004812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126B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</w:t>
            </w:r>
            <w:r w:rsidRPr="0048126B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</w:tc>
      </w:tr>
    </w:tbl>
    <w:p w:rsidR="0048126B" w:rsidRPr="0048126B" w:rsidRDefault="0048126B" w:rsidP="0048126B">
      <w:pPr>
        <w:jc w:val="center"/>
        <w:rPr>
          <w:rFonts w:eastAsia="Calibri"/>
          <w:sz w:val="28"/>
          <w:szCs w:val="28"/>
          <w:lang w:eastAsia="en-US"/>
        </w:rPr>
      </w:pPr>
    </w:p>
    <w:p w:rsidR="0048126B" w:rsidRPr="0048126B" w:rsidRDefault="0048126B" w:rsidP="0048126B">
      <w:pPr>
        <w:jc w:val="center"/>
        <w:rPr>
          <w:rFonts w:eastAsia="Calibri"/>
          <w:sz w:val="28"/>
          <w:szCs w:val="28"/>
          <w:lang w:eastAsia="en-US"/>
        </w:rPr>
      </w:pPr>
    </w:p>
    <w:p w:rsidR="0048126B" w:rsidRPr="0048126B" w:rsidRDefault="0048126B" w:rsidP="0048126B">
      <w:pPr>
        <w:jc w:val="center"/>
        <w:rPr>
          <w:rFonts w:eastAsia="Calibri"/>
          <w:sz w:val="28"/>
          <w:szCs w:val="28"/>
          <w:lang w:eastAsia="en-US"/>
        </w:rPr>
      </w:pPr>
      <w:r w:rsidRPr="0048126B">
        <w:rPr>
          <w:rFonts w:eastAsia="Calibri"/>
          <w:sz w:val="28"/>
          <w:szCs w:val="28"/>
          <w:lang w:eastAsia="en-US"/>
        </w:rPr>
        <w:t>ПЕРЕЧЕНЬ</w:t>
      </w:r>
    </w:p>
    <w:p w:rsidR="0048126B" w:rsidRPr="0048126B" w:rsidRDefault="0048126B" w:rsidP="0048126B">
      <w:pPr>
        <w:jc w:val="center"/>
        <w:rPr>
          <w:rFonts w:eastAsia="Calibri"/>
          <w:sz w:val="28"/>
          <w:szCs w:val="28"/>
          <w:lang w:eastAsia="en-US"/>
        </w:rPr>
      </w:pPr>
      <w:r w:rsidRPr="0048126B">
        <w:rPr>
          <w:rFonts w:eastAsia="Calibri"/>
          <w:sz w:val="28"/>
          <w:szCs w:val="28"/>
          <w:lang w:eastAsia="en-US"/>
        </w:rPr>
        <w:t xml:space="preserve">помещений, предоставляемых зарегистрированным кандидатам, их доверенным лицам, политическим партиям, выдвинувшим зарегистрированных кандидатов, для проведения агитационных публичных мероприятий при проведении выборов </w:t>
      </w:r>
      <w:r w:rsidR="009A22DC">
        <w:rPr>
          <w:rFonts w:eastAsia="Calibri"/>
          <w:sz w:val="28"/>
          <w:szCs w:val="28"/>
          <w:lang w:eastAsia="en-US"/>
        </w:rPr>
        <w:t>депутатов Гирейского городского</w:t>
      </w:r>
      <w:r w:rsidRPr="0048126B">
        <w:rPr>
          <w:rFonts w:eastAsia="Calibri"/>
          <w:sz w:val="28"/>
          <w:szCs w:val="28"/>
          <w:lang w:eastAsia="en-US"/>
        </w:rPr>
        <w:t xml:space="preserve"> поселения Гулькевичского района в 2019 году</w:t>
      </w:r>
    </w:p>
    <w:p w:rsidR="0048126B" w:rsidRPr="0048126B" w:rsidRDefault="0048126B" w:rsidP="0048126B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984"/>
        <w:gridCol w:w="2457"/>
        <w:gridCol w:w="2160"/>
      </w:tblGrid>
      <w:tr w:rsidR="0048126B" w:rsidRPr="0048126B" w:rsidTr="009B15CA">
        <w:trPr>
          <w:trHeight w:val="1844"/>
        </w:trPr>
        <w:tc>
          <w:tcPr>
            <w:tcW w:w="3227" w:type="dxa"/>
          </w:tcPr>
          <w:p w:rsidR="0048126B" w:rsidRPr="0048126B" w:rsidRDefault="0048126B" w:rsidP="004812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126B">
              <w:rPr>
                <w:rFonts w:eastAsia="Calibri"/>
                <w:sz w:val="28"/>
                <w:szCs w:val="28"/>
                <w:lang w:eastAsia="en-US"/>
              </w:rPr>
              <w:t>Объект муниципальной собственности,</w:t>
            </w:r>
          </w:p>
          <w:p w:rsidR="0048126B" w:rsidRPr="0048126B" w:rsidRDefault="0048126B" w:rsidP="004812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126B">
              <w:rPr>
                <w:rFonts w:eastAsia="Calibri"/>
                <w:sz w:val="28"/>
                <w:szCs w:val="28"/>
                <w:lang w:eastAsia="en-US"/>
              </w:rPr>
              <w:t>в котором расположено помещение</w:t>
            </w:r>
          </w:p>
        </w:tc>
        <w:tc>
          <w:tcPr>
            <w:tcW w:w="1984" w:type="dxa"/>
          </w:tcPr>
          <w:p w:rsidR="0048126B" w:rsidRPr="0048126B" w:rsidRDefault="0048126B" w:rsidP="004812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126B">
              <w:rPr>
                <w:rFonts w:eastAsia="Calibri"/>
                <w:sz w:val="28"/>
                <w:szCs w:val="28"/>
                <w:lang w:eastAsia="en-US"/>
              </w:rPr>
              <w:t>Помещение, предоставляемое для проведения агитационных публичных мероприятий с избирателями</w:t>
            </w:r>
          </w:p>
        </w:tc>
        <w:tc>
          <w:tcPr>
            <w:tcW w:w="2457" w:type="dxa"/>
          </w:tcPr>
          <w:p w:rsidR="0048126B" w:rsidRPr="0048126B" w:rsidRDefault="0048126B" w:rsidP="004812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126B">
              <w:rPr>
                <w:rFonts w:eastAsia="Calibri"/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2160" w:type="dxa"/>
          </w:tcPr>
          <w:p w:rsidR="0048126B" w:rsidRPr="0048126B" w:rsidRDefault="0048126B" w:rsidP="004812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126B">
              <w:rPr>
                <w:rFonts w:eastAsia="Calibri"/>
                <w:sz w:val="28"/>
                <w:szCs w:val="28"/>
                <w:lang w:eastAsia="en-US"/>
              </w:rPr>
              <w:t>Дни и время предоставления помещения для проведения агитационных публичных мероприятий с избирателями</w:t>
            </w:r>
          </w:p>
        </w:tc>
      </w:tr>
    </w:tbl>
    <w:p w:rsidR="0048126B" w:rsidRPr="0048126B" w:rsidRDefault="0048126B" w:rsidP="0048126B">
      <w:pPr>
        <w:tabs>
          <w:tab w:val="left" w:pos="851"/>
          <w:tab w:val="left" w:pos="5387"/>
          <w:tab w:val="left" w:pos="6946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984"/>
        <w:gridCol w:w="2457"/>
        <w:gridCol w:w="2160"/>
      </w:tblGrid>
      <w:tr w:rsidR="0048126B" w:rsidRPr="0048126B" w:rsidTr="009B15CA">
        <w:trPr>
          <w:trHeight w:val="132"/>
          <w:tblHeader/>
        </w:trPr>
        <w:tc>
          <w:tcPr>
            <w:tcW w:w="3227" w:type="dxa"/>
          </w:tcPr>
          <w:p w:rsidR="0048126B" w:rsidRPr="0048126B" w:rsidRDefault="0048126B" w:rsidP="0048126B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126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48126B" w:rsidRPr="0048126B" w:rsidRDefault="0048126B" w:rsidP="0048126B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126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57" w:type="dxa"/>
          </w:tcPr>
          <w:p w:rsidR="0048126B" w:rsidRPr="0048126B" w:rsidRDefault="0048126B" w:rsidP="0048126B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126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0" w:type="dxa"/>
          </w:tcPr>
          <w:p w:rsidR="0048126B" w:rsidRPr="0048126B" w:rsidRDefault="0048126B" w:rsidP="0048126B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126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48126B" w:rsidRPr="0048126B" w:rsidTr="009B15CA">
        <w:trPr>
          <w:trHeight w:val="58"/>
        </w:trPr>
        <w:tc>
          <w:tcPr>
            <w:tcW w:w="9828" w:type="dxa"/>
            <w:gridSpan w:val="4"/>
          </w:tcPr>
          <w:p w:rsidR="0048126B" w:rsidRPr="0048126B" w:rsidRDefault="009A22DC" w:rsidP="0048126B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Гирейское городское</w:t>
            </w:r>
            <w:r w:rsidR="0048126B" w:rsidRPr="0048126B">
              <w:rPr>
                <w:rFonts w:eastAsia="Calibri"/>
                <w:sz w:val="28"/>
                <w:szCs w:val="28"/>
                <w:lang w:eastAsia="en-US"/>
              </w:rPr>
              <w:t xml:space="preserve"> поселение</w:t>
            </w:r>
          </w:p>
        </w:tc>
      </w:tr>
      <w:tr w:rsidR="0048126B" w:rsidRPr="0048126B" w:rsidTr="009B15CA">
        <w:trPr>
          <w:trHeight w:val="58"/>
        </w:trPr>
        <w:tc>
          <w:tcPr>
            <w:tcW w:w="3227" w:type="dxa"/>
          </w:tcPr>
          <w:p w:rsidR="0048126B" w:rsidRPr="0048126B" w:rsidRDefault="009A22DC" w:rsidP="0048126B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9A22DC">
              <w:rPr>
                <w:rFonts w:eastAsia="Calibri"/>
                <w:sz w:val="28"/>
                <w:szCs w:val="28"/>
                <w:lang w:eastAsia="en-US"/>
              </w:rPr>
              <w:t>Здание муниципального казенного учреждения культуры Центр культуры и досуга «Фламинго» Гирейского городского поселения</w:t>
            </w:r>
          </w:p>
        </w:tc>
        <w:tc>
          <w:tcPr>
            <w:tcW w:w="1984" w:type="dxa"/>
          </w:tcPr>
          <w:p w:rsidR="0048126B" w:rsidRPr="0048126B" w:rsidRDefault="0048126B" w:rsidP="009A22D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126B">
              <w:rPr>
                <w:rFonts w:eastAsia="Calibri"/>
                <w:sz w:val="28"/>
                <w:szCs w:val="28"/>
                <w:lang w:eastAsia="en-US"/>
              </w:rPr>
              <w:t xml:space="preserve">фойе </w:t>
            </w:r>
            <w:r w:rsidR="009A22DC">
              <w:rPr>
                <w:rFonts w:eastAsia="Calibri"/>
                <w:sz w:val="28"/>
                <w:szCs w:val="28"/>
                <w:lang w:eastAsia="en-US"/>
              </w:rPr>
              <w:t>Дома Культуры</w:t>
            </w:r>
          </w:p>
        </w:tc>
        <w:tc>
          <w:tcPr>
            <w:tcW w:w="2457" w:type="dxa"/>
          </w:tcPr>
          <w:p w:rsidR="0048126B" w:rsidRPr="0048126B" w:rsidRDefault="0048126B" w:rsidP="0048126B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126B">
              <w:rPr>
                <w:rFonts w:eastAsia="Calibri"/>
                <w:sz w:val="28"/>
                <w:szCs w:val="28"/>
                <w:lang w:eastAsia="en-US"/>
              </w:rPr>
              <w:t xml:space="preserve">Гулькевичский район, </w:t>
            </w:r>
          </w:p>
          <w:p w:rsidR="0048126B" w:rsidRPr="0048126B" w:rsidRDefault="009A22DC" w:rsidP="0048126B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пос. Гирей</w:t>
            </w:r>
            <w:r w:rsidR="0048126B" w:rsidRPr="0048126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48126B" w:rsidRPr="0048126B" w:rsidRDefault="0048126B" w:rsidP="009A22D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126B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r w:rsidR="009A22DC">
              <w:rPr>
                <w:rFonts w:eastAsia="Calibri"/>
                <w:sz w:val="28"/>
                <w:szCs w:val="28"/>
                <w:lang w:eastAsia="en-US"/>
              </w:rPr>
              <w:t>Красная, 2</w:t>
            </w:r>
          </w:p>
        </w:tc>
        <w:tc>
          <w:tcPr>
            <w:tcW w:w="2160" w:type="dxa"/>
          </w:tcPr>
          <w:p w:rsidR="0048126B" w:rsidRPr="0048126B" w:rsidRDefault="0048126B" w:rsidP="0048126B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126B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  <w:p w:rsidR="0048126B" w:rsidRPr="0048126B" w:rsidRDefault="00AB597E" w:rsidP="0048126B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16.30 – 18.3</w:t>
            </w:r>
            <w:r w:rsidR="0048126B" w:rsidRPr="0048126B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48126B" w:rsidRPr="0048126B" w:rsidRDefault="0048126B" w:rsidP="0048126B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8126B" w:rsidRPr="0048126B" w:rsidRDefault="0048126B" w:rsidP="0048126B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8126B" w:rsidRDefault="009A22D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Главный специалист администрации</w:t>
      </w:r>
    </w:p>
    <w:p w:rsidR="009A22DC" w:rsidRDefault="009A22D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Гирейского городского поселения</w:t>
      </w:r>
    </w:p>
    <w:p w:rsidR="009A22DC" w:rsidRDefault="009A22DC">
      <w:r>
        <w:rPr>
          <w:rFonts w:eastAsia="Calibri"/>
          <w:sz w:val="28"/>
          <w:szCs w:val="28"/>
          <w:lang w:eastAsia="en-US"/>
        </w:rPr>
        <w:t xml:space="preserve">Гулькевичского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Н.М. Степченко</w:t>
      </w:r>
    </w:p>
    <w:sectPr w:rsidR="009A22DC" w:rsidSect="00AB597E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50" w:rsidRDefault="00553050" w:rsidP="0048126B">
      <w:r>
        <w:separator/>
      </w:r>
    </w:p>
  </w:endnote>
  <w:endnote w:type="continuationSeparator" w:id="0">
    <w:p w:rsidR="00553050" w:rsidRDefault="00553050" w:rsidP="0048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50" w:rsidRDefault="00553050" w:rsidP="0048126B">
      <w:r>
        <w:separator/>
      </w:r>
    </w:p>
  </w:footnote>
  <w:footnote w:type="continuationSeparator" w:id="0">
    <w:p w:rsidR="00553050" w:rsidRDefault="00553050" w:rsidP="00481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6B" w:rsidRDefault="0048126B" w:rsidP="0048126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5D"/>
    <w:rsid w:val="00004CF2"/>
    <w:rsid w:val="00011E69"/>
    <w:rsid w:val="0001266C"/>
    <w:rsid w:val="00016820"/>
    <w:rsid w:val="00020415"/>
    <w:rsid w:val="00027CB0"/>
    <w:rsid w:val="0003483F"/>
    <w:rsid w:val="00040D2D"/>
    <w:rsid w:val="00053206"/>
    <w:rsid w:val="00055193"/>
    <w:rsid w:val="00070148"/>
    <w:rsid w:val="00071BD4"/>
    <w:rsid w:val="00075057"/>
    <w:rsid w:val="00075261"/>
    <w:rsid w:val="00090F17"/>
    <w:rsid w:val="0009611C"/>
    <w:rsid w:val="000968E6"/>
    <w:rsid w:val="000B196E"/>
    <w:rsid w:val="000B2582"/>
    <w:rsid w:val="000B350A"/>
    <w:rsid w:val="000B632B"/>
    <w:rsid w:val="000C5892"/>
    <w:rsid w:val="000D2B7C"/>
    <w:rsid w:val="000D2BE9"/>
    <w:rsid w:val="000D7B82"/>
    <w:rsid w:val="000E1F71"/>
    <w:rsid w:val="000E6191"/>
    <w:rsid w:val="000E74E2"/>
    <w:rsid w:val="000F0079"/>
    <w:rsid w:val="000F035C"/>
    <w:rsid w:val="00107956"/>
    <w:rsid w:val="00113DCC"/>
    <w:rsid w:val="001157A7"/>
    <w:rsid w:val="00116E2B"/>
    <w:rsid w:val="00121D7E"/>
    <w:rsid w:val="00124836"/>
    <w:rsid w:val="001274DF"/>
    <w:rsid w:val="0014109E"/>
    <w:rsid w:val="00141376"/>
    <w:rsid w:val="001444BD"/>
    <w:rsid w:val="001530BB"/>
    <w:rsid w:val="00164761"/>
    <w:rsid w:val="001671D7"/>
    <w:rsid w:val="0017419C"/>
    <w:rsid w:val="00180370"/>
    <w:rsid w:val="001820AE"/>
    <w:rsid w:val="00184AA5"/>
    <w:rsid w:val="00193188"/>
    <w:rsid w:val="001A2744"/>
    <w:rsid w:val="001B4B29"/>
    <w:rsid w:val="001B6E24"/>
    <w:rsid w:val="001C0516"/>
    <w:rsid w:val="001C163F"/>
    <w:rsid w:val="001C1F51"/>
    <w:rsid w:val="001C2941"/>
    <w:rsid w:val="001C2EC5"/>
    <w:rsid w:val="001D6F40"/>
    <w:rsid w:val="001F0344"/>
    <w:rsid w:val="001F3FE3"/>
    <w:rsid w:val="00204636"/>
    <w:rsid w:val="00212ED8"/>
    <w:rsid w:val="00216439"/>
    <w:rsid w:val="002167FF"/>
    <w:rsid w:val="00220CFB"/>
    <w:rsid w:val="002222C6"/>
    <w:rsid w:val="002224F7"/>
    <w:rsid w:val="00225F27"/>
    <w:rsid w:val="002268BF"/>
    <w:rsid w:val="00255C3D"/>
    <w:rsid w:val="00263A45"/>
    <w:rsid w:val="00267354"/>
    <w:rsid w:val="002755F8"/>
    <w:rsid w:val="00277380"/>
    <w:rsid w:val="00277930"/>
    <w:rsid w:val="00283FA1"/>
    <w:rsid w:val="00297195"/>
    <w:rsid w:val="002A3619"/>
    <w:rsid w:val="002A50AB"/>
    <w:rsid w:val="002B03AB"/>
    <w:rsid w:val="002B4BE4"/>
    <w:rsid w:val="002C0848"/>
    <w:rsid w:val="002C0E80"/>
    <w:rsid w:val="002C56C4"/>
    <w:rsid w:val="002D5B01"/>
    <w:rsid w:val="002D5BBF"/>
    <w:rsid w:val="002E6C26"/>
    <w:rsid w:val="002F155A"/>
    <w:rsid w:val="002F309E"/>
    <w:rsid w:val="002F4527"/>
    <w:rsid w:val="002F7B1C"/>
    <w:rsid w:val="00302D47"/>
    <w:rsid w:val="00310B1A"/>
    <w:rsid w:val="00311463"/>
    <w:rsid w:val="00314ADC"/>
    <w:rsid w:val="0031568F"/>
    <w:rsid w:val="003233A2"/>
    <w:rsid w:val="003244B0"/>
    <w:rsid w:val="0033025B"/>
    <w:rsid w:val="00337F8C"/>
    <w:rsid w:val="00343ADA"/>
    <w:rsid w:val="003624E8"/>
    <w:rsid w:val="003628C1"/>
    <w:rsid w:val="00367524"/>
    <w:rsid w:val="003717F8"/>
    <w:rsid w:val="003758C4"/>
    <w:rsid w:val="003768BC"/>
    <w:rsid w:val="00380B41"/>
    <w:rsid w:val="00381F23"/>
    <w:rsid w:val="00382AFF"/>
    <w:rsid w:val="00384DD1"/>
    <w:rsid w:val="003907F3"/>
    <w:rsid w:val="00390851"/>
    <w:rsid w:val="003A1D42"/>
    <w:rsid w:val="003A2704"/>
    <w:rsid w:val="003B0621"/>
    <w:rsid w:val="003B0FC5"/>
    <w:rsid w:val="003B7D4F"/>
    <w:rsid w:val="003C23E6"/>
    <w:rsid w:val="003D1553"/>
    <w:rsid w:val="003D67DA"/>
    <w:rsid w:val="003D6AC0"/>
    <w:rsid w:val="003E0EA1"/>
    <w:rsid w:val="003F3D4F"/>
    <w:rsid w:val="0040395D"/>
    <w:rsid w:val="004127C8"/>
    <w:rsid w:val="00412B47"/>
    <w:rsid w:val="004176D4"/>
    <w:rsid w:val="00423D96"/>
    <w:rsid w:val="0042506C"/>
    <w:rsid w:val="00440592"/>
    <w:rsid w:val="0044103B"/>
    <w:rsid w:val="00441A49"/>
    <w:rsid w:val="004439FA"/>
    <w:rsid w:val="0044620D"/>
    <w:rsid w:val="00446BC3"/>
    <w:rsid w:val="004500F7"/>
    <w:rsid w:val="00451AF3"/>
    <w:rsid w:val="0047028C"/>
    <w:rsid w:val="00471F4B"/>
    <w:rsid w:val="004760F7"/>
    <w:rsid w:val="0048126B"/>
    <w:rsid w:val="004817F0"/>
    <w:rsid w:val="00484844"/>
    <w:rsid w:val="004971E4"/>
    <w:rsid w:val="004A23D9"/>
    <w:rsid w:val="004A5979"/>
    <w:rsid w:val="004A73E7"/>
    <w:rsid w:val="004B3628"/>
    <w:rsid w:val="004C0F9B"/>
    <w:rsid w:val="004C1DC3"/>
    <w:rsid w:val="004C2649"/>
    <w:rsid w:val="004C2D81"/>
    <w:rsid w:val="004D1CC2"/>
    <w:rsid w:val="004D3056"/>
    <w:rsid w:val="004D3584"/>
    <w:rsid w:val="004D378A"/>
    <w:rsid w:val="004D741E"/>
    <w:rsid w:val="004E394D"/>
    <w:rsid w:val="004F41BC"/>
    <w:rsid w:val="004F633B"/>
    <w:rsid w:val="00504523"/>
    <w:rsid w:val="00504A39"/>
    <w:rsid w:val="0051771A"/>
    <w:rsid w:val="005224A5"/>
    <w:rsid w:val="00525024"/>
    <w:rsid w:val="0052638D"/>
    <w:rsid w:val="00533B9C"/>
    <w:rsid w:val="00537B6C"/>
    <w:rsid w:val="00544BA6"/>
    <w:rsid w:val="005458D7"/>
    <w:rsid w:val="00553050"/>
    <w:rsid w:val="005619F5"/>
    <w:rsid w:val="00574D9B"/>
    <w:rsid w:val="00580009"/>
    <w:rsid w:val="005806F3"/>
    <w:rsid w:val="0058777B"/>
    <w:rsid w:val="00593202"/>
    <w:rsid w:val="00593A09"/>
    <w:rsid w:val="00596A34"/>
    <w:rsid w:val="005B375B"/>
    <w:rsid w:val="005C0105"/>
    <w:rsid w:val="005C06E5"/>
    <w:rsid w:val="005C4E83"/>
    <w:rsid w:val="005C6ACC"/>
    <w:rsid w:val="005C6FBD"/>
    <w:rsid w:val="005D0977"/>
    <w:rsid w:val="005E369F"/>
    <w:rsid w:val="005F0539"/>
    <w:rsid w:val="005F1E8E"/>
    <w:rsid w:val="005F41B0"/>
    <w:rsid w:val="00600FD7"/>
    <w:rsid w:val="00604AAA"/>
    <w:rsid w:val="00614230"/>
    <w:rsid w:val="00615966"/>
    <w:rsid w:val="00617F01"/>
    <w:rsid w:val="006308DC"/>
    <w:rsid w:val="006314B8"/>
    <w:rsid w:val="00635B55"/>
    <w:rsid w:val="0065027E"/>
    <w:rsid w:val="0065185B"/>
    <w:rsid w:val="00653F51"/>
    <w:rsid w:val="006563F7"/>
    <w:rsid w:val="00660420"/>
    <w:rsid w:val="006640F8"/>
    <w:rsid w:val="00665352"/>
    <w:rsid w:val="00665A19"/>
    <w:rsid w:val="00667427"/>
    <w:rsid w:val="00670634"/>
    <w:rsid w:val="006726BD"/>
    <w:rsid w:val="00674140"/>
    <w:rsid w:val="00683297"/>
    <w:rsid w:val="00692457"/>
    <w:rsid w:val="006B5E70"/>
    <w:rsid w:val="006C61CD"/>
    <w:rsid w:val="006D0EA9"/>
    <w:rsid w:val="006D13AE"/>
    <w:rsid w:val="006D5018"/>
    <w:rsid w:val="006E26CF"/>
    <w:rsid w:val="006E34AD"/>
    <w:rsid w:val="006F27BB"/>
    <w:rsid w:val="006F3ED0"/>
    <w:rsid w:val="007029CF"/>
    <w:rsid w:val="007061AE"/>
    <w:rsid w:val="007074D7"/>
    <w:rsid w:val="00712749"/>
    <w:rsid w:val="0071523D"/>
    <w:rsid w:val="00716B4A"/>
    <w:rsid w:val="00717CA4"/>
    <w:rsid w:val="007219C5"/>
    <w:rsid w:val="00726EE7"/>
    <w:rsid w:val="007301F6"/>
    <w:rsid w:val="00730D56"/>
    <w:rsid w:val="00731E61"/>
    <w:rsid w:val="00732700"/>
    <w:rsid w:val="007516FB"/>
    <w:rsid w:val="007548EE"/>
    <w:rsid w:val="00754DF4"/>
    <w:rsid w:val="00757427"/>
    <w:rsid w:val="007602A5"/>
    <w:rsid w:val="007675E2"/>
    <w:rsid w:val="007721BD"/>
    <w:rsid w:val="0077473E"/>
    <w:rsid w:val="0078576A"/>
    <w:rsid w:val="00796BD2"/>
    <w:rsid w:val="007A0459"/>
    <w:rsid w:val="007B4C4D"/>
    <w:rsid w:val="007C5761"/>
    <w:rsid w:val="007C643D"/>
    <w:rsid w:val="007C7269"/>
    <w:rsid w:val="007F6E2C"/>
    <w:rsid w:val="008035A0"/>
    <w:rsid w:val="0081401C"/>
    <w:rsid w:val="008172AF"/>
    <w:rsid w:val="0082320E"/>
    <w:rsid w:val="008325EF"/>
    <w:rsid w:val="008339F1"/>
    <w:rsid w:val="00850936"/>
    <w:rsid w:val="0085781B"/>
    <w:rsid w:val="00864E3B"/>
    <w:rsid w:val="008659AC"/>
    <w:rsid w:val="00867EEF"/>
    <w:rsid w:val="008708B9"/>
    <w:rsid w:val="00886D5F"/>
    <w:rsid w:val="00893B45"/>
    <w:rsid w:val="00897410"/>
    <w:rsid w:val="008A56B3"/>
    <w:rsid w:val="008B06B6"/>
    <w:rsid w:val="008B245A"/>
    <w:rsid w:val="008B2482"/>
    <w:rsid w:val="008B60CA"/>
    <w:rsid w:val="008C05E6"/>
    <w:rsid w:val="008C1312"/>
    <w:rsid w:val="008C286D"/>
    <w:rsid w:val="008C4B70"/>
    <w:rsid w:val="008D1014"/>
    <w:rsid w:val="008F451D"/>
    <w:rsid w:val="008F541E"/>
    <w:rsid w:val="00901026"/>
    <w:rsid w:val="00907D7A"/>
    <w:rsid w:val="009136E3"/>
    <w:rsid w:val="009150DA"/>
    <w:rsid w:val="009156FC"/>
    <w:rsid w:val="009176A1"/>
    <w:rsid w:val="00927B45"/>
    <w:rsid w:val="0093222F"/>
    <w:rsid w:val="00932E60"/>
    <w:rsid w:val="00933215"/>
    <w:rsid w:val="00944797"/>
    <w:rsid w:val="00945024"/>
    <w:rsid w:val="00963A23"/>
    <w:rsid w:val="00964678"/>
    <w:rsid w:val="00965DA5"/>
    <w:rsid w:val="00965E4D"/>
    <w:rsid w:val="0097226C"/>
    <w:rsid w:val="00977298"/>
    <w:rsid w:val="009827AF"/>
    <w:rsid w:val="00982F92"/>
    <w:rsid w:val="00985599"/>
    <w:rsid w:val="00985D89"/>
    <w:rsid w:val="009862C1"/>
    <w:rsid w:val="00995480"/>
    <w:rsid w:val="009A22DC"/>
    <w:rsid w:val="009B0C6E"/>
    <w:rsid w:val="009B64F9"/>
    <w:rsid w:val="009C3D75"/>
    <w:rsid w:val="009D2CA0"/>
    <w:rsid w:val="009E01F8"/>
    <w:rsid w:val="009E33FB"/>
    <w:rsid w:val="009F2D3E"/>
    <w:rsid w:val="009F3138"/>
    <w:rsid w:val="009F4DBC"/>
    <w:rsid w:val="009F77CA"/>
    <w:rsid w:val="00A04548"/>
    <w:rsid w:val="00A1018F"/>
    <w:rsid w:val="00A11EBF"/>
    <w:rsid w:val="00A1465B"/>
    <w:rsid w:val="00A20A62"/>
    <w:rsid w:val="00A2294B"/>
    <w:rsid w:val="00A41B75"/>
    <w:rsid w:val="00A47F45"/>
    <w:rsid w:val="00A501FF"/>
    <w:rsid w:val="00A55D1E"/>
    <w:rsid w:val="00A56A9C"/>
    <w:rsid w:val="00A61197"/>
    <w:rsid w:val="00A64E53"/>
    <w:rsid w:val="00A72757"/>
    <w:rsid w:val="00A72E78"/>
    <w:rsid w:val="00A7660D"/>
    <w:rsid w:val="00A934BB"/>
    <w:rsid w:val="00A938E3"/>
    <w:rsid w:val="00A963F1"/>
    <w:rsid w:val="00AA1D2A"/>
    <w:rsid w:val="00AA264C"/>
    <w:rsid w:val="00AB0F21"/>
    <w:rsid w:val="00AB5492"/>
    <w:rsid w:val="00AB597E"/>
    <w:rsid w:val="00AD1EA3"/>
    <w:rsid w:val="00AD2817"/>
    <w:rsid w:val="00AE2C82"/>
    <w:rsid w:val="00AE5CB0"/>
    <w:rsid w:val="00AF4B8A"/>
    <w:rsid w:val="00B008E4"/>
    <w:rsid w:val="00B02F17"/>
    <w:rsid w:val="00B03DB5"/>
    <w:rsid w:val="00B0602F"/>
    <w:rsid w:val="00B12564"/>
    <w:rsid w:val="00B20CFE"/>
    <w:rsid w:val="00B305A4"/>
    <w:rsid w:val="00B41825"/>
    <w:rsid w:val="00B45F6B"/>
    <w:rsid w:val="00B63FCC"/>
    <w:rsid w:val="00B90A11"/>
    <w:rsid w:val="00B91F50"/>
    <w:rsid w:val="00BB03D6"/>
    <w:rsid w:val="00BD091E"/>
    <w:rsid w:val="00BD0B47"/>
    <w:rsid w:val="00BD1749"/>
    <w:rsid w:val="00BE5E85"/>
    <w:rsid w:val="00BE5F48"/>
    <w:rsid w:val="00BF28E3"/>
    <w:rsid w:val="00BF6DE4"/>
    <w:rsid w:val="00C10C4F"/>
    <w:rsid w:val="00C17106"/>
    <w:rsid w:val="00C33761"/>
    <w:rsid w:val="00C362BF"/>
    <w:rsid w:val="00C36C98"/>
    <w:rsid w:val="00C50D36"/>
    <w:rsid w:val="00C53545"/>
    <w:rsid w:val="00C8142B"/>
    <w:rsid w:val="00C83673"/>
    <w:rsid w:val="00C8671E"/>
    <w:rsid w:val="00C96FD0"/>
    <w:rsid w:val="00CA02B3"/>
    <w:rsid w:val="00CB142B"/>
    <w:rsid w:val="00CB7397"/>
    <w:rsid w:val="00CC6778"/>
    <w:rsid w:val="00CD4785"/>
    <w:rsid w:val="00CE3C91"/>
    <w:rsid w:val="00CE6AB1"/>
    <w:rsid w:val="00CF364B"/>
    <w:rsid w:val="00CF523D"/>
    <w:rsid w:val="00D00144"/>
    <w:rsid w:val="00D075DD"/>
    <w:rsid w:val="00D11470"/>
    <w:rsid w:val="00D166B1"/>
    <w:rsid w:val="00D2189F"/>
    <w:rsid w:val="00D43CD9"/>
    <w:rsid w:val="00D46BAD"/>
    <w:rsid w:val="00D536D4"/>
    <w:rsid w:val="00D64780"/>
    <w:rsid w:val="00D729EC"/>
    <w:rsid w:val="00D80A62"/>
    <w:rsid w:val="00D81F99"/>
    <w:rsid w:val="00D8306E"/>
    <w:rsid w:val="00D91A1A"/>
    <w:rsid w:val="00D96217"/>
    <w:rsid w:val="00D97DED"/>
    <w:rsid w:val="00DB3D44"/>
    <w:rsid w:val="00DD0898"/>
    <w:rsid w:val="00DD3725"/>
    <w:rsid w:val="00DE514B"/>
    <w:rsid w:val="00DE74BD"/>
    <w:rsid w:val="00DF23A1"/>
    <w:rsid w:val="00DF65E8"/>
    <w:rsid w:val="00DF6D38"/>
    <w:rsid w:val="00E10AF3"/>
    <w:rsid w:val="00E1199F"/>
    <w:rsid w:val="00E162A1"/>
    <w:rsid w:val="00E2244C"/>
    <w:rsid w:val="00E24B1A"/>
    <w:rsid w:val="00E3043D"/>
    <w:rsid w:val="00E30E54"/>
    <w:rsid w:val="00E35568"/>
    <w:rsid w:val="00E40263"/>
    <w:rsid w:val="00E4465E"/>
    <w:rsid w:val="00E501F6"/>
    <w:rsid w:val="00E5034D"/>
    <w:rsid w:val="00E52704"/>
    <w:rsid w:val="00E535FC"/>
    <w:rsid w:val="00E55648"/>
    <w:rsid w:val="00E57218"/>
    <w:rsid w:val="00E62102"/>
    <w:rsid w:val="00E7313F"/>
    <w:rsid w:val="00E7435B"/>
    <w:rsid w:val="00E76ABF"/>
    <w:rsid w:val="00E82B2C"/>
    <w:rsid w:val="00E83897"/>
    <w:rsid w:val="00E8649A"/>
    <w:rsid w:val="00E97845"/>
    <w:rsid w:val="00EA196A"/>
    <w:rsid w:val="00EA3121"/>
    <w:rsid w:val="00EB1D94"/>
    <w:rsid w:val="00EC03AA"/>
    <w:rsid w:val="00EC0D54"/>
    <w:rsid w:val="00EC6AA3"/>
    <w:rsid w:val="00EC70F3"/>
    <w:rsid w:val="00ED051C"/>
    <w:rsid w:val="00ED05CF"/>
    <w:rsid w:val="00ED76A2"/>
    <w:rsid w:val="00EE1AFF"/>
    <w:rsid w:val="00EF04DA"/>
    <w:rsid w:val="00EF07BF"/>
    <w:rsid w:val="00EF3AE2"/>
    <w:rsid w:val="00F00092"/>
    <w:rsid w:val="00F077EF"/>
    <w:rsid w:val="00F128A0"/>
    <w:rsid w:val="00F24338"/>
    <w:rsid w:val="00F3115E"/>
    <w:rsid w:val="00F32E83"/>
    <w:rsid w:val="00F35055"/>
    <w:rsid w:val="00F355C0"/>
    <w:rsid w:val="00F41060"/>
    <w:rsid w:val="00F43633"/>
    <w:rsid w:val="00F4615A"/>
    <w:rsid w:val="00F5426F"/>
    <w:rsid w:val="00F620C7"/>
    <w:rsid w:val="00F70F8B"/>
    <w:rsid w:val="00F716D4"/>
    <w:rsid w:val="00F72107"/>
    <w:rsid w:val="00F767C2"/>
    <w:rsid w:val="00F80720"/>
    <w:rsid w:val="00F80D58"/>
    <w:rsid w:val="00F86314"/>
    <w:rsid w:val="00F91231"/>
    <w:rsid w:val="00F97CD7"/>
    <w:rsid w:val="00FA0708"/>
    <w:rsid w:val="00FA5717"/>
    <w:rsid w:val="00FB44A5"/>
    <w:rsid w:val="00FB4FCB"/>
    <w:rsid w:val="00FC2F50"/>
    <w:rsid w:val="00FD49AB"/>
    <w:rsid w:val="00FD5AB3"/>
    <w:rsid w:val="00FE1202"/>
    <w:rsid w:val="00FE1717"/>
    <w:rsid w:val="00FF35E5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95D"/>
    <w:pPr>
      <w:ind w:left="720"/>
      <w:contextualSpacing/>
    </w:pPr>
  </w:style>
  <w:style w:type="paragraph" w:customStyle="1" w:styleId="ConsPlusNormal">
    <w:name w:val="ConsPlusNormal"/>
    <w:rsid w:val="00403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B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B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812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12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1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95D"/>
    <w:pPr>
      <w:ind w:left="720"/>
      <w:contextualSpacing/>
    </w:pPr>
  </w:style>
  <w:style w:type="paragraph" w:customStyle="1" w:styleId="ConsPlusNormal">
    <w:name w:val="ConsPlusNormal"/>
    <w:rsid w:val="00403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B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B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812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12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1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Специалист</cp:lastModifiedBy>
  <cp:revision>2</cp:revision>
  <cp:lastPrinted>2019-07-24T05:11:00Z</cp:lastPrinted>
  <dcterms:created xsi:type="dcterms:W3CDTF">2019-08-01T05:38:00Z</dcterms:created>
  <dcterms:modified xsi:type="dcterms:W3CDTF">2019-08-01T05:38:00Z</dcterms:modified>
</cp:coreProperties>
</file>