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740E6" w14:textId="6E941FD0" w:rsidR="00C00327" w:rsidRDefault="00D949C0" w:rsidP="007C6EAB">
      <w:pPr>
        <w:tabs>
          <w:tab w:val="left" w:pos="552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</w:pPr>
      <w:bookmarkStart w:id="0" w:name="_Hlk213333823"/>
      <w:r w:rsidRPr="00D949C0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Повестка дня</w:t>
      </w:r>
    </w:p>
    <w:p w14:paraId="7C4411E9" w14:textId="45D613D9" w:rsidR="00C00327" w:rsidRPr="002A0EB1" w:rsidRDefault="002A0EB1" w:rsidP="007C6EAB">
      <w:pPr>
        <w:tabs>
          <w:tab w:val="left" w:pos="552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0EB1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C00327" w:rsidRPr="002A0E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чередной </w:t>
      </w:r>
      <w:r w:rsidR="00202E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седьмой </w:t>
      </w:r>
      <w:r w:rsidR="00C00327" w:rsidRPr="002A0EB1">
        <w:rPr>
          <w:rFonts w:ascii="Times New Roman" w:eastAsia="Times New Roman" w:hAnsi="Times New Roman" w:cs="Times New Roman"/>
          <w:sz w:val="24"/>
          <w:szCs w:val="24"/>
          <w:lang w:eastAsia="ru-RU"/>
        </w:rPr>
        <w:t>сессии Совета Гирейского городского поселения</w:t>
      </w:r>
    </w:p>
    <w:p w14:paraId="04C479F2" w14:textId="40C44A8B" w:rsidR="00D949C0" w:rsidRPr="002A0EB1" w:rsidRDefault="00C00327" w:rsidP="007C6EAB">
      <w:pPr>
        <w:tabs>
          <w:tab w:val="left" w:pos="552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A0EB1">
        <w:rPr>
          <w:rFonts w:ascii="Times New Roman" w:eastAsia="Times New Roman" w:hAnsi="Times New Roman" w:cs="Times New Roman"/>
          <w:sz w:val="24"/>
          <w:szCs w:val="24"/>
          <w:lang w:eastAsia="ru-RU"/>
        </w:rPr>
        <w:t>Гулькевичского района пятого созыва</w:t>
      </w:r>
    </w:p>
    <w:p w14:paraId="059E2944" w14:textId="401EBBAF" w:rsidR="00D949C0" w:rsidRPr="00D949C0" w:rsidRDefault="00D949C0" w:rsidP="00D949C0">
      <w:pPr>
        <w:tabs>
          <w:tab w:val="left" w:pos="5529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</w:p>
    <w:p w14:paraId="08227C92" w14:textId="77777777" w:rsidR="00D949C0" w:rsidRDefault="00D949C0" w:rsidP="00D949C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654C12DB" w14:textId="6FD3F85D" w:rsidR="00D949C0" w:rsidRPr="002A0EB1" w:rsidRDefault="00D949C0" w:rsidP="00D949C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0E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Здание администрации </w:t>
      </w:r>
      <w:r w:rsidRPr="002A0EB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A0EB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A0EB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A0EB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</w:t>
      </w:r>
      <w:r w:rsidR="00861E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</w:t>
      </w:r>
      <w:r w:rsidR="00D740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861E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A0E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D740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D740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A0E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«</w:t>
      </w:r>
      <w:proofErr w:type="gramEnd"/>
      <w:r w:rsidR="00861E32">
        <w:rPr>
          <w:rFonts w:ascii="Times New Roman" w:eastAsia="Times New Roman" w:hAnsi="Times New Roman" w:cs="Times New Roman"/>
          <w:sz w:val="24"/>
          <w:szCs w:val="24"/>
          <w:lang w:eastAsia="ru-RU"/>
        </w:rPr>
        <w:t>16</w:t>
      </w:r>
      <w:r w:rsidR="00C00327" w:rsidRPr="002A0EB1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5E62FD" w:rsidRPr="002A0E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1E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июля </w:t>
      </w:r>
      <w:r w:rsidRPr="002A0E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2025 года. </w:t>
      </w:r>
    </w:p>
    <w:p w14:paraId="36F5929D" w14:textId="200C8BAE" w:rsidR="005E62FD" w:rsidRDefault="00D949C0" w:rsidP="00861E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0E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п. Гирей, ул. Почтовая, д.2,                                                       </w:t>
      </w:r>
      <w:r w:rsidR="00861E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</w:t>
      </w:r>
      <w:r w:rsidRPr="002A0EB1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861E3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2A0EB1">
        <w:rPr>
          <w:rFonts w:ascii="Times New Roman" w:eastAsia="Times New Roman" w:hAnsi="Times New Roman" w:cs="Times New Roman"/>
          <w:sz w:val="24"/>
          <w:szCs w:val="24"/>
          <w:lang w:eastAsia="ru-RU"/>
        </w:rPr>
        <w:t>-00                                   комната №</w:t>
      </w:r>
      <w:r w:rsidR="00F025C0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2A0E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785C119" w14:textId="77777777" w:rsidR="00F025C0" w:rsidRDefault="00F025C0" w:rsidP="00F025C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1E50AD" w14:textId="3133EE38" w:rsidR="00BC5386" w:rsidRDefault="005E62FD" w:rsidP="00F025C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0E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861E32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92AFD">
        <w:rPr>
          <w:rFonts w:ascii="Times New Roman" w:eastAsia="Times New Roman" w:hAnsi="Times New Roman" w:cs="Times New Roman"/>
          <w:sz w:val="24"/>
          <w:szCs w:val="24"/>
          <w:lang w:eastAsia="ru-RU"/>
        </w:rPr>
        <w:t>.О</w:t>
      </w:r>
      <w:r w:rsidR="00861E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92AFD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внесении изменений в решение Совета Гирейского</w:t>
      </w:r>
      <w:r w:rsidR="00861E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92AFD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городского поселения Гулькевичского района от 18 декабря 2024 года №25</w:t>
      </w:r>
      <w:r w:rsidR="00D740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92AFD">
        <w:rPr>
          <w:rFonts w:ascii="Times New Roman" w:eastAsia="Times New Roman" w:hAnsi="Times New Roman" w:cs="Times New Roman"/>
          <w:sz w:val="24"/>
          <w:szCs w:val="24"/>
          <w:lang w:eastAsia="ru-RU"/>
        </w:rPr>
        <w:t>«О бюджете Гирейского городского поселения Гулькевичского</w:t>
      </w:r>
      <w:r w:rsidR="00F025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92AF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района на 202</w:t>
      </w:r>
      <w:r w:rsidR="00BC5386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292A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год».</w:t>
      </w:r>
      <w:r w:rsidR="00BC53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14:paraId="272CCA00" w14:textId="6D834054" w:rsidR="00950C27" w:rsidRDefault="002A0EB1" w:rsidP="00F025C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1E3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2A185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861E32">
        <w:rPr>
          <w:rFonts w:ascii="Times New Roman" w:eastAsia="Times New Roman" w:hAnsi="Times New Roman" w:cs="Times New Roman"/>
          <w:sz w:val="24"/>
          <w:szCs w:val="24"/>
          <w:lang w:eastAsia="ru-RU"/>
        </w:rPr>
        <w:t>б утверждении годового отчета об использовании бюджета Гирейского городского</w:t>
      </w:r>
    </w:p>
    <w:p w14:paraId="76E4D2A0" w14:textId="5BF54432" w:rsidR="00861E32" w:rsidRDefault="00861E32" w:rsidP="00F025C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 Гулькевичского района за 2024 год.</w:t>
      </w:r>
    </w:p>
    <w:p w14:paraId="6B9A539B" w14:textId="248694B9" w:rsidR="00861E32" w:rsidRDefault="00861E32" w:rsidP="00F025C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53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14:paraId="26E41CF6" w14:textId="77777777" w:rsidR="00D949C0" w:rsidRPr="00092F23" w:rsidRDefault="00D949C0" w:rsidP="00F025C0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</w:rPr>
      </w:pPr>
    </w:p>
    <w:p w14:paraId="1837C995" w14:textId="2B1811A5" w:rsidR="00D949C0" w:rsidRDefault="00D949C0" w:rsidP="00D949C0">
      <w:pPr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</w:rPr>
      </w:pPr>
      <w:r w:rsidRPr="00092F23">
        <w:rPr>
          <w:rFonts w:ascii="Times New Roman" w:eastAsia="Lucida Sans Unicode" w:hAnsi="Times New Roman" w:cs="Times New Roman"/>
          <w:sz w:val="24"/>
          <w:szCs w:val="24"/>
        </w:rPr>
        <w:t>Согласовано:</w:t>
      </w:r>
      <w:r w:rsidR="00F025C0">
        <w:rPr>
          <w:rFonts w:ascii="Times New Roman" w:eastAsia="Lucida Sans Unicode" w:hAnsi="Times New Roman" w:cs="Times New Roman"/>
          <w:sz w:val="24"/>
          <w:szCs w:val="24"/>
        </w:rPr>
        <w:t xml:space="preserve"> </w:t>
      </w:r>
    </w:p>
    <w:p w14:paraId="52C844D7" w14:textId="77777777" w:rsidR="00F025C0" w:rsidRPr="00092F23" w:rsidRDefault="00F025C0" w:rsidP="00D949C0">
      <w:pPr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</w:rPr>
      </w:pPr>
    </w:p>
    <w:p w14:paraId="2F3D2628" w14:textId="77777777" w:rsidR="00D949C0" w:rsidRPr="00092F23" w:rsidRDefault="00D949C0" w:rsidP="00D949C0">
      <w:pPr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</w:rPr>
      </w:pPr>
    </w:p>
    <w:p w14:paraId="57ED9BE1" w14:textId="303CE488" w:rsidR="00D949C0" w:rsidRDefault="00D949C0" w:rsidP="00D949C0">
      <w:pPr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</w:rPr>
      </w:pPr>
      <w:r w:rsidRPr="00092F23">
        <w:rPr>
          <w:rFonts w:ascii="Times New Roman" w:eastAsia="Lucida Sans Unicode" w:hAnsi="Times New Roman" w:cs="Times New Roman"/>
          <w:sz w:val="24"/>
          <w:szCs w:val="24"/>
        </w:rPr>
        <w:t xml:space="preserve">Глава Гирейского городского поселения                                                             </w:t>
      </w:r>
      <w:r w:rsidR="00BC5386">
        <w:rPr>
          <w:rFonts w:ascii="Times New Roman" w:eastAsia="Lucida Sans Unicode" w:hAnsi="Times New Roman" w:cs="Times New Roman"/>
          <w:sz w:val="24"/>
          <w:szCs w:val="24"/>
        </w:rPr>
        <w:t xml:space="preserve">               </w:t>
      </w:r>
      <w:r w:rsidRPr="00092F23">
        <w:rPr>
          <w:rFonts w:ascii="Times New Roman" w:eastAsia="Lucida Sans Unicode" w:hAnsi="Times New Roman" w:cs="Times New Roman"/>
          <w:sz w:val="24"/>
          <w:szCs w:val="24"/>
        </w:rPr>
        <w:t xml:space="preserve">Гулькевичского района                                                          </w:t>
      </w:r>
      <w:r w:rsidR="00F025C0">
        <w:rPr>
          <w:rFonts w:ascii="Times New Roman" w:eastAsia="Lucida Sans Unicode" w:hAnsi="Times New Roman" w:cs="Times New Roman"/>
          <w:sz w:val="24"/>
          <w:szCs w:val="24"/>
        </w:rPr>
        <w:t xml:space="preserve">                           </w:t>
      </w:r>
      <w:r w:rsidRPr="00092F23">
        <w:rPr>
          <w:rFonts w:ascii="Times New Roman" w:eastAsia="Lucida Sans Unicode" w:hAnsi="Times New Roman" w:cs="Times New Roman"/>
          <w:sz w:val="24"/>
          <w:szCs w:val="24"/>
        </w:rPr>
        <w:t xml:space="preserve">  Р.А. Алексеенко</w:t>
      </w:r>
      <w:r w:rsidR="00292AFD">
        <w:rPr>
          <w:rFonts w:ascii="Times New Roman" w:eastAsia="Lucida Sans Unicode" w:hAnsi="Times New Roman" w:cs="Times New Roman"/>
          <w:sz w:val="24"/>
          <w:szCs w:val="24"/>
        </w:rPr>
        <w:t xml:space="preserve"> </w:t>
      </w:r>
    </w:p>
    <w:p w14:paraId="641A38D0" w14:textId="77777777" w:rsidR="00292AFD" w:rsidRDefault="00292AFD" w:rsidP="00D949C0">
      <w:pPr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</w:rPr>
      </w:pPr>
    </w:p>
    <w:p w14:paraId="3F86A16D" w14:textId="77777777" w:rsidR="00292AFD" w:rsidRDefault="00292AFD" w:rsidP="00D949C0">
      <w:pPr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</w:rPr>
      </w:pPr>
    </w:p>
    <w:p w14:paraId="2D0F8433" w14:textId="140DF708" w:rsidR="00292AFD" w:rsidRDefault="00292AFD" w:rsidP="00D949C0">
      <w:pPr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</w:rPr>
      </w:pPr>
      <w:r>
        <w:rPr>
          <w:rFonts w:ascii="Times New Roman" w:eastAsia="Lucida Sans Unicode" w:hAnsi="Times New Roman" w:cs="Times New Roman"/>
          <w:sz w:val="24"/>
          <w:szCs w:val="24"/>
        </w:rPr>
        <w:t xml:space="preserve">Председатель Совета </w:t>
      </w:r>
    </w:p>
    <w:p w14:paraId="55678C3D" w14:textId="78A8CDDF" w:rsidR="00292AFD" w:rsidRDefault="00292AFD" w:rsidP="00D949C0">
      <w:pPr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</w:rPr>
      </w:pPr>
      <w:r>
        <w:rPr>
          <w:rFonts w:ascii="Times New Roman" w:eastAsia="Lucida Sans Unicode" w:hAnsi="Times New Roman" w:cs="Times New Roman"/>
          <w:sz w:val="24"/>
          <w:szCs w:val="24"/>
        </w:rPr>
        <w:t xml:space="preserve">Гирейского городского поселения </w:t>
      </w:r>
    </w:p>
    <w:p w14:paraId="2E5133AC" w14:textId="2F6D31EF" w:rsidR="00292AFD" w:rsidRPr="00092F23" w:rsidRDefault="00292AFD" w:rsidP="00D949C0">
      <w:pPr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</w:rPr>
      </w:pPr>
      <w:r>
        <w:rPr>
          <w:rFonts w:ascii="Times New Roman" w:eastAsia="Lucida Sans Unicode" w:hAnsi="Times New Roman" w:cs="Times New Roman"/>
          <w:sz w:val="24"/>
          <w:szCs w:val="24"/>
        </w:rPr>
        <w:t xml:space="preserve">Гулькевичского района                                                              </w:t>
      </w:r>
      <w:r w:rsidR="00F025C0">
        <w:rPr>
          <w:rFonts w:ascii="Times New Roman" w:eastAsia="Lucida Sans Unicode" w:hAnsi="Times New Roman" w:cs="Times New Roman"/>
          <w:sz w:val="24"/>
          <w:szCs w:val="24"/>
        </w:rPr>
        <w:t xml:space="preserve">                              </w:t>
      </w:r>
      <w:proofErr w:type="spellStart"/>
      <w:r>
        <w:rPr>
          <w:rFonts w:ascii="Times New Roman" w:eastAsia="Lucida Sans Unicode" w:hAnsi="Times New Roman" w:cs="Times New Roman"/>
          <w:sz w:val="24"/>
          <w:szCs w:val="24"/>
        </w:rPr>
        <w:t>Л.А.Жидкова</w:t>
      </w:r>
      <w:proofErr w:type="spellEnd"/>
    </w:p>
    <w:p w14:paraId="5181EE4A" w14:textId="77777777" w:rsidR="00D949C0" w:rsidRPr="0083172C" w:rsidRDefault="00D949C0" w:rsidP="00D949C0">
      <w:pPr>
        <w:spacing w:after="0" w:line="240" w:lineRule="auto"/>
        <w:rPr>
          <w:rFonts w:ascii="Times New Roman" w:eastAsia="Lucida Sans Unicode" w:hAnsi="Times New Roman" w:cs="Times New Roman"/>
          <w:sz w:val="28"/>
          <w:szCs w:val="28"/>
        </w:rPr>
      </w:pPr>
    </w:p>
    <w:bookmarkEnd w:id="0"/>
    <w:p w14:paraId="3D537B79" w14:textId="77777777" w:rsidR="00292AFD" w:rsidRDefault="00292AFD" w:rsidP="006C0B77">
      <w:pPr>
        <w:spacing w:after="0"/>
        <w:ind w:firstLine="709"/>
        <w:jc w:val="both"/>
      </w:pPr>
    </w:p>
    <w:p w14:paraId="1CC9BD1E" w14:textId="77777777" w:rsidR="00292AFD" w:rsidRDefault="00292AFD" w:rsidP="006C0B77">
      <w:pPr>
        <w:spacing w:after="0"/>
        <w:ind w:firstLine="709"/>
        <w:jc w:val="both"/>
      </w:pPr>
    </w:p>
    <w:p w14:paraId="1040EF2C" w14:textId="77777777" w:rsidR="00292AFD" w:rsidRDefault="00292AFD" w:rsidP="006C0B77">
      <w:pPr>
        <w:spacing w:after="0"/>
        <w:ind w:firstLine="709"/>
        <w:jc w:val="both"/>
      </w:pPr>
    </w:p>
    <w:sectPr w:rsidR="00292AFD" w:rsidSect="00D949C0">
      <w:headerReference w:type="default" r:id="rId6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5E292B" w14:textId="77777777" w:rsidR="00372DC1" w:rsidRDefault="00372DC1">
      <w:pPr>
        <w:spacing w:after="0" w:line="240" w:lineRule="auto"/>
      </w:pPr>
      <w:r>
        <w:separator/>
      </w:r>
    </w:p>
  </w:endnote>
  <w:endnote w:type="continuationSeparator" w:id="0">
    <w:p w14:paraId="3D78A4E6" w14:textId="77777777" w:rsidR="00372DC1" w:rsidRDefault="00372D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761115" w14:textId="77777777" w:rsidR="00372DC1" w:rsidRDefault="00372DC1">
      <w:pPr>
        <w:spacing w:after="0" w:line="240" w:lineRule="auto"/>
      </w:pPr>
      <w:r>
        <w:separator/>
      </w:r>
    </w:p>
  </w:footnote>
  <w:footnote w:type="continuationSeparator" w:id="0">
    <w:p w14:paraId="3404659B" w14:textId="77777777" w:rsidR="00372DC1" w:rsidRDefault="00372D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39630653"/>
      <w:docPartObj>
        <w:docPartGallery w:val="Page Numbers (Top of Page)"/>
        <w:docPartUnique/>
      </w:docPartObj>
    </w:sdtPr>
    <w:sdtEndPr/>
    <w:sdtContent>
      <w:p w14:paraId="4AB39399" w14:textId="77777777" w:rsidR="0002165A" w:rsidRDefault="000C3127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14:paraId="663233AA" w14:textId="77777777" w:rsidR="0002165A" w:rsidRDefault="0002165A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013"/>
    <w:rsid w:val="0002165A"/>
    <w:rsid w:val="00042434"/>
    <w:rsid w:val="00055149"/>
    <w:rsid w:val="000745DE"/>
    <w:rsid w:val="00092F23"/>
    <w:rsid w:val="000B172E"/>
    <w:rsid w:val="000C3127"/>
    <w:rsid w:val="000E7C77"/>
    <w:rsid w:val="00147D05"/>
    <w:rsid w:val="001B3504"/>
    <w:rsid w:val="001E5D42"/>
    <w:rsid w:val="00202EBF"/>
    <w:rsid w:val="002133B2"/>
    <w:rsid w:val="00235A3E"/>
    <w:rsid w:val="00271515"/>
    <w:rsid w:val="00292AFD"/>
    <w:rsid w:val="002A0EB1"/>
    <w:rsid w:val="002A1858"/>
    <w:rsid w:val="002F5404"/>
    <w:rsid w:val="00325854"/>
    <w:rsid w:val="00372DC1"/>
    <w:rsid w:val="003759F0"/>
    <w:rsid w:val="004C1FEB"/>
    <w:rsid w:val="00504DBD"/>
    <w:rsid w:val="00521D7C"/>
    <w:rsid w:val="0052248C"/>
    <w:rsid w:val="005E62FD"/>
    <w:rsid w:val="00651EE0"/>
    <w:rsid w:val="006C0B77"/>
    <w:rsid w:val="00762CB6"/>
    <w:rsid w:val="007846BB"/>
    <w:rsid w:val="007A1246"/>
    <w:rsid w:val="007C6EAB"/>
    <w:rsid w:val="007F5283"/>
    <w:rsid w:val="00806246"/>
    <w:rsid w:val="008242FF"/>
    <w:rsid w:val="00831558"/>
    <w:rsid w:val="00861E32"/>
    <w:rsid w:val="00870751"/>
    <w:rsid w:val="00922C48"/>
    <w:rsid w:val="00950C27"/>
    <w:rsid w:val="009A665D"/>
    <w:rsid w:val="00A26E54"/>
    <w:rsid w:val="00A44C4A"/>
    <w:rsid w:val="00A855AF"/>
    <w:rsid w:val="00AB0F7C"/>
    <w:rsid w:val="00B915B7"/>
    <w:rsid w:val="00BC5386"/>
    <w:rsid w:val="00BD0D46"/>
    <w:rsid w:val="00C00327"/>
    <w:rsid w:val="00CC0691"/>
    <w:rsid w:val="00D74071"/>
    <w:rsid w:val="00D949C0"/>
    <w:rsid w:val="00E03013"/>
    <w:rsid w:val="00E31A87"/>
    <w:rsid w:val="00EA3D6B"/>
    <w:rsid w:val="00EA59DF"/>
    <w:rsid w:val="00EE4070"/>
    <w:rsid w:val="00F025C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48CB3"/>
  <w15:chartTrackingRefBased/>
  <w15:docId w15:val="{CD9A8C71-FFB8-4D46-940C-793DE49AC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49C0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03013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3013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3013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03013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03013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8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03013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8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03013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8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03013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03013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30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030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0301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03013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03013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E03013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E03013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E03013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E03013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E030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E030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03013"/>
    <w:pPr>
      <w:numPr>
        <w:ilvl w:val="1"/>
      </w:numPr>
      <w:spacing w:after="160"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030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03013"/>
    <w:pPr>
      <w:spacing w:before="160" w:after="160" w:line="240" w:lineRule="auto"/>
      <w:jc w:val="center"/>
    </w:pPr>
    <w:rPr>
      <w:rFonts w:ascii="Times New Roman" w:hAnsi="Times New Roman"/>
      <w:i/>
      <w:iCs/>
      <w:color w:val="404040" w:themeColor="text1" w:themeTint="BF"/>
      <w:kern w:val="2"/>
      <w:sz w:val="28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03013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E03013"/>
    <w:pPr>
      <w:spacing w:after="160" w:line="240" w:lineRule="auto"/>
      <w:ind w:left="720"/>
      <w:contextualSpacing/>
    </w:pPr>
    <w:rPr>
      <w:rFonts w:ascii="Times New Roman" w:hAnsi="Times New Roman"/>
      <w:kern w:val="2"/>
      <w:sz w:val="28"/>
      <w14:ligatures w14:val="standardContextual"/>
    </w:rPr>
  </w:style>
  <w:style w:type="character" w:styleId="a8">
    <w:name w:val="Intense Emphasis"/>
    <w:basedOn w:val="a0"/>
    <w:uiPriority w:val="21"/>
    <w:qFormat/>
    <w:rsid w:val="00E0301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030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ascii="Times New Roman" w:hAnsi="Times New Roman"/>
      <w:i/>
      <w:iCs/>
      <w:color w:val="2F5496" w:themeColor="accent1" w:themeShade="BF"/>
      <w:kern w:val="2"/>
      <w:sz w:val="28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03013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E03013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D949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D949C0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2026-01-21T12:15:00Z</cp:lastPrinted>
  <dcterms:created xsi:type="dcterms:W3CDTF">2026-07-02T08:53:00Z</dcterms:created>
  <dcterms:modified xsi:type="dcterms:W3CDTF">2026-09-14T11:06:00Z</dcterms:modified>
</cp:coreProperties>
</file>