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A2CAD" w14:textId="77777777" w:rsidR="002342B2" w:rsidRPr="000A0CCB" w:rsidRDefault="002342B2" w:rsidP="002342B2">
      <w:pPr>
        <w:widowControl/>
        <w:suppressAutoHyphens w:val="0"/>
        <w:autoSpaceDN/>
        <w:ind w:right="-1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62438B5F" wp14:editId="5446B259">
            <wp:extent cx="685800" cy="790575"/>
            <wp:effectExtent l="0" t="0" r="0" b="9525"/>
            <wp:docPr id="1" name="Рисунок 1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ACBC" w14:textId="77777777" w:rsidR="002342B2" w:rsidRPr="000A0CCB" w:rsidRDefault="002342B2" w:rsidP="002342B2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14:paraId="6F0F7180" w14:textId="77777777" w:rsidR="002342B2" w:rsidRPr="000A0CCB" w:rsidRDefault="002342B2" w:rsidP="002342B2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АДМИНИСТРАЦИЯ ГИРЕЙСКОГО ГОРОДСКОГО ПОСЕЛЕНИЯ</w:t>
      </w:r>
    </w:p>
    <w:p w14:paraId="3E822719" w14:textId="77777777" w:rsidR="002342B2" w:rsidRPr="000A0CCB" w:rsidRDefault="002342B2" w:rsidP="002342B2">
      <w:pPr>
        <w:widowControl/>
        <w:suppressAutoHyphens w:val="0"/>
        <w:autoSpaceDN/>
        <w:spacing w:after="120" w:line="20" w:lineRule="atLeast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ГУЛЬКЕВИЧСКОГО РАЙОНА</w:t>
      </w:r>
    </w:p>
    <w:p w14:paraId="2222BDA1" w14:textId="77777777" w:rsidR="002342B2" w:rsidRPr="000A0CCB" w:rsidRDefault="002342B2" w:rsidP="002342B2">
      <w:pPr>
        <w:keepNext/>
        <w:widowControl/>
        <w:suppressAutoHyphens w:val="0"/>
        <w:autoSpaceDN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ПОСТАНОВЛЕНИЕ</w:t>
      </w:r>
    </w:p>
    <w:p w14:paraId="29D19145" w14:textId="77777777" w:rsidR="002342B2" w:rsidRPr="002342B2" w:rsidRDefault="002342B2" w:rsidP="002342B2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bookmarkStart w:id="0" w:name="_GoBack"/>
    </w:p>
    <w:bookmarkEnd w:id="0"/>
    <w:p w14:paraId="67BEDE5A" w14:textId="217106FB" w:rsidR="002342B2" w:rsidRPr="000A0CCB" w:rsidRDefault="002342B2" w:rsidP="002342B2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ar-SA"/>
        </w:rPr>
      </w:pP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от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06.11.2025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</w:t>
      </w:r>
      <w:r w:rsidRPr="000A0CC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№</w:t>
      </w:r>
      <w:r w:rsidRPr="000A0CC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</w:p>
    <w:p w14:paraId="20651E2E" w14:textId="77777777" w:rsidR="002342B2" w:rsidRPr="000A0CCB" w:rsidRDefault="002342B2" w:rsidP="002342B2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A0CCB">
        <w:rPr>
          <w:rFonts w:ascii="Times New Roman" w:eastAsia="Times New Roman" w:hAnsi="Times New Roman" w:cs="Times New Roman"/>
          <w:kern w:val="0"/>
          <w:lang w:eastAsia="ru-RU" w:bidi="ar-SA"/>
        </w:rPr>
        <w:t>поселок Гирей</w:t>
      </w:r>
    </w:p>
    <w:p w14:paraId="44384400" w14:textId="04662ABF" w:rsidR="007C4C0C" w:rsidRDefault="007C4C0C" w:rsidP="009E1BB0">
      <w:pPr>
        <w:pStyle w:val="Standard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E828D98" w14:textId="77777777" w:rsidR="00D46F7A" w:rsidRPr="007C4C0C" w:rsidRDefault="00D46F7A" w:rsidP="009E1BB0">
      <w:pPr>
        <w:pStyle w:val="Standard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D8CAB9A" w14:textId="77777777" w:rsidR="00D46F7A" w:rsidRDefault="00D46F7A" w:rsidP="00D46F7A">
      <w:pPr>
        <w:pStyle w:val="Standard"/>
        <w:ind w:left="567" w:right="56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</w:t>
      </w:r>
      <w:r w:rsidRPr="00D46F7A">
        <w:rPr>
          <w:rFonts w:ascii="Times New Roman" w:hAnsi="Times New Roman"/>
          <w:b/>
          <w:bCs/>
          <w:sz w:val="28"/>
          <w:szCs w:val="28"/>
        </w:rPr>
        <w:t>нес</w:t>
      </w:r>
      <w:r>
        <w:rPr>
          <w:rFonts w:ascii="Times New Roman" w:hAnsi="Times New Roman"/>
          <w:b/>
          <w:bCs/>
          <w:sz w:val="28"/>
          <w:szCs w:val="28"/>
        </w:rPr>
        <w:t>ении изменения</w:t>
      </w:r>
      <w:r w:rsidRPr="00D46F7A">
        <w:rPr>
          <w:rFonts w:ascii="Times New Roman" w:hAnsi="Times New Roman"/>
          <w:b/>
          <w:bCs/>
          <w:sz w:val="28"/>
          <w:szCs w:val="28"/>
        </w:rPr>
        <w:t xml:space="preserve"> в постановление администрации Гирейского городского поселения </w:t>
      </w:r>
      <w:proofErr w:type="spellStart"/>
      <w:r w:rsidRPr="00D46F7A">
        <w:rPr>
          <w:rFonts w:ascii="Times New Roman" w:hAnsi="Times New Roman"/>
          <w:b/>
          <w:bCs/>
          <w:sz w:val="28"/>
          <w:szCs w:val="28"/>
        </w:rPr>
        <w:t>Гулькевичского</w:t>
      </w:r>
      <w:proofErr w:type="spellEnd"/>
      <w:r w:rsidRPr="00D46F7A">
        <w:rPr>
          <w:rFonts w:ascii="Times New Roman" w:hAnsi="Times New Roman"/>
          <w:b/>
          <w:bCs/>
          <w:sz w:val="28"/>
          <w:szCs w:val="28"/>
        </w:rPr>
        <w:t xml:space="preserve"> района </w:t>
      </w:r>
    </w:p>
    <w:p w14:paraId="5521C730" w14:textId="77777777" w:rsidR="00D46F7A" w:rsidRDefault="00D46F7A" w:rsidP="00D46F7A">
      <w:pPr>
        <w:pStyle w:val="Standard"/>
        <w:ind w:left="567" w:right="566"/>
        <w:jc w:val="center"/>
        <w:rPr>
          <w:rFonts w:ascii="Times New Roman" w:hAnsi="Times New Roman"/>
          <w:b/>
          <w:bCs/>
          <w:sz w:val="28"/>
          <w:szCs w:val="28"/>
        </w:rPr>
      </w:pPr>
      <w:r w:rsidRPr="00D46F7A">
        <w:rPr>
          <w:rFonts w:ascii="Times New Roman" w:hAnsi="Times New Roman"/>
          <w:b/>
          <w:bCs/>
          <w:sz w:val="28"/>
          <w:szCs w:val="28"/>
        </w:rPr>
        <w:t xml:space="preserve">от 24 декабря 2020 г. № 110 «Об утверждении перечня муниципальных услуг, предоставляемых на базе муниципального казенного учреждения «Многофункциональный центр по предоставлению государственных и муниципальных услуг муниципального образования </w:t>
      </w:r>
      <w:proofErr w:type="spellStart"/>
      <w:r w:rsidRPr="00D46F7A">
        <w:rPr>
          <w:rFonts w:ascii="Times New Roman" w:hAnsi="Times New Roman"/>
          <w:b/>
          <w:bCs/>
          <w:sz w:val="28"/>
          <w:szCs w:val="28"/>
        </w:rPr>
        <w:t>Гулькевичский</w:t>
      </w:r>
      <w:proofErr w:type="spellEnd"/>
      <w:r w:rsidRPr="00D46F7A">
        <w:rPr>
          <w:rFonts w:ascii="Times New Roman" w:hAnsi="Times New Roman"/>
          <w:b/>
          <w:bCs/>
          <w:sz w:val="28"/>
          <w:szCs w:val="28"/>
        </w:rPr>
        <w:t xml:space="preserve"> район» </w:t>
      </w:r>
    </w:p>
    <w:p w14:paraId="2692C64E" w14:textId="18A03519" w:rsidR="009E1BB0" w:rsidRDefault="00D46F7A" w:rsidP="00D46F7A">
      <w:pPr>
        <w:pStyle w:val="Standard"/>
        <w:ind w:left="567" w:right="566"/>
        <w:jc w:val="center"/>
        <w:rPr>
          <w:rFonts w:ascii="Times New Roman" w:hAnsi="Times New Roman"/>
          <w:b/>
          <w:bCs/>
          <w:sz w:val="28"/>
          <w:szCs w:val="28"/>
        </w:rPr>
      </w:pPr>
      <w:r w:rsidRPr="00D46F7A">
        <w:rPr>
          <w:rFonts w:ascii="Times New Roman" w:hAnsi="Times New Roman"/>
          <w:b/>
          <w:bCs/>
          <w:sz w:val="28"/>
          <w:szCs w:val="28"/>
        </w:rPr>
        <w:t xml:space="preserve">Гирейского городского поселения </w:t>
      </w:r>
      <w:proofErr w:type="spellStart"/>
      <w:r w:rsidRPr="00D46F7A">
        <w:rPr>
          <w:rFonts w:ascii="Times New Roman" w:hAnsi="Times New Roman"/>
          <w:b/>
          <w:bCs/>
          <w:sz w:val="28"/>
          <w:szCs w:val="28"/>
        </w:rPr>
        <w:t>Гулькевичского</w:t>
      </w:r>
      <w:proofErr w:type="spellEnd"/>
      <w:r w:rsidRPr="00D46F7A"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14:paraId="67CE59FA" w14:textId="0BE364BE" w:rsidR="009E1BB0" w:rsidRDefault="009E1BB0" w:rsidP="009E1BB0">
      <w:pPr>
        <w:pStyle w:val="Standard"/>
        <w:rPr>
          <w:rFonts w:ascii="Times New Roman" w:hAnsi="Times New Roman"/>
          <w:sz w:val="28"/>
          <w:szCs w:val="28"/>
        </w:rPr>
      </w:pPr>
    </w:p>
    <w:p w14:paraId="2D9C7A82" w14:textId="77777777" w:rsidR="00D46F7A" w:rsidRDefault="00D46F7A" w:rsidP="009E1BB0">
      <w:pPr>
        <w:pStyle w:val="Standard"/>
        <w:rPr>
          <w:rFonts w:ascii="Times New Roman" w:hAnsi="Times New Roman"/>
          <w:sz w:val="28"/>
          <w:szCs w:val="28"/>
        </w:rPr>
      </w:pPr>
    </w:p>
    <w:p w14:paraId="725EBC23" w14:textId="4930FB4F" w:rsidR="009E1BB0" w:rsidRDefault="009E1BB0" w:rsidP="00D37469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снижения административных барьеров, оптимизации и повышения качества предоставления муниципальных услуг, в том числе и на базе муниципального казенного учреждения «Многофункциональный центр по предоставлению государственных и муниципальных услуг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Гулькевичский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 в соответствии с постановлением администрации Гирейского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D37469">
        <w:rPr>
          <w:rFonts w:ascii="Times New Roman" w:hAnsi="Times New Roman"/>
          <w:sz w:val="28"/>
          <w:szCs w:val="28"/>
        </w:rPr>
        <w:t xml:space="preserve">от </w:t>
      </w:r>
      <w:r w:rsidR="00D37469">
        <w:rPr>
          <w:rFonts w:ascii="Times New Roman" w:hAnsi="Times New Roman"/>
          <w:sz w:val="28"/>
          <w:szCs w:val="28"/>
        </w:rPr>
        <w:t xml:space="preserve">                   </w:t>
      </w:r>
      <w:r w:rsidR="00D37469" w:rsidRPr="00D37469">
        <w:rPr>
          <w:rFonts w:ascii="Times New Roman" w:hAnsi="Times New Roman"/>
          <w:sz w:val="28"/>
          <w:szCs w:val="28"/>
        </w:rPr>
        <w:t>6 ноября</w:t>
      </w:r>
      <w:r w:rsidR="005F14B2" w:rsidRPr="00D37469">
        <w:rPr>
          <w:rFonts w:ascii="Times New Roman" w:hAnsi="Times New Roman"/>
          <w:sz w:val="28"/>
          <w:szCs w:val="28"/>
        </w:rPr>
        <w:t xml:space="preserve"> 20</w:t>
      </w:r>
      <w:r w:rsidR="00D37469" w:rsidRPr="00D37469">
        <w:rPr>
          <w:rFonts w:ascii="Times New Roman" w:hAnsi="Times New Roman"/>
          <w:sz w:val="28"/>
          <w:szCs w:val="28"/>
        </w:rPr>
        <w:t>25</w:t>
      </w:r>
      <w:r w:rsidR="005F14B2" w:rsidRPr="00D37469">
        <w:rPr>
          <w:rFonts w:ascii="Times New Roman" w:hAnsi="Times New Roman"/>
          <w:sz w:val="28"/>
          <w:szCs w:val="28"/>
        </w:rPr>
        <w:t xml:space="preserve"> г</w:t>
      </w:r>
      <w:r w:rsidR="00D46F7A">
        <w:rPr>
          <w:rFonts w:ascii="Times New Roman" w:hAnsi="Times New Roman"/>
          <w:sz w:val="28"/>
          <w:szCs w:val="28"/>
        </w:rPr>
        <w:t>.</w:t>
      </w:r>
      <w:r w:rsidR="005F14B2" w:rsidRPr="00D37469">
        <w:rPr>
          <w:rFonts w:ascii="Times New Roman" w:hAnsi="Times New Roman"/>
          <w:sz w:val="28"/>
          <w:szCs w:val="28"/>
        </w:rPr>
        <w:t xml:space="preserve"> № </w:t>
      </w:r>
      <w:r w:rsidR="00D37469">
        <w:rPr>
          <w:rFonts w:ascii="Times New Roman" w:hAnsi="Times New Roman"/>
          <w:sz w:val="28"/>
          <w:szCs w:val="28"/>
        </w:rPr>
        <w:t>162</w:t>
      </w:r>
      <w:r w:rsidRPr="00D9115F">
        <w:rPr>
          <w:rFonts w:ascii="Times New Roman" w:hAnsi="Times New Roman"/>
          <w:sz w:val="28"/>
          <w:szCs w:val="28"/>
        </w:rPr>
        <w:t xml:space="preserve"> </w:t>
      </w:r>
      <w:r w:rsidR="00D9115F">
        <w:rPr>
          <w:rFonts w:ascii="Times New Roman" w:hAnsi="Times New Roman"/>
          <w:sz w:val="28"/>
          <w:szCs w:val="28"/>
        </w:rPr>
        <w:t>«</w:t>
      </w:r>
      <w:r w:rsidR="00D37469" w:rsidRPr="00D37469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Гирейского городского поселения </w:t>
      </w:r>
      <w:proofErr w:type="spellStart"/>
      <w:r w:rsidR="00D37469" w:rsidRPr="00D37469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D37469" w:rsidRPr="00D37469">
        <w:rPr>
          <w:rFonts w:ascii="Times New Roman" w:hAnsi="Times New Roman"/>
          <w:sz w:val="28"/>
          <w:szCs w:val="28"/>
        </w:rPr>
        <w:t xml:space="preserve"> района от 2 июля 2024 г. </w:t>
      </w:r>
      <w:r w:rsidR="00D46F7A">
        <w:rPr>
          <w:rFonts w:ascii="Times New Roman" w:hAnsi="Times New Roman"/>
          <w:sz w:val="28"/>
          <w:szCs w:val="28"/>
        </w:rPr>
        <w:t xml:space="preserve">             </w:t>
      </w:r>
      <w:r w:rsidR="00D37469" w:rsidRPr="00D37469">
        <w:rPr>
          <w:rFonts w:ascii="Times New Roman" w:hAnsi="Times New Roman"/>
          <w:sz w:val="28"/>
          <w:szCs w:val="28"/>
        </w:rPr>
        <w:t xml:space="preserve">№ 118 «Об утверждении Реестра муниципальных услуг (функций) Гирейского городского поселения </w:t>
      </w:r>
      <w:proofErr w:type="spellStart"/>
      <w:r w:rsidR="00D37469" w:rsidRPr="00D37469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="00D37469" w:rsidRPr="00D37469">
        <w:rPr>
          <w:rFonts w:ascii="Times New Roman" w:hAnsi="Times New Roman"/>
          <w:sz w:val="28"/>
          <w:szCs w:val="28"/>
        </w:rPr>
        <w:t xml:space="preserve"> района»</w:t>
      </w:r>
      <w:r w:rsidR="00D374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DD5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ю:</w:t>
      </w:r>
    </w:p>
    <w:p w14:paraId="20F076CD" w14:textId="3ED43995" w:rsidR="00C72CAE" w:rsidRDefault="00F224C2" w:rsidP="00D37469">
      <w:pPr>
        <w:pStyle w:val="Standard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D37469" w:rsidRPr="00D37469">
        <w:rPr>
          <w:rFonts w:ascii="Times New Roman" w:hAnsi="Times New Roman"/>
          <w:bCs/>
          <w:sz w:val="28"/>
          <w:szCs w:val="28"/>
        </w:rPr>
        <w:t xml:space="preserve">Внести в постановление администрации Гирейского городского поселения </w:t>
      </w:r>
      <w:proofErr w:type="spellStart"/>
      <w:r w:rsidR="00D37469" w:rsidRPr="00D37469">
        <w:rPr>
          <w:rFonts w:ascii="Times New Roman" w:hAnsi="Times New Roman"/>
          <w:bCs/>
          <w:sz w:val="28"/>
          <w:szCs w:val="28"/>
        </w:rPr>
        <w:t>Гулькевичского</w:t>
      </w:r>
      <w:proofErr w:type="spellEnd"/>
      <w:r w:rsidR="00D37469" w:rsidRPr="00D37469">
        <w:rPr>
          <w:rFonts w:ascii="Times New Roman" w:hAnsi="Times New Roman"/>
          <w:bCs/>
          <w:sz w:val="28"/>
          <w:szCs w:val="28"/>
        </w:rPr>
        <w:t xml:space="preserve"> района </w:t>
      </w:r>
      <w:r w:rsidR="00D37469" w:rsidRPr="00D46F7A">
        <w:rPr>
          <w:rFonts w:ascii="Times New Roman" w:hAnsi="Times New Roman"/>
          <w:bCs/>
          <w:sz w:val="28"/>
          <w:szCs w:val="28"/>
        </w:rPr>
        <w:t xml:space="preserve">от </w:t>
      </w:r>
      <w:r w:rsidR="00D46F7A" w:rsidRPr="00D46F7A">
        <w:rPr>
          <w:rFonts w:ascii="Times New Roman" w:hAnsi="Times New Roman"/>
          <w:bCs/>
          <w:sz w:val="28"/>
          <w:szCs w:val="28"/>
        </w:rPr>
        <w:t>24 декабря</w:t>
      </w:r>
      <w:r w:rsidR="00D37469" w:rsidRPr="00D46F7A">
        <w:rPr>
          <w:rFonts w:ascii="Times New Roman" w:hAnsi="Times New Roman"/>
          <w:bCs/>
          <w:sz w:val="28"/>
          <w:szCs w:val="28"/>
        </w:rPr>
        <w:t xml:space="preserve"> 202</w:t>
      </w:r>
      <w:r w:rsidR="00D46F7A" w:rsidRPr="00D46F7A">
        <w:rPr>
          <w:rFonts w:ascii="Times New Roman" w:hAnsi="Times New Roman"/>
          <w:bCs/>
          <w:sz w:val="28"/>
          <w:szCs w:val="28"/>
        </w:rPr>
        <w:t>0</w:t>
      </w:r>
      <w:r w:rsidR="00D37469" w:rsidRPr="00D46F7A">
        <w:rPr>
          <w:rFonts w:ascii="Times New Roman" w:hAnsi="Times New Roman"/>
          <w:bCs/>
          <w:sz w:val="28"/>
          <w:szCs w:val="28"/>
        </w:rPr>
        <w:t xml:space="preserve"> г. № 1</w:t>
      </w:r>
      <w:r w:rsidR="00D46F7A">
        <w:rPr>
          <w:rFonts w:ascii="Times New Roman" w:hAnsi="Times New Roman"/>
          <w:bCs/>
          <w:sz w:val="28"/>
          <w:szCs w:val="28"/>
        </w:rPr>
        <w:t>10</w:t>
      </w:r>
      <w:r w:rsidR="00D37469" w:rsidRPr="00D37469">
        <w:rPr>
          <w:rFonts w:ascii="Times New Roman" w:hAnsi="Times New Roman"/>
          <w:bCs/>
          <w:sz w:val="28"/>
          <w:szCs w:val="28"/>
        </w:rPr>
        <w:t xml:space="preserve"> «Об утверждении перечня муниципальных услуг, предоставляемых на базе муниципального казенного учреждения «Многофункциональный центр по предоставлению государственных и муниципальных услуг муниципального образования </w:t>
      </w:r>
      <w:proofErr w:type="spellStart"/>
      <w:r w:rsidR="00D37469" w:rsidRPr="00D37469">
        <w:rPr>
          <w:rFonts w:ascii="Times New Roman" w:hAnsi="Times New Roman"/>
          <w:bCs/>
          <w:sz w:val="28"/>
          <w:szCs w:val="28"/>
        </w:rPr>
        <w:t>Гулькевичский</w:t>
      </w:r>
      <w:proofErr w:type="spellEnd"/>
      <w:r w:rsidR="00D37469" w:rsidRPr="00D37469">
        <w:rPr>
          <w:rFonts w:ascii="Times New Roman" w:hAnsi="Times New Roman"/>
          <w:bCs/>
          <w:sz w:val="28"/>
          <w:szCs w:val="28"/>
        </w:rPr>
        <w:t xml:space="preserve"> район» Гирейского городского поселения </w:t>
      </w:r>
      <w:proofErr w:type="spellStart"/>
      <w:r w:rsidR="00D37469" w:rsidRPr="00D37469">
        <w:rPr>
          <w:rFonts w:ascii="Times New Roman" w:hAnsi="Times New Roman"/>
          <w:bCs/>
          <w:sz w:val="28"/>
          <w:szCs w:val="28"/>
        </w:rPr>
        <w:t>Гулькевичского</w:t>
      </w:r>
      <w:proofErr w:type="spellEnd"/>
      <w:r w:rsidR="00D37469" w:rsidRPr="00D37469">
        <w:rPr>
          <w:rFonts w:ascii="Times New Roman" w:hAnsi="Times New Roman"/>
          <w:bCs/>
          <w:sz w:val="28"/>
          <w:szCs w:val="28"/>
        </w:rPr>
        <w:t xml:space="preserve"> района» изменение, изложив приложение к нему в новой редакции (прилагается).</w:t>
      </w:r>
    </w:p>
    <w:p w14:paraId="440A62D3" w14:textId="38CD5C3C" w:rsidR="00C25F0F" w:rsidRPr="00FA2EE6" w:rsidRDefault="00D46F7A" w:rsidP="00C72CAE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5F0F">
        <w:rPr>
          <w:sz w:val="28"/>
          <w:szCs w:val="28"/>
        </w:rPr>
        <w:t>. </w:t>
      </w:r>
      <w:r w:rsidR="009B4662">
        <w:rPr>
          <w:sz w:val="28"/>
          <w:szCs w:val="28"/>
        </w:rPr>
        <w:t>Р</w:t>
      </w:r>
      <w:r w:rsidR="00C25F0F">
        <w:rPr>
          <w:sz w:val="28"/>
          <w:szCs w:val="28"/>
        </w:rPr>
        <w:t xml:space="preserve">азместить </w:t>
      </w:r>
      <w:r w:rsidR="009B4662">
        <w:rPr>
          <w:sz w:val="28"/>
          <w:szCs w:val="28"/>
        </w:rPr>
        <w:t xml:space="preserve">настоящее постановление </w:t>
      </w:r>
      <w:r w:rsidR="00C25F0F">
        <w:rPr>
          <w:sz w:val="28"/>
          <w:szCs w:val="28"/>
        </w:rPr>
        <w:t xml:space="preserve">на сайте Гирейского городского поселения </w:t>
      </w:r>
      <w:proofErr w:type="spellStart"/>
      <w:r w:rsidR="00C25F0F">
        <w:rPr>
          <w:sz w:val="28"/>
          <w:szCs w:val="28"/>
        </w:rPr>
        <w:t>Гулькевичского</w:t>
      </w:r>
      <w:proofErr w:type="spellEnd"/>
      <w:r w:rsidR="00C25F0F">
        <w:rPr>
          <w:sz w:val="28"/>
          <w:szCs w:val="28"/>
        </w:rPr>
        <w:t xml:space="preserve"> района в </w:t>
      </w:r>
      <w:r w:rsidR="00C25F0F">
        <w:rPr>
          <w:spacing w:val="-2"/>
          <w:sz w:val="28"/>
          <w:szCs w:val="28"/>
        </w:rPr>
        <w:t>информа</w:t>
      </w:r>
      <w:r w:rsidR="00C25F0F">
        <w:rPr>
          <w:sz w:val="28"/>
          <w:szCs w:val="28"/>
        </w:rPr>
        <w:t>ционно-телекоммуникационной сети «Интернет».</w:t>
      </w:r>
    </w:p>
    <w:p w14:paraId="5D7E1603" w14:textId="0678C04F" w:rsidR="009E1BB0" w:rsidRDefault="00D46F7A" w:rsidP="009B466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1BB0">
        <w:rPr>
          <w:rFonts w:ascii="Times New Roman" w:hAnsi="Times New Roman"/>
          <w:sz w:val="28"/>
          <w:szCs w:val="28"/>
        </w:rPr>
        <w:t>. Контроль за</w:t>
      </w:r>
      <w:r w:rsidR="009B4662">
        <w:rPr>
          <w:rFonts w:ascii="Times New Roman" w:hAnsi="Times New Roman"/>
          <w:sz w:val="28"/>
          <w:szCs w:val="28"/>
        </w:rPr>
        <w:t xml:space="preserve"> выполнением настоящего постановления</w:t>
      </w:r>
      <w:r w:rsidR="009E1BB0">
        <w:rPr>
          <w:rFonts w:ascii="Times New Roman" w:hAnsi="Times New Roman"/>
          <w:sz w:val="28"/>
          <w:szCs w:val="28"/>
        </w:rPr>
        <w:t xml:space="preserve"> оставляю за собой.</w:t>
      </w:r>
    </w:p>
    <w:p w14:paraId="491F575E" w14:textId="13502348" w:rsidR="009E1BB0" w:rsidRDefault="00D46F7A" w:rsidP="009B4662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1BB0">
        <w:rPr>
          <w:rFonts w:ascii="Times New Roman" w:hAnsi="Times New Roman"/>
          <w:sz w:val="28"/>
          <w:szCs w:val="28"/>
        </w:rPr>
        <w:t>. Постановление вступает в силу со дня его подписания.</w:t>
      </w:r>
    </w:p>
    <w:p w14:paraId="526788AA" w14:textId="77777777" w:rsidR="00C25F0F" w:rsidRDefault="00C25F0F" w:rsidP="009E1BB0">
      <w:pPr>
        <w:pStyle w:val="Standard"/>
        <w:rPr>
          <w:rFonts w:ascii="Times New Roman" w:hAnsi="Times New Roman"/>
          <w:sz w:val="28"/>
          <w:szCs w:val="28"/>
        </w:rPr>
      </w:pPr>
    </w:p>
    <w:p w14:paraId="68F2C197" w14:textId="77777777" w:rsidR="00C25F0F" w:rsidRDefault="00C25F0F" w:rsidP="009E1BB0">
      <w:pPr>
        <w:pStyle w:val="Standard"/>
        <w:rPr>
          <w:rFonts w:ascii="Times New Roman" w:hAnsi="Times New Roman"/>
          <w:sz w:val="28"/>
          <w:szCs w:val="28"/>
        </w:rPr>
      </w:pPr>
    </w:p>
    <w:p w14:paraId="43F9A3E8" w14:textId="77777777" w:rsidR="009E1BB0" w:rsidRDefault="009E1BB0" w:rsidP="009E1BB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Гирейского городского поселения</w:t>
      </w:r>
    </w:p>
    <w:p w14:paraId="5B11E441" w14:textId="77777777" w:rsidR="005F14B2" w:rsidRDefault="009E1BB0" w:rsidP="008E0390">
      <w:pPr>
        <w:pStyle w:val="Standard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Гулькевичского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</w:t>
      </w:r>
      <w:r w:rsidR="0024101E">
        <w:rPr>
          <w:rFonts w:ascii="Times New Roman" w:hAnsi="Times New Roman"/>
          <w:sz w:val="28"/>
          <w:szCs w:val="28"/>
        </w:rPr>
        <w:t xml:space="preserve">            Р.А. Алексеенко</w:t>
      </w:r>
    </w:p>
    <w:p w14:paraId="37DAB8E1" w14:textId="77777777" w:rsidR="00D46F7A" w:rsidRDefault="00D46F7A" w:rsidP="00D9115F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49E64A1C" w14:textId="22B5E9E5" w:rsidR="00D46F7A" w:rsidRDefault="00D46F7A" w:rsidP="00D9115F">
      <w:pPr>
        <w:pStyle w:val="Standard"/>
        <w:ind w:left="5103"/>
        <w:jc w:val="center"/>
        <w:rPr>
          <w:rFonts w:ascii="Times New Roman" w:hAnsi="Times New Roman"/>
          <w:sz w:val="28"/>
          <w:szCs w:val="28"/>
        </w:rPr>
        <w:sectPr w:rsidR="00D46F7A" w:rsidSect="00D46F7A">
          <w:headerReference w:type="default" r:id="rId9"/>
          <w:pgSz w:w="11906" w:h="16838"/>
          <w:pgMar w:top="1134" w:right="567" w:bottom="142" w:left="1701" w:header="720" w:footer="720" w:gutter="0"/>
          <w:cols w:space="0"/>
          <w:titlePg/>
          <w:docGrid w:linePitch="360"/>
        </w:sectPr>
      </w:pPr>
    </w:p>
    <w:p w14:paraId="5ABACEAC" w14:textId="77777777" w:rsidR="00D37469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4B977F8A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2539B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2539B3"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0E04AFEC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64DD9B97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proofErr w:type="spellStart"/>
      <w:r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sz w:val="28"/>
          <w:szCs w:val="28"/>
        </w:rPr>
        <w:t xml:space="preserve"> района</w:t>
      </w:r>
    </w:p>
    <w:p w14:paraId="24A6EC2A" w14:textId="77777777" w:rsidR="00D37469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________________</w:t>
      </w:r>
      <w:r w:rsidRPr="002539B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</w:t>
      </w:r>
    </w:p>
    <w:p w14:paraId="32BEC7D9" w14:textId="77777777" w:rsidR="00D37469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</w:p>
    <w:p w14:paraId="5C059956" w14:textId="77777777" w:rsidR="00D37469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</w:t>
      </w:r>
    </w:p>
    <w:p w14:paraId="5DD85959" w14:textId="77777777" w:rsidR="00D37469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</w:p>
    <w:p w14:paraId="4FE894C1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УТВЕРЖДЕН</w:t>
      </w:r>
    </w:p>
    <w:p w14:paraId="289F9FC2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0EC0A1AF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0F075FA3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proofErr w:type="spellStart"/>
      <w:r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sz w:val="28"/>
          <w:szCs w:val="28"/>
        </w:rPr>
        <w:t xml:space="preserve"> района</w:t>
      </w:r>
    </w:p>
    <w:p w14:paraId="28ECB85F" w14:textId="39E17212" w:rsidR="00D37469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D46F7A">
        <w:rPr>
          <w:rFonts w:ascii="Times New Roman" w:hAnsi="Times New Roman"/>
          <w:sz w:val="28"/>
          <w:szCs w:val="28"/>
        </w:rPr>
        <w:t xml:space="preserve">от </w:t>
      </w:r>
      <w:r w:rsidR="00D46F7A" w:rsidRPr="00D46F7A">
        <w:rPr>
          <w:rFonts w:ascii="Times New Roman" w:hAnsi="Times New Roman"/>
          <w:sz w:val="28"/>
          <w:szCs w:val="28"/>
        </w:rPr>
        <w:t>24 декабря</w:t>
      </w:r>
      <w:r w:rsidRPr="00D46F7A">
        <w:rPr>
          <w:rFonts w:ascii="Times New Roman" w:hAnsi="Times New Roman"/>
          <w:sz w:val="28"/>
          <w:szCs w:val="28"/>
        </w:rPr>
        <w:t xml:space="preserve"> 202</w:t>
      </w:r>
      <w:r w:rsidR="00D46F7A" w:rsidRPr="00D46F7A">
        <w:rPr>
          <w:rFonts w:ascii="Times New Roman" w:hAnsi="Times New Roman"/>
          <w:sz w:val="28"/>
          <w:szCs w:val="28"/>
        </w:rPr>
        <w:t>0</w:t>
      </w:r>
      <w:r w:rsidRPr="00D46F7A">
        <w:rPr>
          <w:rFonts w:ascii="Times New Roman" w:hAnsi="Times New Roman"/>
          <w:sz w:val="28"/>
          <w:szCs w:val="28"/>
        </w:rPr>
        <w:t xml:space="preserve"> г. № 11</w:t>
      </w:r>
      <w:r w:rsidR="00D46F7A">
        <w:rPr>
          <w:rFonts w:ascii="Times New Roman" w:hAnsi="Times New Roman"/>
          <w:sz w:val="28"/>
          <w:szCs w:val="28"/>
        </w:rPr>
        <w:t>0</w:t>
      </w:r>
    </w:p>
    <w:p w14:paraId="2673E9AC" w14:textId="54E5358A" w:rsidR="00D37469" w:rsidRPr="002539B3" w:rsidRDefault="00D37469" w:rsidP="00D46F7A">
      <w:pPr>
        <w:pStyle w:val="Standard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</w:t>
      </w:r>
      <w:r w:rsidRPr="002539B3">
        <w:rPr>
          <w:rFonts w:ascii="Times New Roman" w:hAnsi="Times New Roman"/>
          <w:sz w:val="28"/>
          <w:szCs w:val="28"/>
        </w:rPr>
        <w:t>постановлени</w:t>
      </w:r>
      <w:r w:rsidR="00E67B5B">
        <w:rPr>
          <w:rFonts w:ascii="Times New Roman" w:hAnsi="Times New Roman"/>
          <w:sz w:val="28"/>
          <w:szCs w:val="28"/>
        </w:rPr>
        <w:t>я</w:t>
      </w:r>
      <w:r w:rsidRPr="002539B3">
        <w:rPr>
          <w:rFonts w:ascii="Times New Roman" w:hAnsi="Times New Roman"/>
          <w:sz w:val="28"/>
          <w:szCs w:val="28"/>
        </w:rPr>
        <w:t xml:space="preserve"> администрации</w:t>
      </w:r>
      <w:r w:rsidR="00D46F7A">
        <w:rPr>
          <w:rFonts w:ascii="Times New Roman" w:hAnsi="Times New Roman"/>
          <w:sz w:val="28"/>
          <w:szCs w:val="28"/>
        </w:rPr>
        <w:t xml:space="preserve"> </w:t>
      </w:r>
      <w:r w:rsidRPr="002539B3">
        <w:rPr>
          <w:rFonts w:ascii="Times New Roman" w:hAnsi="Times New Roman"/>
          <w:sz w:val="28"/>
          <w:szCs w:val="28"/>
        </w:rPr>
        <w:t>Гирейского городского поселения</w:t>
      </w:r>
    </w:p>
    <w:p w14:paraId="47D82E05" w14:textId="77777777" w:rsidR="00D37469" w:rsidRPr="002539B3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proofErr w:type="spellStart"/>
      <w:r w:rsidRPr="002539B3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2539B3">
        <w:rPr>
          <w:rFonts w:ascii="Times New Roman" w:hAnsi="Times New Roman"/>
          <w:sz w:val="28"/>
          <w:szCs w:val="28"/>
        </w:rPr>
        <w:t xml:space="preserve"> района</w:t>
      </w:r>
    </w:p>
    <w:p w14:paraId="4B6A5B0B" w14:textId="7843C3CC" w:rsidR="00D37469" w:rsidRPr="00FA6AC5" w:rsidRDefault="00D37469" w:rsidP="00D37469">
      <w:pPr>
        <w:pStyle w:val="Standard"/>
        <w:ind w:left="5103"/>
        <w:rPr>
          <w:rFonts w:ascii="Times New Roman" w:hAnsi="Times New Roman"/>
          <w:sz w:val="28"/>
          <w:szCs w:val="28"/>
        </w:rPr>
      </w:pPr>
      <w:r w:rsidRPr="002539B3">
        <w:rPr>
          <w:rFonts w:ascii="Times New Roman" w:hAnsi="Times New Roman"/>
          <w:sz w:val="28"/>
          <w:szCs w:val="28"/>
        </w:rPr>
        <w:t>от ________________ № _____</w:t>
      </w:r>
      <w:bookmarkStart w:id="1" w:name="_Hlk213856710"/>
      <w:r w:rsidR="00E67B5B">
        <w:rPr>
          <w:rFonts w:ascii="Times New Roman" w:hAnsi="Times New Roman"/>
          <w:sz w:val="28"/>
          <w:szCs w:val="28"/>
        </w:rPr>
        <w:t>)</w:t>
      </w:r>
    </w:p>
    <w:bookmarkEnd w:id="1"/>
    <w:p w14:paraId="35D1986A" w14:textId="77777777" w:rsidR="00A71381" w:rsidRDefault="00A71381" w:rsidP="009E1BB0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44D0EEBA" w14:textId="77777777" w:rsidR="008E0390" w:rsidRDefault="008E0390" w:rsidP="009E1BB0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14:paraId="1E6335B5" w14:textId="2BF21CAC" w:rsidR="009E1BB0" w:rsidRPr="00D37469" w:rsidRDefault="00D37469" w:rsidP="009E1BB0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14:paraId="461C83DC" w14:textId="4EFB68FC" w:rsidR="009A521C" w:rsidRDefault="00D37469" w:rsidP="009A521C">
      <w:pPr>
        <w:pStyle w:val="Standard"/>
        <w:ind w:left="567" w:right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муниципальных услуг, предоставляемых на базе муниципального казенного учреждения</w:t>
      </w:r>
      <w:r w:rsidR="009A521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«Многофункциональный центр </w:t>
      </w:r>
    </w:p>
    <w:p w14:paraId="471EE301" w14:textId="2B827057" w:rsidR="00D37469" w:rsidRDefault="00D37469" w:rsidP="009A521C">
      <w:pPr>
        <w:pStyle w:val="Standard"/>
        <w:ind w:left="567" w:right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предоставлению государственных и муниципальных услуг муниципального образования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Гулькевичский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район» </w:t>
      </w:r>
    </w:p>
    <w:p w14:paraId="7FBC81AE" w14:textId="77777777" w:rsidR="009E1BB0" w:rsidRDefault="009E1BB0" w:rsidP="009E1BB0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685"/>
      </w:tblGrid>
      <w:tr w:rsidR="00C72CAE" w14:paraId="6A66E66B" w14:textId="77777777" w:rsidTr="00C028FA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7ED6A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BE96D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</w:tr>
      <w:tr w:rsidR="00C72CAE" w14:paraId="1E487C58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27F66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E2E71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72CAE" w:rsidRPr="00B80B96" w14:paraId="66832F28" w14:textId="77777777" w:rsidTr="00C028FA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706E5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0719C" w14:textId="77777777" w:rsidR="00C72CAE" w:rsidRPr="00B80B96" w:rsidRDefault="00C72CAE" w:rsidP="00C028FA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C72CAE" w:rsidRPr="00B80B96" w14:paraId="4BB32742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5084B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BFB44" w14:textId="77777777" w:rsidR="00C72CAE" w:rsidRPr="00B80B96" w:rsidRDefault="00C72CAE" w:rsidP="00C028FA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собственность, в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C72CAE" w:rsidRPr="00B80B96" w14:paraId="227681D8" w14:textId="77777777" w:rsidTr="00471B85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5FAB9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06CB1" w14:textId="77777777" w:rsidR="00C72CAE" w:rsidRPr="00B80B96" w:rsidRDefault="00C72CAE" w:rsidP="00C028FA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</w:tr>
      <w:tr w:rsidR="00C72CAE" w:rsidRPr="00B80B96" w14:paraId="08847123" w14:textId="77777777" w:rsidTr="00471B8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FF025" w14:textId="7B7EC76B" w:rsidR="00471B85" w:rsidRDefault="00C72CAE" w:rsidP="00D46F7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8984" w14:textId="77777777" w:rsidR="00C72CAE" w:rsidRPr="00B80B96" w:rsidRDefault="00C72CAE" w:rsidP="00C028FA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      </w:r>
          </w:p>
        </w:tc>
      </w:tr>
      <w:tr w:rsidR="00C72CAE" w:rsidRPr="00B80B96" w14:paraId="63CC7B70" w14:textId="77777777" w:rsidTr="00471B85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4F9A5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A160B" w14:textId="77777777" w:rsidR="00C72CAE" w:rsidRPr="00B80B96" w:rsidRDefault="00C72CAE" w:rsidP="00526AF2">
            <w:pPr>
              <w:pStyle w:val="TableContents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C72CAE" w:rsidRPr="00B80B96" w14:paraId="6152DA4A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8508E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71B65" w14:textId="77777777" w:rsidR="00C72CAE" w:rsidRPr="00B80B96" w:rsidRDefault="00C72CAE" w:rsidP="00C028FA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</w:tr>
      <w:tr w:rsidR="00C72CAE" w:rsidRPr="00B80B96" w14:paraId="169F2D34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389A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13F1E" w14:textId="77777777" w:rsidR="00C72CAE" w:rsidRPr="00B80B96" w:rsidRDefault="00C72CAE" w:rsidP="00C028FA">
            <w:pPr>
              <w:pStyle w:val="TableContents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 участков, находящихся в государственной или муниципальной собственности,  в постоянное (бессрочное) пользование</w:t>
            </w:r>
          </w:p>
        </w:tc>
      </w:tr>
      <w:tr w:rsidR="00C72CAE" w:rsidRPr="00B80B96" w14:paraId="46E74708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5EC6B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BBE7A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 аренду без проведения торгов земельного участка, который находится в государственной или муниципальной собственности, на котором расположен объект незавершенного строительства</w:t>
            </w:r>
          </w:p>
        </w:tc>
      </w:tr>
      <w:tr w:rsidR="00C72CAE" w:rsidRPr="00B80B96" w14:paraId="24AD1FF1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CC949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2C504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территорий</w:t>
            </w:r>
          </w:p>
        </w:tc>
      </w:tr>
      <w:tr w:rsidR="00C72CAE" w:rsidRPr="00B80B96" w14:paraId="07B983E4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F3333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BEC69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Заключение нового договора аренды земельного участка без проведения торгов</w:t>
            </w:r>
          </w:p>
        </w:tc>
      </w:tr>
      <w:tr w:rsidR="00C72CAE" w:rsidRPr="00B80B96" w14:paraId="2A5BC675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56C29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52C9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  <w:highlight w:val="magenta"/>
              </w:rPr>
            </w:pPr>
            <w:r w:rsidRPr="00B80B96">
              <w:rPr>
                <w:sz w:val="28"/>
                <w:szCs w:val="28"/>
              </w:rPr>
              <w:t>Прекращение правоотношений с правообладателями земельных участков</w:t>
            </w:r>
          </w:p>
        </w:tc>
      </w:tr>
      <w:tr w:rsidR="00C72CAE" w:rsidRPr="00B80B96" w14:paraId="63D6F3A1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3D63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4D25C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Перевод земель или земельных участков в составе таких земель из одной категории в другую</w:t>
            </w:r>
          </w:p>
        </w:tc>
      </w:tr>
      <w:tr w:rsidR="00C72CAE" w:rsidRPr="00B80B96" w14:paraId="7D4BD724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D4A05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D762F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C72CAE" w:rsidRPr="00B80B96" w14:paraId="124970EC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979C3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10714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C72CAE" w:rsidRPr="00B80B96" w14:paraId="5E98AE95" w14:textId="77777777" w:rsidTr="00C028FA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DBB84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F901E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</w:tr>
      <w:tr w:rsidR="00C72CAE" w:rsidRPr="00B80B96" w14:paraId="64039F1B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E623F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BD5BD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использование земель или земельного участка, 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</w:tr>
      <w:tr w:rsidR="00C72CAE" w:rsidRPr="00B80B96" w14:paraId="14E572AF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BBAED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F1A6C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согласия на залог права аренды земельного участка, согласование переуступки права аренды и субаренды земельного участка</w:t>
            </w:r>
          </w:p>
        </w:tc>
      </w:tr>
      <w:tr w:rsidR="00C72CAE" w:rsidRPr="00B80B96" w14:paraId="6A156442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D680F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DE20A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Предоставление земельных участков сельскохозяйственного назначения, находящихся в государственной или муниципальной собственности</w:t>
            </w:r>
          </w:p>
        </w:tc>
      </w:tr>
      <w:tr w:rsidR="00C72CAE" w:rsidRPr="00B80B96" w14:paraId="66066BCD" w14:textId="77777777" w:rsidTr="00471B85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434E2" w14:textId="77777777" w:rsidR="00C72CAE" w:rsidRDefault="00C72CAE" w:rsidP="00C028F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D9414" w14:textId="77777777" w:rsidR="00C72CAE" w:rsidRPr="00B80B96" w:rsidRDefault="00C72CAE" w:rsidP="00C028FA">
            <w:pPr>
              <w:pStyle w:val="TableContents"/>
              <w:rPr>
                <w:sz w:val="28"/>
                <w:szCs w:val="28"/>
              </w:rPr>
            </w:pPr>
            <w:r w:rsidRPr="00FC6F15">
              <w:rPr>
                <w:sz w:val="28"/>
                <w:szCs w:val="28"/>
              </w:rPr>
      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526AF2" w:rsidRPr="00B80B96" w14:paraId="46263FB5" w14:textId="77777777" w:rsidTr="00471B8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27B94" w14:textId="77777777" w:rsidR="00526AF2" w:rsidRPr="00FD73A1" w:rsidRDefault="00526AF2" w:rsidP="00526AF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BAA05" w14:textId="385BA85A" w:rsidR="00526AF2" w:rsidRPr="00B80B96" w:rsidRDefault="00526AF2" w:rsidP="00526AF2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FBF">
              <w:rPr>
                <w:sz w:val="28"/>
                <w:szCs w:val="28"/>
              </w:rPr>
              <w:t xml:space="preserve">Постановка граждан, имеющих трех и более детей, на учет в качестве лиц, имеющих право на предоставление им земельных участков в </w:t>
            </w:r>
            <w:r w:rsidRPr="006F1FBF">
              <w:rPr>
                <w:sz w:val="28"/>
                <w:szCs w:val="28"/>
              </w:rPr>
              <w:lastRenderedPageBreak/>
              <w:t>собственность бесплатно</w:t>
            </w:r>
          </w:p>
        </w:tc>
      </w:tr>
      <w:tr w:rsidR="00526AF2" w:rsidRPr="00B80B96" w14:paraId="7B5E8ABC" w14:textId="77777777" w:rsidTr="00471B85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4BA5B" w14:textId="322433FE" w:rsidR="00526AF2" w:rsidRDefault="00526AF2" w:rsidP="00526AF2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E083A" w14:textId="2F5651DF" w:rsidR="00526AF2" w:rsidRPr="00B80B96" w:rsidRDefault="00526AF2" w:rsidP="00526AF2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1FBF">
              <w:rPr>
                <w:sz w:val="28"/>
                <w:szCs w:val="28"/>
              </w:rPr>
              <w:t>Предоставление гражданам, имеющим трех и более детей, в собственность бесплатно земельных участков для индивидуального жилищного строительства или для ведения личного подсобного хозяйства</w:t>
            </w:r>
          </w:p>
        </w:tc>
      </w:tr>
      <w:tr w:rsidR="00526AF2" w:rsidRPr="00B80B96" w14:paraId="49CF6A40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6DDF1" w14:textId="2D2B03EB" w:rsidR="00526AF2" w:rsidRPr="00FD73A1" w:rsidRDefault="00526AF2" w:rsidP="00526A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4290" w14:textId="77777777" w:rsidR="00526AF2" w:rsidRPr="00B80B96" w:rsidRDefault="00526AF2" w:rsidP="00526AF2">
            <w:pPr>
              <w:rPr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</w:tr>
      <w:tr w:rsidR="00DB76FC" w:rsidRPr="00B80B96" w14:paraId="5916820A" w14:textId="77777777" w:rsidTr="00C028FA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BEE38" w14:textId="13526E30" w:rsidR="00DB76FC" w:rsidRPr="008F5FF9" w:rsidRDefault="00DB76FC" w:rsidP="00DB76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EB36E" w14:textId="4452C5DB" w:rsidR="00DB76FC" w:rsidRPr="00B80B96" w:rsidRDefault="00DB76FC" w:rsidP="00DB76F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Выдача разрешений на вступление в брак лицам, достигшим возраста шестнадцати лет.</w:t>
            </w:r>
          </w:p>
        </w:tc>
      </w:tr>
      <w:tr w:rsidR="00DB76FC" w:rsidRPr="00B80B96" w14:paraId="0C3BE862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795DE" w14:textId="008BB987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D567E" w14:textId="7BB9DB49" w:rsidR="00DB76FC" w:rsidRPr="00B80B96" w:rsidRDefault="00DB76FC" w:rsidP="00DB76FC">
            <w:pPr>
              <w:rPr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DB76FC" w:rsidRPr="00B80B96" w14:paraId="1032B51C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EAB73" w14:textId="70E63274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44F4A" w14:textId="417B4981" w:rsidR="00DB76FC" w:rsidRPr="00B80B96" w:rsidRDefault="00DB76FC" w:rsidP="00DB76FC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</w:tr>
      <w:tr w:rsidR="00DB76FC" w:rsidRPr="00B80B96" w14:paraId="3FFD0F25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AA3F4" w14:textId="59ADC7E0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084A2" w14:textId="20050D18" w:rsidR="00DB76FC" w:rsidRPr="00B80B96" w:rsidRDefault="00DB76FC" w:rsidP="00DB76FC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Принятие на учет граждан </w:t>
            </w:r>
            <w:proofErr w:type="gramStart"/>
            <w:r w:rsidRPr="00B80B96">
              <w:rPr>
                <w:rFonts w:ascii="Times New Roman" w:hAnsi="Times New Roman"/>
                <w:sz w:val="28"/>
                <w:szCs w:val="28"/>
              </w:rPr>
              <w:t>в качестве</w:t>
            </w:r>
            <w:proofErr w:type="gram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нуждающихся в жилых помещениях, предоставляемых по договорам социального найма</w:t>
            </w:r>
          </w:p>
        </w:tc>
      </w:tr>
      <w:tr w:rsidR="00DB76FC" w:rsidRPr="00B80B96" w14:paraId="341CBC0E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AE58A" w14:textId="0E47011C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4DCEF" w14:textId="413038A9" w:rsidR="00DB76FC" w:rsidRPr="00B80B96" w:rsidRDefault="00DB76FC" w:rsidP="00DB76FC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Внесение изменений в учетные данные граждан, состоящих на учете в качестве нуждающихся в жилых помещениях</w:t>
            </w:r>
          </w:p>
        </w:tc>
      </w:tr>
      <w:tr w:rsidR="00526AF2" w:rsidRPr="00B80B96" w14:paraId="20DC25E2" w14:textId="77777777" w:rsidTr="00C028FA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7290C" w14:textId="560B0636" w:rsidR="00526AF2" w:rsidRPr="00FD73A1" w:rsidRDefault="00526AF2" w:rsidP="00526A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E8189" w14:textId="77777777" w:rsidR="00526AF2" w:rsidRPr="00B80B96" w:rsidRDefault="00526AF2" w:rsidP="00526AF2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копий правовых актов администрации муниципального образования</w:t>
            </w:r>
          </w:p>
        </w:tc>
      </w:tr>
      <w:tr w:rsidR="00526AF2" w:rsidRPr="00B80B96" w14:paraId="3598F1BC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62306" w14:textId="3D27B40D" w:rsidR="00526AF2" w:rsidRPr="00FD73A1" w:rsidRDefault="00526AF2" w:rsidP="00526A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A6170" w14:textId="77777777" w:rsidR="00526AF2" w:rsidRPr="00B80B96" w:rsidRDefault="00526AF2" w:rsidP="00526AF2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 xml:space="preserve">Предоставление выписки из </w:t>
            </w:r>
            <w:proofErr w:type="spellStart"/>
            <w:r w:rsidRPr="00B80B96">
              <w:rPr>
                <w:rFonts w:ascii="Times New Roman" w:hAnsi="Times New Roman"/>
                <w:sz w:val="28"/>
                <w:szCs w:val="28"/>
              </w:rPr>
              <w:t>похозяйственной</w:t>
            </w:r>
            <w:proofErr w:type="spellEnd"/>
            <w:r w:rsidRPr="00B80B96">
              <w:rPr>
                <w:rFonts w:ascii="Times New Roman" w:hAnsi="Times New Roman"/>
                <w:sz w:val="28"/>
                <w:szCs w:val="28"/>
              </w:rPr>
              <w:t xml:space="preserve"> книги.</w:t>
            </w:r>
          </w:p>
        </w:tc>
      </w:tr>
      <w:tr w:rsidR="00DB76FC" w:rsidRPr="00B80B96" w14:paraId="02803283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E904A" w14:textId="0C921C93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23C4D" w14:textId="16B5D6BD" w:rsidR="00DB76FC" w:rsidRPr="00B80B96" w:rsidRDefault="00DB76FC" w:rsidP="00DB76FC">
            <w:pPr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жилого помещения</w:t>
            </w:r>
          </w:p>
        </w:tc>
      </w:tr>
      <w:tr w:rsidR="00DB76FC" w:rsidRPr="00B80B96" w14:paraId="273408F5" w14:textId="77777777" w:rsidTr="00C028FA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E8B95" w14:textId="3E22AA8D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D8B41" w14:textId="51605931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Перевод жилого помещения в нежилое или нежилого помещения в жилое помещение</w:t>
            </w:r>
          </w:p>
        </w:tc>
      </w:tr>
      <w:tr w:rsidR="00DB76FC" w:rsidRPr="00B80B96" w14:paraId="290F2A95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86D1F" w14:textId="37BC27FC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EEC60" w14:textId="5EBD0C02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</w:tr>
      <w:tr w:rsidR="00DB76FC" w:rsidRPr="00B80B96" w14:paraId="60E82CF3" w14:textId="77777777" w:rsidTr="00C028FA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15033" w14:textId="45944127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E8599" w14:textId="4AB547E6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Признание многоквартирного дома аварийным и подлежащем сносу или реконструкции</w:t>
            </w:r>
          </w:p>
        </w:tc>
      </w:tr>
      <w:tr w:rsidR="00DB76FC" w:rsidRPr="00B80B96" w14:paraId="34C25729" w14:textId="77777777" w:rsidTr="00C028FA">
        <w:tc>
          <w:tcPr>
            <w:tcW w:w="9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1558C" w14:textId="31E6B2B4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6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BAB96" w14:textId="79AA4DFF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Согласование переустройства и (или) перепланировки нежилого помещения в многоквартирном доме</w:t>
            </w:r>
          </w:p>
        </w:tc>
      </w:tr>
      <w:tr w:rsidR="00DB76FC" w:rsidRPr="00B80B96" w14:paraId="7B0D1804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6862E" w14:textId="2C20D800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654BA" w14:textId="49D42E71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Выдача порубочного билета на территории муниципального образования</w:t>
            </w:r>
          </w:p>
        </w:tc>
      </w:tr>
      <w:tr w:rsidR="00DB76FC" w:rsidRPr="00B80B96" w14:paraId="31370158" w14:textId="77777777" w:rsidTr="00C028F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F575A" w14:textId="613BDA36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6E1F4" w14:textId="4EF9F11D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DB76FC" w:rsidRPr="00B80B96" w14:paraId="22BEA1CC" w14:textId="77777777" w:rsidTr="00C028F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B4D2F" w14:textId="770FFD1D" w:rsidR="00DB76FC" w:rsidRPr="00FD73A1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CD11A" w14:textId="56AF4F03" w:rsidR="00DB76FC" w:rsidRPr="00B80B96" w:rsidRDefault="00DB76FC" w:rsidP="00DB76FC">
            <w:r w:rsidRPr="00B80B96">
              <w:rPr>
                <w:rFonts w:ascii="Times New Roman" w:hAnsi="Times New Roman"/>
                <w:sz w:val="28"/>
                <w:szCs w:val="28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фонде.</w:t>
            </w:r>
          </w:p>
        </w:tc>
      </w:tr>
      <w:tr w:rsidR="00DB76FC" w:rsidRPr="00B80B96" w14:paraId="18EEC4A4" w14:textId="77777777" w:rsidTr="00C028FA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1D04D" w14:textId="0EBA6E8C" w:rsidR="00DB76FC" w:rsidRDefault="00DB76FC" w:rsidP="00DB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0CE80" w14:textId="55AFA5DB" w:rsidR="00DB76FC" w:rsidRPr="00B80B96" w:rsidRDefault="00DB76FC" w:rsidP="00DB76FC">
            <w:pPr>
              <w:pStyle w:val="TableContents"/>
              <w:rPr>
                <w:sz w:val="28"/>
                <w:szCs w:val="28"/>
              </w:rPr>
            </w:pPr>
            <w:r w:rsidRPr="008411C1">
              <w:rPr>
                <w:sz w:val="28"/>
                <w:szCs w:val="28"/>
              </w:rPr>
              <w:t>Предоставление ж</w:t>
            </w:r>
            <w:r>
              <w:rPr>
                <w:sz w:val="28"/>
                <w:szCs w:val="28"/>
              </w:rPr>
              <w:t xml:space="preserve">илого помещения муниципального </w:t>
            </w:r>
            <w:r w:rsidRPr="008411C1">
              <w:rPr>
                <w:sz w:val="28"/>
                <w:szCs w:val="28"/>
              </w:rPr>
              <w:t>жилищного фонда по договору социального найма</w:t>
            </w:r>
          </w:p>
        </w:tc>
      </w:tr>
      <w:tr w:rsidR="00DB76FC" w:rsidRPr="00B80B96" w14:paraId="5B0115C0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A8DA3" w14:textId="3CE85B98" w:rsidR="00DB76FC" w:rsidRPr="00FD73A1" w:rsidRDefault="00DB76FC" w:rsidP="00DB76FC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879B0" w14:textId="124B2191" w:rsidR="00DB76FC" w:rsidRPr="00B80B96" w:rsidRDefault="00DB76FC" w:rsidP="00DB76FC">
            <w:pPr>
              <w:pStyle w:val="Standard"/>
              <w:rPr>
                <w:rFonts w:ascii="Times New Roman" w:hAnsi="Times New Roman"/>
                <w:b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Предоставление архивных справок, архивных выписок и архивных копий</w:t>
            </w:r>
          </w:p>
        </w:tc>
      </w:tr>
      <w:tr w:rsidR="00DB76FC" w:rsidRPr="00B80B96" w14:paraId="1E32F9C4" w14:textId="77777777" w:rsidTr="00687AE0">
        <w:tc>
          <w:tcPr>
            <w:tcW w:w="9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4529" w14:textId="3CBF2BFD" w:rsidR="00DB76FC" w:rsidRPr="00FD73A1" w:rsidRDefault="00DB76FC" w:rsidP="00DB76FC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0AA4" w14:textId="063FA8F9" w:rsidR="00DB76FC" w:rsidRPr="00B80B96" w:rsidRDefault="00DB76FC" w:rsidP="00DB76F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rFonts w:ascii="Times New Roman" w:hAnsi="Times New Roman"/>
                <w:sz w:val="28"/>
                <w:szCs w:val="28"/>
              </w:rPr>
              <w:t>Заключение договоров социального найма муниципальных жилых помещений</w:t>
            </w:r>
          </w:p>
        </w:tc>
      </w:tr>
      <w:tr w:rsidR="00DB76FC" w:rsidRPr="00B80B96" w14:paraId="51429617" w14:textId="77777777" w:rsidTr="00C028F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492EC" w14:textId="3B628934" w:rsidR="00DB76FC" w:rsidRPr="00FD73A1" w:rsidRDefault="00DB76FC" w:rsidP="00DB76FC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A51C7C" w14:textId="285D7B29" w:rsidR="00DB76FC" w:rsidRPr="00B80B96" w:rsidRDefault="00DB76FC" w:rsidP="00DB76FC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 w:rsidRPr="00B80B96">
              <w:rPr>
                <w:sz w:val="28"/>
                <w:szCs w:val="28"/>
              </w:rPr>
              <w:t>Присвоение, изменение и аннулирование адресов</w:t>
            </w:r>
          </w:p>
        </w:tc>
      </w:tr>
    </w:tbl>
    <w:p w14:paraId="6BD8B5FA" w14:textId="4B8E4F46" w:rsidR="009E1BB0" w:rsidRDefault="00A0044A" w:rsidP="00A0044A">
      <w:pPr>
        <w:pStyle w:val="Standar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14:paraId="73CA28CF" w14:textId="2D840C4B" w:rsidR="00C25F0F" w:rsidRDefault="00C25F0F" w:rsidP="009E1BB0">
      <w:pPr>
        <w:pStyle w:val="Standard"/>
        <w:rPr>
          <w:rFonts w:ascii="Times New Roman" w:hAnsi="Times New Roman"/>
          <w:sz w:val="28"/>
          <w:szCs w:val="28"/>
        </w:rPr>
      </w:pPr>
    </w:p>
    <w:p w14:paraId="3DD8673F" w14:textId="77777777" w:rsidR="00A0044A" w:rsidRPr="00F617F8" w:rsidRDefault="00A0044A" w:rsidP="009E1BB0">
      <w:pPr>
        <w:pStyle w:val="Standard"/>
        <w:rPr>
          <w:rFonts w:ascii="Times New Roman" w:hAnsi="Times New Roman"/>
          <w:sz w:val="28"/>
          <w:szCs w:val="28"/>
        </w:rPr>
      </w:pPr>
    </w:p>
    <w:p w14:paraId="02230B58" w14:textId="77777777" w:rsidR="00DB76FC" w:rsidRPr="00DB76FC" w:rsidRDefault="00DB76FC" w:rsidP="00DB76FC">
      <w:pPr>
        <w:rPr>
          <w:rFonts w:ascii="Times New Roman" w:hAnsi="Times New Roman"/>
          <w:sz w:val="28"/>
          <w:szCs w:val="28"/>
        </w:rPr>
      </w:pPr>
      <w:r w:rsidRPr="00DB76FC">
        <w:rPr>
          <w:rFonts w:ascii="Times New Roman" w:hAnsi="Times New Roman"/>
          <w:sz w:val="28"/>
          <w:szCs w:val="28"/>
        </w:rPr>
        <w:t xml:space="preserve">Заведующий сектором </w:t>
      </w:r>
    </w:p>
    <w:p w14:paraId="1576DCE7" w14:textId="77777777" w:rsidR="00DB76FC" w:rsidRPr="00DB76FC" w:rsidRDefault="00DB76FC" w:rsidP="00DB76FC">
      <w:pPr>
        <w:rPr>
          <w:rFonts w:ascii="Times New Roman" w:hAnsi="Times New Roman"/>
          <w:sz w:val="28"/>
          <w:szCs w:val="28"/>
        </w:rPr>
      </w:pPr>
      <w:r w:rsidRPr="00DB76FC">
        <w:rPr>
          <w:rFonts w:ascii="Times New Roman" w:hAnsi="Times New Roman"/>
          <w:sz w:val="28"/>
          <w:szCs w:val="28"/>
        </w:rPr>
        <w:t xml:space="preserve">организационно-кадровой работы, </w:t>
      </w:r>
    </w:p>
    <w:p w14:paraId="0C054AA9" w14:textId="77777777" w:rsidR="00DB76FC" w:rsidRPr="00DB76FC" w:rsidRDefault="00DB76FC" w:rsidP="00DB76FC">
      <w:pPr>
        <w:rPr>
          <w:rFonts w:ascii="Times New Roman" w:hAnsi="Times New Roman"/>
          <w:sz w:val="28"/>
          <w:szCs w:val="28"/>
        </w:rPr>
      </w:pPr>
      <w:r w:rsidRPr="00DB76FC">
        <w:rPr>
          <w:rFonts w:ascii="Times New Roman" w:hAnsi="Times New Roman"/>
          <w:sz w:val="28"/>
          <w:szCs w:val="28"/>
        </w:rPr>
        <w:t xml:space="preserve">жилищно-коммунального хозяйства и </w:t>
      </w:r>
    </w:p>
    <w:p w14:paraId="420DFD7A" w14:textId="77777777" w:rsidR="00DB76FC" w:rsidRPr="00DB76FC" w:rsidRDefault="00DB76FC" w:rsidP="00DB76FC">
      <w:pPr>
        <w:rPr>
          <w:rFonts w:ascii="Times New Roman" w:hAnsi="Times New Roman"/>
          <w:sz w:val="28"/>
          <w:szCs w:val="28"/>
        </w:rPr>
      </w:pPr>
      <w:r w:rsidRPr="00DB76FC">
        <w:rPr>
          <w:rFonts w:ascii="Times New Roman" w:hAnsi="Times New Roman"/>
          <w:sz w:val="28"/>
          <w:szCs w:val="28"/>
        </w:rPr>
        <w:t>земельных отношений администрации</w:t>
      </w:r>
    </w:p>
    <w:p w14:paraId="2DC2011F" w14:textId="77777777" w:rsidR="00DB76FC" w:rsidRPr="00DB76FC" w:rsidRDefault="00DB76FC" w:rsidP="00DB76FC">
      <w:pPr>
        <w:rPr>
          <w:rFonts w:ascii="Times New Roman" w:hAnsi="Times New Roman"/>
          <w:sz w:val="28"/>
          <w:szCs w:val="28"/>
        </w:rPr>
      </w:pPr>
      <w:r w:rsidRPr="00DB76FC">
        <w:rPr>
          <w:rFonts w:ascii="Times New Roman" w:hAnsi="Times New Roman"/>
          <w:sz w:val="28"/>
          <w:szCs w:val="28"/>
        </w:rPr>
        <w:t xml:space="preserve">Гирейского городского поселения </w:t>
      </w:r>
    </w:p>
    <w:p w14:paraId="45721795" w14:textId="06B1C6E6" w:rsidR="006853F9" w:rsidRDefault="00DB76FC" w:rsidP="00DB76FC">
      <w:proofErr w:type="spellStart"/>
      <w:r w:rsidRPr="00DB76FC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DB76FC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О.В. Уварова</w:t>
      </w:r>
    </w:p>
    <w:sectPr w:rsidR="006853F9" w:rsidSect="00D46F7A">
      <w:pgSz w:w="11906" w:h="16838"/>
      <w:pgMar w:top="1134" w:right="567" w:bottom="1134" w:left="1701" w:header="720" w:footer="72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0424A" w14:textId="77777777" w:rsidR="00A42935" w:rsidRDefault="00A42935" w:rsidP="009B4662">
      <w:r>
        <w:separator/>
      </w:r>
    </w:p>
  </w:endnote>
  <w:endnote w:type="continuationSeparator" w:id="0">
    <w:p w14:paraId="62608680" w14:textId="77777777" w:rsidR="00A42935" w:rsidRDefault="00A42935" w:rsidP="009B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01C59" w14:textId="77777777" w:rsidR="00A42935" w:rsidRDefault="00A42935" w:rsidP="009B4662">
      <w:r>
        <w:separator/>
      </w:r>
    </w:p>
  </w:footnote>
  <w:footnote w:type="continuationSeparator" w:id="0">
    <w:p w14:paraId="0A332CA0" w14:textId="77777777" w:rsidR="00A42935" w:rsidRDefault="00A42935" w:rsidP="009B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488789"/>
      <w:docPartObj>
        <w:docPartGallery w:val="Page Numbers (Top of Page)"/>
        <w:docPartUnique/>
      </w:docPartObj>
    </w:sdtPr>
    <w:sdtEndPr/>
    <w:sdtContent>
      <w:p w14:paraId="138E3FAB" w14:textId="77777777" w:rsidR="009B4662" w:rsidRDefault="009B46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019">
          <w:rPr>
            <w:noProof/>
          </w:rPr>
          <w:t>3</w:t>
        </w:r>
        <w:r>
          <w:fldChar w:fldCharType="end"/>
        </w:r>
      </w:p>
    </w:sdtContent>
  </w:sdt>
  <w:p w14:paraId="532D36F8" w14:textId="77777777" w:rsidR="009B4662" w:rsidRDefault="009B46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E0B4DF4"/>
    <w:multiLevelType w:val="multilevel"/>
    <w:tmpl w:val="B90811EE"/>
    <w:styleLink w:val="WW8Num2"/>
    <w:lvl w:ilvl="0">
      <w:start w:val="1"/>
      <w:numFmt w:val="none"/>
      <w:pStyle w:val="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6645239"/>
    <w:multiLevelType w:val="hybridMultilevel"/>
    <w:tmpl w:val="FA6CC654"/>
    <w:lvl w:ilvl="0" w:tplc="410E1E8A">
      <w:start w:val="1"/>
      <w:numFmt w:val="decimal"/>
      <w:lvlText w:val="%1."/>
      <w:lvlJc w:val="left"/>
      <w:pPr>
        <w:ind w:left="200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B0"/>
    <w:rsid w:val="00007F33"/>
    <w:rsid w:val="000223C0"/>
    <w:rsid w:val="00044DB5"/>
    <w:rsid w:val="000A50FB"/>
    <w:rsid w:val="000A7F7A"/>
    <w:rsid w:val="000F4626"/>
    <w:rsid w:val="00132F08"/>
    <w:rsid w:val="001745BE"/>
    <w:rsid w:val="001779C5"/>
    <w:rsid w:val="001C3EBF"/>
    <w:rsid w:val="001C6C8A"/>
    <w:rsid w:val="001D030D"/>
    <w:rsid w:val="00210B14"/>
    <w:rsid w:val="002342B2"/>
    <w:rsid w:val="0024101E"/>
    <w:rsid w:val="00244B2C"/>
    <w:rsid w:val="00274DAA"/>
    <w:rsid w:val="00284A02"/>
    <w:rsid w:val="002A5408"/>
    <w:rsid w:val="002D1F5C"/>
    <w:rsid w:val="002E5164"/>
    <w:rsid w:val="002F5DDA"/>
    <w:rsid w:val="00316E26"/>
    <w:rsid w:val="003C39D2"/>
    <w:rsid w:val="003D67AB"/>
    <w:rsid w:val="003E7B03"/>
    <w:rsid w:val="004448AE"/>
    <w:rsid w:val="00471B85"/>
    <w:rsid w:val="004C7AEF"/>
    <w:rsid w:val="004E1EB9"/>
    <w:rsid w:val="0050243F"/>
    <w:rsid w:val="00507825"/>
    <w:rsid w:val="00526AF2"/>
    <w:rsid w:val="00527EBF"/>
    <w:rsid w:val="0056785A"/>
    <w:rsid w:val="005678B2"/>
    <w:rsid w:val="00582CD9"/>
    <w:rsid w:val="005F14B2"/>
    <w:rsid w:val="00644409"/>
    <w:rsid w:val="00666D18"/>
    <w:rsid w:val="006853F9"/>
    <w:rsid w:val="0069160D"/>
    <w:rsid w:val="006A0A1B"/>
    <w:rsid w:val="006C34A1"/>
    <w:rsid w:val="00712DE0"/>
    <w:rsid w:val="00714BDA"/>
    <w:rsid w:val="00751DC0"/>
    <w:rsid w:val="00763988"/>
    <w:rsid w:val="007676D2"/>
    <w:rsid w:val="007C4C0C"/>
    <w:rsid w:val="007E3CFE"/>
    <w:rsid w:val="007F39D2"/>
    <w:rsid w:val="008E0390"/>
    <w:rsid w:val="008E5947"/>
    <w:rsid w:val="009076C4"/>
    <w:rsid w:val="00907825"/>
    <w:rsid w:val="0093222B"/>
    <w:rsid w:val="009328B7"/>
    <w:rsid w:val="009A0863"/>
    <w:rsid w:val="009A521C"/>
    <w:rsid w:val="009A59C6"/>
    <w:rsid w:val="009B4662"/>
    <w:rsid w:val="009D6705"/>
    <w:rsid w:val="009D7B0C"/>
    <w:rsid w:val="009E1BB0"/>
    <w:rsid w:val="00A0044A"/>
    <w:rsid w:val="00A110B3"/>
    <w:rsid w:val="00A14567"/>
    <w:rsid w:val="00A24D8A"/>
    <w:rsid w:val="00A35162"/>
    <w:rsid w:val="00A3663A"/>
    <w:rsid w:val="00A42935"/>
    <w:rsid w:val="00A71381"/>
    <w:rsid w:val="00AA216A"/>
    <w:rsid w:val="00B06268"/>
    <w:rsid w:val="00B21B3C"/>
    <w:rsid w:val="00B47589"/>
    <w:rsid w:val="00B57B21"/>
    <w:rsid w:val="00BC1C39"/>
    <w:rsid w:val="00BC6E00"/>
    <w:rsid w:val="00C0306B"/>
    <w:rsid w:val="00C25F0F"/>
    <w:rsid w:val="00C72CAE"/>
    <w:rsid w:val="00CF6292"/>
    <w:rsid w:val="00D37469"/>
    <w:rsid w:val="00D46F7A"/>
    <w:rsid w:val="00D55752"/>
    <w:rsid w:val="00D9115F"/>
    <w:rsid w:val="00DB76FC"/>
    <w:rsid w:val="00DC73DF"/>
    <w:rsid w:val="00DD55AD"/>
    <w:rsid w:val="00E2798F"/>
    <w:rsid w:val="00E3657D"/>
    <w:rsid w:val="00E67B5B"/>
    <w:rsid w:val="00E9035C"/>
    <w:rsid w:val="00E95437"/>
    <w:rsid w:val="00EB2C4F"/>
    <w:rsid w:val="00ED0019"/>
    <w:rsid w:val="00ED422D"/>
    <w:rsid w:val="00F224C2"/>
    <w:rsid w:val="00F54180"/>
    <w:rsid w:val="00F617F8"/>
    <w:rsid w:val="00F830A2"/>
    <w:rsid w:val="00FB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A574"/>
  <w15:docId w15:val="{7148E591-A72C-4932-8F5F-4FB34540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BB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2">
    <w:name w:val="heading 2"/>
    <w:basedOn w:val="Standard"/>
    <w:next w:val="Standard"/>
    <w:link w:val="20"/>
    <w:rsid w:val="009E1BB0"/>
    <w:pPr>
      <w:keepNext/>
      <w:numPr>
        <w:numId w:val="1"/>
      </w:numPr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1BB0"/>
    <w:rPr>
      <w:rFonts w:ascii="Liberation Serif" w:eastAsia="Lucida Sans Unicode" w:hAnsi="Liberation Serif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E1BB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E1BB0"/>
    <w:pPr>
      <w:suppressLineNumbers/>
    </w:pPr>
  </w:style>
  <w:style w:type="numbering" w:customStyle="1" w:styleId="WW8Num2">
    <w:name w:val="WW8Num2"/>
    <w:basedOn w:val="a2"/>
    <w:rsid w:val="009E1BB0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AA216A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AA216A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9B4662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9B4662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9B4662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9B4662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AB7B-259A-4058-A84E-9D9A2D2B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2025-11-25T13:05:00Z</cp:lastPrinted>
  <dcterms:created xsi:type="dcterms:W3CDTF">2025-11-14T06:48:00Z</dcterms:created>
  <dcterms:modified xsi:type="dcterms:W3CDTF">2025-12-18T06:50:00Z</dcterms:modified>
</cp:coreProperties>
</file>