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95A43" w14:textId="77777777" w:rsidR="000A0CCB" w:rsidRPr="000A0CCB" w:rsidRDefault="000A0CCB" w:rsidP="000A0CCB">
      <w:pPr>
        <w:widowControl/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bookmarkStart w:id="0" w:name="_Hlk214290492"/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4CB0453C" wp14:editId="215D0017">
            <wp:extent cx="685800" cy="790575"/>
            <wp:effectExtent l="0" t="0" r="0" b="9525"/>
            <wp:docPr id="1" name="Рисунок 1" descr="Гирейского ГП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рейского ГП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8B14E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</w:p>
    <w:p w14:paraId="38B6C591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АДМИНИСТРАЦИЯ ГИРЕЙСКОГО ГОРОДСКОГО ПОСЕЛЕНИЯ</w:t>
      </w:r>
    </w:p>
    <w:p w14:paraId="56C62969" w14:textId="77777777" w:rsidR="000A0CCB" w:rsidRPr="000A0CCB" w:rsidRDefault="000A0CCB" w:rsidP="000A0CCB">
      <w:pPr>
        <w:widowControl/>
        <w:suppressAutoHyphens w:val="0"/>
        <w:autoSpaceDN/>
        <w:spacing w:after="120" w:line="20" w:lineRule="atLeast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ГУЛЬКЕВИЧСКОГО РАЙОНА</w:t>
      </w:r>
    </w:p>
    <w:p w14:paraId="0B2F83E7" w14:textId="77777777" w:rsidR="000A0CCB" w:rsidRPr="000A0CCB" w:rsidRDefault="000A0CCB" w:rsidP="000A0CCB">
      <w:pPr>
        <w:keepNext/>
        <w:widowControl/>
        <w:suppressAutoHyphens w:val="0"/>
        <w:autoSpaceDN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ПОСТАНОВЛЕНИЕ</w:t>
      </w:r>
    </w:p>
    <w:p w14:paraId="38E3F7D4" w14:textId="77777777" w:rsidR="000A0CCB" w:rsidRPr="000A0CCB" w:rsidRDefault="000A0CCB" w:rsidP="000A0CCB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</w:p>
    <w:p w14:paraId="1CA761B9" w14:textId="52D567AC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от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8835C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06.11.2025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</w:t>
      </w:r>
      <w:r w:rsidRPr="000A0C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№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8835C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163</w:t>
      </w:r>
    </w:p>
    <w:p w14:paraId="5C5CCAA6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0A0CCB">
        <w:rPr>
          <w:rFonts w:ascii="Times New Roman" w:eastAsia="Times New Roman" w:hAnsi="Times New Roman" w:cs="Times New Roman"/>
          <w:kern w:val="0"/>
          <w:lang w:eastAsia="ru-RU" w:bidi="ar-SA"/>
        </w:rPr>
        <w:t>поселок Гирей</w:t>
      </w:r>
    </w:p>
    <w:p w14:paraId="6ED73757" w14:textId="77777777" w:rsidR="000A0CCB" w:rsidRPr="000A0CCB" w:rsidRDefault="000A0CCB" w:rsidP="000A0CCB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bookmarkEnd w:id="0"/>
    <w:p w14:paraId="5172FA2B" w14:textId="77777777" w:rsidR="000A0CCB" w:rsidRPr="000A0CCB" w:rsidRDefault="000A0CCB" w:rsidP="000A0CCB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42F41D4F" w14:textId="77777777" w:rsidR="00825DD8" w:rsidRDefault="00825DD8" w:rsidP="001E47E1">
      <w:pPr>
        <w:pStyle w:val="Standard"/>
        <w:rPr>
          <w:rFonts w:ascii="Times New Roman" w:hAnsi="Times New Roman"/>
          <w:sz w:val="28"/>
          <w:szCs w:val="28"/>
        </w:rPr>
      </w:pPr>
    </w:p>
    <w:p w14:paraId="25154E55" w14:textId="77777777" w:rsidR="008835C2" w:rsidRDefault="000610BA" w:rsidP="000610BA">
      <w:pPr>
        <w:pStyle w:val="Standard"/>
        <w:tabs>
          <w:tab w:val="left" w:pos="9072"/>
        </w:tabs>
        <w:ind w:left="567" w:right="424"/>
        <w:jc w:val="center"/>
        <w:rPr>
          <w:rFonts w:ascii="Times New Roman" w:hAnsi="Times New Roman"/>
          <w:b/>
          <w:sz w:val="28"/>
          <w:szCs w:val="28"/>
        </w:rPr>
      </w:pPr>
      <w:r w:rsidRPr="000610BA">
        <w:rPr>
          <w:rFonts w:ascii="Times New Roman" w:hAnsi="Times New Roman"/>
          <w:b/>
          <w:sz w:val="28"/>
          <w:szCs w:val="28"/>
        </w:rPr>
        <w:t xml:space="preserve">О внесении изменения в постановление администрации </w:t>
      </w:r>
    </w:p>
    <w:p w14:paraId="63CCEF0D" w14:textId="5FF71609" w:rsidR="000610BA" w:rsidRPr="000610BA" w:rsidRDefault="000610BA" w:rsidP="000610BA">
      <w:pPr>
        <w:pStyle w:val="Standard"/>
        <w:tabs>
          <w:tab w:val="left" w:pos="9072"/>
        </w:tabs>
        <w:ind w:left="567" w:right="424"/>
        <w:jc w:val="center"/>
        <w:rPr>
          <w:rFonts w:ascii="Times New Roman" w:hAnsi="Times New Roman"/>
          <w:b/>
          <w:sz w:val="28"/>
          <w:szCs w:val="28"/>
        </w:rPr>
      </w:pPr>
      <w:r w:rsidRPr="000610BA">
        <w:rPr>
          <w:rFonts w:ascii="Times New Roman" w:hAnsi="Times New Roman"/>
          <w:b/>
          <w:sz w:val="28"/>
          <w:szCs w:val="28"/>
        </w:rPr>
        <w:t xml:space="preserve">Гирейского городского поселения </w:t>
      </w:r>
      <w:proofErr w:type="spellStart"/>
      <w:r w:rsidRPr="000610BA">
        <w:rPr>
          <w:rFonts w:ascii="Times New Roman" w:hAnsi="Times New Roman"/>
          <w:b/>
          <w:sz w:val="28"/>
          <w:szCs w:val="28"/>
        </w:rPr>
        <w:t>Гулькевичского</w:t>
      </w:r>
      <w:proofErr w:type="spellEnd"/>
      <w:r w:rsidRPr="000610BA">
        <w:rPr>
          <w:rFonts w:ascii="Times New Roman" w:hAnsi="Times New Roman"/>
          <w:b/>
          <w:sz w:val="28"/>
          <w:szCs w:val="28"/>
        </w:rPr>
        <w:t xml:space="preserve"> района </w:t>
      </w:r>
    </w:p>
    <w:p w14:paraId="2A1549CD" w14:textId="33C3AB89" w:rsidR="001E47E1" w:rsidRDefault="000610BA" w:rsidP="000610BA">
      <w:pPr>
        <w:pStyle w:val="Standard"/>
        <w:tabs>
          <w:tab w:val="left" w:pos="9072"/>
        </w:tabs>
        <w:ind w:left="567" w:right="424"/>
        <w:jc w:val="center"/>
        <w:rPr>
          <w:rFonts w:ascii="Times New Roman" w:hAnsi="Times New Roman"/>
          <w:b/>
          <w:sz w:val="28"/>
          <w:szCs w:val="28"/>
        </w:rPr>
      </w:pPr>
      <w:r w:rsidRPr="000610BA">
        <w:rPr>
          <w:rFonts w:ascii="Times New Roman" w:hAnsi="Times New Roman"/>
          <w:b/>
          <w:sz w:val="28"/>
          <w:szCs w:val="28"/>
        </w:rPr>
        <w:t>от 2</w:t>
      </w:r>
      <w:r>
        <w:rPr>
          <w:rFonts w:ascii="Times New Roman" w:hAnsi="Times New Roman"/>
          <w:b/>
          <w:sz w:val="28"/>
          <w:szCs w:val="28"/>
        </w:rPr>
        <w:t>1</w:t>
      </w:r>
      <w:r w:rsidRPr="000610BA">
        <w:rPr>
          <w:rFonts w:ascii="Times New Roman" w:hAnsi="Times New Roman"/>
          <w:b/>
          <w:sz w:val="28"/>
          <w:szCs w:val="28"/>
        </w:rPr>
        <w:t xml:space="preserve"> декабря 20</w:t>
      </w:r>
      <w:r>
        <w:rPr>
          <w:rFonts w:ascii="Times New Roman" w:hAnsi="Times New Roman"/>
          <w:b/>
          <w:sz w:val="28"/>
          <w:szCs w:val="28"/>
        </w:rPr>
        <w:t>18</w:t>
      </w:r>
      <w:r w:rsidRPr="000610BA">
        <w:rPr>
          <w:rFonts w:ascii="Times New Roman" w:hAnsi="Times New Roman"/>
          <w:b/>
          <w:sz w:val="28"/>
          <w:szCs w:val="28"/>
        </w:rPr>
        <w:t xml:space="preserve"> г. № 1</w:t>
      </w:r>
      <w:r>
        <w:rPr>
          <w:rFonts w:ascii="Times New Roman" w:hAnsi="Times New Roman"/>
          <w:b/>
          <w:sz w:val="28"/>
          <w:szCs w:val="28"/>
        </w:rPr>
        <w:t>47</w:t>
      </w:r>
      <w:r w:rsidRPr="000610BA">
        <w:rPr>
          <w:rFonts w:ascii="Times New Roman" w:hAnsi="Times New Roman"/>
          <w:b/>
          <w:sz w:val="28"/>
          <w:szCs w:val="28"/>
        </w:rPr>
        <w:t xml:space="preserve"> «</w:t>
      </w:r>
      <w:r w:rsidR="00032AC6">
        <w:rPr>
          <w:rFonts w:ascii="Times New Roman" w:hAnsi="Times New Roman"/>
          <w:b/>
          <w:sz w:val="28"/>
          <w:szCs w:val="28"/>
        </w:rPr>
        <w:t>Об утверждении перечня муниципальных услуг, предоставление которых посредством комплексного запроса не осуществляется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DBCF8BF" w14:textId="77777777" w:rsidR="001E47E1" w:rsidRDefault="001E47E1" w:rsidP="001E47E1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14:paraId="259F5E80" w14:textId="77777777" w:rsidR="001E47E1" w:rsidRDefault="001E47E1" w:rsidP="001E47E1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14:paraId="6DF9274B" w14:textId="236EE0CB" w:rsidR="001E47E1" w:rsidRDefault="00032AC6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29 декабря 2017 года </w:t>
      </w:r>
      <w:r w:rsidR="002B58B0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№ 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</w:t>
      </w:r>
      <w:r w:rsidR="00992C3A">
        <w:rPr>
          <w:rFonts w:ascii="Times New Roman" w:hAnsi="Times New Roman"/>
          <w:sz w:val="28"/>
          <w:szCs w:val="28"/>
        </w:rPr>
        <w:t>,</w:t>
      </w:r>
      <w:r w:rsidR="00CF11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="00CF11C8">
        <w:rPr>
          <w:rFonts w:ascii="Times New Roman" w:hAnsi="Times New Roman"/>
          <w:sz w:val="28"/>
          <w:szCs w:val="28"/>
        </w:rPr>
        <w:t xml:space="preserve">уставом Гирейского городского поселения </w:t>
      </w:r>
      <w:proofErr w:type="spellStart"/>
      <w:r w:rsidR="00CF11C8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CF11C8">
        <w:rPr>
          <w:rFonts w:ascii="Times New Roman" w:hAnsi="Times New Roman"/>
          <w:sz w:val="28"/>
          <w:szCs w:val="28"/>
        </w:rPr>
        <w:t xml:space="preserve"> района</w:t>
      </w:r>
      <w:r w:rsidR="000610BA">
        <w:rPr>
          <w:rFonts w:ascii="Times New Roman" w:hAnsi="Times New Roman"/>
          <w:sz w:val="28"/>
          <w:szCs w:val="28"/>
        </w:rPr>
        <w:t>,</w:t>
      </w:r>
      <w:r w:rsidR="00CF11C8">
        <w:rPr>
          <w:rFonts w:ascii="Times New Roman" w:hAnsi="Times New Roman"/>
          <w:sz w:val="28"/>
          <w:szCs w:val="28"/>
        </w:rPr>
        <w:t xml:space="preserve"> п о с т а н о в л я ю:</w:t>
      </w:r>
    </w:p>
    <w:p w14:paraId="0A655D70" w14:textId="6ED32149" w:rsidR="002F5414" w:rsidRDefault="003B7405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610BA">
        <w:rPr>
          <w:rFonts w:ascii="Times New Roman" w:hAnsi="Times New Roman"/>
          <w:sz w:val="28"/>
          <w:szCs w:val="28"/>
        </w:rPr>
        <w:t>.</w:t>
      </w:r>
      <w:r w:rsidR="008835C2">
        <w:rPr>
          <w:rFonts w:ascii="Times New Roman" w:hAnsi="Times New Roman"/>
          <w:sz w:val="28"/>
          <w:szCs w:val="28"/>
        </w:rPr>
        <w:t> </w:t>
      </w:r>
      <w:r w:rsidR="000610BA" w:rsidRPr="000610BA">
        <w:rPr>
          <w:rFonts w:ascii="Times New Roman" w:hAnsi="Times New Roman"/>
          <w:sz w:val="28"/>
          <w:szCs w:val="28"/>
        </w:rPr>
        <w:t xml:space="preserve">Внести в постановление администрации Гирейского городского поселения </w:t>
      </w:r>
      <w:proofErr w:type="spellStart"/>
      <w:r w:rsidR="000610BA" w:rsidRPr="000610BA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0610BA" w:rsidRPr="000610BA">
        <w:rPr>
          <w:rFonts w:ascii="Times New Roman" w:hAnsi="Times New Roman"/>
          <w:sz w:val="28"/>
          <w:szCs w:val="28"/>
        </w:rPr>
        <w:t xml:space="preserve"> района от 21 декабря 2018 г. № 147 «Об утверждении перечня муниципальных услуг, предоставление которых посредством комплексного запроса не осуществляется» изменение, изложив приложение к нему в новой редакции (прилагается).</w:t>
      </w:r>
      <w:r w:rsidR="00CF11C8">
        <w:rPr>
          <w:rFonts w:ascii="Times New Roman" w:hAnsi="Times New Roman"/>
          <w:sz w:val="28"/>
          <w:szCs w:val="28"/>
        </w:rPr>
        <w:t xml:space="preserve"> </w:t>
      </w:r>
      <w:r w:rsidR="001E47E1">
        <w:rPr>
          <w:rFonts w:ascii="Times New Roman" w:hAnsi="Times New Roman"/>
          <w:sz w:val="28"/>
          <w:szCs w:val="28"/>
        </w:rPr>
        <w:t>(прилагается).</w:t>
      </w:r>
    </w:p>
    <w:p w14:paraId="6DBE4875" w14:textId="77777777" w:rsidR="00FC6F15" w:rsidRPr="00FA2EE6" w:rsidRDefault="00FC6F15" w:rsidP="008411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411C1">
        <w:rPr>
          <w:sz w:val="28"/>
          <w:szCs w:val="28"/>
        </w:rPr>
        <w:t>Р</w:t>
      </w:r>
      <w:r>
        <w:rPr>
          <w:sz w:val="28"/>
          <w:szCs w:val="28"/>
        </w:rPr>
        <w:t xml:space="preserve">азместить </w:t>
      </w:r>
      <w:r w:rsidR="008411C1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 xml:space="preserve">на </w:t>
      </w:r>
      <w:r w:rsidR="00822DC5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 xml:space="preserve">сайте Гирейского городского поселения </w:t>
      </w:r>
      <w:proofErr w:type="spellStart"/>
      <w:r>
        <w:rPr>
          <w:sz w:val="28"/>
          <w:szCs w:val="28"/>
        </w:rPr>
        <w:t>Гулькевичского</w:t>
      </w:r>
      <w:proofErr w:type="spellEnd"/>
      <w:r>
        <w:rPr>
          <w:sz w:val="28"/>
          <w:szCs w:val="28"/>
        </w:rPr>
        <w:t xml:space="preserve"> района в </w:t>
      </w:r>
      <w:r>
        <w:rPr>
          <w:spacing w:val="-2"/>
          <w:sz w:val="28"/>
          <w:szCs w:val="28"/>
        </w:rPr>
        <w:t>информа</w:t>
      </w:r>
      <w:r>
        <w:rPr>
          <w:sz w:val="28"/>
          <w:szCs w:val="28"/>
        </w:rPr>
        <w:t>ционно-телекоммуникационной сети «Интернет».</w:t>
      </w:r>
    </w:p>
    <w:p w14:paraId="37EEA83D" w14:textId="77777777" w:rsidR="001E47E1" w:rsidRDefault="00992C3A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E47E1">
        <w:rPr>
          <w:rFonts w:ascii="Times New Roman" w:hAnsi="Times New Roman"/>
          <w:sz w:val="28"/>
          <w:szCs w:val="28"/>
        </w:rPr>
        <w:t>. Контроль за выполнением настоящего постановления оставляю за собой.</w:t>
      </w:r>
    </w:p>
    <w:p w14:paraId="59B91030" w14:textId="77777777" w:rsidR="001E47E1" w:rsidRDefault="00992C3A" w:rsidP="008411C1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C6F15">
        <w:rPr>
          <w:rFonts w:ascii="Times New Roman" w:hAnsi="Times New Roman"/>
          <w:sz w:val="28"/>
          <w:szCs w:val="28"/>
        </w:rPr>
        <w:t>. </w:t>
      </w:r>
      <w:r w:rsidR="001E47E1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14:paraId="2BAEEE16" w14:textId="77777777" w:rsidR="001E47E1" w:rsidRDefault="001E47E1" w:rsidP="001E47E1">
      <w:pPr>
        <w:pStyle w:val="Standard"/>
        <w:ind w:firstLine="851"/>
        <w:rPr>
          <w:rFonts w:ascii="Times New Roman" w:hAnsi="Times New Roman"/>
          <w:b/>
          <w:bCs/>
          <w:sz w:val="28"/>
          <w:szCs w:val="28"/>
        </w:rPr>
      </w:pPr>
    </w:p>
    <w:p w14:paraId="70F08400" w14:textId="77777777" w:rsidR="001848C6" w:rsidRDefault="001848C6" w:rsidP="001E47E1">
      <w:pPr>
        <w:pStyle w:val="Standard"/>
        <w:ind w:firstLine="851"/>
        <w:rPr>
          <w:rFonts w:ascii="Times New Roman" w:hAnsi="Times New Roman"/>
          <w:b/>
          <w:bCs/>
          <w:sz w:val="28"/>
          <w:szCs w:val="28"/>
        </w:rPr>
      </w:pPr>
    </w:p>
    <w:p w14:paraId="5604F52D" w14:textId="77777777" w:rsidR="001E47E1" w:rsidRDefault="00CF11C8" w:rsidP="001E47E1">
      <w:pPr>
        <w:pStyle w:val="Standard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Глава</w:t>
      </w:r>
      <w:r w:rsidR="001E47E1">
        <w:rPr>
          <w:rFonts w:ascii="Times New Roman" w:hAnsi="Times New Roman"/>
          <w:bCs/>
          <w:sz w:val="28"/>
          <w:szCs w:val="28"/>
        </w:rPr>
        <w:t xml:space="preserve"> Гирейского городского поселения</w:t>
      </w:r>
    </w:p>
    <w:p w14:paraId="173E9EE2" w14:textId="77777777" w:rsidR="00825DD8" w:rsidRPr="00271F4E" w:rsidRDefault="001E47E1" w:rsidP="00BF5BF1">
      <w:pPr>
        <w:pStyle w:val="Standard"/>
      </w:pPr>
      <w:proofErr w:type="spellStart"/>
      <w:r>
        <w:rPr>
          <w:rFonts w:ascii="Times New Roman" w:hAnsi="Times New Roman"/>
          <w:bCs/>
          <w:sz w:val="28"/>
          <w:szCs w:val="28"/>
        </w:rPr>
        <w:t>Гулькевичского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                                       </w:t>
      </w:r>
      <w:r w:rsidR="002F5414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FC6F15">
        <w:rPr>
          <w:rFonts w:ascii="Times New Roman" w:hAnsi="Times New Roman"/>
          <w:bCs/>
          <w:sz w:val="28"/>
          <w:szCs w:val="28"/>
        </w:rPr>
        <w:t xml:space="preserve">     </w:t>
      </w:r>
      <w:r w:rsidR="001D7F0F">
        <w:rPr>
          <w:rFonts w:ascii="Times New Roman" w:hAnsi="Times New Roman"/>
          <w:bCs/>
          <w:sz w:val="28"/>
          <w:szCs w:val="28"/>
        </w:rPr>
        <w:t xml:space="preserve">     </w:t>
      </w:r>
      <w:r w:rsidR="002F5414">
        <w:rPr>
          <w:rFonts w:ascii="Times New Roman" w:hAnsi="Times New Roman"/>
          <w:bCs/>
          <w:sz w:val="28"/>
          <w:szCs w:val="28"/>
        </w:rPr>
        <w:t xml:space="preserve"> </w:t>
      </w:r>
      <w:r w:rsidR="001D7F0F">
        <w:rPr>
          <w:rFonts w:ascii="Times New Roman" w:hAnsi="Times New Roman"/>
          <w:bCs/>
          <w:sz w:val="28"/>
          <w:szCs w:val="28"/>
        </w:rPr>
        <w:t>Р.А. Алексеенко</w:t>
      </w:r>
    </w:p>
    <w:p w14:paraId="58620E48" w14:textId="77777777" w:rsidR="00D91FC8" w:rsidRDefault="00D91FC8" w:rsidP="00803DE8">
      <w:pPr>
        <w:pStyle w:val="Standard"/>
        <w:rPr>
          <w:rFonts w:ascii="Times New Roman" w:hAnsi="Times New Roman"/>
          <w:sz w:val="28"/>
          <w:szCs w:val="28"/>
        </w:rPr>
      </w:pPr>
    </w:p>
    <w:p w14:paraId="44CAB340" w14:textId="77777777" w:rsidR="00614192" w:rsidRDefault="00614192" w:rsidP="00803DE8">
      <w:pPr>
        <w:pStyle w:val="Standard"/>
        <w:rPr>
          <w:rFonts w:ascii="Times New Roman" w:hAnsi="Times New Roman"/>
          <w:sz w:val="28"/>
          <w:szCs w:val="28"/>
        </w:rPr>
      </w:pPr>
    </w:p>
    <w:p w14:paraId="3AD872A9" w14:textId="77777777" w:rsidR="000610BA" w:rsidRPr="006369BF" w:rsidRDefault="000610BA" w:rsidP="000610BA">
      <w:pPr>
        <w:ind w:left="5103"/>
        <w:rPr>
          <w:sz w:val="28"/>
          <w:szCs w:val="28"/>
        </w:rPr>
      </w:pPr>
      <w:r w:rsidRPr="006369BF">
        <w:rPr>
          <w:sz w:val="28"/>
          <w:szCs w:val="28"/>
        </w:rPr>
        <w:lastRenderedPageBreak/>
        <w:t>Приложение</w:t>
      </w:r>
    </w:p>
    <w:p w14:paraId="1CB386AD" w14:textId="77777777" w:rsidR="000610BA" w:rsidRPr="006369BF" w:rsidRDefault="000610BA" w:rsidP="000610BA">
      <w:pPr>
        <w:ind w:left="5103"/>
        <w:rPr>
          <w:sz w:val="28"/>
          <w:szCs w:val="28"/>
        </w:rPr>
      </w:pPr>
      <w:r w:rsidRPr="006369BF">
        <w:rPr>
          <w:sz w:val="28"/>
          <w:szCs w:val="28"/>
        </w:rPr>
        <w:t>к постановлению администрации</w:t>
      </w:r>
    </w:p>
    <w:p w14:paraId="2E42670D" w14:textId="77777777" w:rsidR="000610BA" w:rsidRPr="006369BF" w:rsidRDefault="000610BA" w:rsidP="000610BA">
      <w:pPr>
        <w:ind w:left="5103"/>
        <w:rPr>
          <w:sz w:val="28"/>
          <w:szCs w:val="28"/>
        </w:rPr>
      </w:pPr>
      <w:r w:rsidRPr="006369BF">
        <w:rPr>
          <w:sz w:val="28"/>
          <w:szCs w:val="28"/>
        </w:rPr>
        <w:t>Гирейского городского поселения</w:t>
      </w:r>
    </w:p>
    <w:p w14:paraId="44782D26" w14:textId="77777777" w:rsidR="000610BA" w:rsidRPr="006369BF" w:rsidRDefault="000610BA" w:rsidP="000610BA">
      <w:pPr>
        <w:ind w:left="5103"/>
        <w:rPr>
          <w:sz w:val="28"/>
          <w:szCs w:val="28"/>
        </w:rPr>
      </w:pPr>
      <w:proofErr w:type="spellStart"/>
      <w:r w:rsidRPr="006369BF">
        <w:rPr>
          <w:sz w:val="28"/>
          <w:szCs w:val="28"/>
        </w:rPr>
        <w:t>Гулькевичского</w:t>
      </w:r>
      <w:proofErr w:type="spellEnd"/>
      <w:r w:rsidRPr="006369BF">
        <w:rPr>
          <w:sz w:val="28"/>
          <w:szCs w:val="28"/>
        </w:rPr>
        <w:t xml:space="preserve"> района</w:t>
      </w:r>
    </w:p>
    <w:p w14:paraId="5168D2F6" w14:textId="77777777" w:rsidR="000610BA" w:rsidRPr="006369BF" w:rsidRDefault="000610BA" w:rsidP="000610BA">
      <w:pPr>
        <w:ind w:left="5103"/>
        <w:rPr>
          <w:sz w:val="28"/>
          <w:szCs w:val="28"/>
        </w:rPr>
      </w:pPr>
      <w:r w:rsidRPr="006369BF">
        <w:rPr>
          <w:sz w:val="28"/>
          <w:szCs w:val="28"/>
        </w:rPr>
        <w:t>от ________________ № _____</w:t>
      </w:r>
    </w:p>
    <w:p w14:paraId="3D71FE22" w14:textId="77777777" w:rsidR="000610BA" w:rsidRPr="006369BF" w:rsidRDefault="000610BA" w:rsidP="000610BA">
      <w:pPr>
        <w:ind w:left="5103"/>
        <w:rPr>
          <w:sz w:val="28"/>
          <w:szCs w:val="28"/>
        </w:rPr>
      </w:pPr>
    </w:p>
    <w:p w14:paraId="592F453A" w14:textId="77777777" w:rsidR="000610BA" w:rsidRPr="006369BF" w:rsidRDefault="000610BA" w:rsidP="000610BA">
      <w:pPr>
        <w:ind w:left="5103"/>
        <w:rPr>
          <w:sz w:val="28"/>
          <w:szCs w:val="28"/>
        </w:rPr>
      </w:pPr>
      <w:r w:rsidRPr="006369BF">
        <w:rPr>
          <w:sz w:val="28"/>
          <w:szCs w:val="28"/>
        </w:rPr>
        <w:t>«Приложение</w:t>
      </w:r>
    </w:p>
    <w:p w14:paraId="057FAAF9" w14:textId="77777777" w:rsidR="000610BA" w:rsidRPr="006369BF" w:rsidRDefault="000610BA" w:rsidP="000610BA">
      <w:pPr>
        <w:ind w:left="5103"/>
        <w:rPr>
          <w:sz w:val="28"/>
          <w:szCs w:val="28"/>
        </w:rPr>
      </w:pPr>
    </w:p>
    <w:p w14:paraId="0DCED153" w14:textId="77777777" w:rsidR="000610BA" w:rsidRPr="006369BF" w:rsidRDefault="000610BA" w:rsidP="000610BA">
      <w:pPr>
        <w:ind w:left="5103"/>
        <w:rPr>
          <w:sz w:val="28"/>
          <w:szCs w:val="28"/>
        </w:rPr>
      </w:pPr>
      <w:r w:rsidRPr="006369BF">
        <w:rPr>
          <w:sz w:val="28"/>
          <w:szCs w:val="28"/>
        </w:rPr>
        <w:t>УТВЕРЖДЕН</w:t>
      </w:r>
    </w:p>
    <w:p w14:paraId="52411FD6" w14:textId="77777777" w:rsidR="000610BA" w:rsidRPr="006369BF" w:rsidRDefault="000610BA" w:rsidP="000610BA">
      <w:pPr>
        <w:ind w:left="5103"/>
        <w:rPr>
          <w:sz w:val="28"/>
          <w:szCs w:val="28"/>
        </w:rPr>
      </w:pPr>
      <w:r w:rsidRPr="006369BF">
        <w:rPr>
          <w:sz w:val="28"/>
          <w:szCs w:val="28"/>
        </w:rPr>
        <w:t>постановлением администрации</w:t>
      </w:r>
    </w:p>
    <w:p w14:paraId="276F47E9" w14:textId="77777777" w:rsidR="000610BA" w:rsidRPr="006369BF" w:rsidRDefault="000610BA" w:rsidP="000610BA">
      <w:pPr>
        <w:ind w:left="5103"/>
        <w:rPr>
          <w:sz w:val="28"/>
          <w:szCs w:val="28"/>
        </w:rPr>
      </w:pPr>
      <w:r w:rsidRPr="006369BF">
        <w:rPr>
          <w:sz w:val="28"/>
          <w:szCs w:val="28"/>
        </w:rPr>
        <w:t>Гирейского городского поселения</w:t>
      </w:r>
    </w:p>
    <w:p w14:paraId="73267016" w14:textId="77777777" w:rsidR="000610BA" w:rsidRPr="006369BF" w:rsidRDefault="000610BA" w:rsidP="000610BA">
      <w:pPr>
        <w:ind w:left="5103"/>
        <w:rPr>
          <w:sz w:val="28"/>
          <w:szCs w:val="28"/>
        </w:rPr>
      </w:pPr>
      <w:proofErr w:type="spellStart"/>
      <w:r w:rsidRPr="006369BF">
        <w:rPr>
          <w:sz w:val="28"/>
          <w:szCs w:val="28"/>
        </w:rPr>
        <w:t>Гулькевичского</w:t>
      </w:r>
      <w:proofErr w:type="spellEnd"/>
      <w:r w:rsidRPr="006369BF">
        <w:rPr>
          <w:sz w:val="28"/>
          <w:szCs w:val="28"/>
        </w:rPr>
        <w:t xml:space="preserve"> района</w:t>
      </w:r>
    </w:p>
    <w:p w14:paraId="24A6EFE9" w14:textId="0452C0F9" w:rsidR="000610BA" w:rsidRPr="006369BF" w:rsidRDefault="000610BA" w:rsidP="000610BA">
      <w:pPr>
        <w:ind w:left="5103"/>
        <w:rPr>
          <w:sz w:val="28"/>
          <w:szCs w:val="28"/>
        </w:rPr>
      </w:pPr>
      <w:r w:rsidRPr="000610BA">
        <w:rPr>
          <w:sz w:val="28"/>
          <w:szCs w:val="28"/>
        </w:rPr>
        <w:t>от 21 декабря 2018 г. № 147</w:t>
      </w:r>
    </w:p>
    <w:p w14:paraId="76A4FD0A" w14:textId="77777777" w:rsidR="008621D4" w:rsidRPr="006369BF" w:rsidRDefault="008621D4" w:rsidP="008621D4">
      <w:pPr>
        <w:ind w:left="5103"/>
        <w:rPr>
          <w:sz w:val="28"/>
          <w:szCs w:val="28"/>
        </w:rPr>
      </w:pPr>
      <w:r w:rsidRPr="006369BF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я</w:t>
      </w:r>
      <w:r w:rsidRPr="006369BF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6369BF">
        <w:rPr>
          <w:sz w:val="28"/>
          <w:szCs w:val="28"/>
        </w:rPr>
        <w:t>Гирейского городского поселения</w:t>
      </w:r>
    </w:p>
    <w:p w14:paraId="328C54C1" w14:textId="77777777" w:rsidR="008621D4" w:rsidRPr="006369BF" w:rsidRDefault="008621D4" w:rsidP="008621D4">
      <w:pPr>
        <w:ind w:left="5103"/>
        <w:rPr>
          <w:sz w:val="28"/>
          <w:szCs w:val="28"/>
        </w:rPr>
      </w:pPr>
      <w:proofErr w:type="spellStart"/>
      <w:r w:rsidRPr="006369BF">
        <w:rPr>
          <w:sz w:val="28"/>
          <w:szCs w:val="28"/>
        </w:rPr>
        <w:t>Гулькевичского</w:t>
      </w:r>
      <w:proofErr w:type="spellEnd"/>
      <w:r w:rsidRPr="006369BF">
        <w:rPr>
          <w:sz w:val="28"/>
          <w:szCs w:val="28"/>
        </w:rPr>
        <w:t xml:space="preserve"> района</w:t>
      </w:r>
    </w:p>
    <w:p w14:paraId="4C9C4E26" w14:textId="77777777" w:rsidR="008621D4" w:rsidRDefault="008621D4" w:rsidP="008621D4">
      <w:pPr>
        <w:pStyle w:val="Standard"/>
        <w:ind w:firstLine="5103"/>
        <w:rPr>
          <w:rFonts w:ascii="Times New Roman" w:hAnsi="Times New Roman"/>
          <w:bCs/>
          <w:sz w:val="28"/>
          <w:szCs w:val="28"/>
        </w:rPr>
      </w:pPr>
      <w:r w:rsidRPr="006369BF">
        <w:rPr>
          <w:sz w:val="28"/>
          <w:szCs w:val="28"/>
        </w:rPr>
        <w:t>от ______________</w:t>
      </w:r>
      <w:r>
        <w:rPr>
          <w:sz w:val="28"/>
          <w:szCs w:val="28"/>
        </w:rPr>
        <w:t>№_______)</w:t>
      </w:r>
    </w:p>
    <w:p w14:paraId="4A007EFC" w14:textId="77777777" w:rsidR="00803DE8" w:rsidRDefault="00803DE8" w:rsidP="001E47E1">
      <w:pPr>
        <w:pStyle w:val="Standard"/>
        <w:jc w:val="center"/>
        <w:rPr>
          <w:rFonts w:ascii="Times New Roman" w:hAnsi="Times New Roman"/>
          <w:bCs/>
          <w:sz w:val="28"/>
          <w:szCs w:val="28"/>
        </w:rPr>
      </w:pPr>
    </w:p>
    <w:p w14:paraId="10147286" w14:textId="77777777" w:rsidR="00FA6AC5" w:rsidRDefault="00FA6AC5" w:rsidP="00D91FC8">
      <w:pPr>
        <w:pStyle w:val="Standard"/>
        <w:rPr>
          <w:rFonts w:ascii="Times New Roman" w:hAnsi="Times New Roman"/>
          <w:bCs/>
          <w:sz w:val="28"/>
          <w:szCs w:val="28"/>
        </w:rPr>
      </w:pPr>
    </w:p>
    <w:p w14:paraId="7B7A4482" w14:textId="77777777" w:rsidR="00032AC6" w:rsidRPr="000610BA" w:rsidRDefault="00032AC6" w:rsidP="00032AC6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0610BA">
        <w:rPr>
          <w:rFonts w:ascii="Times New Roman" w:hAnsi="Times New Roman"/>
          <w:b/>
          <w:sz w:val="28"/>
          <w:szCs w:val="28"/>
        </w:rPr>
        <w:t xml:space="preserve">ПЕРЕЧЕНЬ </w:t>
      </w:r>
    </w:p>
    <w:p w14:paraId="1CA33A85" w14:textId="77777777" w:rsidR="00032AC6" w:rsidRPr="000610BA" w:rsidRDefault="00032AC6" w:rsidP="00032AC6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0610BA">
        <w:rPr>
          <w:rFonts w:ascii="Times New Roman" w:hAnsi="Times New Roman"/>
          <w:b/>
          <w:sz w:val="28"/>
          <w:szCs w:val="28"/>
        </w:rPr>
        <w:t xml:space="preserve">муниципальных услуг, предоставление которых </w:t>
      </w:r>
    </w:p>
    <w:p w14:paraId="7879E0A5" w14:textId="29558F8A" w:rsidR="004928D8" w:rsidRDefault="00032AC6" w:rsidP="008835C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0610BA">
        <w:rPr>
          <w:rFonts w:ascii="Times New Roman" w:hAnsi="Times New Roman"/>
          <w:b/>
          <w:sz w:val="28"/>
          <w:szCs w:val="28"/>
        </w:rPr>
        <w:t>посредством комплексного запроса не осуществляется</w:t>
      </w:r>
      <w:r w:rsidR="001E47E1" w:rsidRPr="000610BA">
        <w:rPr>
          <w:rFonts w:ascii="Times New Roman" w:hAnsi="Times New Roman"/>
          <w:b/>
          <w:sz w:val="28"/>
          <w:szCs w:val="28"/>
        </w:rPr>
        <w:t xml:space="preserve"> </w:t>
      </w:r>
    </w:p>
    <w:p w14:paraId="52705D86" w14:textId="77777777" w:rsidR="00DC2FCE" w:rsidRPr="008835C2" w:rsidRDefault="00DC2FCE" w:rsidP="008835C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8685"/>
      </w:tblGrid>
      <w:tr w:rsidR="001E47E1" w14:paraId="4AD763D4" w14:textId="77777777" w:rsidTr="005C36F8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C1C50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72B5D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услуги</w:t>
            </w:r>
          </w:p>
        </w:tc>
      </w:tr>
      <w:tr w:rsidR="001E47E1" w14:paraId="7EEB39BF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D9C13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9597F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47E1" w14:paraId="15D115DC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341B6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C9730" w14:textId="77777777" w:rsidR="001E47E1" w:rsidRDefault="001E47E1" w:rsidP="005C36F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Земельные и имущественные отношения</w:t>
            </w:r>
          </w:p>
        </w:tc>
      </w:tr>
      <w:tr w:rsidR="004516A1" w14:paraId="2285F787" w14:textId="77777777" w:rsidTr="00D91FC8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0517F" w14:textId="77777777" w:rsidR="004516A1" w:rsidRDefault="004516A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32DEE" w14:textId="77777777" w:rsidR="004516A1" w:rsidRPr="00B80B96" w:rsidRDefault="004516A1" w:rsidP="004516A1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</w:t>
            </w:r>
            <w:r w:rsidR="008F5FF9" w:rsidRPr="00B80B96">
              <w:rPr>
                <w:sz w:val="28"/>
                <w:szCs w:val="28"/>
              </w:rPr>
              <w:t>униципальной собственности, гра</w:t>
            </w:r>
            <w:r w:rsidRPr="00B80B96">
              <w:rPr>
                <w:sz w:val="28"/>
                <w:szCs w:val="28"/>
              </w:rPr>
              <w:t>ж</w:t>
            </w:r>
            <w:r w:rsidR="008F5FF9" w:rsidRPr="00B80B96">
              <w:rPr>
                <w:sz w:val="28"/>
                <w:szCs w:val="28"/>
              </w:rPr>
              <w:t>дана</w:t>
            </w:r>
            <w:r w:rsidRPr="00B80B96">
              <w:rPr>
                <w:sz w:val="28"/>
                <w:szCs w:val="28"/>
              </w:rPr>
              <w:t>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      </w:r>
          </w:p>
        </w:tc>
      </w:tr>
      <w:tr w:rsidR="004516A1" w14:paraId="44CE8F77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942F7" w14:textId="21407DC3" w:rsidR="004516A1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AC403" w14:textId="77777777" w:rsidR="004516A1" w:rsidRPr="00B80B96" w:rsidRDefault="007609D1" w:rsidP="00BF5BF1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 собственность, в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 w:rsidR="007609D1" w14:paraId="5D34E179" w14:textId="77777777" w:rsidTr="008835C2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2A31E" w14:textId="30A80F2C" w:rsidR="007609D1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89C67" w14:textId="77777777" w:rsidR="007609D1" w:rsidRPr="00B80B96" w:rsidRDefault="007609D1" w:rsidP="00BF5BF1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на торгах</w:t>
            </w:r>
          </w:p>
        </w:tc>
      </w:tr>
      <w:tr w:rsidR="004516A1" w14:paraId="5E84E05B" w14:textId="77777777" w:rsidTr="008835C2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24617" w14:textId="77777777" w:rsidR="004516A1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6CA9D022" w14:textId="77777777" w:rsidR="008835C2" w:rsidRDefault="008835C2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0BAD8CA" w14:textId="2EF79F5F" w:rsidR="008835C2" w:rsidRDefault="008835C2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BA490" w14:textId="77777777" w:rsidR="004516A1" w:rsidRPr="00B80B96" w:rsidRDefault="009C556E" w:rsidP="009C556E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      </w:r>
          </w:p>
        </w:tc>
      </w:tr>
      <w:tr w:rsidR="004516A1" w14:paraId="632872EA" w14:textId="77777777" w:rsidTr="008835C2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FFE2B" w14:textId="32DE17D5" w:rsidR="004516A1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67BCE" w14:textId="77777777" w:rsidR="004516A1" w:rsidRPr="00B80B96" w:rsidRDefault="009C556E" w:rsidP="005C36F8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</w:tr>
      <w:tr w:rsidR="009C556E" w14:paraId="55446865" w14:textId="77777777" w:rsidTr="009C556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D561F" w14:textId="2F427DE8" w:rsidR="009C556E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DB84E" w14:textId="77777777" w:rsidR="009C556E" w:rsidRPr="00B80B96" w:rsidRDefault="009C556E" w:rsidP="009C556E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</w:tr>
      <w:tr w:rsidR="009C556E" w14:paraId="060B4F50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5BF49" w14:textId="7EAB8052" w:rsidR="009C556E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83022" w14:textId="228BEB43" w:rsidR="009C556E" w:rsidRPr="00B80B96" w:rsidRDefault="007609D1" w:rsidP="009C556E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</w:t>
            </w:r>
            <w:r w:rsidR="00816563" w:rsidRPr="00B80B96">
              <w:rPr>
                <w:sz w:val="28"/>
                <w:szCs w:val="28"/>
              </w:rPr>
              <w:t xml:space="preserve">, </w:t>
            </w:r>
            <w:r w:rsidR="009C556E" w:rsidRPr="00B80B96">
              <w:rPr>
                <w:sz w:val="28"/>
                <w:szCs w:val="28"/>
              </w:rPr>
              <w:t>в постоянное (бессрочное) пользование</w:t>
            </w:r>
          </w:p>
        </w:tc>
      </w:tr>
      <w:tr w:rsidR="009C556E" w14:paraId="54607B89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E640F" w14:textId="47B5F7B5" w:rsidR="009C556E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195E7" w14:textId="77777777" w:rsidR="009C556E" w:rsidRPr="00B80B96" w:rsidRDefault="00DD19F1" w:rsidP="009C556E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      </w:r>
          </w:p>
        </w:tc>
      </w:tr>
      <w:tr w:rsidR="009C556E" w14:paraId="6D0B984F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00E97" w14:textId="535DB979" w:rsidR="009C556E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C65D6" w14:textId="77777777" w:rsidR="009C556E" w:rsidRPr="00B80B96" w:rsidRDefault="00DD19F1" w:rsidP="009C556E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территорий</w:t>
            </w:r>
          </w:p>
        </w:tc>
      </w:tr>
      <w:tr w:rsidR="009C556E" w14:paraId="588FB6E6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EF92B" w14:textId="4E62FA3E" w:rsidR="009C556E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9EB2C" w14:textId="77777777" w:rsidR="009C556E" w:rsidRPr="00B80B96" w:rsidRDefault="00DD19F1" w:rsidP="002243A3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 xml:space="preserve">Заключение нового договора аренды земельного участка </w:t>
            </w:r>
            <w:r w:rsidR="00EC5C8F" w:rsidRPr="00B80B96">
              <w:rPr>
                <w:sz w:val="28"/>
                <w:szCs w:val="28"/>
              </w:rPr>
              <w:t>без проведения торгов</w:t>
            </w:r>
          </w:p>
        </w:tc>
      </w:tr>
      <w:tr w:rsidR="009C556E" w14:paraId="78E5C190" w14:textId="77777777" w:rsidTr="009C556E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86D13" w14:textId="61BA48F4" w:rsidR="009C556E" w:rsidRDefault="00DD19F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10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D2B5F" w14:textId="77777777" w:rsidR="009C556E" w:rsidRPr="00B80B96" w:rsidRDefault="00DD19F1" w:rsidP="009C556E">
            <w:pPr>
              <w:pStyle w:val="TableContents"/>
              <w:rPr>
                <w:sz w:val="28"/>
                <w:szCs w:val="28"/>
                <w:highlight w:val="magenta"/>
              </w:rPr>
            </w:pPr>
            <w:r w:rsidRPr="00B80B96">
              <w:rPr>
                <w:sz w:val="28"/>
                <w:szCs w:val="28"/>
              </w:rPr>
              <w:t>Прекращение правоотношений с правообладателями земельных участков</w:t>
            </w:r>
          </w:p>
        </w:tc>
      </w:tr>
      <w:tr w:rsidR="00BD0639" w14:paraId="4FACDB0F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F9A70" w14:textId="4DEE36B3" w:rsidR="00BD0639" w:rsidRDefault="00BD0639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10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48E89" w14:textId="77777777" w:rsidR="00BD0639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Перевод земель или земельных участков в составе таких земель из одной категории в другую</w:t>
            </w:r>
          </w:p>
        </w:tc>
      </w:tr>
      <w:tr w:rsidR="00DD19F1" w14:paraId="03009466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CBE9E" w14:textId="3211CED3" w:rsidR="00DD19F1" w:rsidRDefault="00BD0639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10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98A04" w14:textId="77777777" w:rsidR="00DD19F1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DD19F1" w14:paraId="431012A3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9B178" w14:textId="39509EA8" w:rsidR="00DD19F1" w:rsidRDefault="00BD0639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10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A2D13" w14:textId="77777777" w:rsidR="00DD19F1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</w:tr>
      <w:tr w:rsidR="00DD19F1" w14:paraId="73B0B8F6" w14:textId="77777777" w:rsidTr="00D91FC8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7BDCC" w14:textId="0195928E" w:rsidR="00DD19F1" w:rsidRDefault="006615D1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10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918FE" w14:textId="77777777" w:rsidR="00DD19F1" w:rsidRPr="00B80B96" w:rsidRDefault="00BD0639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Регистрация и учет заявлений граждан, нуждающихся в получении садовых, огородных или дачных земельных участков</w:t>
            </w:r>
          </w:p>
        </w:tc>
      </w:tr>
      <w:tr w:rsidR="006615D1" w14:paraId="7F1C7BE1" w14:textId="77777777" w:rsidTr="00D91FC8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4BCC3" w14:textId="17DAEB68" w:rsidR="006615D1" w:rsidRDefault="002A28BC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10B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A675E" w14:textId="5084C903" w:rsidR="006615D1" w:rsidRPr="00B80B96" w:rsidRDefault="006615D1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      </w:r>
          </w:p>
        </w:tc>
      </w:tr>
      <w:tr w:rsidR="006B676B" w14:paraId="57C4E736" w14:textId="77777777" w:rsidTr="00DA4B0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954F6" w14:textId="58410A61" w:rsidR="006B676B" w:rsidRDefault="006030DE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10B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D1C57" w14:textId="77777777" w:rsidR="006B676B" w:rsidRPr="00B80B96" w:rsidRDefault="006B676B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согласия на залог права аренды земельного участка, согласование переуступки права аренды и субаренды земельного участка</w:t>
            </w:r>
          </w:p>
        </w:tc>
      </w:tr>
      <w:tr w:rsidR="006B676B" w14:paraId="5ECD9B91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6D688" w14:textId="370A232B" w:rsidR="006B676B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0F6ED" w14:textId="77777777" w:rsidR="006B676B" w:rsidRPr="00B80B96" w:rsidRDefault="006B676B" w:rsidP="00DD19F1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 сельскохозяйственного назначения, находящихся в государственной или муниципальной собственности</w:t>
            </w:r>
          </w:p>
        </w:tc>
      </w:tr>
      <w:tr w:rsidR="00073803" w14:paraId="010E0FB2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5EFBB" w14:textId="7C8CAFBC" w:rsidR="00073803" w:rsidRDefault="000610BA" w:rsidP="005C36F8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A9B8B" w14:textId="77777777" w:rsidR="00073803" w:rsidRPr="00B80B96" w:rsidRDefault="00073803" w:rsidP="00DD19F1">
            <w:pPr>
              <w:pStyle w:val="TableContents"/>
              <w:rPr>
                <w:sz w:val="28"/>
                <w:szCs w:val="28"/>
              </w:rPr>
            </w:pPr>
            <w:r w:rsidRPr="00FC6F15">
              <w:rPr>
                <w:sz w:val="28"/>
                <w:szCs w:val="28"/>
              </w:rPr>
      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0610BA" w14:paraId="0CE69BDB" w14:textId="77777777" w:rsidTr="006D3C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92B75" w14:textId="4EA15F1C" w:rsidR="000610BA" w:rsidRPr="00FD73A1" w:rsidRDefault="000610BA" w:rsidP="000610B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5157F" w14:textId="0197DED4" w:rsidR="000610BA" w:rsidRPr="00B80B96" w:rsidRDefault="000610BA" w:rsidP="000610BA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9BF">
              <w:rPr>
                <w:sz w:val="28"/>
                <w:szCs w:val="28"/>
              </w:rPr>
              <w:t xml:space="preserve">Постановка граждан, имеющих трех и более детей, на учет в качестве лиц, имеющих право на предоставление им земельных участков в </w:t>
            </w:r>
            <w:r w:rsidRPr="006369BF">
              <w:rPr>
                <w:sz w:val="28"/>
                <w:szCs w:val="28"/>
              </w:rPr>
              <w:lastRenderedPageBreak/>
              <w:t>собственность бесплатно</w:t>
            </w:r>
          </w:p>
        </w:tc>
      </w:tr>
      <w:tr w:rsidR="000610BA" w14:paraId="55369DA8" w14:textId="77777777" w:rsidTr="006D3CE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F7493" w14:textId="3753697B" w:rsidR="000610BA" w:rsidRDefault="000610BA" w:rsidP="000610B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81B93" w14:textId="3A4C2E9A" w:rsidR="000610BA" w:rsidRPr="00B80B96" w:rsidRDefault="000610BA" w:rsidP="000610BA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69BF">
              <w:rPr>
                <w:sz w:val="28"/>
                <w:szCs w:val="28"/>
              </w:rPr>
              <w:t>Предоставление гражданам, имеющим трех и более детей, в собственность бесплатно земельных участков для индивидуального жилищного строительства или для ведения личного подсобного хозяйства</w:t>
            </w:r>
          </w:p>
        </w:tc>
      </w:tr>
      <w:tr w:rsidR="000610BA" w14:paraId="435B48DD" w14:textId="77777777" w:rsidTr="00F243A0">
        <w:trPr>
          <w:trHeight w:val="258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5D78F" w14:textId="77777777" w:rsidR="000610BA" w:rsidRPr="00B80B96" w:rsidRDefault="000610BA" w:rsidP="000610BA">
            <w:pPr>
              <w:jc w:val="center"/>
              <w:rPr>
                <w:b/>
                <w:sz w:val="28"/>
                <w:szCs w:val="28"/>
              </w:rPr>
            </w:pPr>
            <w:r w:rsidRPr="00B80B96">
              <w:rPr>
                <w:b/>
                <w:sz w:val="28"/>
                <w:szCs w:val="28"/>
              </w:rPr>
              <w:t>Регулирование предпринимательской деятельности</w:t>
            </w:r>
          </w:p>
        </w:tc>
      </w:tr>
      <w:tr w:rsidR="000610BA" w14:paraId="7B7D9363" w14:textId="77777777" w:rsidTr="00F243A0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71DCE" w14:textId="747E72E0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F214E" w14:textId="77777777" w:rsidR="000610BA" w:rsidRPr="00B80B96" w:rsidRDefault="000610BA" w:rsidP="000610BA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разрешения на право организации розничного рынка</w:t>
            </w:r>
          </w:p>
        </w:tc>
      </w:tr>
      <w:tr w:rsidR="000610BA" w14:paraId="6A985475" w14:textId="77777777" w:rsidTr="00F243A0">
        <w:tc>
          <w:tcPr>
            <w:tcW w:w="964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C25F1" w14:textId="77777777" w:rsidR="000610BA" w:rsidRPr="00B80B96" w:rsidRDefault="000610BA" w:rsidP="000610BA">
            <w:pPr>
              <w:jc w:val="center"/>
              <w:rPr>
                <w:sz w:val="28"/>
                <w:szCs w:val="28"/>
              </w:rPr>
            </w:pPr>
            <w:r w:rsidRPr="00B80B96">
              <w:rPr>
                <w:rFonts w:ascii="Times New Roman" w:hAnsi="Times New Roman"/>
                <w:b/>
                <w:sz w:val="28"/>
                <w:szCs w:val="28"/>
              </w:rPr>
              <w:t>Социальное обслуживание</w:t>
            </w:r>
          </w:p>
        </w:tc>
      </w:tr>
      <w:tr w:rsidR="000610BA" w14:paraId="49D60FB1" w14:textId="77777777" w:rsidTr="00BF5BF1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CF866" w14:textId="4538C0C0" w:rsidR="000610BA" w:rsidRPr="008F5FF9" w:rsidRDefault="000610BA" w:rsidP="000610B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25079" w14:textId="77777777" w:rsidR="000610BA" w:rsidRPr="00B80B96" w:rsidRDefault="000610BA" w:rsidP="000610BA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Выдача разрешений на вступление в брак лицам, достигшим возраста шестнадцати лет.</w:t>
            </w:r>
          </w:p>
        </w:tc>
      </w:tr>
      <w:tr w:rsidR="000610BA" w14:paraId="75372120" w14:textId="77777777" w:rsidTr="00BF5BF1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4DC0F" w14:textId="25591EF8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AEE5D" w14:textId="77777777" w:rsidR="000610BA" w:rsidRPr="00B80B96" w:rsidRDefault="000610BA" w:rsidP="000610BA">
            <w:pPr>
              <w:rPr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0610BA" w14:paraId="7C85D711" w14:textId="77777777" w:rsidTr="00DA4B0F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EC36E" w14:textId="67F232BF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C4812" w14:textId="77777777" w:rsidR="000610BA" w:rsidRPr="00B80B96" w:rsidRDefault="000610BA" w:rsidP="000610BA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</w:tr>
      <w:tr w:rsidR="000610BA" w14:paraId="453D4B07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8A32F" w14:textId="5D1B43A0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90D3A" w14:textId="77777777" w:rsidR="000610BA" w:rsidRPr="00B80B96" w:rsidRDefault="000610BA" w:rsidP="000610BA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 xml:space="preserve">Принятие на учет граждан </w:t>
            </w:r>
            <w:proofErr w:type="gramStart"/>
            <w:r w:rsidRPr="00B80B96">
              <w:rPr>
                <w:rFonts w:ascii="Times New Roman" w:hAnsi="Times New Roman"/>
                <w:sz w:val="28"/>
                <w:szCs w:val="28"/>
              </w:rPr>
              <w:t>в качестве</w:t>
            </w:r>
            <w:proofErr w:type="gramEnd"/>
            <w:r w:rsidRPr="00B80B96">
              <w:rPr>
                <w:rFonts w:ascii="Times New Roman" w:hAnsi="Times New Roman"/>
                <w:sz w:val="28"/>
                <w:szCs w:val="28"/>
              </w:rPr>
              <w:t xml:space="preserve"> нуждающихся в жилых помещениях, предоставляемых по договорам социального найма</w:t>
            </w:r>
          </w:p>
        </w:tc>
      </w:tr>
      <w:tr w:rsidR="000610BA" w14:paraId="2BCA5A6A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42707" w14:textId="2A524E68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A2F6E" w14:textId="77777777" w:rsidR="000610BA" w:rsidRPr="00B80B96" w:rsidRDefault="000610BA" w:rsidP="000610BA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 xml:space="preserve">Внесение изменений в учетные данные граждан, состоящих на учете в качестве </w:t>
            </w:r>
            <w:proofErr w:type="gramStart"/>
            <w:r w:rsidRPr="00B80B96">
              <w:rPr>
                <w:rFonts w:ascii="Times New Roman" w:hAnsi="Times New Roman"/>
                <w:sz w:val="28"/>
                <w:szCs w:val="28"/>
              </w:rPr>
              <w:t>нуждающихся  в</w:t>
            </w:r>
            <w:proofErr w:type="gramEnd"/>
            <w:r w:rsidRPr="00B80B96">
              <w:rPr>
                <w:rFonts w:ascii="Times New Roman" w:hAnsi="Times New Roman"/>
                <w:sz w:val="28"/>
                <w:szCs w:val="28"/>
              </w:rPr>
              <w:t xml:space="preserve"> жилых помещениях</w:t>
            </w:r>
          </w:p>
        </w:tc>
      </w:tr>
      <w:tr w:rsidR="000610BA" w14:paraId="2443C3D3" w14:textId="77777777" w:rsidTr="00CA2907">
        <w:tc>
          <w:tcPr>
            <w:tcW w:w="96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B6AFA" w14:textId="77777777" w:rsidR="000610BA" w:rsidRPr="00B80B96" w:rsidRDefault="000610BA" w:rsidP="000610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b/>
                <w:sz w:val="28"/>
                <w:szCs w:val="28"/>
              </w:rPr>
              <w:t>Предоставление справочной информации</w:t>
            </w:r>
          </w:p>
        </w:tc>
      </w:tr>
      <w:tr w:rsidR="000610BA" w14:paraId="085958C2" w14:textId="77777777" w:rsidTr="000F0493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C48AC" w14:textId="5CCC3A92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CD238" w14:textId="77777777" w:rsidR="000610BA" w:rsidRPr="00B80B96" w:rsidRDefault="000610BA" w:rsidP="000610BA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копий правовых актов администрации муниципального образования</w:t>
            </w:r>
          </w:p>
        </w:tc>
      </w:tr>
      <w:tr w:rsidR="000610BA" w14:paraId="3D5C4C2B" w14:textId="77777777" w:rsidTr="000F049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EB69B" w14:textId="105B5033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057FC" w14:textId="77777777" w:rsidR="000610BA" w:rsidRPr="00B80B96" w:rsidRDefault="000610BA" w:rsidP="000610BA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 xml:space="preserve">Предоставление выписки из </w:t>
            </w:r>
            <w:proofErr w:type="spellStart"/>
            <w:r w:rsidRPr="00B80B96">
              <w:rPr>
                <w:rFonts w:ascii="Times New Roman" w:hAnsi="Times New Roman"/>
                <w:sz w:val="28"/>
                <w:szCs w:val="28"/>
              </w:rPr>
              <w:t>похозяйственной</w:t>
            </w:r>
            <w:proofErr w:type="spellEnd"/>
            <w:r w:rsidRPr="00B80B96">
              <w:rPr>
                <w:rFonts w:ascii="Times New Roman" w:hAnsi="Times New Roman"/>
                <w:sz w:val="28"/>
                <w:szCs w:val="28"/>
              </w:rPr>
              <w:t xml:space="preserve"> книги.</w:t>
            </w:r>
          </w:p>
        </w:tc>
      </w:tr>
      <w:tr w:rsidR="000610BA" w14:paraId="52581CBD" w14:textId="77777777" w:rsidTr="000F0493"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2DD7F" w14:textId="77777777" w:rsidR="000610BA" w:rsidRPr="00B80B96" w:rsidRDefault="000610BA" w:rsidP="000610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b/>
                <w:sz w:val="28"/>
                <w:szCs w:val="28"/>
              </w:rPr>
              <w:t>Жилищно-коммунальное хозяйство</w:t>
            </w:r>
          </w:p>
        </w:tc>
      </w:tr>
      <w:tr w:rsidR="000610BA" w14:paraId="04E3DBF6" w14:textId="77777777" w:rsidTr="000F0493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36311" w14:textId="6BD4D6E8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C45F0" w14:textId="77777777" w:rsidR="000610BA" w:rsidRPr="00B80B96" w:rsidRDefault="000610BA" w:rsidP="000610BA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Согласование переустройства и (или) перепланировки жилого помещения</w:t>
            </w:r>
          </w:p>
        </w:tc>
      </w:tr>
      <w:tr w:rsidR="000610BA" w14:paraId="0BD5BD51" w14:textId="77777777" w:rsidTr="005C36F8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A22B1" w14:textId="07AEAC2E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1AE3A" w14:textId="77777777" w:rsidR="000610BA" w:rsidRPr="00B80B96" w:rsidRDefault="000610BA" w:rsidP="000610BA">
            <w:r w:rsidRPr="00B80B96">
              <w:rPr>
                <w:rFonts w:ascii="Times New Roman" w:hAnsi="Times New Roman"/>
                <w:sz w:val="28"/>
                <w:szCs w:val="28"/>
              </w:rPr>
              <w:t>Перевод жилого помещения в нежилое или нежилого помещения в жилое помещение</w:t>
            </w:r>
          </w:p>
        </w:tc>
      </w:tr>
      <w:tr w:rsidR="000610BA" w14:paraId="5DCBFE6B" w14:textId="77777777" w:rsidTr="008F5FF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C8287" w14:textId="28B88012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82E10" w14:textId="77777777" w:rsidR="000610BA" w:rsidRPr="00B80B96" w:rsidRDefault="000610BA" w:rsidP="000610BA">
            <w:r w:rsidRPr="00B80B96">
              <w:rPr>
                <w:rFonts w:ascii="Times New Roman" w:hAnsi="Times New Roman"/>
                <w:sz w:val="28"/>
                <w:szCs w:val="28"/>
              </w:rPr>
              <w:t xml:space="preserve">Признание в установленном порядке жилых помещений </w:t>
            </w:r>
            <w:r w:rsidRPr="00032AC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муниципального жилищного фонда </w:t>
            </w:r>
            <w:r w:rsidRPr="00B80B96">
              <w:rPr>
                <w:rFonts w:ascii="Times New Roman" w:hAnsi="Times New Roman"/>
                <w:sz w:val="28"/>
                <w:szCs w:val="28"/>
              </w:rPr>
              <w:t>пригодными (непригодными) для проживания</w:t>
            </w:r>
          </w:p>
        </w:tc>
      </w:tr>
      <w:tr w:rsidR="000610BA" w14:paraId="519927BC" w14:textId="77777777" w:rsidTr="008F5FF9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C2A35" w14:textId="6C4AA967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C1D35" w14:textId="62A0DE80" w:rsidR="000610BA" w:rsidRPr="00B80B96" w:rsidRDefault="000610BA" w:rsidP="000610BA">
            <w:r w:rsidRPr="00B80B96">
              <w:rPr>
                <w:rFonts w:ascii="Times New Roman" w:hAnsi="Times New Roman"/>
                <w:sz w:val="28"/>
                <w:szCs w:val="28"/>
              </w:rPr>
              <w:t>Признание многоквартирного дома аварийным и подлежащем сносу или реконструкции</w:t>
            </w:r>
          </w:p>
        </w:tc>
      </w:tr>
      <w:tr w:rsidR="000610BA" w14:paraId="09550F47" w14:textId="77777777" w:rsidTr="00D91FC8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63AF3" w14:textId="659974A6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07AD5" w14:textId="77777777" w:rsidR="000610BA" w:rsidRPr="00B80B96" w:rsidRDefault="000610BA" w:rsidP="000610BA">
            <w:r w:rsidRPr="00B80B96">
              <w:rPr>
                <w:rFonts w:ascii="Times New Roman" w:hAnsi="Times New Roman"/>
                <w:sz w:val="28"/>
                <w:szCs w:val="28"/>
              </w:rPr>
              <w:t>Согласование переустройства и (или) перепланировки нежилого помещения в многоквартирном доме</w:t>
            </w:r>
          </w:p>
        </w:tc>
      </w:tr>
      <w:tr w:rsidR="000610BA" w14:paraId="64893A33" w14:textId="77777777" w:rsidTr="00D91FC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7DEBA" w14:textId="2E381AF8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8476F" w14:textId="0B65FCD3" w:rsidR="000610BA" w:rsidRPr="00B80B96" w:rsidRDefault="000610BA" w:rsidP="000610BA">
            <w:r w:rsidRPr="00B80B96">
              <w:rPr>
                <w:rFonts w:ascii="Times New Roman" w:hAnsi="Times New Roman"/>
                <w:sz w:val="28"/>
                <w:szCs w:val="28"/>
              </w:rPr>
              <w:t>Выдача порубочного билета на территории муниципального образования</w:t>
            </w:r>
          </w:p>
        </w:tc>
      </w:tr>
      <w:tr w:rsidR="000610BA" w14:paraId="71803C57" w14:textId="77777777" w:rsidTr="005C36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A9E4D" w14:textId="7F913718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7DFC5" w14:textId="77777777" w:rsidR="000610BA" w:rsidRPr="00B80B96" w:rsidRDefault="000610BA" w:rsidP="000610BA">
            <w:r w:rsidRPr="00B80B96">
              <w:rPr>
                <w:rFonts w:ascii="Times New Roman" w:hAnsi="Times New Roman"/>
                <w:sz w:val="28"/>
                <w:szCs w:val="28"/>
              </w:rPr>
              <w:t xml:space="preserve">Выдача разрешения (ордера) на проведение земляных работ на </w:t>
            </w:r>
            <w:r w:rsidRPr="00B80B96">
              <w:rPr>
                <w:rFonts w:ascii="Times New Roman" w:hAnsi="Times New Roman"/>
                <w:sz w:val="28"/>
                <w:szCs w:val="28"/>
              </w:rPr>
              <w:lastRenderedPageBreak/>
              <w:t>территории общего пользования</w:t>
            </w:r>
          </w:p>
        </w:tc>
      </w:tr>
      <w:tr w:rsidR="000610BA" w14:paraId="4ADF005E" w14:textId="77777777" w:rsidTr="005C36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7C326" w14:textId="4D894083" w:rsidR="000610BA" w:rsidRPr="00FD73A1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67839" w14:textId="77777777" w:rsidR="000610BA" w:rsidRPr="00B80B96" w:rsidRDefault="000610BA" w:rsidP="000610BA">
            <w:r w:rsidRPr="00B80B96">
              <w:rPr>
                <w:rFonts w:ascii="Times New Roman" w:hAnsi="Times New Roman"/>
                <w:sz w:val="28"/>
                <w:szCs w:val="28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фонде.</w:t>
            </w:r>
          </w:p>
        </w:tc>
      </w:tr>
      <w:tr w:rsidR="000610BA" w14:paraId="616D84AD" w14:textId="77777777" w:rsidTr="005C36F8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DF1EF" w14:textId="40C43ED8" w:rsidR="000610BA" w:rsidRDefault="000610BA" w:rsidP="000610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74B38" w14:textId="77777777" w:rsidR="000610BA" w:rsidRPr="00B80B96" w:rsidRDefault="000610BA" w:rsidP="000610BA">
            <w:pPr>
              <w:pStyle w:val="TableContents"/>
              <w:rPr>
                <w:sz w:val="28"/>
                <w:szCs w:val="28"/>
              </w:rPr>
            </w:pPr>
            <w:r w:rsidRPr="008411C1">
              <w:rPr>
                <w:sz w:val="28"/>
                <w:szCs w:val="28"/>
              </w:rPr>
              <w:t>Предоставление ж</w:t>
            </w:r>
            <w:r>
              <w:rPr>
                <w:sz w:val="28"/>
                <w:szCs w:val="28"/>
              </w:rPr>
              <w:t xml:space="preserve">илого помещения муниципального </w:t>
            </w:r>
            <w:r w:rsidRPr="008411C1">
              <w:rPr>
                <w:sz w:val="28"/>
                <w:szCs w:val="28"/>
              </w:rPr>
              <w:t>жилищного фонда по договору социального найма</w:t>
            </w:r>
          </w:p>
        </w:tc>
      </w:tr>
      <w:tr w:rsidR="000610BA" w:rsidRPr="00B80B96" w14:paraId="0EC9E6D9" w14:textId="77777777" w:rsidTr="008002AB">
        <w:tc>
          <w:tcPr>
            <w:tcW w:w="9645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7B8D0" w14:textId="77777777" w:rsidR="000610BA" w:rsidRPr="00B80B96" w:rsidRDefault="000610BA" w:rsidP="000610BA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Прочее</w:t>
            </w:r>
          </w:p>
        </w:tc>
      </w:tr>
      <w:tr w:rsidR="000610BA" w:rsidRPr="00B80B96" w14:paraId="448B803C" w14:textId="77777777" w:rsidTr="008002A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9B9CB" w14:textId="2BCC5874" w:rsidR="000610BA" w:rsidRPr="00FD73A1" w:rsidRDefault="000610BA" w:rsidP="000610B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98BF7" w14:textId="77777777" w:rsidR="000610BA" w:rsidRPr="00B80B96" w:rsidRDefault="000610BA" w:rsidP="000610BA">
            <w:pPr>
              <w:pStyle w:val="Standard"/>
              <w:rPr>
                <w:rFonts w:ascii="Times New Roman" w:hAnsi="Times New Roman"/>
                <w:b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архивных справок, архивных выписок и архивных копий</w:t>
            </w:r>
          </w:p>
        </w:tc>
      </w:tr>
      <w:tr w:rsidR="000610BA" w:rsidRPr="00B80B96" w14:paraId="2D330B25" w14:textId="77777777" w:rsidTr="008002A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663BE" w14:textId="57F1D188" w:rsidR="000610BA" w:rsidRPr="00FD73A1" w:rsidRDefault="000610BA" w:rsidP="000610B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D2A78" w14:textId="77777777" w:rsidR="000610BA" w:rsidRPr="00B80B96" w:rsidRDefault="000610BA" w:rsidP="000610BA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Заключение договоров социального найма муниципальных жилых помещений</w:t>
            </w:r>
          </w:p>
        </w:tc>
      </w:tr>
      <w:tr w:rsidR="000610BA" w:rsidRPr="00B80B96" w14:paraId="0A150785" w14:textId="77777777" w:rsidTr="008002A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F6435" w14:textId="67F24C1C" w:rsidR="000610BA" w:rsidRPr="006D522E" w:rsidRDefault="000610BA" w:rsidP="000610B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40FF6" w14:textId="77777777" w:rsidR="000610BA" w:rsidRPr="00B80B96" w:rsidRDefault="000610BA" w:rsidP="000610B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Присвоение, изменение и аннулирование адресов</w:t>
            </w:r>
          </w:p>
        </w:tc>
      </w:tr>
    </w:tbl>
    <w:p w14:paraId="3BD19333" w14:textId="5FF51E67" w:rsidR="001848C6" w:rsidRDefault="00C20975" w:rsidP="00C20975">
      <w:pPr>
        <w:pStyle w:val="Standard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14:paraId="7208D242" w14:textId="599C315B" w:rsidR="001848C6" w:rsidRDefault="001848C6" w:rsidP="001E47E1">
      <w:pPr>
        <w:pStyle w:val="Standard"/>
        <w:rPr>
          <w:rFonts w:ascii="Times New Roman" w:hAnsi="Times New Roman"/>
          <w:sz w:val="28"/>
          <w:szCs w:val="28"/>
        </w:rPr>
      </w:pPr>
    </w:p>
    <w:p w14:paraId="581E4507" w14:textId="77777777" w:rsidR="00C20975" w:rsidRDefault="00C20975" w:rsidP="001E47E1">
      <w:pPr>
        <w:pStyle w:val="Standard"/>
        <w:rPr>
          <w:rFonts w:ascii="Times New Roman" w:hAnsi="Times New Roman"/>
          <w:sz w:val="28"/>
          <w:szCs w:val="28"/>
        </w:rPr>
      </w:pPr>
    </w:p>
    <w:p w14:paraId="4E7A527F" w14:textId="77777777" w:rsidR="000610BA" w:rsidRPr="000610BA" w:rsidRDefault="000610BA" w:rsidP="000610BA">
      <w:pPr>
        <w:pStyle w:val="Standard"/>
        <w:rPr>
          <w:rFonts w:ascii="Times New Roman" w:hAnsi="Times New Roman"/>
          <w:sz w:val="28"/>
          <w:szCs w:val="28"/>
        </w:rPr>
      </w:pPr>
      <w:r w:rsidRPr="000610BA">
        <w:rPr>
          <w:rFonts w:ascii="Times New Roman" w:hAnsi="Times New Roman"/>
          <w:sz w:val="28"/>
          <w:szCs w:val="28"/>
        </w:rPr>
        <w:t xml:space="preserve">Заведующий сектором </w:t>
      </w:r>
    </w:p>
    <w:p w14:paraId="45BBA648" w14:textId="77777777" w:rsidR="000610BA" w:rsidRPr="000610BA" w:rsidRDefault="000610BA" w:rsidP="000610BA">
      <w:pPr>
        <w:pStyle w:val="Standard"/>
        <w:rPr>
          <w:rFonts w:ascii="Times New Roman" w:hAnsi="Times New Roman"/>
          <w:sz w:val="28"/>
          <w:szCs w:val="28"/>
        </w:rPr>
      </w:pPr>
      <w:r w:rsidRPr="000610BA">
        <w:rPr>
          <w:rFonts w:ascii="Times New Roman" w:hAnsi="Times New Roman"/>
          <w:sz w:val="28"/>
          <w:szCs w:val="28"/>
        </w:rPr>
        <w:t xml:space="preserve">организационно-кадровой работы, </w:t>
      </w:r>
    </w:p>
    <w:p w14:paraId="4AE6F152" w14:textId="77777777" w:rsidR="000610BA" w:rsidRPr="000610BA" w:rsidRDefault="000610BA" w:rsidP="000610BA">
      <w:pPr>
        <w:pStyle w:val="Standard"/>
        <w:rPr>
          <w:rFonts w:ascii="Times New Roman" w:hAnsi="Times New Roman"/>
          <w:sz w:val="28"/>
          <w:szCs w:val="28"/>
        </w:rPr>
      </w:pPr>
      <w:r w:rsidRPr="000610BA">
        <w:rPr>
          <w:rFonts w:ascii="Times New Roman" w:hAnsi="Times New Roman"/>
          <w:sz w:val="28"/>
          <w:szCs w:val="28"/>
        </w:rPr>
        <w:t xml:space="preserve">жилищно-коммунального хозяйства и </w:t>
      </w:r>
    </w:p>
    <w:p w14:paraId="18C4B67A" w14:textId="77777777" w:rsidR="000610BA" w:rsidRPr="000610BA" w:rsidRDefault="000610BA" w:rsidP="000610BA">
      <w:pPr>
        <w:pStyle w:val="Standard"/>
        <w:rPr>
          <w:rFonts w:ascii="Times New Roman" w:hAnsi="Times New Roman"/>
          <w:sz w:val="28"/>
          <w:szCs w:val="28"/>
        </w:rPr>
      </w:pPr>
      <w:r w:rsidRPr="000610BA">
        <w:rPr>
          <w:rFonts w:ascii="Times New Roman" w:hAnsi="Times New Roman"/>
          <w:sz w:val="28"/>
          <w:szCs w:val="28"/>
        </w:rPr>
        <w:t>земельных отношений администрации</w:t>
      </w:r>
    </w:p>
    <w:p w14:paraId="4D991812" w14:textId="77777777" w:rsidR="000610BA" w:rsidRPr="000610BA" w:rsidRDefault="000610BA" w:rsidP="000610BA">
      <w:pPr>
        <w:pStyle w:val="Standard"/>
        <w:rPr>
          <w:rFonts w:ascii="Times New Roman" w:hAnsi="Times New Roman"/>
          <w:sz w:val="28"/>
          <w:szCs w:val="28"/>
        </w:rPr>
      </w:pPr>
      <w:r w:rsidRPr="000610BA">
        <w:rPr>
          <w:rFonts w:ascii="Times New Roman" w:hAnsi="Times New Roman"/>
          <w:sz w:val="28"/>
          <w:szCs w:val="28"/>
        </w:rPr>
        <w:t xml:space="preserve">Гирейского городского поселения </w:t>
      </w:r>
    </w:p>
    <w:p w14:paraId="2F04229A" w14:textId="053D5BC2" w:rsidR="006853F9" w:rsidRDefault="000610BA" w:rsidP="000610BA">
      <w:pPr>
        <w:pStyle w:val="Standard"/>
      </w:pPr>
      <w:proofErr w:type="spellStart"/>
      <w:r w:rsidRPr="000610BA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0610BA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О.В. Уварова</w:t>
      </w:r>
    </w:p>
    <w:sectPr w:rsidR="006853F9" w:rsidSect="00992C3A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93512" w14:textId="77777777" w:rsidR="00D83621" w:rsidRDefault="00D83621">
      <w:r>
        <w:separator/>
      </w:r>
    </w:p>
  </w:endnote>
  <w:endnote w:type="continuationSeparator" w:id="0">
    <w:p w14:paraId="2B116742" w14:textId="77777777" w:rsidR="00D83621" w:rsidRDefault="00D8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0FE38" w14:textId="77777777" w:rsidR="00D83621" w:rsidRDefault="00D83621">
      <w:r>
        <w:separator/>
      </w:r>
    </w:p>
  </w:footnote>
  <w:footnote w:type="continuationSeparator" w:id="0">
    <w:p w14:paraId="33DBF2F2" w14:textId="77777777" w:rsidR="00D83621" w:rsidRDefault="00D83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4894110"/>
      <w:docPartObj>
        <w:docPartGallery w:val="Page Numbers (Top of Page)"/>
        <w:docPartUnique/>
      </w:docPartObj>
    </w:sdtPr>
    <w:sdtEndPr/>
    <w:sdtContent>
      <w:p w14:paraId="420D2D71" w14:textId="77777777" w:rsidR="00992C3A" w:rsidRDefault="00992C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E4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D459DE"/>
    <w:multiLevelType w:val="hybridMultilevel"/>
    <w:tmpl w:val="BFC695F2"/>
    <w:lvl w:ilvl="0" w:tplc="531CC99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AF0393"/>
    <w:multiLevelType w:val="multilevel"/>
    <w:tmpl w:val="972CDBF0"/>
    <w:lvl w:ilvl="0">
      <w:start w:val="21"/>
      <w:numFmt w:val="decimal"/>
      <w:lvlText w:val="%1.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42A55"/>
    <w:multiLevelType w:val="hybridMultilevel"/>
    <w:tmpl w:val="95684AA4"/>
    <w:lvl w:ilvl="0" w:tplc="2A960F5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7E1"/>
    <w:rsid w:val="00024D3E"/>
    <w:rsid w:val="00030427"/>
    <w:rsid w:val="00032AC6"/>
    <w:rsid w:val="000610BA"/>
    <w:rsid w:val="00073803"/>
    <w:rsid w:val="0008370D"/>
    <w:rsid w:val="00093D8C"/>
    <w:rsid w:val="000A0CCB"/>
    <w:rsid w:val="000A59C8"/>
    <w:rsid w:val="000C26A2"/>
    <w:rsid w:val="000D0EAD"/>
    <w:rsid w:val="000D2362"/>
    <w:rsid w:val="000D4B8F"/>
    <w:rsid w:val="000F0493"/>
    <w:rsid w:val="000F767B"/>
    <w:rsid w:val="001004C3"/>
    <w:rsid w:val="00101555"/>
    <w:rsid w:val="0010303F"/>
    <w:rsid w:val="00141B16"/>
    <w:rsid w:val="00157AA6"/>
    <w:rsid w:val="00183844"/>
    <w:rsid w:val="001848C6"/>
    <w:rsid w:val="001917CE"/>
    <w:rsid w:val="001D7F0F"/>
    <w:rsid w:val="001E47E1"/>
    <w:rsid w:val="00204554"/>
    <w:rsid w:val="00213AD4"/>
    <w:rsid w:val="002243A3"/>
    <w:rsid w:val="0024351A"/>
    <w:rsid w:val="00271F4E"/>
    <w:rsid w:val="002A28BC"/>
    <w:rsid w:val="002B504B"/>
    <w:rsid w:val="002B58B0"/>
    <w:rsid w:val="002E6E24"/>
    <w:rsid w:val="002E7001"/>
    <w:rsid w:val="002F5414"/>
    <w:rsid w:val="003132AB"/>
    <w:rsid w:val="00355A99"/>
    <w:rsid w:val="00370F06"/>
    <w:rsid w:val="00392922"/>
    <w:rsid w:val="003B7405"/>
    <w:rsid w:val="003B7DE1"/>
    <w:rsid w:val="00425496"/>
    <w:rsid w:val="00426053"/>
    <w:rsid w:val="00443A1E"/>
    <w:rsid w:val="004516A1"/>
    <w:rsid w:val="00454AF8"/>
    <w:rsid w:val="00491DB2"/>
    <w:rsid w:val="004928D8"/>
    <w:rsid w:val="004A0EDF"/>
    <w:rsid w:val="004C7AEF"/>
    <w:rsid w:val="00525DC9"/>
    <w:rsid w:val="00532F12"/>
    <w:rsid w:val="00537CFD"/>
    <w:rsid w:val="00540629"/>
    <w:rsid w:val="00547A72"/>
    <w:rsid w:val="0058164E"/>
    <w:rsid w:val="00591E2D"/>
    <w:rsid w:val="005B7C2B"/>
    <w:rsid w:val="006030DE"/>
    <w:rsid w:val="00614192"/>
    <w:rsid w:val="00626E09"/>
    <w:rsid w:val="00644F8E"/>
    <w:rsid w:val="006615D1"/>
    <w:rsid w:val="006853F9"/>
    <w:rsid w:val="006876AF"/>
    <w:rsid w:val="006A5D77"/>
    <w:rsid w:val="006B676B"/>
    <w:rsid w:val="006D522E"/>
    <w:rsid w:val="006E14C4"/>
    <w:rsid w:val="007609D1"/>
    <w:rsid w:val="007755CA"/>
    <w:rsid w:val="007B0F83"/>
    <w:rsid w:val="007C28F0"/>
    <w:rsid w:val="007E2940"/>
    <w:rsid w:val="007F5DA9"/>
    <w:rsid w:val="007F7527"/>
    <w:rsid w:val="00803DE8"/>
    <w:rsid w:val="00816563"/>
    <w:rsid w:val="00822DC5"/>
    <w:rsid w:val="00825DD8"/>
    <w:rsid w:val="008411C1"/>
    <w:rsid w:val="00842DB3"/>
    <w:rsid w:val="00844081"/>
    <w:rsid w:val="00856A20"/>
    <w:rsid w:val="0086072C"/>
    <w:rsid w:val="008621D4"/>
    <w:rsid w:val="00882E4C"/>
    <w:rsid w:val="008835C2"/>
    <w:rsid w:val="008E0ACF"/>
    <w:rsid w:val="008F5FF9"/>
    <w:rsid w:val="009240C8"/>
    <w:rsid w:val="0093127A"/>
    <w:rsid w:val="00946F1B"/>
    <w:rsid w:val="00964101"/>
    <w:rsid w:val="00967B34"/>
    <w:rsid w:val="0099198A"/>
    <w:rsid w:val="00992C3A"/>
    <w:rsid w:val="009A49A0"/>
    <w:rsid w:val="009C556E"/>
    <w:rsid w:val="009C72AE"/>
    <w:rsid w:val="009D2864"/>
    <w:rsid w:val="00A7097E"/>
    <w:rsid w:val="00A80A19"/>
    <w:rsid w:val="00AC31BD"/>
    <w:rsid w:val="00AE182E"/>
    <w:rsid w:val="00B248DC"/>
    <w:rsid w:val="00B31D44"/>
    <w:rsid w:val="00B623D1"/>
    <w:rsid w:val="00B65278"/>
    <w:rsid w:val="00B667E8"/>
    <w:rsid w:val="00B720B3"/>
    <w:rsid w:val="00B76F2D"/>
    <w:rsid w:val="00B80B96"/>
    <w:rsid w:val="00BD0639"/>
    <w:rsid w:val="00BE77DC"/>
    <w:rsid w:val="00BF5BF1"/>
    <w:rsid w:val="00BF636E"/>
    <w:rsid w:val="00BF6AAC"/>
    <w:rsid w:val="00C20975"/>
    <w:rsid w:val="00C85159"/>
    <w:rsid w:val="00CB3A88"/>
    <w:rsid w:val="00CD090F"/>
    <w:rsid w:val="00CF11C8"/>
    <w:rsid w:val="00D062C4"/>
    <w:rsid w:val="00D446CC"/>
    <w:rsid w:val="00D74B33"/>
    <w:rsid w:val="00D83621"/>
    <w:rsid w:val="00D91FC8"/>
    <w:rsid w:val="00DA4B0F"/>
    <w:rsid w:val="00DB23BF"/>
    <w:rsid w:val="00DC2FCE"/>
    <w:rsid w:val="00DD19F1"/>
    <w:rsid w:val="00E028E7"/>
    <w:rsid w:val="00E03DB4"/>
    <w:rsid w:val="00E04500"/>
    <w:rsid w:val="00E2255E"/>
    <w:rsid w:val="00E60830"/>
    <w:rsid w:val="00E64070"/>
    <w:rsid w:val="00E7644E"/>
    <w:rsid w:val="00E878C0"/>
    <w:rsid w:val="00EB3E49"/>
    <w:rsid w:val="00EC5C8F"/>
    <w:rsid w:val="00F00EDE"/>
    <w:rsid w:val="00F03D31"/>
    <w:rsid w:val="00F243A0"/>
    <w:rsid w:val="00F25BDB"/>
    <w:rsid w:val="00F264E7"/>
    <w:rsid w:val="00F614CC"/>
    <w:rsid w:val="00F76112"/>
    <w:rsid w:val="00F77C69"/>
    <w:rsid w:val="00F9480B"/>
    <w:rsid w:val="00FA6AC5"/>
    <w:rsid w:val="00FB66B1"/>
    <w:rsid w:val="00FC1791"/>
    <w:rsid w:val="00FC6F15"/>
    <w:rsid w:val="00FD73A1"/>
    <w:rsid w:val="00FE0042"/>
    <w:rsid w:val="00FE29A2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6A4F"/>
  <w15:docId w15:val="{CE8E9F8C-0BD2-4BC2-87F3-8E65B064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47E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47E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E47E1"/>
    <w:pPr>
      <w:suppressLineNumbers/>
    </w:pPr>
  </w:style>
  <w:style w:type="paragraph" w:styleId="a3">
    <w:name w:val="header"/>
    <w:basedOn w:val="Standard"/>
    <w:link w:val="a4"/>
    <w:uiPriority w:val="99"/>
    <w:rsid w:val="001E47E1"/>
    <w:pPr>
      <w:suppressLineNumbers/>
      <w:tabs>
        <w:tab w:val="center" w:pos="4819"/>
        <w:tab w:val="right" w:pos="9638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47E1"/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2549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2549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 Spacing"/>
    <w:uiPriority w:val="1"/>
    <w:qFormat/>
    <w:rsid w:val="00F264E7"/>
    <w:pPr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992C3A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992C3A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32BE7-8747-4B24-B4E3-4B6A461C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</cp:revision>
  <cp:lastPrinted>2025-11-25T12:34:00Z</cp:lastPrinted>
  <dcterms:created xsi:type="dcterms:W3CDTF">2025-11-17T13:31:00Z</dcterms:created>
  <dcterms:modified xsi:type="dcterms:W3CDTF">2025-11-25T13:04:00Z</dcterms:modified>
</cp:coreProperties>
</file>