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9F2C6" w14:textId="77777777" w:rsidR="000A0CCB" w:rsidRPr="000A0CCB" w:rsidRDefault="000A0CCB" w:rsidP="000A0CCB">
      <w:pPr>
        <w:widowControl/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75039E78" wp14:editId="26E369AA">
            <wp:extent cx="685800" cy="790575"/>
            <wp:effectExtent l="0" t="0" r="0" b="9525"/>
            <wp:docPr id="1" name="Рисунок 1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6F9F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14:paraId="058DEA80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АДМИНИСТРАЦИЯ ГИРЕЙСКОГО ГОРОДСКОГО ПОСЕЛЕНИЯ</w:t>
      </w:r>
    </w:p>
    <w:p w14:paraId="3069EBC5" w14:textId="77777777" w:rsidR="000A0CCB" w:rsidRPr="000A0CCB" w:rsidRDefault="000A0CCB" w:rsidP="000A0CCB">
      <w:pPr>
        <w:widowControl/>
        <w:suppressAutoHyphens w:val="0"/>
        <w:autoSpaceDN/>
        <w:spacing w:after="120" w:line="20" w:lineRule="atLeast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ГУЛЬКЕВИЧСКОГО РАЙОНА</w:t>
      </w:r>
    </w:p>
    <w:p w14:paraId="6A86B20A" w14:textId="77777777" w:rsidR="000A0CCB" w:rsidRPr="000A0CCB" w:rsidRDefault="000A0CCB" w:rsidP="000A0CCB">
      <w:pPr>
        <w:keepNext/>
        <w:widowControl/>
        <w:suppressAutoHyphens w:val="0"/>
        <w:autoSpaceDN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ПОСТАНОВЛЕНИЕ</w:t>
      </w:r>
    </w:p>
    <w:p w14:paraId="4C6922CB" w14:textId="77777777" w:rsidR="000A0CCB" w:rsidRPr="000A0CCB" w:rsidRDefault="000A0CCB" w:rsidP="000A0CC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</w:p>
    <w:p w14:paraId="78689491" w14:textId="61E54FFD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от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6F1F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06.11.2025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</w:t>
      </w: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№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6F1F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162</w:t>
      </w:r>
    </w:p>
    <w:p w14:paraId="5F18822C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A0CCB">
        <w:rPr>
          <w:rFonts w:ascii="Times New Roman" w:eastAsia="Times New Roman" w:hAnsi="Times New Roman" w:cs="Times New Roman"/>
          <w:kern w:val="0"/>
          <w:lang w:eastAsia="ru-RU" w:bidi="ar-SA"/>
        </w:rPr>
        <w:t>поселок Гирей</w:t>
      </w:r>
    </w:p>
    <w:p w14:paraId="4A46C9CB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8B85B99" w14:textId="77777777" w:rsidR="00825DD8" w:rsidRDefault="00825DD8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66F55DCE" w14:textId="77777777" w:rsidR="002539B3" w:rsidRDefault="002539B3" w:rsidP="002539B3">
      <w:pPr>
        <w:pStyle w:val="Standard"/>
        <w:tabs>
          <w:tab w:val="left" w:pos="9072"/>
        </w:tabs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bookmarkStart w:id="0" w:name="_Hlk213856603"/>
      <w:r>
        <w:rPr>
          <w:rFonts w:ascii="Times New Roman" w:hAnsi="Times New Roman"/>
          <w:b/>
          <w:sz w:val="28"/>
          <w:szCs w:val="28"/>
        </w:rPr>
        <w:t xml:space="preserve">внесении изменения в </w:t>
      </w:r>
      <w:r w:rsidRPr="002539B3">
        <w:rPr>
          <w:rFonts w:ascii="Times New Roman" w:hAnsi="Times New Roman"/>
          <w:b/>
          <w:sz w:val="28"/>
          <w:szCs w:val="28"/>
        </w:rPr>
        <w:t xml:space="preserve">постановление администрации Гирейского городского поселения </w:t>
      </w:r>
      <w:proofErr w:type="spellStart"/>
      <w:r w:rsidRPr="002539B3">
        <w:rPr>
          <w:rFonts w:ascii="Times New Roman" w:hAnsi="Times New Roman"/>
          <w:b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b/>
          <w:sz w:val="28"/>
          <w:szCs w:val="28"/>
        </w:rPr>
        <w:t xml:space="preserve"> района </w:t>
      </w:r>
    </w:p>
    <w:p w14:paraId="29F1BFD4" w14:textId="3C4966B1" w:rsidR="001E47E1" w:rsidRDefault="002539B3" w:rsidP="002539B3">
      <w:pPr>
        <w:pStyle w:val="Standard"/>
        <w:tabs>
          <w:tab w:val="left" w:pos="9072"/>
        </w:tabs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 w:rsidRPr="002539B3">
        <w:rPr>
          <w:rFonts w:ascii="Times New Roman" w:hAnsi="Times New Roman"/>
          <w:b/>
          <w:sz w:val="28"/>
          <w:szCs w:val="28"/>
        </w:rPr>
        <w:t xml:space="preserve">от 2 июля 2024 г. № 118 «Об утверждении Реестра муниципальных услуг (функций) Гирейского городского поселения </w:t>
      </w:r>
      <w:proofErr w:type="spellStart"/>
      <w:r w:rsidRPr="002539B3">
        <w:rPr>
          <w:rFonts w:ascii="Times New Roman" w:hAnsi="Times New Roman"/>
          <w:b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b/>
          <w:sz w:val="28"/>
          <w:szCs w:val="28"/>
        </w:rPr>
        <w:t xml:space="preserve"> района»</w:t>
      </w:r>
    </w:p>
    <w:bookmarkEnd w:id="0"/>
    <w:p w14:paraId="3A58FE8F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032A85ED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11607DA3" w14:textId="27172657" w:rsidR="001E47E1" w:rsidRDefault="00CF11C8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Федераль</w:t>
      </w:r>
      <w:r w:rsidR="00BB51A1">
        <w:rPr>
          <w:rFonts w:ascii="Times New Roman" w:hAnsi="Times New Roman"/>
          <w:sz w:val="28"/>
          <w:szCs w:val="28"/>
        </w:rPr>
        <w:t>ного закона от 27 июля 2010 г.</w:t>
      </w:r>
      <w:r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</w:t>
      </w:r>
      <w:r w:rsidRPr="00CF11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федеральны</w:t>
      </w:r>
      <w:r w:rsidR="00BB51A1">
        <w:rPr>
          <w:rFonts w:ascii="Times New Roman" w:hAnsi="Times New Roman"/>
          <w:sz w:val="28"/>
          <w:szCs w:val="28"/>
        </w:rPr>
        <w:t>м законом от 6 октября 2003 г.</w:t>
      </w:r>
      <w:r w:rsidR="008411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131 – ФЗ «Об общих принципах организации местного самоупра</w:t>
      </w:r>
      <w:r w:rsidR="00992C3A">
        <w:rPr>
          <w:rFonts w:ascii="Times New Roman" w:hAnsi="Times New Roman"/>
          <w:sz w:val="28"/>
          <w:szCs w:val="28"/>
        </w:rPr>
        <w:t>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уставом Гирейского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E565A1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14:paraId="3DC093F5" w14:textId="5CDFBC77" w:rsidR="002F5414" w:rsidRDefault="003B7405" w:rsidP="002539B3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C6F15">
        <w:rPr>
          <w:rFonts w:ascii="Times New Roman" w:hAnsi="Times New Roman"/>
          <w:sz w:val="28"/>
          <w:szCs w:val="28"/>
        </w:rPr>
        <w:t> </w:t>
      </w:r>
      <w:r w:rsidR="002539B3">
        <w:rPr>
          <w:rFonts w:ascii="Times New Roman" w:hAnsi="Times New Roman"/>
          <w:sz w:val="28"/>
          <w:szCs w:val="28"/>
        </w:rPr>
        <w:t>Внести</w:t>
      </w:r>
      <w:r w:rsidR="002539B3" w:rsidRPr="002539B3">
        <w:rPr>
          <w:rFonts w:ascii="Times New Roman" w:hAnsi="Times New Roman"/>
          <w:sz w:val="28"/>
          <w:szCs w:val="28"/>
        </w:rPr>
        <w:t xml:space="preserve"> в постановление администрации Гирейского городского поселения </w:t>
      </w:r>
      <w:proofErr w:type="spellStart"/>
      <w:r w:rsidR="002539B3"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2539B3" w:rsidRPr="002539B3">
        <w:rPr>
          <w:rFonts w:ascii="Times New Roman" w:hAnsi="Times New Roman"/>
          <w:sz w:val="28"/>
          <w:szCs w:val="28"/>
        </w:rPr>
        <w:t xml:space="preserve"> района от 2 июля 2024 г. № 118 «Об утверждении Реестра муниципальных услуг (функций) Гирейского городского поселения </w:t>
      </w:r>
      <w:proofErr w:type="spellStart"/>
      <w:r w:rsidR="002539B3"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2539B3" w:rsidRPr="002539B3">
        <w:rPr>
          <w:rFonts w:ascii="Times New Roman" w:hAnsi="Times New Roman"/>
          <w:sz w:val="28"/>
          <w:szCs w:val="28"/>
        </w:rPr>
        <w:t xml:space="preserve"> района»</w:t>
      </w:r>
      <w:r w:rsidR="002539B3" w:rsidRPr="002539B3">
        <w:t xml:space="preserve"> </w:t>
      </w:r>
      <w:r w:rsidR="002539B3" w:rsidRPr="002539B3">
        <w:rPr>
          <w:rFonts w:ascii="Times New Roman" w:hAnsi="Times New Roman"/>
          <w:sz w:val="28"/>
          <w:szCs w:val="28"/>
        </w:rPr>
        <w:t>изменение</w:t>
      </w:r>
      <w:r w:rsidR="002539B3">
        <w:rPr>
          <w:rFonts w:ascii="Times New Roman" w:hAnsi="Times New Roman"/>
          <w:sz w:val="28"/>
          <w:szCs w:val="28"/>
        </w:rPr>
        <w:t>, изложив приложение к нему в новой редакции</w:t>
      </w:r>
      <w:r w:rsidR="000A7614">
        <w:rPr>
          <w:rFonts w:ascii="Times New Roman" w:hAnsi="Times New Roman"/>
          <w:sz w:val="28"/>
          <w:szCs w:val="28"/>
        </w:rPr>
        <w:t xml:space="preserve"> </w:t>
      </w:r>
      <w:r w:rsidR="001E47E1">
        <w:rPr>
          <w:rFonts w:ascii="Times New Roman" w:hAnsi="Times New Roman"/>
          <w:sz w:val="28"/>
          <w:szCs w:val="28"/>
        </w:rPr>
        <w:t>(прилагается).</w:t>
      </w:r>
    </w:p>
    <w:p w14:paraId="2ED8792A" w14:textId="60B6F26F" w:rsidR="00FC6F15" w:rsidRPr="00FA2EE6" w:rsidRDefault="002539B3" w:rsidP="008411C1">
      <w:pPr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</w:t>
      </w:r>
      <w:r w:rsidR="00FC6F15">
        <w:rPr>
          <w:sz w:val="28"/>
          <w:szCs w:val="28"/>
        </w:rPr>
        <w:t>. </w:t>
      </w:r>
      <w:r w:rsidR="008411C1">
        <w:rPr>
          <w:sz w:val="28"/>
          <w:szCs w:val="28"/>
        </w:rPr>
        <w:t>Р</w:t>
      </w:r>
      <w:r w:rsidR="00FC6F15">
        <w:rPr>
          <w:sz w:val="28"/>
          <w:szCs w:val="28"/>
        </w:rPr>
        <w:t xml:space="preserve">азместить </w:t>
      </w:r>
      <w:r w:rsidR="008411C1">
        <w:rPr>
          <w:sz w:val="28"/>
          <w:szCs w:val="28"/>
        </w:rPr>
        <w:t xml:space="preserve">настоящее постановление </w:t>
      </w:r>
      <w:r w:rsidR="00FC6F15">
        <w:rPr>
          <w:sz w:val="28"/>
          <w:szCs w:val="28"/>
        </w:rPr>
        <w:t xml:space="preserve">на сайте Гирейского городского поселения </w:t>
      </w:r>
      <w:proofErr w:type="spellStart"/>
      <w:r w:rsidR="00FC6F15">
        <w:rPr>
          <w:sz w:val="28"/>
          <w:szCs w:val="28"/>
        </w:rPr>
        <w:t>Гулькевичского</w:t>
      </w:r>
      <w:proofErr w:type="spellEnd"/>
      <w:r w:rsidR="00FC6F15">
        <w:rPr>
          <w:sz w:val="28"/>
          <w:szCs w:val="28"/>
        </w:rPr>
        <w:t xml:space="preserve"> района в </w:t>
      </w:r>
      <w:r w:rsidR="00FC6F15">
        <w:rPr>
          <w:spacing w:val="-2"/>
          <w:sz w:val="28"/>
          <w:szCs w:val="28"/>
        </w:rPr>
        <w:t>информа</w:t>
      </w:r>
      <w:r w:rsidR="00FC6F15">
        <w:rPr>
          <w:sz w:val="28"/>
          <w:szCs w:val="28"/>
        </w:rPr>
        <w:t>ционно-телекоммуникационной сети «Интернет».</w:t>
      </w:r>
    </w:p>
    <w:p w14:paraId="41AD1C45" w14:textId="6579142B" w:rsidR="001E47E1" w:rsidRDefault="002539B3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E47E1">
        <w:rPr>
          <w:rFonts w:ascii="Times New Roman" w:hAnsi="Times New Roman"/>
          <w:sz w:val="28"/>
          <w:szCs w:val="28"/>
        </w:rPr>
        <w:t>. Контроль за выполнением настоящего постановления оставляю за собой.</w:t>
      </w:r>
    </w:p>
    <w:p w14:paraId="29225F01" w14:textId="4A902E1B" w:rsidR="001E47E1" w:rsidRDefault="002539B3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C6F15">
        <w:rPr>
          <w:rFonts w:ascii="Times New Roman" w:hAnsi="Times New Roman"/>
          <w:sz w:val="28"/>
          <w:szCs w:val="28"/>
        </w:rPr>
        <w:t>. </w:t>
      </w:r>
      <w:r w:rsidR="001E47E1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14:paraId="26A37E55" w14:textId="77777777" w:rsidR="001E47E1" w:rsidRDefault="001E47E1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69325BF7" w14:textId="77777777" w:rsidR="001848C6" w:rsidRDefault="001848C6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4BFF11CF" w14:textId="77777777" w:rsidR="001E47E1" w:rsidRDefault="00CF11C8" w:rsidP="001E47E1">
      <w:pPr>
        <w:pStyle w:val="Standard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="001E47E1">
        <w:rPr>
          <w:rFonts w:ascii="Times New Roman" w:hAnsi="Times New Roman"/>
          <w:bCs/>
          <w:sz w:val="28"/>
          <w:szCs w:val="28"/>
        </w:rPr>
        <w:t xml:space="preserve"> Гирейского городского поселения</w:t>
      </w:r>
    </w:p>
    <w:p w14:paraId="135B0E70" w14:textId="77777777" w:rsidR="00825DD8" w:rsidRPr="00271F4E" w:rsidRDefault="001E47E1" w:rsidP="00BF5BF1">
      <w:pPr>
        <w:pStyle w:val="Standard"/>
      </w:pPr>
      <w:proofErr w:type="spellStart"/>
      <w:r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                                       </w:t>
      </w:r>
      <w:r w:rsidR="002F5414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FC6F15">
        <w:rPr>
          <w:rFonts w:ascii="Times New Roman" w:hAnsi="Times New Roman"/>
          <w:bCs/>
          <w:sz w:val="28"/>
          <w:szCs w:val="28"/>
        </w:rPr>
        <w:t xml:space="preserve">     </w:t>
      </w:r>
      <w:r w:rsidR="001D7F0F">
        <w:rPr>
          <w:rFonts w:ascii="Times New Roman" w:hAnsi="Times New Roman"/>
          <w:bCs/>
          <w:sz w:val="28"/>
          <w:szCs w:val="28"/>
        </w:rPr>
        <w:t xml:space="preserve">     </w:t>
      </w:r>
      <w:r w:rsidR="002F5414">
        <w:rPr>
          <w:rFonts w:ascii="Times New Roman" w:hAnsi="Times New Roman"/>
          <w:bCs/>
          <w:sz w:val="28"/>
          <w:szCs w:val="28"/>
        </w:rPr>
        <w:t xml:space="preserve"> </w:t>
      </w:r>
      <w:r w:rsidR="001D7F0F">
        <w:rPr>
          <w:rFonts w:ascii="Times New Roman" w:hAnsi="Times New Roman"/>
          <w:bCs/>
          <w:sz w:val="28"/>
          <w:szCs w:val="28"/>
        </w:rPr>
        <w:t>Р.А. Алексеенко</w:t>
      </w:r>
    </w:p>
    <w:p w14:paraId="2745A92B" w14:textId="77777777" w:rsidR="00D91FC8" w:rsidRDefault="00D91FC8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36779F3A" w14:textId="77777777" w:rsidR="00614192" w:rsidRDefault="00614192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26244E49" w14:textId="77777777" w:rsidR="001848C6" w:rsidRDefault="001848C6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59DC14AB" w14:textId="77777777" w:rsidR="00A8287D" w:rsidRDefault="00A8287D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B11CF44" w14:textId="691ABBB2" w:rsidR="00A8287D" w:rsidRDefault="00A8287D" w:rsidP="00D91FC8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25495A2B" w14:textId="77777777" w:rsidR="001E47E1" w:rsidRDefault="001E47E1" w:rsidP="00D23E05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D23E05">
        <w:rPr>
          <w:rFonts w:ascii="Times New Roman" w:hAnsi="Times New Roman"/>
          <w:sz w:val="28"/>
          <w:szCs w:val="28"/>
        </w:rPr>
        <w:t>риложение</w:t>
      </w:r>
    </w:p>
    <w:p w14:paraId="0F502026" w14:textId="27EDE16D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539B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2539B3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0FEE0AE7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3A250321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0A14DDD8" w14:textId="2D45B6AF" w:rsidR="001E47E1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________________</w:t>
      </w:r>
      <w:r w:rsidRPr="002539B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</w:p>
    <w:p w14:paraId="667E1F5A" w14:textId="04C581CF" w:rsid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</w:p>
    <w:p w14:paraId="28118C50" w14:textId="395C7285" w:rsid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</w:t>
      </w:r>
    </w:p>
    <w:p w14:paraId="2BF5D86C" w14:textId="77777777" w:rsidR="00743820" w:rsidRDefault="00743820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</w:p>
    <w:p w14:paraId="643F39FD" w14:textId="425AAEEF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УТВЕРЖДЕН</w:t>
      </w:r>
    </w:p>
    <w:p w14:paraId="68A078E6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6F4AEF29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28C5EF68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2AA2359B" w14:textId="024D02A6" w:rsid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от 2 июля 2024 г. № 118</w:t>
      </w:r>
    </w:p>
    <w:p w14:paraId="1044092E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</w:t>
      </w:r>
      <w:r w:rsidRPr="002539B3">
        <w:rPr>
          <w:rFonts w:ascii="Times New Roman" w:hAnsi="Times New Roman"/>
          <w:sz w:val="28"/>
          <w:szCs w:val="28"/>
        </w:rPr>
        <w:t>постановлению администрации</w:t>
      </w:r>
    </w:p>
    <w:p w14:paraId="1D20F1B8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13E5E8AD" w14:textId="77777777" w:rsidR="002539B3" w:rsidRPr="002539B3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008EF8CF" w14:textId="2AECF542" w:rsidR="001E47E1" w:rsidRPr="00FA6AC5" w:rsidRDefault="002539B3" w:rsidP="002539B3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от ________________ № _____</w:t>
      </w:r>
      <w:bookmarkStart w:id="1" w:name="_Hlk213856710"/>
    </w:p>
    <w:bookmarkEnd w:id="1"/>
    <w:p w14:paraId="07EBC776" w14:textId="77777777" w:rsidR="00FA6AC5" w:rsidRDefault="00FA6AC5" w:rsidP="001E47E1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7B4FBE6D" w14:textId="77777777" w:rsidR="000F0493" w:rsidRDefault="000F0493" w:rsidP="001E47E1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3D4948A8" w14:textId="77777777" w:rsidR="001E47E1" w:rsidRPr="00D23E05" w:rsidRDefault="001E47E1" w:rsidP="001E47E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E05">
        <w:rPr>
          <w:rFonts w:ascii="Times New Roman" w:hAnsi="Times New Roman"/>
          <w:b/>
          <w:bCs/>
          <w:sz w:val="28"/>
          <w:szCs w:val="28"/>
        </w:rPr>
        <w:t>РЕЕСТР</w:t>
      </w:r>
    </w:p>
    <w:p w14:paraId="3F752A3A" w14:textId="77777777" w:rsidR="001E47E1" w:rsidRPr="00D23E05" w:rsidRDefault="001E47E1" w:rsidP="000D4B8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E05">
        <w:rPr>
          <w:rFonts w:ascii="Times New Roman" w:hAnsi="Times New Roman"/>
          <w:b/>
          <w:bCs/>
          <w:sz w:val="28"/>
          <w:szCs w:val="28"/>
        </w:rPr>
        <w:t>муниципальных услуг (функций) Гирейского городского поселения</w:t>
      </w:r>
    </w:p>
    <w:p w14:paraId="0CE1BAB5" w14:textId="77777777" w:rsidR="001E47E1" w:rsidRPr="00D23E05" w:rsidRDefault="001E47E1" w:rsidP="001E47E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23E05">
        <w:rPr>
          <w:rFonts w:ascii="Times New Roman" w:hAnsi="Times New Roman"/>
          <w:b/>
          <w:bCs/>
          <w:sz w:val="28"/>
          <w:szCs w:val="28"/>
        </w:rPr>
        <w:t>Гулькевичского</w:t>
      </w:r>
      <w:proofErr w:type="spellEnd"/>
      <w:r w:rsidRPr="00D23E05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14:paraId="4AC457BE" w14:textId="77777777" w:rsidR="001E47E1" w:rsidRDefault="001E47E1" w:rsidP="00CF11C8">
      <w:pPr>
        <w:pStyle w:val="Standard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1E47E1" w14:paraId="1D11E942" w14:textId="77777777" w:rsidTr="005C36F8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6F162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722E1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</w:tr>
      <w:tr w:rsidR="001E47E1" w14:paraId="1C50BF35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E4272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7F578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47E1" w14:paraId="7E5C04E8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41A16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9A2EB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4516A1" w14:paraId="6E7F5912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53BEF" w14:textId="77777777" w:rsidR="004516A1" w:rsidRDefault="004516A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8F8D8" w14:textId="77777777" w:rsidR="004516A1" w:rsidRPr="00B80B96" w:rsidRDefault="004516A1" w:rsidP="004516A1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</w:t>
            </w:r>
            <w:r w:rsidR="008F5FF9" w:rsidRPr="00B80B96">
              <w:rPr>
                <w:sz w:val="28"/>
                <w:szCs w:val="28"/>
              </w:rPr>
              <w:t>униципальной собственности, гра</w:t>
            </w:r>
            <w:r w:rsidRPr="00B80B96">
              <w:rPr>
                <w:sz w:val="28"/>
                <w:szCs w:val="28"/>
              </w:rPr>
              <w:t>ж</w:t>
            </w:r>
            <w:r w:rsidR="008F5FF9" w:rsidRPr="00B80B96">
              <w:rPr>
                <w:sz w:val="28"/>
                <w:szCs w:val="28"/>
              </w:rPr>
              <w:t>дана</w:t>
            </w:r>
            <w:r w:rsidRPr="00B80B96">
              <w:rPr>
                <w:sz w:val="28"/>
                <w:szCs w:val="28"/>
              </w:rPr>
              <w:t>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4516A1" w14:paraId="5C680CB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9093E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4532E" w14:textId="77777777" w:rsidR="004516A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собственность, в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7609D1" w14:paraId="38368D2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D8069" w14:textId="77777777" w:rsidR="007609D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3F623" w14:textId="77777777" w:rsidR="007609D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</w:tr>
      <w:tr w:rsidR="004516A1" w14:paraId="3EED199C" w14:textId="77777777" w:rsidTr="003F6E12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31034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16358" w14:textId="77777777" w:rsidR="004516A1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</w:tr>
      <w:tr w:rsidR="004516A1" w14:paraId="38457E8A" w14:textId="77777777" w:rsidTr="003F6E1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C4C37" w14:textId="77777777" w:rsidR="004516A1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4ABF3" w14:textId="77777777" w:rsidR="004516A1" w:rsidRPr="00B80B96" w:rsidRDefault="009C556E" w:rsidP="006F1FBF">
            <w:pPr>
              <w:pStyle w:val="TableContents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9C556E" w14:paraId="6412AF4A" w14:textId="77777777" w:rsidTr="009C55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4584F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C947" w14:textId="77777777" w:rsidR="009C556E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</w:tr>
      <w:tr w:rsidR="009C556E" w14:paraId="200F7B82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B8585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1EC6" w14:textId="72D31379" w:rsidR="009C556E" w:rsidRPr="00B80B96" w:rsidRDefault="007609D1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</w:t>
            </w:r>
            <w:r w:rsidR="00816563" w:rsidRPr="00B80B96">
              <w:rPr>
                <w:sz w:val="28"/>
                <w:szCs w:val="28"/>
              </w:rPr>
              <w:t xml:space="preserve">, </w:t>
            </w:r>
            <w:r w:rsidR="009C556E" w:rsidRPr="00B80B96">
              <w:rPr>
                <w:sz w:val="28"/>
                <w:szCs w:val="28"/>
              </w:rPr>
              <w:t>в постоянное (бессрочное) пользование</w:t>
            </w:r>
          </w:p>
        </w:tc>
      </w:tr>
      <w:tr w:rsidR="009C556E" w14:paraId="34EB72EC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1DB28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15876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</w:p>
        </w:tc>
      </w:tr>
      <w:tr w:rsidR="009C556E" w14:paraId="0DA981D4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48939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1201C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территорий</w:t>
            </w:r>
          </w:p>
        </w:tc>
      </w:tr>
      <w:tr w:rsidR="009C556E" w14:paraId="52848D80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66993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CF1C9" w14:textId="77777777" w:rsidR="009C556E" w:rsidRPr="00B80B96" w:rsidRDefault="00DD19F1" w:rsidP="002243A3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 xml:space="preserve">Заключение нового договора аренды земельного участка </w:t>
            </w:r>
            <w:r w:rsidR="00EC5C8F" w:rsidRPr="00B80B96">
              <w:rPr>
                <w:sz w:val="28"/>
                <w:szCs w:val="28"/>
              </w:rPr>
              <w:t>без проведения торгов</w:t>
            </w:r>
          </w:p>
        </w:tc>
      </w:tr>
      <w:tr w:rsidR="009C556E" w14:paraId="7013AD94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54D67" w14:textId="77777777" w:rsidR="009C556E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74375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  <w:highlight w:val="magenta"/>
              </w:rPr>
            </w:pPr>
            <w:r w:rsidRPr="00B80B96">
              <w:rPr>
                <w:sz w:val="28"/>
                <w:szCs w:val="28"/>
              </w:rPr>
              <w:t>Прекращение правоотношений с правообладателями земельных участков</w:t>
            </w:r>
          </w:p>
        </w:tc>
      </w:tr>
      <w:tr w:rsidR="00BD0639" w14:paraId="4D1A4A5B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EAF2" w14:textId="77777777" w:rsidR="00BD0639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01A35" w14:textId="77777777" w:rsidR="00BD0639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Перевод земель или земельных участков в составе таких земель из одной категории в другую</w:t>
            </w:r>
          </w:p>
        </w:tc>
      </w:tr>
      <w:tr w:rsidR="00DD19F1" w14:paraId="19F6A0F6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35C81" w14:textId="77777777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0735E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DD19F1" w14:paraId="7BD75AED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BF9B" w14:textId="77777777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866AA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DD19F1" w14:paraId="7D37A969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827C4" w14:textId="77777777" w:rsidR="00DD19F1" w:rsidRDefault="006615D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A52D0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</w:tr>
      <w:tr w:rsidR="006615D1" w14:paraId="2011C9AF" w14:textId="77777777" w:rsidTr="00D91FC8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B15A8" w14:textId="77777777" w:rsidR="006615D1" w:rsidRDefault="002A28BC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2C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AB941" w14:textId="6BFF9BE4" w:rsidR="006615D1" w:rsidRPr="00B80B96" w:rsidRDefault="006615D1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</w:tr>
      <w:tr w:rsidR="006B676B" w14:paraId="57D5425D" w14:textId="77777777" w:rsidTr="00DA4B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2F498" w14:textId="77777777" w:rsidR="006B676B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E6A00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согласия на залог права аренды земельного участка, согласование переуступки права аренды и субаренды земельного участка</w:t>
            </w:r>
          </w:p>
        </w:tc>
      </w:tr>
      <w:tr w:rsidR="006B676B" w14:paraId="21F279D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FC4C0" w14:textId="77777777" w:rsidR="006B676B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BC0DC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 сельскохозяйственного назначения, находящихся в государственной или муниципальной собственности</w:t>
            </w:r>
          </w:p>
        </w:tc>
      </w:tr>
      <w:tr w:rsidR="00073803" w14:paraId="2D6B7BE1" w14:textId="77777777" w:rsidTr="003F6E12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9C0C4" w14:textId="77777777" w:rsidR="00073803" w:rsidRDefault="00932C56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502DC" w14:textId="77777777" w:rsidR="00073803" w:rsidRPr="00B80B96" w:rsidRDefault="00073803" w:rsidP="00DD19F1">
            <w:pPr>
              <w:pStyle w:val="TableContents"/>
              <w:rPr>
                <w:sz w:val="28"/>
                <w:szCs w:val="28"/>
              </w:rPr>
            </w:pPr>
            <w:r w:rsidRPr="00FC6F15">
              <w:rPr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6F1FBF" w14:paraId="5C68521E" w14:textId="77777777" w:rsidTr="003F6E1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FEF4C" w14:textId="77777777" w:rsidR="006F1FBF" w:rsidRDefault="006F1FBF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6FA01983" w14:textId="77777777" w:rsidR="003F6E12" w:rsidRDefault="003F6E12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69BAEB" w14:textId="45FC0030" w:rsidR="003F6E12" w:rsidRDefault="003F6E12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4BDF6" w14:textId="7189590A" w:rsidR="006F1FBF" w:rsidRPr="00FC6F15" w:rsidRDefault="006F1FBF" w:rsidP="006F1FBF">
            <w:pPr>
              <w:pStyle w:val="TableContents"/>
              <w:jc w:val="both"/>
              <w:rPr>
                <w:sz w:val="28"/>
                <w:szCs w:val="28"/>
              </w:rPr>
            </w:pPr>
            <w:r w:rsidRPr="006F1FBF">
              <w:rPr>
                <w:sz w:val="28"/>
                <w:szCs w:val="28"/>
              </w:rPr>
              <w:lastRenderedPageBreak/>
              <w:t xml:space="preserve">Постановка граждан, имеющих трех и более детей, на учет в качестве лиц, имеющих право на предоставление им земельных участков в </w:t>
            </w:r>
            <w:r w:rsidRPr="006F1FBF">
              <w:rPr>
                <w:sz w:val="28"/>
                <w:szCs w:val="28"/>
              </w:rPr>
              <w:lastRenderedPageBreak/>
              <w:t>собственность бесплатно</w:t>
            </w:r>
          </w:p>
        </w:tc>
      </w:tr>
      <w:tr w:rsidR="006F1FBF" w14:paraId="13C21300" w14:textId="77777777" w:rsidTr="003F6E12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211C8" w14:textId="287A0F19" w:rsidR="006F1FBF" w:rsidRDefault="006F1FBF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0E01B" w14:textId="7BB67D71" w:rsidR="006F1FBF" w:rsidRPr="00FC6F15" w:rsidRDefault="006F1FBF" w:rsidP="006F1FBF">
            <w:pPr>
              <w:pStyle w:val="TableContents"/>
              <w:jc w:val="both"/>
              <w:rPr>
                <w:sz w:val="28"/>
                <w:szCs w:val="28"/>
              </w:rPr>
            </w:pPr>
            <w:r w:rsidRPr="006F1FBF">
              <w:rPr>
                <w:sz w:val="28"/>
                <w:szCs w:val="28"/>
              </w:rPr>
              <w:t>Предоставление гражданам, имеющим трех и более детей, в собственность бесплатно земельных участков для индивидуального жилищного строительства или для ведения личного подсобного хозяйства</w:t>
            </w:r>
          </w:p>
        </w:tc>
      </w:tr>
      <w:tr w:rsidR="008E0ACF" w14:paraId="28A18F29" w14:textId="77777777" w:rsidTr="00F243A0">
        <w:trPr>
          <w:trHeight w:val="258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C24EF" w14:textId="77777777" w:rsidR="008E0ACF" w:rsidRPr="00B80B96" w:rsidRDefault="008E0ACF" w:rsidP="008E0ACF">
            <w:pPr>
              <w:jc w:val="center"/>
              <w:rPr>
                <w:b/>
                <w:sz w:val="28"/>
                <w:szCs w:val="28"/>
              </w:rPr>
            </w:pPr>
            <w:r w:rsidRPr="00B80B96">
              <w:rPr>
                <w:b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5B7C2B" w14:paraId="716A245D" w14:textId="77777777" w:rsidTr="00F243A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DE36C" w14:textId="78326222" w:rsidR="005B7C2B" w:rsidRPr="006F1FBF" w:rsidRDefault="006D522E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A83AC" w14:textId="77777777" w:rsidR="005B7C2B" w:rsidRPr="00B80B96" w:rsidRDefault="008E0ACF" w:rsidP="005C36F8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  <w:tr w:rsidR="008E0ACF" w14:paraId="37689DC8" w14:textId="77777777" w:rsidTr="00F243A0">
        <w:tc>
          <w:tcPr>
            <w:tcW w:w="964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1FD8C" w14:textId="77777777" w:rsidR="008E0ACF" w:rsidRPr="006F1FBF" w:rsidRDefault="008E0ACF" w:rsidP="008E0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обслуживание</w:t>
            </w:r>
          </w:p>
        </w:tc>
      </w:tr>
      <w:tr w:rsidR="008E0ACF" w14:paraId="00F851B9" w14:textId="77777777" w:rsidTr="00BF5BF1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9C4CB" w14:textId="4FF445EB" w:rsidR="008E0ACF" w:rsidRPr="006F1FBF" w:rsidRDefault="006D522E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6FFF" w14:textId="77777777" w:rsidR="008E0ACF" w:rsidRPr="00B80B96" w:rsidRDefault="008E0ACF" w:rsidP="00A1257D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разрешений на вступление в брак лицам, достигшим возраста шестнадцати лет.</w:t>
            </w:r>
          </w:p>
        </w:tc>
      </w:tr>
      <w:tr w:rsidR="008E0ACF" w14:paraId="10A64865" w14:textId="77777777" w:rsidTr="00BF5BF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3CFA4" w14:textId="38A0CE36" w:rsidR="008E0ACF" w:rsidRPr="006F1FBF" w:rsidRDefault="006D522E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1B193" w14:textId="77777777" w:rsidR="008E0ACF" w:rsidRPr="00B80B96" w:rsidRDefault="008E0ACF" w:rsidP="005C36F8">
            <w:pPr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8E0ACF" w14:paraId="01AFE995" w14:textId="77777777" w:rsidTr="00DA4B0F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4050F" w14:textId="6AD827B4" w:rsidR="008E0ACF" w:rsidRPr="006F1FBF" w:rsidRDefault="002A28BC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2FD66" w14:textId="77777777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</w:tr>
      <w:tr w:rsidR="008E0ACF" w14:paraId="0B1FF936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09D18" w14:textId="773AE2E5" w:rsidR="008E0ACF" w:rsidRPr="006F1FBF" w:rsidRDefault="002A28BC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782C1" w14:textId="77777777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Принятие на учет граждан </w:t>
            </w:r>
            <w:proofErr w:type="gramStart"/>
            <w:r w:rsidRPr="00B80B96">
              <w:rPr>
                <w:rFonts w:ascii="Times New Roman" w:hAnsi="Times New Roman"/>
                <w:sz w:val="28"/>
                <w:szCs w:val="28"/>
              </w:rPr>
              <w:t>в качестве</w:t>
            </w:r>
            <w:proofErr w:type="gram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нуждающихся в жилых помещениях, предоставляемых по договорам социального найма</w:t>
            </w:r>
          </w:p>
        </w:tc>
      </w:tr>
      <w:tr w:rsidR="008E0ACF" w14:paraId="4B0BA91E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50F3" w14:textId="32909F9F" w:rsidR="008E0ACF" w:rsidRPr="006F1FBF" w:rsidRDefault="006030DE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66D4B" w14:textId="480C69D9" w:rsidR="008E0ACF" w:rsidRPr="00B80B96" w:rsidRDefault="008E0ACF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Внесение изменений в учетные данные граждан, состоящих на учете в качестве нуждающихся </w:t>
            </w:r>
            <w:bookmarkStart w:id="2" w:name="_GoBack"/>
            <w:bookmarkEnd w:id="2"/>
            <w:r w:rsidRPr="00B80B96">
              <w:rPr>
                <w:rFonts w:ascii="Times New Roman" w:hAnsi="Times New Roman"/>
                <w:sz w:val="28"/>
                <w:szCs w:val="28"/>
              </w:rPr>
              <w:t>в жилых помещениях</w:t>
            </w:r>
          </w:p>
        </w:tc>
      </w:tr>
      <w:tr w:rsidR="008E0ACF" w14:paraId="21D79451" w14:textId="77777777" w:rsidTr="00CA2907"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3B9B2" w14:textId="77777777" w:rsidR="008E0ACF" w:rsidRPr="006F1FBF" w:rsidRDefault="00E7644E" w:rsidP="00E7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E0ACF" w:rsidRPr="006F1FBF">
              <w:rPr>
                <w:rFonts w:ascii="Times New Roman" w:hAnsi="Times New Roman" w:cs="Times New Roman"/>
                <w:b/>
                <w:sz w:val="28"/>
                <w:szCs w:val="28"/>
              </w:rPr>
              <w:t>редоставление справочной информации</w:t>
            </w:r>
          </w:p>
        </w:tc>
      </w:tr>
      <w:tr w:rsidR="008E0ACF" w14:paraId="644BD312" w14:textId="77777777" w:rsidTr="000F0493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1B92C" w14:textId="03E0AC70" w:rsidR="008E0ACF" w:rsidRPr="006F1FBF" w:rsidRDefault="00932C56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9AD57" w14:textId="77777777" w:rsidR="008E0ACF" w:rsidRPr="00B80B96" w:rsidRDefault="00E7644E" w:rsidP="00E7644E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E7644E" w14:paraId="04DD9711" w14:textId="77777777" w:rsidTr="000F049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D4C07" w14:textId="15AADCE1" w:rsidR="00E7644E" w:rsidRPr="006F1FBF" w:rsidRDefault="00932C56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A975C" w14:textId="0458D5EB" w:rsidR="00E7644E" w:rsidRPr="00B80B96" w:rsidRDefault="00E7644E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B80B96">
              <w:rPr>
                <w:rFonts w:ascii="Times New Roman" w:hAnsi="Times New Roman"/>
                <w:sz w:val="28"/>
                <w:szCs w:val="28"/>
              </w:rPr>
              <w:t>похозяйственной</w:t>
            </w:r>
            <w:proofErr w:type="spell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книги</w:t>
            </w:r>
          </w:p>
        </w:tc>
      </w:tr>
      <w:tr w:rsidR="00E7644E" w14:paraId="45FC104A" w14:textId="77777777" w:rsidTr="000F0493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91734" w14:textId="77777777" w:rsidR="00E7644E" w:rsidRPr="006F1FBF" w:rsidRDefault="00E7644E" w:rsidP="00E7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</w:tr>
      <w:tr w:rsidR="00E7644E" w14:paraId="77E58F36" w14:textId="77777777" w:rsidTr="000F0493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9BE06" w14:textId="1060287D" w:rsidR="00E7644E" w:rsidRPr="006F1FBF" w:rsidRDefault="006F1FBF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BCF88" w14:textId="77777777" w:rsidR="00E7644E" w:rsidRPr="00B80B96" w:rsidRDefault="00E7644E" w:rsidP="008E0ACF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жилого помещения</w:t>
            </w:r>
          </w:p>
        </w:tc>
      </w:tr>
      <w:tr w:rsidR="008E0ACF" w14:paraId="5729BDC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FFBB" w14:textId="7F463D3B" w:rsidR="008E0ACF" w:rsidRPr="006F1FBF" w:rsidRDefault="006F1FBF" w:rsidP="005C3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67F2D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</w:tr>
      <w:tr w:rsidR="00E7644E" w14:paraId="203A5AA3" w14:textId="77777777" w:rsidTr="008F5FF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38D94" w14:textId="7C529D34" w:rsidR="00E7644E" w:rsidRPr="006F1FBF" w:rsidRDefault="000F0493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B6FBC" w14:textId="77777777" w:rsidR="00E7644E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</w:tr>
      <w:tr w:rsidR="00E7644E" w14:paraId="6AC39569" w14:textId="77777777" w:rsidTr="008F5FF9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3E2CC" w14:textId="432DA992" w:rsidR="00E7644E" w:rsidRPr="006F1FBF" w:rsidRDefault="000F0493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0A62C" w14:textId="76211168" w:rsidR="00E7644E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Признание многоквартирного дома аварийным и подлежащем сносу или реконструкции</w:t>
            </w:r>
          </w:p>
        </w:tc>
      </w:tr>
      <w:tr w:rsidR="008E0ACF" w14:paraId="0E0C8009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7DC85" w14:textId="28E47979" w:rsidR="008E0ACF" w:rsidRPr="006F1FBF" w:rsidRDefault="002A28BC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3D26E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нежилого помещения в многоквартирном доме</w:t>
            </w:r>
          </w:p>
        </w:tc>
      </w:tr>
      <w:tr w:rsidR="008E0ACF" w14:paraId="54D6ACA1" w14:textId="77777777" w:rsidTr="00D91F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883FB" w14:textId="3EF2D082" w:rsidR="008E0ACF" w:rsidRPr="006F1FBF" w:rsidRDefault="002A28BC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FC31" w14:textId="59A6FC12" w:rsidR="008E0ACF" w:rsidRPr="00B80B96" w:rsidRDefault="00E7644E" w:rsidP="00E7644E">
            <w:r w:rsidRPr="00B80B96">
              <w:rPr>
                <w:rFonts w:ascii="Times New Roman" w:hAnsi="Times New Roman"/>
                <w:sz w:val="28"/>
                <w:szCs w:val="28"/>
              </w:rPr>
              <w:t>Выдача порубочного билета на территории муниципального образования</w:t>
            </w:r>
          </w:p>
        </w:tc>
      </w:tr>
      <w:tr w:rsidR="008E0ACF" w14:paraId="5407F1C6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98B9B" w14:textId="20F821FD" w:rsidR="008E0ACF" w:rsidRPr="006F1FBF" w:rsidRDefault="00E03DB4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DA175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 xml:space="preserve">Выдача разрешения (ордера) на проведение земляных работ на </w:t>
            </w:r>
            <w:r w:rsidRPr="00B80B96">
              <w:rPr>
                <w:rFonts w:ascii="Times New Roman" w:hAnsi="Times New Roman"/>
                <w:sz w:val="28"/>
                <w:szCs w:val="28"/>
              </w:rPr>
              <w:lastRenderedPageBreak/>
              <w:t>территории общего пользования</w:t>
            </w:r>
          </w:p>
        </w:tc>
      </w:tr>
      <w:tr w:rsidR="008E0ACF" w14:paraId="01AE6A34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324D3" w14:textId="37149EEC" w:rsidR="008E0ACF" w:rsidRPr="006F1FBF" w:rsidRDefault="00E03DB4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8A211" w14:textId="77777777" w:rsidR="008E0ACF" w:rsidRPr="00B80B96" w:rsidRDefault="00E7644E" w:rsidP="005C36F8">
            <w:r w:rsidRPr="00B80B96">
              <w:rPr>
                <w:rFonts w:ascii="Times New Roman" w:hAnsi="Times New Roman"/>
                <w:sz w:val="28"/>
                <w:szCs w:val="28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фонде.</w:t>
            </w:r>
          </w:p>
        </w:tc>
      </w:tr>
      <w:tr w:rsidR="00491DB2" w14:paraId="1144E8A0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D0278" w14:textId="7EE8D396" w:rsidR="00491DB2" w:rsidRPr="006F1FBF" w:rsidRDefault="00932C56" w:rsidP="00BB5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FBF" w:rsidRPr="006F1F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6434" w14:textId="77777777" w:rsidR="00491DB2" w:rsidRPr="00B80B96" w:rsidRDefault="00491DB2" w:rsidP="008002AB">
            <w:pPr>
              <w:pStyle w:val="TableContents"/>
              <w:rPr>
                <w:sz w:val="28"/>
                <w:szCs w:val="28"/>
              </w:rPr>
            </w:pPr>
            <w:r w:rsidRPr="008411C1">
              <w:rPr>
                <w:sz w:val="28"/>
                <w:szCs w:val="28"/>
              </w:rPr>
              <w:t>Предоставление ж</w:t>
            </w:r>
            <w:r>
              <w:rPr>
                <w:sz w:val="28"/>
                <w:szCs w:val="28"/>
              </w:rPr>
              <w:t xml:space="preserve">илого помещения муниципального </w:t>
            </w:r>
            <w:r w:rsidRPr="008411C1">
              <w:rPr>
                <w:sz w:val="28"/>
                <w:szCs w:val="28"/>
              </w:rPr>
              <w:t>жилищного фонда по договору социального найма</w:t>
            </w:r>
          </w:p>
        </w:tc>
      </w:tr>
      <w:tr w:rsidR="00491DB2" w:rsidRPr="00B80B96" w14:paraId="6DFFF834" w14:textId="77777777" w:rsidTr="008002AB">
        <w:tc>
          <w:tcPr>
            <w:tcW w:w="964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CEB6A" w14:textId="77777777" w:rsidR="00491DB2" w:rsidRPr="00B80B96" w:rsidRDefault="00B31D44" w:rsidP="008002AB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Прочее</w:t>
            </w:r>
          </w:p>
        </w:tc>
      </w:tr>
      <w:tr w:rsidR="00491DB2" w:rsidRPr="00B80B96" w14:paraId="3D1A3D1D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1D3A9" w14:textId="5D207981" w:rsidR="00491DB2" w:rsidRPr="00FD73A1" w:rsidRDefault="006F1FBF" w:rsidP="00BB51A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1BC1B" w14:textId="77777777" w:rsidR="00491DB2" w:rsidRPr="00B80B96" w:rsidRDefault="00491DB2" w:rsidP="008002AB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архивных справок, архивных выписок и архивных копий</w:t>
            </w:r>
          </w:p>
        </w:tc>
      </w:tr>
      <w:tr w:rsidR="00491DB2" w:rsidRPr="00B80B96" w14:paraId="2AE7D2DE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74B31" w14:textId="1F4EF639" w:rsidR="00491DB2" w:rsidRPr="00FD73A1" w:rsidRDefault="006F1FBF" w:rsidP="008002A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C5F7B" w14:textId="77777777" w:rsidR="00491DB2" w:rsidRPr="00B80B96" w:rsidRDefault="00491DB2" w:rsidP="008002AB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Заключение договоров социального найма муниципальных жилых помещений</w:t>
            </w:r>
          </w:p>
        </w:tc>
      </w:tr>
      <w:tr w:rsidR="00491DB2" w:rsidRPr="00B80B96" w14:paraId="0E5D9917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58AE" w14:textId="06E6C2DB" w:rsidR="00491DB2" w:rsidRPr="006D522E" w:rsidRDefault="006F1FBF" w:rsidP="008002A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3D05E" w14:textId="77777777" w:rsidR="00491DB2" w:rsidRPr="00B80B96" w:rsidRDefault="00491DB2" w:rsidP="008002AB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</w:tr>
    </w:tbl>
    <w:p w14:paraId="5BC26BDC" w14:textId="74636011" w:rsidR="001848C6" w:rsidRDefault="00743820" w:rsidP="002539B3">
      <w:pPr>
        <w:pStyle w:val="Standar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4CB0CBE2" w14:textId="2369650A" w:rsidR="00A8287D" w:rsidRDefault="00A8287D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1D55E3A9" w14:textId="77777777" w:rsidR="00743820" w:rsidRDefault="00743820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47926095" w14:textId="6EEAD783" w:rsidR="0030536C" w:rsidRPr="0030536C" w:rsidRDefault="0030536C" w:rsidP="0030536C">
      <w:pPr>
        <w:pStyle w:val="Standard"/>
        <w:rPr>
          <w:rFonts w:ascii="Times New Roman" w:hAnsi="Times New Roman"/>
          <w:sz w:val="28"/>
          <w:szCs w:val="28"/>
        </w:rPr>
      </w:pPr>
      <w:r w:rsidRPr="0030536C">
        <w:rPr>
          <w:rFonts w:ascii="Times New Roman" w:hAnsi="Times New Roman"/>
          <w:sz w:val="28"/>
          <w:szCs w:val="28"/>
        </w:rPr>
        <w:t>Заведующи</w:t>
      </w:r>
      <w:r w:rsidR="00743820">
        <w:rPr>
          <w:rFonts w:ascii="Times New Roman" w:hAnsi="Times New Roman"/>
          <w:sz w:val="28"/>
          <w:szCs w:val="28"/>
        </w:rPr>
        <w:t>й</w:t>
      </w:r>
      <w:r w:rsidRPr="0030536C">
        <w:rPr>
          <w:rFonts w:ascii="Times New Roman" w:hAnsi="Times New Roman"/>
          <w:sz w:val="28"/>
          <w:szCs w:val="28"/>
        </w:rPr>
        <w:t xml:space="preserve"> сектором </w:t>
      </w:r>
    </w:p>
    <w:p w14:paraId="55900B92" w14:textId="77777777" w:rsidR="0030536C" w:rsidRPr="0030536C" w:rsidRDefault="0030536C" w:rsidP="0030536C">
      <w:pPr>
        <w:pStyle w:val="Standard"/>
        <w:rPr>
          <w:rFonts w:ascii="Times New Roman" w:hAnsi="Times New Roman"/>
          <w:sz w:val="28"/>
          <w:szCs w:val="28"/>
        </w:rPr>
      </w:pPr>
      <w:r w:rsidRPr="0030536C">
        <w:rPr>
          <w:rFonts w:ascii="Times New Roman" w:hAnsi="Times New Roman"/>
          <w:sz w:val="28"/>
          <w:szCs w:val="28"/>
        </w:rPr>
        <w:t xml:space="preserve">организационно-кадровой работы, </w:t>
      </w:r>
    </w:p>
    <w:p w14:paraId="1218B8E8" w14:textId="77777777" w:rsidR="0030536C" w:rsidRPr="0030536C" w:rsidRDefault="0030536C" w:rsidP="0030536C">
      <w:pPr>
        <w:pStyle w:val="Standard"/>
        <w:rPr>
          <w:rFonts w:ascii="Times New Roman" w:hAnsi="Times New Roman"/>
          <w:sz w:val="28"/>
          <w:szCs w:val="28"/>
        </w:rPr>
      </w:pPr>
      <w:r w:rsidRPr="0030536C">
        <w:rPr>
          <w:rFonts w:ascii="Times New Roman" w:hAnsi="Times New Roman"/>
          <w:sz w:val="28"/>
          <w:szCs w:val="28"/>
        </w:rPr>
        <w:t xml:space="preserve">жилищно-коммунального хозяйства и </w:t>
      </w:r>
    </w:p>
    <w:p w14:paraId="597A6017" w14:textId="77777777" w:rsidR="0030536C" w:rsidRPr="0030536C" w:rsidRDefault="0030536C" w:rsidP="0030536C">
      <w:pPr>
        <w:pStyle w:val="Standard"/>
        <w:rPr>
          <w:rFonts w:ascii="Times New Roman" w:hAnsi="Times New Roman"/>
          <w:sz w:val="28"/>
          <w:szCs w:val="28"/>
        </w:rPr>
      </w:pPr>
      <w:r w:rsidRPr="0030536C">
        <w:rPr>
          <w:rFonts w:ascii="Times New Roman" w:hAnsi="Times New Roman"/>
          <w:sz w:val="28"/>
          <w:szCs w:val="28"/>
        </w:rPr>
        <w:t>земельных отношений администрации</w:t>
      </w:r>
    </w:p>
    <w:p w14:paraId="46C53AF5" w14:textId="77777777" w:rsidR="0030536C" w:rsidRPr="0030536C" w:rsidRDefault="0030536C" w:rsidP="0030536C">
      <w:pPr>
        <w:pStyle w:val="Standard"/>
        <w:rPr>
          <w:rFonts w:ascii="Times New Roman" w:hAnsi="Times New Roman"/>
          <w:sz w:val="28"/>
          <w:szCs w:val="28"/>
        </w:rPr>
      </w:pPr>
      <w:r w:rsidRPr="0030536C">
        <w:rPr>
          <w:rFonts w:ascii="Times New Roman" w:hAnsi="Times New Roman"/>
          <w:sz w:val="28"/>
          <w:szCs w:val="28"/>
        </w:rPr>
        <w:t xml:space="preserve">Гирейского городского поселения </w:t>
      </w:r>
    </w:p>
    <w:p w14:paraId="5E5B70CF" w14:textId="210813DD" w:rsidR="006853F9" w:rsidRDefault="0030536C" w:rsidP="0030536C">
      <w:pPr>
        <w:pStyle w:val="Standard"/>
      </w:pPr>
      <w:proofErr w:type="spellStart"/>
      <w:r w:rsidRPr="0030536C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30536C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0536C">
        <w:rPr>
          <w:rFonts w:ascii="Times New Roman" w:hAnsi="Times New Roman"/>
          <w:sz w:val="28"/>
          <w:szCs w:val="28"/>
        </w:rPr>
        <w:t>О.В. Уварова</w:t>
      </w:r>
    </w:p>
    <w:sectPr w:rsidR="006853F9" w:rsidSect="00992C3A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EA66B" w14:textId="77777777" w:rsidR="00765195" w:rsidRDefault="00765195">
      <w:r>
        <w:separator/>
      </w:r>
    </w:p>
  </w:endnote>
  <w:endnote w:type="continuationSeparator" w:id="0">
    <w:p w14:paraId="4EBFBECB" w14:textId="77777777" w:rsidR="00765195" w:rsidRDefault="0076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242D2" w14:textId="77777777" w:rsidR="00765195" w:rsidRDefault="00765195">
      <w:r>
        <w:separator/>
      </w:r>
    </w:p>
  </w:footnote>
  <w:footnote w:type="continuationSeparator" w:id="0">
    <w:p w14:paraId="359D08B3" w14:textId="77777777" w:rsidR="00765195" w:rsidRDefault="00765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4894110"/>
      <w:docPartObj>
        <w:docPartGallery w:val="Page Numbers (Top of Page)"/>
        <w:docPartUnique/>
      </w:docPartObj>
    </w:sdtPr>
    <w:sdtEndPr/>
    <w:sdtContent>
      <w:p w14:paraId="19B0D66C" w14:textId="77777777" w:rsidR="00992C3A" w:rsidRDefault="00992C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A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D459DE"/>
    <w:multiLevelType w:val="hybridMultilevel"/>
    <w:tmpl w:val="BFC695F2"/>
    <w:lvl w:ilvl="0" w:tplc="531CC99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AF0393"/>
    <w:multiLevelType w:val="multilevel"/>
    <w:tmpl w:val="972CDBF0"/>
    <w:lvl w:ilvl="0">
      <w:start w:val="21"/>
      <w:numFmt w:val="decimal"/>
      <w:lvlText w:val="%1.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42A55"/>
    <w:multiLevelType w:val="hybridMultilevel"/>
    <w:tmpl w:val="95684AA4"/>
    <w:lvl w:ilvl="0" w:tplc="2A960F5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E1"/>
    <w:rsid w:val="00022D44"/>
    <w:rsid w:val="00024D3E"/>
    <w:rsid w:val="00030427"/>
    <w:rsid w:val="00073803"/>
    <w:rsid w:val="0008370D"/>
    <w:rsid w:val="000A0CCB"/>
    <w:rsid w:val="000A59C8"/>
    <w:rsid w:val="000A7614"/>
    <w:rsid w:val="000C26A2"/>
    <w:rsid w:val="000D0EAD"/>
    <w:rsid w:val="000D2362"/>
    <w:rsid w:val="000D4B8F"/>
    <w:rsid w:val="000F0493"/>
    <w:rsid w:val="000F767B"/>
    <w:rsid w:val="001004C3"/>
    <w:rsid w:val="0010303F"/>
    <w:rsid w:val="00141B16"/>
    <w:rsid w:val="00183844"/>
    <w:rsid w:val="001848C6"/>
    <w:rsid w:val="001917CE"/>
    <w:rsid w:val="001D7CF4"/>
    <w:rsid w:val="001D7F0F"/>
    <w:rsid w:val="001E47E1"/>
    <w:rsid w:val="00204554"/>
    <w:rsid w:val="00213AD4"/>
    <w:rsid w:val="002243A3"/>
    <w:rsid w:val="0024351A"/>
    <w:rsid w:val="002539B3"/>
    <w:rsid w:val="00271F4E"/>
    <w:rsid w:val="002A28BC"/>
    <w:rsid w:val="002B504B"/>
    <w:rsid w:val="002E6E24"/>
    <w:rsid w:val="002E7001"/>
    <w:rsid w:val="002F5414"/>
    <w:rsid w:val="0030536C"/>
    <w:rsid w:val="003132AB"/>
    <w:rsid w:val="00355A99"/>
    <w:rsid w:val="00370F06"/>
    <w:rsid w:val="00392922"/>
    <w:rsid w:val="003939FB"/>
    <w:rsid w:val="00396844"/>
    <w:rsid w:val="003B7405"/>
    <w:rsid w:val="003B7DE1"/>
    <w:rsid w:val="003E6D5C"/>
    <w:rsid w:val="003F6E12"/>
    <w:rsid w:val="00425496"/>
    <w:rsid w:val="00426053"/>
    <w:rsid w:val="00443A1E"/>
    <w:rsid w:val="004516A1"/>
    <w:rsid w:val="00454AF8"/>
    <w:rsid w:val="00491DB2"/>
    <w:rsid w:val="004928D8"/>
    <w:rsid w:val="004A0EDF"/>
    <w:rsid w:val="004C0EC2"/>
    <w:rsid w:val="004C7AEF"/>
    <w:rsid w:val="004F5429"/>
    <w:rsid w:val="00522A5D"/>
    <w:rsid w:val="00525DC9"/>
    <w:rsid w:val="00532F12"/>
    <w:rsid w:val="00537CFD"/>
    <w:rsid w:val="00540629"/>
    <w:rsid w:val="00547A72"/>
    <w:rsid w:val="0058164E"/>
    <w:rsid w:val="00591E2D"/>
    <w:rsid w:val="005B7C2B"/>
    <w:rsid w:val="006030DE"/>
    <w:rsid w:val="00614192"/>
    <w:rsid w:val="00626E09"/>
    <w:rsid w:val="00644F8E"/>
    <w:rsid w:val="006615D1"/>
    <w:rsid w:val="00667C70"/>
    <w:rsid w:val="006853F9"/>
    <w:rsid w:val="006876AF"/>
    <w:rsid w:val="006A1DAE"/>
    <w:rsid w:val="006A5D77"/>
    <w:rsid w:val="006B676B"/>
    <w:rsid w:val="006D522E"/>
    <w:rsid w:val="006E14C4"/>
    <w:rsid w:val="006F1FBF"/>
    <w:rsid w:val="00743820"/>
    <w:rsid w:val="007609D1"/>
    <w:rsid w:val="00765195"/>
    <w:rsid w:val="007755CA"/>
    <w:rsid w:val="007B0F83"/>
    <w:rsid w:val="007C28F0"/>
    <w:rsid w:val="007E2940"/>
    <w:rsid w:val="007F5DA9"/>
    <w:rsid w:val="00803DE8"/>
    <w:rsid w:val="00816563"/>
    <w:rsid w:val="00822DC5"/>
    <w:rsid w:val="00825DD8"/>
    <w:rsid w:val="008411C1"/>
    <w:rsid w:val="00842DB3"/>
    <w:rsid w:val="00844081"/>
    <w:rsid w:val="00856A20"/>
    <w:rsid w:val="0086072C"/>
    <w:rsid w:val="00882E4C"/>
    <w:rsid w:val="008D6F8F"/>
    <w:rsid w:val="008E0ACF"/>
    <w:rsid w:val="008F5FF9"/>
    <w:rsid w:val="0093127A"/>
    <w:rsid w:val="00932C56"/>
    <w:rsid w:val="00946F1B"/>
    <w:rsid w:val="00964101"/>
    <w:rsid w:val="00967B34"/>
    <w:rsid w:val="0099198A"/>
    <w:rsid w:val="00992C3A"/>
    <w:rsid w:val="009A49A0"/>
    <w:rsid w:val="009C556E"/>
    <w:rsid w:val="009C72AE"/>
    <w:rsid w:val="009D2864"/>
    <w:rsid w:val="00A35089"/>
    <w:rsid w:val="00A7097E"/>
    <w:rsid w:val="00A80A19"/>
    <w:rsid w:val="00A8287D"/>
    <w:rsid w:val="00AC31BD"/>
    <w:rsid w:val="00AE182E"/>
    <w:rsid w:val="00B248DC"/>
    <w:rsid w:val="00B31D44"/>
    <w:rsid w:val="00B623D1"/>
    <w:rsid w:val="00B65278"/>
    <w:rsid w:val="00B667E8"/>
    <w:rsid w:val="00B720B3"/>
    <w:rsid w:val="00B727FA"/>
    <w:rsid w:val="00B76F2D"/>
    <w:rsid w:val="00B80B96"/>
    <w:rsid w:val="00BB51A1"/>
    <w:rsid w:val="00BC7E97"/>
    <w:rsid w:val="00BD0639"/>
    <w:rsid w:val="00BE77DC"/>
    <w:rsid w:val="00BF5BF1"/>
    <w:rsid w:val="00BF636E"/>
    <w:rsid w:val="00BF6AAC"/>
    <w:rsid w:val="00C85159"/>
    <w:rsid w:val="00CB3A88"/>
    <w:rsid w:val="00CD090F"/>
    <w:rsid w:val="00CF11C8"/>
    <w:rsid w:val="00D062C4"/>
    <w:rsid w:val="00D23E05"/>
    <w:rsid w:val="00D33A11"/>
    <w:rsid w:val="00D74B33"/>
    <w:rsid w:val="00D91FC8"/>
    <w:rsid w:val="00DA0339"/>
    <w:rsid w:val="00DA4B0F"/>
    <w:rsid w:val="00DB23BF"/>
    <w:rsid w:val="00DD19F1"/>
    <w:rsid w:val="00E028E7"/>
    <w:rsid w:val="00E03DB4"/>
    <w:rsid w:val="00E04500"/>
    <w:rsid w:val="00E2255E"/>
    <w:rsid w:val="00E565A1"/>
    <w:rsid w:val="00E60830"/>
    <w:rsid w:val="00E64070"/>
    <w:rsid w:val="00E71045"/>
    <w:rsid w:val="00E7644E"/>
    <w:rsid w:val="00E878C0"/>
    <w:rsid w:val="00EC4DC4"/>
    <w:rsid w:val="00EC5C8F"/>
    <w:rsid w:val="00F00EDE"/>
    <w:rsid w:val="00F03D31"/>
    <w:rsid w:val="00F236BB"/>
    <w:rsid w:val="00F243A0"/>
    <w:rsid w:val="00F25BDB"/>
    <w:rsid w:val="00F264E7"/>
    <w:rsid w:val="00F614CC"/>
    <w:rsid w:val="00F76112"/>
    <w:rsid w:val="00F77C69"/>
    <w:rsid w:val="00F9480B"/>
    <w:rsid w:val="00FA6AC5"/>
    <w:rsid w:val="00FB66B1"/>
    <w:rsid w:val="00FC1791"/>
    <w:rsid w:val="00FC6F15"/>
    <w:rsid w:val="00FD73A1"/>
    <w:rsid w:val="00FE0042"/>
    <w:rsid w:val="00FE29A2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8098"/>
  <w15:docId w15:val="{378FA665-9EAC-41FE-A7DF-05FA5CF9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E47E1"/>
    <w:pPr>
      <w:suppressLineNumbers/>
    </w:pPr>
  </w:style>
  <w:style w:type="paragraph" w:styleId="a3">
    <w:name w:val="header"/>
    <w:basedOn w:val="Standard"/>
    <w:link w:val="a4"/>
    <w:uiPriority w:val="99"/>
    <w:rsid w:val="001E47E1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47E1"/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2549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2549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 Spacing"/>
    <w:uiPriority w:val="1"/>
    <w:qFormat/>
    <w:rsid w:val="00F264E7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992C3A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992C3A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56455-7E31-407F-B400-4116A135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2023-10-02T06:47:00Z</cp:lastPrinted>
  <dcterms:created xsi:type="dcterms:W3CDTF">2025-11-10T13:02:00Z</dcterms:created>
  <dcterms:modified xsi:type="dcterms:W3CDTF">2025-11-14T10:35:00Z</dcterms:modified>
</cp:coreProperties>
</file>