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76CCEE99"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 w:rsidR="004C006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4E38F9EA" w:rsidR="00867153" w:rsidRPr="00F36B1F" w:rsidRDefault="003A140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4A3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C4C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160717" w14:textId="69BF4365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E201E" w14:textId="77777777"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6C51B1B5" w14:textId="0DD3F006" w:rsidR="00084A32" w:rsidRPr="00084A32" w:rsidRDefault="005275B9" w:rsidP="0008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F2E05">
        <w:rPr>
          <w:rFonts w:ascii="Times New Roman" w:hAnsi="Times New Roman" w:cs="Times New Roman"/>
          <w:sz w:val="28"/>
          <w:szCs w:val="28"/>
        </w:rPr>
        <w:t>.</w:t>
      </w:r>
      <w:r w:rsidR="00084A32" w:rsidRPr="00084A32">
        <w:rPr>
          <w:rFonts w:ascii="Times New Roman" w:hAnsi="Times New Roman" w:cs="Times New Roman"/>
          <w:sz w:val="28"/>
          <w:szCs w:val="28"/>
        </w:rPr>
        <w:t xml:space="preserve">   Об утверждении стоимости услуг, предоставляемых согласно гарантированному перечню услуг по погребению, оказываемых на территории Гирейского городского поселения </w:t>
      </w:r>
      <w:bookmarkStart w:id="0" w:name="_Hlk190424678"/>
      <w:r w:rsidR="00084A32" w:rsidRPr="00084A32">
        <w:rPr>
          <w:rFonts w:ascii="Times New Roman" w:hAnsi="Times New Roman" w:cs="Times New Roman"/>
          <w:sz w:val="28"/>
          <w:szCs w:val="28"/>
        </w:rPr>
        <w:t>Гулькевичского района</w:t>
      </w:r>
      <w:bookmarkEnd w:id="0"/>
      <w:r w:rsidR="00084A32">
        <w:rPr>
          <w:rFonts w:ascii="Times New Roman" w:hAnsi="Times New Roman" w:cs="Times New Roman"/>
          <w:sz w:val="28"/>
          <w:szCs w:val="28"/>
        </w:rPr>
        <w:t>.</w:t>
      </w:r>
      <w:r w:rsidR="00084A32" w:rsidRPr="00084A32">
        <w:rPr>
          <w:rFonts w:ascii="Times New Roman" w:hAnsi="Times New Roman" w:cs="Times New Roman"/>
          <w:sz w:val="28"/>
          <w:szCs w:val="28"/>
        </w:rPr>
        <w:t xml:space="preserve"> </w:t>
      </w:r>
      <w:r w:rsidR="00084A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39C1A283" w14:textId="3D2C22BB" w:rsidR="00081218" w:rsidRDefault="00084A32" w:rsidP="00AF2E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424838"/>
      <w:r w:rsidRPr="00084A32">
        <w:rPr>
          <w:rFonts w:ascii="Times New Roman" w:hAnsi="Times New Roman" w:cs="Times New Roman"/>
          <w:sz w:val="28"/>
          <w:szCs w:val="28"/>
        </w:rPr>
        <w:t>Докладчик: Вихарева Лариса Евгеньевна – главный специалист Гирейского городского поселения</w:t>
      </w:r>
      <w:r w:rsidR="004C0065">
        <w:rPr>
          <w:rFonts w:ascii="Times New Roman" w:hAnsi="Times New Roman" w:cs="Times New Roman"/>
          <w:sz w:val="28"/>
          <w:szCs w:val="28"/>
        </w:rPr>
        <w:t xml:space="preserve"> </w:t>
      </w:r>
      <w:r w:rsidR="004C0065" w:rsidRPr="004C0065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4C0065">
        <w:rPr>
          <w:rFonts w:ascii="Times New Roman" w:hAnsi="Times New Roman" w:cs="Times New Roman"/>
          <w:sz w:val="28"/>
          <w:szCs w:val="28"/>
        </w:rPr>
        <w:t>.</w:t>
      </w:r>
    </w:p>
    <w:p w14:paraId="4B0B5920" w14:textId="77777777" w:rsidR="004C0065" w:rsidRDefault="004C0065" w:rsidP="00AF2E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22F49A" w14:textId="70F658FB" w:rsidR="004C0065" w:rsidRDefault="005275B9" w:rsidP="00084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0419795"/>
      <w:bookmarkStart w:id="3" w:name="_Hlk190420442"/>
      <w:bookmarkEnd w:id="1"/>
      <w:r>
        <w:rPr>
          <w:rFonts w:ascii="Times New Roman" w:hAnsi="Times New Roman" w:cs="Times New Roman"/>
          <w:sz w:val="28"/>
          <w:szCs w:val="28"/>
        </w:rPr>
        <w:t>32</w:t>
      </w:r>
      <w:r w:rsidR="00084A32">
        <w:rPr>
          <w:rFonts w:ascii="Times New Roman" w:hAnsi="Times New Roman" w:cs="Times New Roman"/>
          <w:sz w:val="28"/>
          <w:szCs w:val="28"/>
        </w:rPr>
        <w:t xml:space="preserve">. </w:t>
      </w:r>
      <w:r w:rsidR="00081218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Гирейского городского поселения </w:t>
      </w:r>
      <w:r w:rsidR="004C0065" w:rsidRPr="004C0065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4C0065">
        <w:rPr>
          <w:rFonts w:ascii="Times New Roman" w:hAnsi="Times New Roman" w:cs="Times New Roman"/>
          <w:sz w:val="28"/>
          <w:szCs w:val="28"/>
        </w:rPr>
        <w:t xml:space="preserve"> от 22 января 2013 года № 2 «Об утверждении правил землепользования и застройки </w:t>
      </w:r>
      <w:r w:rsidR="004C0065" w:rsidRPr="004C0065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="004C0065">
        <w:rPr>
          <w:rFonts w:ascii="Times New Roman" w:hAnsi="Times New Roman" w:cs="Times New Roman"/>
          <w:sz w:val="28"/>
          <w:szCs w:val="28"/>
        </w:rPr>
        <w:t>».</w:t>
      </w:r>
      <w:r w:rsidR="004C0065" w:rsidRPr="004C0065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E44AB44" w14:textId="0AAC2563" w:rsidR="00AF2E05" w:rsidRPr="00081218" w:rsidRDefault="004C0065" w:rsidP="00084A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0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bookmarkEnd w:id="2"/>
    <w:bookmarkEnd w:id="3"/>
    <w:p w14:paraId="38CD62B3" w14:textId="299AE35C" w:rsidR="006F5921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4C0065">
        <w:rPr>
          <w:rFonts w:ascii="Times New Roman" w:eastAsia="Lucida Sans Unicode" w:hAnsi="Times New Roman" w:cs="Times New Roman"/>
          <w:sz w:val="27"/>
          <w:szCs w:val="27"/>
        </w:rPr>
        <w:t>Докладчик: Вихарева Лариса Евгеньевна – главный специалист Гирейского городского поселения Гулькевичского района.</w:t>
      </w:r>
    </w:p>
    <w:p w14:paraId="4E308ED8" w14:textId="77777777" w:rsidR="004C0065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6032F9B7" w14:textId="77777777" w:rsidR="004C0065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47352484" w14:textId="77777777" w:rsidR="004C0065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39896DEA" w14:textId="77777777" w:rsidR="004C0065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0C1B9FBE" w14:textId="77777777" w:rsidR="004C0065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1D762A40" w14:textId="77777777" w:rsidR="004C0065" w:rsidRPr="006F5921" w:rsidRDefault="004C0065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7C5E7629" w14:textId="77777777"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20995DA4"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6904B4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49944B16"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</w:t>
      </w:r>
      <w:r w:rsidR="0069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EE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8F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C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</w:t>
      </w:r>
    </w:p>
    <w:sectPr w:rsidR="00F36B1F" w:rsidRPr="0083172C" w:rsidSect="008C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C0F1" w14:textId="77777777" w:rsidR="008F3C85" w:rsidRDefault="008F3C85" w:rsidP="00851F16">
      <w:pPr>
        <w:spacing w:after="0" w:line="240" w:lineRule="auto"/>
      </w:pPr>
      <w:r>
        <w:separator/>
      </w:r>
    </w:p>
  </w:endnote>
  <w:endnote w:type="continuationSeparator" w:id="0">
    <w:p w14:paraId="281D4D54" w14:textId="77777777" w:rsidR="008F3C85" w:rsidRDefault="008F3C85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120C" w14:textId="77777777" w:rsidR="008F3C85" w:rsidRDefault="008F3C85" w:rsidP="00851F16">
      <w:pPr>
        <w:spacing w:after="0" w:line="240" w:lineRule="auto"/>
      </w:pPr>
      <w:r>
        <w:separator/>
      </w:r>
    </w:p>
  </w:footnote>
  <w:footnote w:type="continuationSeparator" w:id="0">
    <w:p w14:paraId="03E53A02" w14:textId="77777777" w:rsidR="008F3C85" w:rsidRDefault="008F3C85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EndPr/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98"/>
    <w:multiLevelType w:val="hybridMultilevel"/>
    <w:tmpl w:val="F134DF88"/>
    <w:lvl w:ilvl="0" w:tplc="177AF25A">
      <w:start w:val="1"/>
      <w:numFmt w:val="decimal"/>
      <w:lvlText w:val="%1."/>
      <w:lvlJc w:val="left"/>
      <w:pPr>
        <w:ind w:left="1188" w:hanging="48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2C677B"/>
    <w:multiLevelType w:val="hybridMultilevel"/>
    <w:tmpl w:val="648CB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28256164">
    <w:abstractNumId w:val="0"/>
  </w:num>
  <w:num w:numId="2" w16cid:durableId="148060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5165B"/>
    <w:rsid w:val="00064F19"/>
    <w:rsid w:val="00065832"/>
    <w:rsid w:val="00071592"/>
    <w:rsid w:val="00081218"/>
    <w:rsid w:val="00084A32"/>
    <w:rsid w:val="000916FC"/>
    <w:rsid w:val="000B38EC"/>
    <w:rsid w:val="000D502A"/>
    <w:rsid w:val="000D7183"/>
    <w:rsid w:val="000E346B"/>
    <w:rsid w:val="000E5EFD"/>
    <w:rsid w:val="000F431D"/>
    <w:rsid w:val="000F62F2"/>
    <w:rsid w:val="001023D4"/>
    <w:rsid w:val="0010641A"/>
    <w:rsid w:val="0010733A"/>
    <w:rsid w:val="00116803"/>
    <w:rsid w:val="001207E8"/>
    <w:rsid w:val="00140E06"/>
    <w:rsid w:val="00141FA0"/>
    <w:rsid w:val="00160613"/>
    <w:rsid w:val="001D1692"/>
    <w:rsid w:val="00213626"/>
    <w:rsid w:val="002178DD"/>
    <w:rsid w:val="00245881"/>
    <w:rsid w:val="002751B0"/>
    <w:rsid w:val="002C3BA4"/>
    <w:rsid w:val="003278FE"/>
    <w:rsid w:val="00334E8B"/>
    <w:rsid w:val="00335F66"/>
    <w:rsid w:val="003468BD"/>
    <w:rsid w:val="003529D6"/>
    <w:rsid w:val="0038431C"/>
    <w:rsid w:val="00387D82"/>
    <w:rsid w:val="003A140C"/>
    <w:rsid w:val="003A2ADE"/>
    <w:rsid w:val="003B404F"/>
    <w:rsid w:val="003C6E10"/>
    <w:rsid w:val="003D4405"/>
    <w:rsid w:val="00401082"/>
    <w:rsid w:val="00405620"/>
    <w:rsid w:val="0040767C"/>
    <w:rsid w:val="0041299B"/>
    <w:rsid w:val="004249F6"/>
    <w:rsid w:val="00427109"/>
    <w:rsid w:val="00447D39"/>
    <w:rsid w:val="004567A1"/>
    <w:rsid w:val="00475B5E"/>
    <w:rsid w:val="00493147"/>
    <w:rsid w:val="004A5A64"/>
    <w:rsid w:val="004A7058"/>
    <w:rsid w:val="004B1B3D"/>
    <w:rsid w:val="004C0065"/>
    <w:rsid w:val="004D055A"/>
    <w:rsid w:val="004D1E96"/>
    <w:rsid w:val="004D4B75"/>
    <w:rsid w:val="00504250"/>
    <w:rsid w:val="00510380"/>
    <w:rsid w:val="00517E5D"/>
    <w:rsid w:val="005219C0"/>
    <w:rsid w:val="005275B9"/>
    <w:rsid w:val="00536431"/>
    <w:rsid w:val="00540397"/>
    <w:rsid w:val="00560680"/>
    <w:rsid w:val="00564719"/>
    <w:rsid w:val="005700E2"/>
    <w:rsid w:val="00572813"/>
    <w:rsid w:val="005A19C7"/>
    <w:rsid w:val="005B22F0"/>
    <w:rsid w:val="005C0652"/>
    <w:rsid w:val="005D4791"/>
    <w:rsid w:val="005E3C7A"/>
    <w:rsid w:val="005F47A3"/>
    <w:rsid w:val="00614D31"/>
    <w:rsid w:val="0062339D"/>
    <w:rsid w:val="00636952"/>
    <w:rsid w:val="006379D2"/>
    <w:rsid w:val="006421E9"/>
    <w:rsid w:val="006539BE"/>
    <w:rsid w:val="00670646"/>
    <w:rsid w:val="006777FD"/>
    <w:rsid w:val="00686D52"/>
    <w:rsid w:val="006904B4"/>
    <w:rsid w:val="006A1FE0"/>
    <w:rsid w:val="006B25BE"/>
    <w:rsid w:val="006D506B"/>
    <w:rsid w:val="006F380D"/>
    <w:rsid w:val="006F5921"/>
    <w:rsid w:val="00707F13"/>
    <w:rsid w:val="00752F6E"/>
    <w:rsid w:val="00752FEF"/>
    <w:rsid w:val="00755F74"/>
    <w:rsid w:val="00760E85"/>
    <w:rsid w:val="0076754B"/>
    <w:rsid w:val="00795A29"/>
    <w:rsid w:val="007C6A9A"/>
    <w:rsid w:val="007D4930"/>
    <w:rsid w:val="007E0AAC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6985"/>
    <w:rsid w:val="0089779A"/>
    <w:rsid w:val="008B61C0"/>
    <w:rsid w:val="008C55F6"/>
    <w:rsid w:val="008D3420"/>
    <w:rsid w:val="008F3C85"/>
    <w:rsid w:val="008F5753"/>
    <w:rsid w:val="00910646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15B6F"/>
    <w:rsid w:val="00A30031"/>
    <w:rsid w:val="00A36CE1"/>
    <w:rsid w:val="00A40F55"/>
    <w:rsid w:val="00A546D2"/>
    <w:rsid w:val="00A66651"/>
    <w:rsid w:val="00A820B0"/>
    <w:rsid w:val="00A82F46"/>
    <w:rsid w:val="00A86AEC"/>
    <w:rsid w:val="00AB379B"/>
    <w:rsid w:val="00AD19A2"/>
    <w:rsid w:val="00AD1FAB"/>
    <w:rsid w:val="00AD532E"/>
    <w:rsid w:val="00AE265D"/>
    <w:rsid w:val="00AE37BC"/>
    <w:rsid w:val="00AF2E05"/>
    <w:rsid w:val="00AF4AB4"/>
    <w:rsid w:val="00B02C6C"/>
    <w:rsid w:val="00B04D22"/>
    <w:rsid w:val="00B118AA"/>
    <w:rsid w:val="00B2180C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C0E0B"/>
    <w:rsid w:val="00BC4CEE"/>
    <w:rsid w:val="00BE64F5"/>
    <w:rsid w:val="00BE6555"/>
    <w:rsid w:val="00BF516C"/>
    <w:rsid w:val="00C4130C"/>
    <w:rsid w:val="00C41607"/>
    <w:rsid w:val="00C43411"/>
    <w:rsid w:val="00C608A4"/>
    <w:rsid w:val="00C716A0"/>
    <w:rsid w:val="00CB4650"/>
    <w:rsid w:val="00CC2329"/>
    <w:rsid w:val="00CD1EC7"/>
    <w:rsid w:val="00CE6F05"/>
    <w:rsid w:val="00CE707E"/>
    <w:rsid w:val="00CE7544"/>
    <w:rsid w:val="00D07F43"/>
    <w:rsid w:val="00D11E29"/>
    <w:rsid w:val="00D16131"/>
    <w:rsid w:val="00D4078F"/>
    <w:rsid w:val="00D5195F"/>
    <w:rsid w:val="00D7282E"/>
    <w:rsid w:val="00D73C6B"/>
    <w:rsid w:val="00D93F2D"/>
    <w:rsid w:val="00DA2646"/>
    <w:rsid w:val="00DB6F7E"/>
    <w:rsid w:val="00DF5581"/>
    <w:rsid w:val="00DF6106"/>
    <w:rsid w:val="00E021DE"/>
    <w:rsid w:val="00E317D3"/>
    <w:rsid w:val="00E36747"/>
    <w:rsid w:val="00E46F51"/>
    <w:rsid w:val="00E514A9"/>
    <w:rsid w:val="00E51FB1"/>
    <w:rsid w:val="00E60BD4"/>
    <w:rsid w:val="00E659AF"/>
    <w:rsid w:val="00E67722"/>
    <w:rsid w:val="00E709BC"/>
    <w:rsid w:val="00E7546B"/>
    <w:rsid w:val="00E76617"/>
    <w:rsid w:val="00E854E8"/>
    <w:rsid w:val="00E97BDA"/>
    <w:rsid w:val="00EA2DA3"/>
    <w:rsid w:val="00EA68DF"/>
    <w:rsid w:val="00EB34E9"/>
    <w:rsid w:val="00ED4762"/>
    <w:rsid w:val="00F079DC"/>
    <w:rsid w:val="00F153B9"/>
    <w:rsid w:val="00F15F03"/>
    <w:rsid w:val="00F224A9"/>
    <w:rsid w:val="00F32275"/>
    <w:rsid w:val="00F36B1F"/>
    <w:rsid w:val="00F421DC"/>
    <w:rsid w:val="00F50289"/>
    <w:rsid w:val="00F638AC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FC1D58D2-2170-44DF-9A19-38DB4C6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213</cp:revision>
  <cp:lastPrinted>2025-02-14T08:30:00Z</cp:lastPrinted>
  <dcterms:created xsi:type="dcterms:W3CDTF">2021-12-23T12:51:00Z</dcterms:created>
  <dcterms:modified xsi:type="dcterms:W3CDTF">2025-02-19T13:01:00Z</dcterms:modified>
</cp:coreProperties>
</file>