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966D5" w14:textId="77777777" w:rsidR="00A51D75" w:rsidRPr="005259F9" w:rsidRDefault="00A51D75" w:rsidP="00802B9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02B9C">
        <w:rPr>
          <w:rFonts w:ascii="Times New Roman" w:hAnsi="Times New Roman" w:cs="Times New Roman"/>
          <w:sz w:val="28"/>
          <w:szCs w:val="28"/>
        </w:rPr>
        <w:t>7</w:t>
      </w:r>
    </w:p>
    <w:p w14:paraId="76EAD1A4" w14:textId="77777777" w:rsidR="00802B9C" w:rsidRDefault="00C3260E" w:rsidP="00802B9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5259F9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29797FBC" w14:textId="77777777" w:rsidR="00C3260E" w:rsidRPr="005259F9" w:rsidRDefault="00C3260E" w:rsidP="00802B9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proofErr w:type="spellStart"/>
      <w:r w:rsidRPr="005259F9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5259F9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802B9C">
        <w:rPr>
          <w:rFonts w:ascii="Times New Roman" w:hAnsi="Times New Roman" w:cs="Times New Roman"/>
          <w:sz w:val="28"/>
          <w:szCs w:val="28"/>
        </w:rPr>
        <w:t xml:space="preserve"> </w:t>
      </w:r>
      <w:r w:rsidRPr="005259F9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5259F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5259F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57383F38" w14:textId="1CE8742A" w:rsidR="00961182" w:rsidRDefault="00961182" w:rsidP="0096118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18.12.2024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2</w:t>
      </w:r>
      <w:r w:rsidR="00774617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14:paraId="0FAF674F" w14:textId="77777777"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1B068F" w14:textId="77777777"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D77304" w14:textId="77777777" w:rsidR="00A70B9E" w:rsidRPr="00802B9C" w:rsidRDefault="00A70B9E" w:rsidP="00A51D75">
      <w:pPr>
        <w:spacing w:after="0" w:line="240" w:lineRule="auto"/>
        <w:ind w:left="426" w:righ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2B9C">
        <w:rPr>
          <w:rFonts w:ascii="Times New Roman" w:eastAsia="Calibri" w:hAnsi="Times New Roman" w:cs="Times New Roman"/>
          <w:b/>
          <w:sz w:val="28"/>
          <w:szCs w:val="28"/>
        </w:rPr>
        <w:t>Объем межбюджетных трансфертов, предоставляемых другим</w:t>
      </w:r>
    </w:p>
    <w:p w14:paraId="5E643CD7" w14:textId="69428713" w:rsidR="00A70B9E" w:rsidRPr="00802B9C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2B9C">
        <w:rPr>
          <w:rFonts w:ascii="Times New Roman" w:eastAsia="Calibri" w:hAnsi="Times New Roman" w:cs="Times New Roman"/>
          <w:b/>
          <w:sz w:val="28"/>
          <w:szCs w:val="28"/>
        </w:rPr>
        <w:t>бюджетам бюджетн</w:t>
      </w:r>
      <w:r w:rsidR="00FA1317" w:rsidRPr="00802B9C">
        <w:rPr>
          <w:rFonts w:ascii="Times New Roman" w:eastAsia="Calibri" w:hAnsi="Times New Roman" w:cs="Times New Roman"/>
          <w:b/>
          <w:sz w:val="28"/>
          <w:szCs w:val="28"/>
        </w:rPr>
        <w:t>ой системы Российской Федерации</w:t>
      </w:r>
      <w:r w:rsidRPr="00802B9C"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882651" w:rsidRPr="00802B9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638C2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802B9C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467EDC85" w14:textId="77777777" w:rsidR="00A70B9E" w:rsidRPr="00A70B9E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BDEC10C" w14:textId="77777777" w:rsidR="00A70B9E" w:rsidRPr="00A70B9E" w:rsidRDefault="00A70B9E" w:rsidP="00A70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"/>
        <w:gridCol w:w="7348"/>
        <w:gridCol w:w="2186"/>
        <w:gridCol w:w="52"/>
      </w:tblGrid>
      <w:tr w:rsidR="00A70B9E" w:rsidRPr="00A70B9E" w14:paraId="15017BD6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09DF5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D8AD79" w14:textId="77777777"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3E356" w14:textId="77777777"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50EB1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14:paraId="3F95EB0F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8AEB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F652D4" w14:textId="77777777"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Иные межбюджетные трансферты бюджетам бюджетной системы Российской Федерации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D479C9" w14:textId="214E3313" w:rsidR="00A70B9E" w:rsidRPr="00A70B9E" w:rsidRDefault="005638C2" w:rsidP="00D533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1932,4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10E15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14:paraId="5ED071F1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77776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5EE1FB" w14:textId="77777777" w:rsidR="00A70B9E" w:rsidRPr="00A70B9E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полномочий по созданию, содержанию и организации деятельности аварийно- спасательных служб и (или) аварийно- спасательных формирований на территории </w:t>
            </w:r>
            <w:proofErr w:type="spellStart"/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городского поселения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01440" w14:textId="0099D40F" w:rsidR="00A70B9E" w:rsidRPr="00A70B9E" w:rsidRDefault="005638C2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861,0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5D2AF" w14:textId="77777777"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3393" w:rsidRPr="00A70B9E" w14:paraId="14FCBBE0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019D1" w14:textId="77777777"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B5D03" w14:textId="77777777" w:rsidR="00D53393" w:rsidRDefault="00D53393" w:rsidP="00D533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D533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полномочий по созданию, содержанию и организации деятельности органа повседневного управления (Единая дежурно-диспетчерская служба) на территории </w:t>
            </w:r>
            <w:proofErr w:type="spellStart"/>
            <w:r w:rsidRPr="00D53393">
              <w:rPr>
                <w:rFonts w:ascii="Times New Roman" w:eastAsia="Calibri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D533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D53393">
              <w:rPr>
                <w:rFonts w:ascii="Times New Roman" w:eastAsia="Calibri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D533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C201E" w14:textId="44094EBA" w:rsidR="00D53393" w:rsidRDefault="005638C2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490,9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90B8B" w14:textId="77777777"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02B9C" w:rsidRPr="00A70B9E" w14:paraId="5E8C0936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034D3" w14:textId="77777777" w:rsidR="00802B9C" w:rsidRPr="00A70B9E" w:rsidRDefault="00802B9C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B7622F" w14:textId="77777777" w:rsidR="00802B9C" w:rsidRDefault="00802B9C" w:rsidP="00802B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2B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части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в части создания, содержания и запуска муниципальной автоматизированной системы централизованного оповещения населения на территории </w:t>
            </w:r>
            <w:proofErr w:type="spellStart"/>
            <w:r w:rsidRPr="00802B9C">
              <w:rPr>
                <w:rFonts w:ascii="Times New Roman" w:eastAsia="Calibri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802B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802B9C">
              <w:rPr>
                <w:rFonts w:ascii="Times New Roman" w:eastAsia="Calibri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02B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E959F" w14:textId="4088A011" w:rsidR="00802B9C" w:rsidRDefault="00802B9C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5638C2">
              <w:rPr>
                <w:rFonts w:ascii="Times New Roman" w:eastAsia="Calibri" w:hAnsi="Times New Roman" w:cs="Times New Roman"/>
                <w:sz w:val="28"/>
                <w:szCs w:val="28"/>
              </w:rPr>
              <w:t>9,1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EA1A5" w14:textId="77777777" w:rsidR="00802B9C" w:rsidRPr="00A70B9E" w:rsidRDefault="00802B9C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644A6" w:rsidRPr="00A70B9E" w14:paraId="60F1F89C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A4764" w14:textId="77777777"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19AF2" w14:textId="77777777" w:rsidR="008644A6" w:rsidRDefault="008644A6" w:rsidP="00F46F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муниципальному образованию </w:t>
            </w:r>
            <w:proofErr w:type="spellStart"/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</w:t>
            </w:r>
            <w:r w:rsidR="00F46F7B">
              <w:t xml:space="preserve"> </w:t>
            </w:r>
            <w:r w:rsidR="00F46F7B" w:rsidRPr="00F46F7B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градостроительной деятельности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C22B08" w14:textId="7B446AA3" w:rsidR="008644A6" w:rsidRDefault="005638C2" w:rsidP="002C08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256,5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981B6" w14:textId="77777777"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121B" w:rsidRPr="00A70B9E" w14:paraId="0F81E741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B5C2D" w14:textId="77777777"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C0C95" w14:textId="77777777" w:rsidR="00F8121B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полномочий </w:t>
            </w:r>
            <w:r w:rsidRPr="00F812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осуществлению муниципального земельного контроля в границах </w:t>
            </w:r>
            <w:proofErr w:type="spellStart"/>
            <w:r w:rsidRPr="00F8121B">
              <w:rPr>
                <w:rFonts w:ascii="Times New Roman" w:eastAsia="Calibri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F812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F8121B">
              <w:rPr>
                <w:rFonts w:ascii="Times New Roman" w:eastAsia="Calibri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F812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B68A1" w14:textId="524B9B98" w:rsidR="00F8121B" w:rsidRDefault="005638C2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135,9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99A51" w14:textId="77777777"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14:paraId="38B8B640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15A38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ED343" w14:textId="77777777"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093875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обеспечению в границах поселениях услугами общественного питания, торговли и бытового обслуживания, предусмотренных  Федеральным</w:t>
            </w:r>
            <w:r w:rsidR="00802B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законом от 6 октября 2003 г.</w:t>
            </w:r>
            <w:r w:rsidRPr="000938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B7EAA" w14:textId="0013850D" w:rsidR="00093875" w:rsidRDefault="005638C2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72AFB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14:paraId="598EDBE4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491A4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C3F2A1" w14:textId="77777777"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полномочий по осуществлению внутреннего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FF138" w14:textId="62801C0A" w:rsidR="00093875" w:rsidRDefault="005638C2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40,1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5A606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14:paraId="4681C821" w14:textId="77777777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69E02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389496" w14:textId="77777777" w:rsidR="00093875" w:rsidRPr="00A70B9E" w:rsidRDefault="00093875" w:rsidP="00C33A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Контрольно-счетной палате муниципального образования </w:t>
            </w:r>
            <w:proofErr w:type="spellStart"/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A8FA83" w14:textId="6328BDF5" w:rsidR="00093875" w:rsidRPr="00A70B9E" w:rsidRDefault="00802B9C" w:rsidP="00C32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11,</w:t>
            </w:r>
            <w:r w:rsidR="005638C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F3A06" w14:textId="77777777"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BE76C8E" w14:textId="77777777"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3C8A3B" w14:textId="77777777" w:rsidR="00802B9C" w:rsidRDefault="00802B9C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6B47D0" w14:textId="745F44E5" w:rsidR="005638C2" w:rsidRDefault="005638C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69C2F717" w14:textId="77777777" w:rsidR="003E3BEC" w:rsidRDefault="005638C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  <w:r w:rsidR="003E3B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A51D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049B05" w14:textId="245F99A8"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3E3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17BBD9BF" w14:textId="77777777"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</w:t>
      </w:r>
      <w:r w:rsidR="00F46F7B">
        <w:rPr>
          <w:rFonts w:ascii="Times New Roman" w:hAnsi="Times New Roman" w:cs="Times New Roman"/>
          <w:sz w:val="28"/>
          <w:szCs w:val="28"/>
        </w:rPr>
        <w:t>ькевичского</w:t>
      </w:r>
      <w:proofErr w:type="spellEnd"/>
      <w:r w:rsidR="00F46F7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C35CA9">
        <w:rPr>
          <w:rFonts w:ascii="Times New Roman" w:hAnsi="Times New Roman" w:cs="Times New Roman"/>
          <w:sz w:val="28"/>
          <w:szCs w:val="28"/>
        </w:rPr>
        <w:t xml:space="preserve">             Л.В. Королева</w:t>
      </w:r>
    </w:p>
    <w:sectPr w:rsidR="00A51D75" w:rsidSect="00802B9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62151" w14:textId="77777777" w:rsidR="00C74865" w:rsidRDefault="00C74865" w:rsidP="007A2CF6">
      <w:pPr>
        <w:spacing w:after="0" w:line="240" w:lineRule="auto"/>
      </w:pPr>
      <w:r>
        <w:separator/>
      </w:r>
    </w:p>
  </w:endnote>
  <w:endnote w:type="continuationSeparator" w:id="0">
    <w:p w14:paraId="5E0957E2" w14:textId="77777777" w:rsidR="00C74865" w:rsidRDefault="00C74865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B22CB5" w14:textId="77777777" w:rsidR="00C74865" w:rsidRDefault="00C74865" w:rsidP="007A2CF6">
      <w:pPr>
        <w:spacing w:after="0" w:line="240" w:lineRule="auto"/>
      </w:pPr>
      <w:r>
        <w:separator/>
      </w:r>
    </w:p>
  </w:footnote>
  <w:footnote w:type="continuationSeparator" w:id="0">
    <w:p w14:paraId="42A5FB72" w14:textId="77777777" w:rsidR="00C74865" w:rsidRDefault="00C74865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/>
    <w:sdtContent>
      <w:p w14:paraId="5C5EBC19" w14:textId="77777777"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36F">
          <w:rPr>
            <w:noProof/>
          </w:rPr>
          <w:t>2</w:t>
        </w:r>
        <w:r>
          <w:fldChar w:fldCharType="end"/>
        </w:r>
      </w:p>
    </w:sdtContent>
  </w:sdt>
  <w:p w14:paraId="3962FF85" w14:textId="77777777"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23BB"/>
    <w:rsid w:val="00023447"/>
    <w:rsid w:val="00024735"/>
    <w:rsid w:val="00047C3C"/>
    <w:rsid w:val="00051BCF"/>
    <w:rsid w:val="000754C8"/>
    <w:rsid w:val="000859C1"/>
    <w:rsid w:val="00093875"/>
    <w:rsid w:val="000A12E0"/>
    <w:rsid w:val="000B48AD"/>
    <w:rsid w:val="000C1298"/>
    <w:rsid w:val="000D4643"/>
    <w:rsid w:val="000E27EA"/>
    <w:rsid w:val="000E4205"/>
    <w:rsid w:val="00113308"/>
    <w:rsid w:val="00133870"/>
    <w:rsid w:val="00137E1C"/>
    <w:rsid w:val="00161494"/>
    <w:rsid w:val="0016230A"/>
    <w:rsid w:val="001A5211"/>
    <w:rsid w:val="002109BA"/>
    <w:rsid w:val="0022336F"/>
    <w:rsid w:val="00241BEE"/>
    <w:rsid w:val="00256695"/>
    <w:rsid w:val="00285E6C"/>
    <w:rsid w:val="002B2A17"/>
    <w:rsid w:val="002B6EE9"/>
    <w:rsid w:val="002C0819"/>
    <w:rsid w:val="002E136F"/>
    <w:rsid w:val="002F091F"/>
    <w:rsid w:val="002F22B3"/>
    <w:rsid w:val="00384C64"/>
    <w:rsid w:val="00395957"/>
    <w:rsid w:val="00397434"/>
    <w:rsid w:val="003B627D"/>
    <w:rsid w:val="003D1701"/>
    <w:rsid w:val="003E3BEC"/>
    <w:rsid w:val="003E4DCF"/>
    <w:rsid w:val="003F53FE"/>
    <w:rsid w:val="004158ED"/>
    <w:rsid w:val="00415E7F"/>
    <w:rsid w:val="00433955"/>
    <w:rsid w:val="0044661D"/>
    <w:rsid w:val="004653A2"/>
    <w:rsid w:val="0048476B"/>
    <w:rsid w:val="004B2D19"/>
    <w:rsid w:val="004C384D"/>
    <w:rsid w:val="004E719F"/>
    <w:rsid w:val="004F367C"/>
    <w:rsid w:val="005259F9"/>
    <w:rsid w:val="00547371"/>
    <w:rsid w:val="005638C2"/>
    <w:rsid w:val="00593DAA"/>
    <w:rsid w:val="005F470D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6C5845"/>
    <w:rsid w:val="006E0CE7"/>
    <w:rsid w:val="007179F6"/>
    <w:rsid w:val="007224CF"/>
    <w:rsid w:val="00774617"/>
    <w:rsid w:val="007A2CF6"/>
    <w:rsid w:val="007C46E3"/>
    <w:rsid w:val="00802B9C"/>
    <w:rsid w:val="00811C66"/>
    <w:rsid w:val="00851F5A"/>
    <w:rsid w:val="008644A6"/>
    <w:rsid w:val="00882651"/>
    <w:rsid w:val="008E4826"/>
    <w:rsid w:val="009016A6"/>
    <w:rsid w:val="00905416"/>
    <w:rsid w:val="0093467D"/>
    <w:rsid w:val="00942DD9"/>
    <w:rsid w:val="0094360E"/>
    <w:rsid w:val="00961182"/>
    <w:rsid w:val="00A51D75"/>
    <w:rsid w:val="00A65268"/>
    <w:rsid w:val="00A70B9E"/>
    <w:rsid w:val="00AB54D9"/>
    <w:rsid w:val="00AC4CB1"/>
    <w:rsid w:val="00AE0196"/>
    <w:rsid w:val="00AF0197"/>
    <w:rsid w:val="00AF230A"/>
    <w:rsid w:val="00B35422"/>
    <w:rsid w:val="00B37BE5"/>
    <w:rsid w:val="00B538D3"/>
    <w:rsid w:val="00B8310C"/>
    <w:rsid w:val="00B84709"/>
    <w:rsid w:val="00B84FE2"/>
    <w:rsid w:val="00B85DCF"/>
    <w:rsid w:val="00B93CE9"/>
    <w:rsid w:val="00BE0D13"/>
    <w:rsid w:val="00C12426"/>
    <w:rsid w:val="00C24F8A"/>
    <w:rsid w:val="00C3260E"/>
    <w:rsid w:val="00C35CA9"/>
    <w:rsid w:val="00C41695"/>
    <w:rsid w:val="00C65F26"/>
    <w:rsid w:val="00C74865"/>
    <w:rsid w:val="00C84499"/>
    <w:rsid w:val="00C948CB"/>
    <w:rsid w:val="00CA2823"/>
    <w:rsid w:val="00CC2D79"/>
    <w:rsid w:val="00CD5C23"/>
    <w:rsid w:val="00CD79A6"/>
    <w:rsid w:val="00D03FAE"/>
    <w:rsid w:val="00D0528B"/>
    <w:rsid w:val="00D314E5"/>
    <w:rsid w:val="00D36161"/>
    <w:rsid w:val="00D53393"/>
    <w:rsid w:val="00DA7A29"/>
    <w:rsid w:val="00DC3F5C"/>
    <w:rsid w:val="00DC525F"/>
    <w:rsid w:val="00E10BD5"/>
    <w:rsid w:val="00E27389"/>
    <w:rsid w:val="00E37534"/>
    <w:rsid w:val="00E721CF"/>
    <w:rsid w:val="00E74CD1"/>
    <w:rsid w:val="00EA07BC"/>
    <w:rsid w:val="00EF125B"/>
    <w:rsid w:val="00F06642"/>
    <w:rsid w:val="00F46F7B"/>
    <w:rsid w:val="00F4797C"/>
    <w:rsid w:val="00F53DA1"/>
    <w:rsid w:val="00F8121B"/>
    <w:rsid w:val="00FA0E31"/>
    <w:rsid w:val="00FA1317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CF5D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89510-FAE2-4BD0-BBDE-EC4CCAFB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2024-12-20T06:54:00Z</cp:lastPrinted>
  <dcterms:created xsi:type="dcterms:W3CDTF">2024-12-19T05:10:00Z</dcterms:created>
  <dcterms:modified xsi:type="dcterms:W3CDTF">2024-12-20T06:55:00Z</dcterms:modified>
</cp:coreProperties>
</file>