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1B14C" w14:textId="77777777" w:rsidR="00E724A3" w:rsidRPr="00E724A3" w:rsidRDefault="00B00879" w:rsidP="00B00879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724A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01AB7493" w14:textId="77777777" w:rsidR="00B00879" w:rsidRDefault="00E724A3" w:rsidP="00B00879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29A3D537" w14:textId="77777777" w:rsidR="00E724A3" w:rsidRPr="00E724A3" w:rsidRDefault="00E724A3" w:rsidP="00B00879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proofErr w:type="spellStart"/>
      <w:r w:rsidRPr="00E724A3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E724A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724A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E724A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5C45E268" w14:textId="493FD271" w:rsidR="007D32CF" w:rsidRDefault="007D32CF" w:rsidP="007D32CF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8D34A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222771C9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44F9C2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2E5F7C" w14:textId="2761ACDB" w:rsidR="0061166F" w:rsidRPr="00B00879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879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гарантий </w:t>
      </w:r>
      <w:proofErr w:type="spellStart"/>
      <w:r w:rsidRPr="00B00879">
        <w:rPr>
          <w:rFonts w:ascii="Times New Roman" w:hAnsi="Times New Roman" w:cs="Times New Roman"/>
          <w:b/>
          <w:sz w:val="28"/>
          <w:szCs w:val="28"/>
        </w:rPr>
        <w:t>Гирейского</w:t>
      </w:r>
      <w:proofErr w:type="spellEnd"/>
      <w:r w:rsidRPr="00B00879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B00879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00879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D52D03" w:rsidRPr="00B00879">
        <w:rPr>
          <w:rFonts w:ascii="Times New Roman" w:hAnsi="Times New Roman" w:cs="Times New Roman"/>
          <w:b/>
          <w:sz w:val="28"/>
          <w:szCs w:val="28"/>
        </w:rPr>
        <w:t>в валюте Российской Федерации на 202</w:t>
      </w:r>
      <w:r w:rsidR="00C37007">
        <w:rPr>
          <w:rFonts w:ascii="Times New Roman" w:hAnsi="Times New Roman" w:cs="Times New Roman"/>
          <w:b/>
          <w:sz w:val="28"/>
          <w:szCs w:val="28"/>
        </w:rPr>
        <w:t>5</w:t>
      </w:r>
      <w:r w:rsidRPr="00B008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911C54D" w14:textId="77777777"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CB1015" w14:textId="77777777" w:rsidR="0061166F" w:rsidRPr="004E719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proofErr w:type="spellStart"/>
      <w:r w:rsidRPr="004E719F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4E719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2E34F229" w14:textId="196E9785"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E719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E719F">
        <w:rPr>
          <w:rFonts w:ascii="Times New Roman" w:hAnsi="Times New Roman" w:cs="Times New Roman"/>
          <w:sz w:val="28"/>
          <w:szCs w:val="28"/>
        </w:rPr>
        <w:t xml:space="preserve"> района 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C3700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19F">
        <w:rPr>
          <w:rFonts w:ascii="Times New Roman" w:hAnsi="Times New Roman" w:cs="Times New Roman"/>
          <w:sz w:val="28"/>
          <w:szCs w:val="28"/>
        </w:rPr>
        <w:t>году</w:t>
      </w:r>
    </w:p>
    <w:p w14:paraId="403AE463" w14:textId="77777777"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7"/>
        <w:gridCol w:w="2146"/>
        <w:gridCol w:w="1417"/>
        <w:gridCol w:w="1653"/>
        <w:gridCol w:w="1891"/>
        <w:gridCol w:w="5528"/>
      </w:tblGrid>
      <w:tr w:rsidR="0061166F" w:rsidRPr="004E719F" w14:paraId="1B6C527B" w14:textId="77777777" w:rsidTr="00D52D03">
        <w:tc>
          <w:tcPr>
            <w:tcW w:w="2107" w:type="dxa"/>
            <w:vMerge w:val="restart"/>
          </w:tcPr>
          <w:p w14:paraId="2E588D79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46" w:type="dxa"/>
            <w:vMerge w:val="restart"/>
          </w:tcPr>
          <w:p w14:paraId="163816D4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417" w:type="dxa"/>
            <w:vMerge w:val="restart"/>
          </w:tcPr>
          <w:p w14:paraId="00D07B84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9072" w:type="dxa"/>
            <w:gridSpan w:val="3"/>
          </w:tcPr>
          <w:p w14:paraId="591F28C7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166F" w:rsidRPr="004E719F" w14:paraId="501A5BAF" w14:textId="77777777" w:rsidTr="00D52D03">
        <w:tc>
          <w:tcPr>
            <w:tcW w:w="2107" w:type="dxa"/>
            <w:vMerge/>
          </w:tcPr>
          <w:p w14:paraId="25A5051D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14:paraId="46C1E780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17DAFBA9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14:paraId="46F533EC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91" w:type="dxa"/>
          </w:tcPr>
          <w:p w14:paraId="47D5C10C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28" w:type="dxa"/>
          </w:tcPr>
          <w:p w14:paraId="6E5BBACE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61166F" w:rsidRPr="004E719F" w14:paraId="19B38674" w14:textId="77777777" w:rsidTr="00D52D03">
        <w:tc>
          <w:tcPr>
            <w:tcW w:w="2107" w:type="dxa"/>
          </w:tcPr>
          <w:p w14:paraId="1E3C2351" w14:textId="77777777" w:rsidR="0061166F" w:rsidRPr="004E719F" w:rsidRDefault="00E724A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A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proofErr w:type="gramStart"/>
            <w:r w:rsidRPr="00E724A3">
              <w:rPr>
                <w:rFonts w:ascii="Times New Roman" w:hAnsi="Times New Roman" w:cs="Times New Roman"/>
                <w:sz w:val="28"/>
                <w:szCs w:val="28"/>
              </w:rPr>
              <w:t>заимствова-ниям</w:t>
            </w:r>
            <w:proofErr w:type="spellEnd"/>
            <w:proofErr w:type="gramEnd"/>
          </w:p>
        </w:tc>
        <w:tc>
          <w:tcPr>
            <w:tcW w:w="2146" w:type="dxa"/>
          </w:tcPr>
          <w:p w14:paraId="04238CA2" w14:textId="77777777" w:rsidR="0061166F" w:rsidRPr="004E719F" w:rsidRDefault="00D52D0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417" w:type="dxa"/>
          </w:tcPr>
          <w:p w14:paraId="62D6CAC9" w14:textId="77777777" w:rsidR="0061166F" w:rsidRPr="004E719F" w:rsidRDefault="0061166F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3" w:type="dxa"/>
          </w:tcPr>
          <w:p w14:paraId="652E7A1A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91" w:type="dxa"/>
          </w:tcPr>
          <w:p w14:paraId="430F25AA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5528" w:type="dxa"/>
          </w:tcPr>
          <w:p w14:paraId="3724CC04" w14:textId="77777777" w:rsidR="0061166F" w:rsidRPr="004E719F" w:rsidRDefault="00D52D03" w:rsidP="00F60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  <w:proofErr w:type="spellStart"/>
            <w:r w:rsidR="00F60C88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F60C8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F60C88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F60C8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 не обеспечивают исполнения обязательств по уплате неустоек (пеней, штрафов)</w:t>
            </w:r>
          </w:p>
        </w:tc>
      </w:tr>
    </w:tbl>
    <w:p w14:paraId="1739D12E" w14:textId="77777777"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2D03" w:rsidSect="00D52D0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201A9EAA" w14:textId="77777777" w:rsidR="0061166F" w:rsidRPr="004E719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45A824" w14:textId="16381288"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муниципальных гарантий </w:t>
      </w:r>
      <w:proofErr w:type="spellStart"/>
      <w:r w:rsidRPr="004E719F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4E719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5B7396">
        <w:rPr>
          <w:rFonts w:ascii="Times New Roman" w:hAnsi="Times New Roman" w:cs="Times New Roman"/>
          <w:sz w:val="28"/>
          <w:szCs w:val="28"/>
        </w:rPr>
        <w:t>Г</w:t>
      </w:r>
      <w:r w:rsidRPr="004E719F">
        <w:rPr>
          <w:rFonts w:ascii="Times New Roman" w:hAnsi="Times New Roman" w:cs="Times New Roman"/>
          <w:sz w:val="28"/>
          <w:szCs w:val="28"/>
        </w:rPr>
        <w:t>улькевичского</w:t>
      </w:r>
      <w:proofErr w:type="spellEnd"/>
      <w:r w:rsidRPr="004E719F">
        <w:rPr>
          <w:rFonts w:ascii="Times New Roman" w:hAnsi="Times New Roman" w:cs="Times New Roman"/>
          <w:sz w:val="28"/>
          <w:szCs w:val="28"/>
        </w:rPr>
        <w:t xml:space="preserve"> района по</w:t>
      </w:r>
      <w:r w:rsidR="005B7396">
        <w:rPr>
          <w:rFonts w:ascii="Times New Roman" w:hAnsi="Times New Roman" w:cs="Times New Roman"/>
          <w:sz w:val="28"/>
          <w:szCs w:val="28"/>
        </w:rPr>
        <w:t xml:space="preserve"> возможным гарантийным случаям </w:t>
      </w:r>
      <w:r w:rsidRPr="004E719F">
        <w:rPr>
          <w:rFonts w:ascii="Times New Roman" w:hAnsi="Times New Roman" w:cs="Times New Roman"/>
          <w:sz w:val="28"/>
          <w:szCs w:val="28"/>
        </w:rPr>
        <w:t>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C37007">
        <w:rPr>
          <w:rFonts w:ascii="Times New Roman" w:hAnsi="Times New Roman" w:cs="Times New Roman"/>
          <w:sz w:val="28"/>
          <w:szCs w:val="28"/>
        </w:rPr>
        <w:t>5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63503263" w14:textId="77777777"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5495"/>
        <w:gridCol w:w="4112"/>
      </w:tblGrid>
      <w:tr w:rsidR="0061166F" w:rsidRPr="004E719F" w14:paraId="6E295EA1" w14:textId="77777777" w:rsidTr="00C12426">
        <w:tc>
          <w:tcPr>
            <w:tcW w:w="5495" w:type="dxa"/>
          </w:tcPr>
          <w:p w14:paraId="16A9DA7B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4112" w:type="dxa"/>
          </w:tcPr>
          <w:p w14:paraId="0D2F6459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</w:tr>
      <w:tr w:rsidR="0061166F" w:rsidRPr="004E719F" w14:paraId="782D1ABE" w14:textId="77777777" w:rsidTr="00C12426">
        <w:tc>
          <w:tcPr>
            <w:tcW w:w="5495" w:type="dxa"/>
          </w:tcPr>
          <w:p w14:paraId="44203E73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proofErr w:type="spellStart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 района, всего</w:t>
            </w:r>
          </w:p>
        </w:tc>
        <w:tc>
          <w:tcPr>
            <w:tcW w:w="4112" w:type="dxa"/>
          </w:tcPr>
          <w:p w14:paraId="24089447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166F" w:rsidRPr="004E719F" w14:paraId="0B285A7A" w14:textId="77777777" w:rsidTr="00C12426">
        <w:tc>
          <w:tcPr>
            <w:tcW w:w="5495" w:type="dxa"/>
          </w:tcPr>
          <w:p w14:paraId="7567D8A4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4112" w:type="dxa"/>
          </w:tcPr>
          <w:p w14:paraId="2BEF01E4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4E719F" w14:paraId="6197A879" w14:textId="77777777" w:rsidTr="00C12426">
        <w:tc>
          <w:tcPr>
            <w:tcW w:w="5495" w:type="dxa"/>
          </w:tcPr>
          <w:p w14:paraId="2623BB36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муниципальным гарантиям </w:t>
            </w:r>
            <w:proofErr w:type="spellStart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4E719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112" w:type="dxa"/>
          </w:tcPr>
          <w:p w14:paraId="43D1C5A2" w14:textId="77777777"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22714E2" w14:textId="77777777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58DD4D" w14:textId="77777777"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718DD" w14:textId="77777777" w:rsidR="00C37007" w:rsidRDefault="00C37007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6F780950" w14:textId="77777777" w:rsidR="00933744" w:rsidRDefault="00C37007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  <w:r w:rsidR="00933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6116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31CD1" w14:textId="7EE5B2C3"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33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14:paraId="0B755AC4" w14:textId="77777777" w:rsidR="00C12426" w:rsidRDefault="0061166F" w:rsidP="00C1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4A3">
        <w:rPr>
          <w:rFonts w:ascii="Times New Roman" w:hAnsi="Times New Roman" w:cs="Times New Roman"/>
          <w:sz w:val="28"/>
          <w:szCs w:val="28"/>
        </w:rPr>
        <w:t xml:space="preserve">         Л.В. Королева</w:t>
      </w:r>
    </w:p>
    <w:sectPr w:rsidR="00C12426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4096B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5B7396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C1261"/>
    <w:rsid w:val="007C46E3"/>
    <w:rsid w:val="007D32CF"/>
    <w:rsid w:val="00811C66"/>
    <w:rsid w:val="00851F5A"/>
    <w:rsid w:val="008568D7"/>
    <w:rsid w:val="008D34AB"/>
    <w:rsid w:val="00905416"/>
    <w:rsid w:val="00933744"/>
    <w:rsid w:val="0093467D"/>
    <w:rsid w:val="0094360E"/>
    <w:rsid w:val="00A51D75"/>
    <w:rsid w:val="00A65268"/>
    <w:rsid w:val="00A70B9E"/>
    <w:rsid w:val="00AB54D9"/>
    <w:rsid w:val="00AE0196"/>
    <w:rsid w:val="00AF0197"/>
    <w:rsid w:val="00B00879"/>
    <w:rsid w:val="00B35422"/>
    <w:rsid w:val="00B538D3"/>
    <w:rsid w:val="00B8310C"/>
    <w:rsid w:val="00B84709"/>
    <w:rsid w:val="00B85DCF"/>
    <w:rsid w:val="00BE0D13"/>
    <w:rsid w:val="00C12426"/>
    <w:rsid w:val="00C37007"/>
    <w:rsid w:val="00C65F26"/>
    <w:rsid w:val="00C84499"/>
    <w:rsid w:val="00C948CB"/>
    <w:rsid w:val="00CA2823"/>
    <w:rsid w:val="00CD79A6"/>
    <w:rsid w:val="00D03FAE"/>
    <w:rsid w:val="00D314E5"/>
    <w:rsid w:val="00D36161"/>
    <w:rsid w:val="00D52D03"/>
    <w:rsid w:val="00DE30F4"/>
    <w:rsid w:val="00E37534"/>
    <w:rsid w:val="00E721CF"/>
    <w:rsid w:val="00E724A3"/>
    <w:rsid w:val="00EA07BC"/>
    <w:rsid w:val="00EF125B"/>
    <w:rsid w:val="00F4797C"/>
    <w:rsid w:val="00F53DA1"/>
    <w:rsid w:val="00F60C88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B565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793E-26FD-4159-801B-E0A57577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cp:lastPrinted>2024-12-20T06:56:00Z</cp:lastPrinted>
  <dcterms:created xsi:type="dcterms:W3CDTF">2024-12-19T05:12:00Z</dcterms:created>
  <dcterms:modified xsi:type="dcterms:W3CDTF">2024-12-20T06:56:00Z</dcterms:modified>
</cp:coreProperties>
</file>