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88969" w14:textId="77777777" w:rsidR="002F6F6E" w:rsidRPr="002F6F6E" w:rsidRDefault="003E0241" w:rsidP="003E0241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14:paraId="31BC4452" w14:textId="77777777" w:rsidR="003E0241" w:rsidRDefault="002F6F6E" w:rsidP="003E0241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</w:p>
    <w:p w14:paraId="1E95BE61" w14:textId="77777777" w:rsidR="002F6F6E" w:rsidRPr="002F6F6E" w:rsidRDefault="002F6F6E" w:rsidP="003E0241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16174040" w14:textId="2283402C" w:rsidR="006305CA" w:rsidRDefault="006305CA" w:rsidP="006305C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18.12.2024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752AB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</w:p>
    <w:p w14:paraId="551A5221" w14:textId="77777777"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6DCDA569" w14:textId="77777777"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054F9CCB" w14:textId="77777777" w:rsidR="003E0241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Источники внутреннего финансирования дефицита 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местного </w:t>
      </w:r>
      <w:r w:rsidRPr="003E0241">
        <w:rPr>
          <w:rFonts w:ascii="Times New Roman" w:eastAsia="Calibri" w:hAnsi="Times New Roman" w:cs="Times New Roman"/>
          <w:b/>
          <w:sz w:val="28"/>
          <w:szCs w:val="28"/>
        </w:rPr>
        <w:t>бюджета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>, перечень статей источников финансирования дефицита бюджета</w:t>
      </w:r>
      <w:r w:rsidR="00145117"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5A3EBDBC" w14:textId="60BCF154" w:rsidR="00905416" w:rsidRPr="003E0241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966117" w:rsidRPr="003E0241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AD149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3E0241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3401B2A9" w14:textId="77777777"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2FBD4F" w14:textId="77777777"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14:paraId="77192C02" w14:textId="77777777" w:rsidTr="00A51D75">
        <w:trPr>
          <w:trHeight w:val="1763"/>
        </w:trPr>
        <w:tc>
          <w:tcPr>
            <w:tcW w:w="4678" w:type="dxa"/>
            <w:shd w:val="clear" w:color="auto" w:fill="auto"/>
          </w:tcPr>
          <w:p w14:paraId="027E5738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43E4B8D0" w14:textId="77777777"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14:paraId="3892E99E" w14:textId="77777777"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14:paraId="3531DB49" w14:textId="77777777" w:rsidTr="00905416">
        <w:tc>
          <w:tcPr>
            <w:tcW w:w="4678" w:type="dxa"/>
            <w:shd w:val="clear" w:color="auto" w:fill="auto"/>
          </w:tcPr>
          <w:p w14:paraId="1BBA5239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14:paraId="55F1142C" w14:textId="77777777"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14:paraId="1C9FB00E" w14:textId="77777777" w:rsidR="00905416" w:rsidRPr="00905416" w:rsidRDefault="002F6F6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CA046A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905416" w:rsidRPr="00905416" w14:paraId="08661DB4" w14:textId="77777777" w:rsidTr="00905416">
        <w:tc>
          <w:tcPr>
            <w:tcW w:w="4678" w:type="dxa"/>
            <w:shd w:val="clear" w:color="auto" w:fill="auto"/>
          </w:tcPr>
          <w:p w14:paraId="54B63CF6" w14:textId="77777777"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14:paraId="6E4D811B" w14:textId="77777777"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14:paraId="2E5EDD8C" w14:textId="77777777" w:rsidR="00905416" w:rsidRPr="00905416" w:rsidRDefault="002F6F6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4BC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2F6F6E" w:rsidRPr="00905416" w14:paraId="698592D5" w14:textId="77777777" w:rsidTr="00905416">
        <w:tc>
          <w:tcPr>
            <w:tcW w:w="4678" w:type="dxa"/>
            <w:shd w:val="clear" w:color="auto" w:fill="auto"/>
          </w:tcPr>
          <w:p w14:paraId="508E2DB3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797C056A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14:paraId="25E8A819" w14:textId="0B7B7361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1498">
              <w:rPr>
                <w:rFonts w:ascii="Times New Roman" w:hAnsi="Times New Roman" w:cs="Times New Roman"/>
                <w:sz w:val="28"/>
                <w:szCs w:val="28"/>
              </w:rPr>
              <w:t>51 145,3</w:t>
            </w:r>
          </w:p>
        </w:tc>
      </w:tr>
      <w:tr w:rsidR="002F6F6E" w:rsidRPr="00905416" w14:paraId="5F8D79FF" w14:textId="77777777" w:rsidTr="00905416">
        <w:tc>
          <w:tcPr>
            <w:tcW w:w="4678" w:type="dxa"/>
            <w:shd w:val="clear" w:color="auto" w:fill="auto"/>
          </w:tcPr>
          <w:p w14:paraId="445EE7B8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07EC5EBB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14:paraId="11FADA18" w14:textId="5B2EC390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1498">
              <w:rPr>
                <w:rFonts w:ascii="Times New Roman" w:hAnsi="Times New Roman" w:cs="Times New Roman"/>
                <w:sz w:val="28"/>
                <w:szCs w:val="28"/>
              </w:rPr>
              <w:t>51 145,3</w:t>
            </w:r>
          </w:p>
        </w:tc>
      </w:tr>
      <w:tr w:rsidR="002F6F6E" w:rsidRPr="00905416" w14:paraId="2CAF56DB" w14:textId="77777777" w:rsidTr="00905416">
        <w:tc>
          <w:tcPr>
            <w:tcW w:w="4678" w:type="dxa"/>
            <w:shd w:val="clear" w:color="auto" w:fill="auto"/>
          </w:tcPr>
          <w:p w14:paraId="518E1D14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53FE6241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14:paraId="610C3738" w14:textId="565ED2B4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1498">
              <w:rPr>
                <w:rFonts w:ascii="Times New Roman" w:hAnsi="Times New Roman" w:cs="Times New Roman"/>
                <w:sz w:val="28"/>
                <w:szCs w:val="28"/>
              </w:rPr>
              <w:t>51 145,3</w:t>
            </w:r>
          </w:p>
        </w:tc>
      </w:tr>
      <w:tr w:rsidR="002F6F6E" w:rsidRPr="00905416" w14:paraId="01910D32" w14:textId="77777777" w:rsidTr="00905416">
        <w:tc>
          <w:tcPr>
            <w:tcW w:w="4678" w:type="dxa"/>
            <w:shd w:val="clear" w:color="auto" w:fill="auto"/>
          </w:tcPr>
          <w:p w14:paraId="5DA3DE88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729CF27A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14:paraId="0A0F21D1" w14:textId="2A38DA3A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D1498">
              <w:rPr>
                <w:rFonts w:ascii="Times New Roman" w:hAnsi="Times New Roman" w:cs="Times New Roman"/>
                <w:sz w:val="28"/>
                <w:szCs w:val="28"/>
              </w:rPr>
              <w:t>51 145,3</w:t>
            </w:r>
          </w:p>
        </w:tc>
      </w:tr>
      <w:tr w:rsidR="002F6F6E" w:rsidRPr="00905416" w14:paraId="2441171C" w14:textId="77777777" w:rsidTr="00905416">
        <w:tc>
          <w:tcPr>
            <w:tcW w:w="4678" w:type="dxa"/>
            <w:shd w:val="clear" w:color="auto" w:fill="auto"/>
          </w:tcPr>
          <w:p w14:paraId="34B3E878" w14:textId="77777777"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14:paraId="74EA0B00" w14:textId="77777777"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14:paraId="51B4E850" w14:textId="3DF4E3D4" w:rsidR="002F6F6E" w:rsidRDefault="008643DF" w:rsidP="003E024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D1498">
              <w:rPr>
                <w:rFonts w:ascii="Times New Roman" w:hAnsi="Times New Roman" w:cs="Times New Roman"/>
                <w:sz w:val="28"/>
                <w:szCs w:val="28"/>
              </w:rPr>
              <w:t>51 145,3</w:t>
            </w:r>
          </w:p>
        </w:tc>
      </w:tr>
      <w:tr w:rsidR="001F0A66" w:rsidRPr="00905416" w14:paraId="33F8DBC9" w14:textId="77777777" w:rsidTr="00905416">
        <w:tc>
          <w:tcPr>
            <w:tcW w:w="4678" w:type="dxa"/>
            <w:shd w:val="clear" w:color="auto" w:fill="auto"/>
          </w:tcPr>
          <w:p w14:paraId="70206309" w14:textId="77777777"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14:paraId="2584569E" w14:textId="77777777"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14:paraId="60FBB919" w14:textId="2C165413" w:rsidR="001F0A66" w:rsidRPr="001F0A66" w:rsidRDefault="008643DF" w:rsidP="003E02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D1498">
              <w:rPr>
                <w:rFonts w:ascii="Times New Roman" w:hAnsi="Times New Roman" w:cs="Times New Roman"/>
                <w:sz w:val="28"/>
                <w:szCs w:val="28"/>
              </w:rPr>
              <w:t>51 145,3</w:t>
            </w:r>
          </w:p>
        </w:tc>
      </w:tr>
    </w:tbl>
    <w:p w14:paraId="6D14707A" w14:textId="77777777" w:rsidR="00D05BA2" w:rsidRDefault="00D05BA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2BFCF2" w14:textId="77777777"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96E4A5" w14:textId="77777777" w:rsidR="00AD1498" w:rsidRDefault="00AD1498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07E057F1" w14:textId="01036C53" w:rsidR="00AD1498" w:rsidRDefault="00AD1498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</w:p>
    <w:p w14:paraId="669396DE" w14:textId="1871F2EC" w:rsidR="00A70B9E" w:rsidRDefault="00AD1498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470FC360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42C715F6" w14:textId="77777777"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D05BA2">
      <w:headerReference w:type="default" r:id="rId7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2E624" w14:textId="77777777" w:rsidR="0090157E" w:rsidRDefault="0090157E" w:rsidP="007A2CF6">
      <w:pPr>
        <w:spacing w:after="0" w:line="240" w:lineRule="auto"/>
      </w:pPr>
      <w:r>
        <w:separator/>
      </w:r>
    </w:p>
  </w:endnote>
  <w:endnote w:type="continuationSeparator" w:id="0">
    <w:p w14:paraId="518221D4" w14:textId="77777777" w:rsidR="0090157E" w:rsidRDefault="0090157E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864EF" w14:textId="77777777" w:rsidR="0090157E" w:rsidRDefault="0090157E" w:rsidP="007A2CF6">
      <w:pPr>
        <w:spacing w:after="0" w:line="240" w:lineRule="auto"/>
      </w:pPr>
      <w:r>
        <w:separator/>
      </w:r>
    </w:p>
  </w:footnote>
  <w:footnote w:type="continuationSeparator" w:id="0">
    <w:p w14:paraId="564BD0A7" w14:textId="77777777" w:rsidR="0090157E" w:rsidRDefault="0090157E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/>
    <w:sdtContent>
      <w:p w14:paraId="294BB984" w14:textId="77777777"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BA2">
          <w:rPr>
            <w:noProof/>
          </w:rPr>
          <w:t>2</w:t>
        </w:r>
        <w:r>
          <w:fldChar w:fldCharType="end"/>
        </w:r>
      </w:p>
    </w:sdtContent>
  </w:sdt>
  <w:p w14:paraId="5918B320" w14:textId="77777777"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1A2B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7E1C"/>
    <w:rsid w:val="00145117"/>
    <w:rsid w:val="00146D78"/>
    <w:rsid w:val="00161494"/>
    <w:rsid w:val="0016230A"/>
    <w:rsid w:val="00164368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752AB"/>
    <w:rsid w:val="00380200"/>
    <w:rsid w:val="00384C64"/>
    <w:rsid w:val="00395957"/>
    <w:rsid w:val="00397434"/>
    <w:rsid w:val="003A6132"/>
    <w:rsid w:val="003A7927"/>
    <w:rsid w:val="003B627D"/>
    <w:rsid w:val="003D1701"/>
    <w:rsid w:val="003E024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305CA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7F7DC3"/>
    <w:rsid w:val="00811C66"/>
    <w:rsid w:val="00813AA5"/>
    <w:rsid w:val="00851F5A"/>
    <w:rsid w:val="008643DF"/>
    <w:rsid w:val="008B79B4"/>
    <w:rsid w:val="0090157E"/>
    <w:rsid w:val="00905416"/>
    <w:rsid w:val="00934335"/>
    <w:rsid w:val="0093467D"/>
    <w:rsid w:val="0094360E"/>
    <w:rsid w:val="00961385"/>
    <w:rsid w:val="00966117"/>
    <w:rsid w:val="00A51D75"/>
    <w:rsid w:val="00A65268"/>
    <w:rsid w:val="00A70B9E"/>
    <w:rsid w:val="00AB54D9"/>
    <w:rsid w:val="00AD1498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44602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97F86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E3C9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631A-CDAF-453C-B28B-24CF8E7B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2024-12-20T06:53:00Z</cp:lastPrinted>
  <dcterms:created xsi:type="dcterms:W3CDTF">2024-12-19T05:09:00Z</dcterms:created>
  <dcterms:modified xsi:type="dcterms:W3CDTF">2024-12-20T06:53:00Z</dcterms:modified>
</cp:coreProperties>
</file>