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1E0" w:firstRow="1" w:lastRow="1" w:firstColumn="1" w:lastColumn="1" w:noHBand="0" w:noVBand="0"/>
      </w:tblPr>
      <w:tblGrid>
        <w:gridCol w:w="4744"/>
        <w:gridCol w:w="4827"/>
      </w:tblGrid>
      <w:tr w:rsidR="004B749F" w:rsidRPr="004B749F" w14:paraId="6CBEA777" w14:textId="77777777" w:rsidTr="007E664F">
        <w:tc>
          <w:tcPr>
            <w:tcW w:w="4744" w:type="dxa"/>
          </w:tcPr>
          <w:p w14:paraId="18B3655C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14:paraId="3544347E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</w:tcPr>
          <w:p w14:paraId="149EA25A" w14:textId="4E56F5EF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817A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14:paraId="50A48DBF" w14:textId="77777777" w:rsidR="0003315D" w:rsidRDefault="004B749F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 решению </w:t>
            </w:r>
            <w:r w:rsidR="00E2011E" w:rsidRPr="00E201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Совета </w:t>
            </w:r>
          </w:p>
          <w:p w14:paraId="3530196A" w14:textId="402B1A81" w:rsidR="00E2011E" w:rsidRPr="00E2011E" w:rsidRDefault="00E2011E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1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</w:p>
          <w:p w14:paraId="114BBC12" w14:textId="77777777" w:rsidR="00E2011E" w:rsidRPr="00E2011E" w:rsidRDefault="00E2011E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11E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14:paraId="31873B66" w14:textId="6B0BFA44" w:rsidR="004B749F" w:rsidRDefault="00E2011E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011E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</w:t>
            </w:r>
            <w:r w:rsidR="00681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2011E">
              <w:rPr>
                <w:rFonts w:ascii="Times New Roman" w:eastAsia="Times New Roman" w:hAnsi="Times New Roman" w:cs="Times New Roman"/>
                <w:sz w:val="28"/>
                <w:szCs w:val="28"/>
              </w:rPr>
              <w:t>№ _____</w:t>
            </w:r>
          </w:p>
          <w:p w14:paraId="5D9D8D7A" w14:textId="77777777" w:rsidR="000B19B2" w:rsidRDefault="000B19B2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AA2385" w14:textId="24E4DB2F" w:rsidR="006817AD" w:rsidRDefault="006817AD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0B19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14:paraId="512AE1CD" w14:textId="77777777" w:rsidR="006817AD" w:rsidRDefault="006817AD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9C3EA4" w14:textId="13BD8BFB" w:rsidR="000B19B2" w:rsidRDefault="006817AD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  <w:r w:rsidR="000B19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6C3BBB6E" w14:textId="77777777" w:rsidR="006817AD" w:rsidRDefault="006817AD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решением Совета </w:t>
            </w:r>
          </w:p>
          <w:p w14:paraId="6D290762" w14:textId="77777777" w:rsidR="000B19B2" w:rsidRDefault="006817AD" w:rsidP="00E20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  <w:p w14:paraId="4783B075" w14:textId="77777777" w:rsidR="003467F9" w:rsidRDefault="003467F9" w:rsidP="0034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6817A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 декабря 2023 г.</w:t>
            </w:r>
            <w:r w:rsidR="00681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14:paraId="3C5BFE39" w14:textId="7BB77154" w:rsidR="003467F9" w:rsidRPr="003467F9" w:rsidRDefault="003467F9" w:rsidP="0034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67F9">
              <w:rPr>
                <w:rFonts w:ascii="Times New Roman" w:eastAsia="Times New Roman" w:hAnsi="Times New Roman" w:cs="Times New Roman"/>
                <w:sz w:val="28"/>
                <w:szCs w:val="28"/>
              </w:rPr>
              <w:t>(в редакции решения Совета Гирейского городского поселения</w:t>
            </w:r>
          </w:p>
          <w:p w14:paraId="3034AAC6" w14:textId="77777777" w:rsidR="003467F9" w:rsidRPr="003467F9" w:rsidRDefault="003467F9" w:rsidP="0034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67F9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14:paraId="29779C94" w14:textId="0F74A2DC" w:rsidR="003467F9" w:rsidRPr="004B749F" w:rsidRDefault="003467F9" w:rsidP="0034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67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</w:t>
            </w:r>
            <w:r w:rsidRPr="003467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  <w:r w:rsidRPr="003467F9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23BB2881" w14:textId="66BD8136" w:rsidR="00E2011E" w:rsidRDefault="00E2011E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12E922" w14:textId="77777777" w:rsidR="002E2181" w:rsidRDefault="002E2181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0D591E8" w14:textId="77777777" w:rsidR="002E2181" w:rsidRPr="00932118" w:rsidRDefault="002E2181" w:rsidP="002E21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2118">
        <w:rPr>
          <w:rFonts w:ascii="Times New Roman" w:hAnsi="Times New Roman" w:cs="Times New Roman"/>
          <w:b/>
          <w:bCs/>
          <w:sz w:val="28"/>
          <w:szCs w:val="28"/>
        </w:rPr>
        <w:t>РАЗМЕРЫ</w:t>
      </w:r>
    </w:p>
    <w:p w14:paraId="6C4B1E16" w14:textId="77777777" w:rsidR="002E2181" w:rsidRPr="00932118" w:rsidRDefault="002E2181" w:rsidP="002E21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2118">
        <w:rPr>
          <w:rFonts w:ascii="Times New Roman" w:hAnsi="Times New Roman" w:cs="Times New Roman"/>
          <w:b/>
          <w:bCs/>
          <w:sz w:val="28"/>
          <w:szCs w:val="28"/>
        </w:rPr>
        <w:t>должностных окладов, ежемесячного денежного поощрения лиц, замещающих муниципальные должности и муниципальных служащих в органах местного самоуправления Гирейского городского поселения Гулькевичского района</w:t>
      </w:r>
    </w:p>
    <w:p w14:paraId="4D49BE88" w14:textId="63868222" w:rsidR="00E2011E" w:rsidRDefault="00E2011E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3B48D0" w14:textId="77777777" w:rsidR="002E2181" w:rsidRDefault="002E2181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13EFE49" w14:textId="581E0E03" w:rsidR="00EC0524" w:rsidRPr="002E2181" w:rsidRDefault="00EC0524" w:rsidP="002E2181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181">
        <w:rPr>
          <w:rFonts w:ascii="Times New Roman" w:hAnsi="Times New Roman" w:cs="Times New Roman"/>
          <w:sz w:val="28"/>
          <w:szCs w:val="28"/>
        </w:rPr>
        <w:t xml:space="preserve">Размеры должностных окладов, ежемесячного денежного поощрения лиц, замещающих муниципальные должности в </w:t>
      </w:r>
      <w:r w:rsidR="00E2011E" w:rsidRPr="002E2181">
        <w:rPr>
          <w:rFonts w:ascii="Times New Roman" w:hAnsi="Times New Roman" w:cs="Times New Roman"/>
          <w:sz w:val="28"/>
          <w:szCs w:val="28"/>
        </w:rPr>
        <w:t>Гирейском городском поселении Гулькевичского района</w:t>
      </w:r>
    </w:p>
    <w:p w14:paraId="388B6E95" w14:textId="77777777" w:rsidR="002E2181" w:rsidRPr="002E2181" w:rsidRDefault="002E2181" w:rsidP="002E2181">
      <w:pPr>
        <w:pStyle w:val="a3"/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5"/>
        <w:gridCol w:w="2384"/>
        <w:gridCol w:w="2469"/>
      </w:tblGrid>
      <w:tr w:rsidR="00EC0524" w:rsidRPr="004B749F" w14:paraId="3F965094" w14:textId="77777777" w:rsidTr="002E2181">
        <w:trPr>
          <w:trHeight w:val="1397"/>
        </w:trPr>
        <w:tc>
          <w:tcPr>
            <w:tcW w:w="4927" w:type="dxa"/>
          </w:tcPr>
          <w:p w14:paraId="28AE14C8" w14:textId="77777777" w:rsidR="00EC0524" w:rsidRPr="004B749F" w:rsidRDefault="00EC0524" w:rsidP="007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14:paraId="39600377" w14:textId="77777777" w:rsidR="00EC0524" w:rsidRDefault="00EC0524" w:rsidP="007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3371B8A9" w14:textId="77777777" w:rsidR="00EC0524" w:rsidRPr="004B749F" w:rsidRDefault="00EC0524" w:rsidP="007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2CC5E95D" w14:textId="77777777" w:rsidR="00EC0524" w:rsidRPr="004B749F" w:rsidRDefault="00EC0524" w:rsidP="007E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14:paraId="1D6F11A6" w14:textId="77777777" w:rsidTr="002E2181">
        <w:trPr>
          <w:trHeight w:val="807"/>
        </w:trPr>
        <w:tc>
          <w:tcPr>
            <w:tcW w:w="4927" w:type="dxa"/>
          </w:tcPr>
          <w:p w14:paraId="3FB1AA58" w14:textId="7B605DE2" w:rsidR="00403E53" w:rsidRPr="00EC0524" w:rsidRDefault="00EC0524" w:rsidP="00E201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E2011E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2411" w:type="dxa"/>
            <w:vAlign w:val="center"/>
          </w:tcPr>
          <w:p w14:paraId="1DE0C36B" w14:textId="11E8C088" w:rsidR="00EC0524" w:rsidRPr="003047B9" w:rsidRDefault="000B19B2" w:rsidP="00EC0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11363</w:t>
            </w:r>
            <w:r w:rsidR="00E2011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16" w:type="dxa"/>
          </w:tcPr>
          <w:p w14:paraId="52B5A45B" w14:textId="77777777" w:rsidR="00EC0524" w:rsidRPr="003047B9" w:rsidRDefault="008C47AD" w:rsidP="00E20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</w:tbl>
    <w:p w14:paraId="4904D7EF" w14:textId="77777777" w:rsid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196220" w14:textId="67CFCE8D" w:rsidR="00403E53" w:rsidRPr="004B749F" w:rsidRDefault="004B749F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0524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011E">
        <w:rPr>
          <w:rFonts w:ascii="Times New Roman" w:eastAsia="Times New Roman" w:hAnsi="Times New Roman" w:cs="Times New Roman"/>
          <w:sz w:val="28"/>
          <w:szCs w:val="28"/>
        </w:rPr>
        <w:t>Гирейского городского поселения Гулькевичского района</w:t>
      </w:r>
    </w:p>
    <w:p w14:paraId="39D60E29" w14:textId="77777777" w:rsidR="004B749F" w:rsidRPr="004B749F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2"/>
        <w:gridCol w:w="2385"/>
        <w:gridCol w:w="2471"/>
      </w:tblGrid>
      <w:tr w:rsidR="004B749F" w:rsidRPr="004B749F" w14:paraId="025A21BD" w14:textId="77777777" w:rsidTr="002E2181">
        <w:trPr>
          <w:trHeight w:val="1494"/>
        </w:trPr>
        <w:tc>
          <w:tcPr>
            <w:tcW w:w="4927" w:type="dxa"/>
          </w:tcPr>
          <w:p w14:paraId="63EA1EFF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2411" w:type="dxa"/>
          </w:tcPr>
          <w:p w14:paraId="27B41041" w14:textId="77777777"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41E04B81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54BD6F0D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4B749F" w:rsidRPr="00931BB7" w14:paraId="4C45E142" w14:textId="77777777" w:rsidTr="002E2181">
        <w:trPr>
          <w:trHeight w:val="477"/>
        </w:trPr>
        <w:tc>
          <w:tcPr>
            <w:tcW w:w="4927" w:type="dxa"/>
          </w:tcPr>
          <w:p w14:paraId="56CD053C" w14:textId="36890701" w:rsidR="004B749F" w:rsidRPr="00931BB7" w:rsidRDefault="004B749F" w:rsidP="0040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</w:tc>
        <w:tc>
          <w:tcPr>
            <w:tcW w:w="2411" w:type="dxa"/>
          </w:tcPr>
          <w:p w14:paraId="124EA3C5" w14:textId="31B8AD08" w:rsidR="004B749F" w:rsidRPr="00931BB7" w:rsidRDefault="000B19B2" w:rsidP="0093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10670,0</w:t>
            </w:r>
          </w:p>
        </w:tc>
        <w:tc>
          <w:tcPr>
            <w:tcW w:w="2516" w:type="dxa"/>
          </w:tcPr>
          <w:p w14:paraId="6DED864B" w14:textId="27FCE85E" w:rsidR="004B749F" w:rsidRPr="00931BB7" w:rsidRDefault="00E2011E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07BC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D4AC9" w:rsidRPr="00931BB7" w14:paraId="68004368" w14:textId="77777777" w:rsidTr="002E2181">
        <w:trPr>
          <w:trHeight w:val="413"/>
        </w:trPr>
        <w:tc>
          <w:tcPr>
            <w:tcW w:w="4927" w:type="dxa"/>
          </w:tcPr>
          <w:p w14:paraId="733ED9FA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411" w:type="dxa"/>
          </w:tcPr>
          <w:p w14:paraId="4D3D2DE7" w14:textId="24E74A7E" w:rsidR="00AD4AC9" w:rsidRPr="00931BB7" w:rsidRDefault="000B19B2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8778</w:t>
            </w:r>
            <w:r w:rsidR="00E2011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16" w:type="dxa"/>
          </w:tcPr>
          <w:p w14:paraId="3F16C7EA" w14:textId="77777777"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14:paraId="4D889963" w14:textId="77777777" w:rsidTr="00EC0524">
        <w:tc>
          <w:tcPr>
            <w:tcW w:w="4927" w:type="dxa"/>
          </w:tcPr>
          <w:p w14:paraId="6D26E018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14:paraId="076FE777" w14:textId="672D2128" w:rsidR="00AD4AC9" w:rsidRPr="00931BB7" w:rsidRDefault="000B19B2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8322</w:t>
            </w:r>
            <w:r w:rsidR="00E2011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16" w:type="dxa"/>
          </w:tcPr>
          <w:p w14:paraId="6B0F85B0" w14:textId="77777777"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14:paraId="2B32AABC" w14:textId="6E278F2E" w:rsidR="004B749F" w:rsidRDefault="002E2181" w:rsidP="002E21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47D6159E" w14:textId="77777777" w:rsidR="002E2181" w:rsidRPr="00931BB7" w:rsidRDefault="002E2181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1CCB1E2" w14:textId="77777777" w:rsidR="00133703" w:rsidRPr="00931BB7" w:rsidRDefault="00133703" w:rsidP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E8B15DE" w14:textId="4F7C56CB" w:rsidR="00DD7A82" w:rsidRDefault="002E21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Заведующий сектором</w:t>
      </w:r>
    </w:p>
    <w:p w14:paraId="701A84EE" w14:textId="5F3F6058" w:rsidR="002E2181" w:rsidRDefault="00346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2E2181">
        <w:rPr>
          <w:rFonts w:ascii="Times New Roman" w:eastAsia="Times New Roman" w:hAnsi="Times New Roman" w:cs="Times New Roman"/>
          <w:sz w:val="28"/>
          <w:szCs w:val="28"/>
        </w:rPr>
        <w:t>инансово-экономической</w:t>
      </w:r>
    </w:p>
    <w:p w14:paraId="74707168" w14:textId="06AD1871" w:rsidR="002E2181" w:rsidRDefault="00346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bookmarkStart w:id="0" w:name="_GoBack"/>
      <w:bookmarkEnd w:id="0"/>
      <w:r w:rsidR="002E2181">
        <w:rPr>
          <w:rFonts w:ascii="Times New Roman" w:eastAsia="Times New Roman" w:hAnsi="Times New Roman" w:cs="Times New Roman"/>
          <w:sz w:val="28"/>
          <w:szCs w:val="28"/>
        </w:rPr>
        <w:t>еятельности администрации</w:t>
      </w:r>
    </w:p>
    <w:p w14:paraId="258433D5" w14:textId="422A02CD" w:rsidR="002E2181" w:rsidRDefault="002E21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Гирейского городского поселения</w:t>
      </w:r>
    </w:p>
    <w:p w14:paraId="60BA4D49" w14:textId="15579576" w:rsidR="002E2181" w:rsidRPr="004B749F" w:rsidRDefault="002E21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Л.В. Королева</w:t>
      </w:r>
    </w:p>
    <w:sectPr w:rsidR="002E2181" w:rsidRPr="004B749F" w:rsidSect="00DD7A82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BD9D4" w14:textId="77777777" w:rsidR="000A4672" w:rsidRDefault="000A4672" w:rsidP="00DD7A82">
      <w:pPr>
        <w:spacing w:after="0" w:line="240" w:lineRule="auto"/>
      </w:pPr>
      <w:r>
        <w:separator/>
      </w:r>
    </w:p>
  </w:endnote>
  <w:endnote w:type="continuationSeparator" w:id="0">
    <w:p w14:paraId="59EE27E9" w14:textId="77777777" w:rsidR="000A4672" w:rsidRDefault="000A4672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0A8E0" w14:textId="77777777" w:rsidR="00DD7A82" w:rsidRDefault="00DD7A82">
    <w:pPr>
      <w:pStyle w:val="a6"/>
      <w:jc w:val="center"/>
    </w:pPr>
  </w:p>
  <w:p w14:paraId="083B607C" w14:textId="77777777" w:rsidR="00DD7A82" w:rsidRDefault="00DD7A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341A0" w14:textId="77777777" w:rsidR="000A4672" w:rsidRDefault="000A4672" w:rsidP="00DD7A82">
      <w:pPr>
        <w:spacing w:after="0" w:line="240" w:lineRule="auto"/>
      </w:pPr>
      <w:r>
        <w:separator/>
      </w:r>
    </w:p>
  </w:footnote>
  <w:footnote w:type="continuationSeparator" w:id="0">
    <w:p w14:paraId="2B308EB7" w14:textId="77777777" w:rsidR="000A4672" w:rsidRDefault="000A4672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683050"/>
      <w:docPartObj>
        <w:docPartGallery w:val="Page Numbers (Top of Page)"/>
        <w:docPartUnique/>
      </w:docPartObj>
    </w:sdtPr>
    <w:sdtEndPr/>
    <w:sdtContent>
      <w:p w14:paraId="32F22239" w14:textId="77777777" w:rsidR="00DD7A82" w:rsidRDefault="00746A0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7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17BD20" w14:textId="77777777" w:rsidR="00DD7A82" w:rsidRDefault="00DD7A8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C3D7D"/>
    <w:multiLevelType w:val="hybridMultilevel"/>
    <w:tmpl w:val="5922DC78"/>
    <w:lvl w:ilvl="0" w:tplc="42646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49F"/>
    <w:rsid w:val="0003315D"/>
    <w:rsid w:val="000A4672"/>
    <w:rsid w:val="000B19B2"/>
    <w:rsid w:val="000F6609"/>
    <w:rsid w:val="00113EBA"/>
    <w:rsid w:val="00133703"/>
    <w:rsid w:val="001341EE"/>
    <w:rsid w:val="001D14EF"/>
    <w:rsid w:val="00274B7D"/>
    <w:rsid w:val="002A5D0F"/>
    <w:rsid w:val="002E2181"/>
    <w:rsid w:val="003047B9"/>
    <w:rsid w:val="003467F9"/>
    <w:rsid w:val="003567B3"/>
    <w:rsid w:val="00403E53"/>
    <w:rsid w:val="00416F01"/>
    <w:rsid w:val="004B244B"/>
    <w:rsid w:val="004B749F"/>
    <w:rsid w:val="00533A48"/>
    <w:rsid w:val="005B4BAD"/>
    <w:rsid w:val="006817AD"/>
    <w:rsid w:val="00746A06"/>
    <w:rsid w:val="00772550"/>
    <w:rsid w:val="007E664F"/>
    <w:rsid w:val="008A2700"/>
    <w:rsid w:val="008A2D2E"/>
    <w:rsid w:val="008B468F"/>
    <w:rsid w:val="008C47AD"/>
    <w:rsid w:val="00931BB7"/>
    <w:rsid w:val="00994B69"/>
    <w:rsid w:val="009E7E87"/>
    <w:rsid w:val="00A21BB9"/>
    <w:rsid w:val="00A60E94"/>
    <w:rsid w:val="00AD19C3"/>
    <w:rsid w:val="00AD4AC9"/>
    <w:rsid w:val="00B07BC5"/>
    <w:rsid w:val="00B6470B"/>
    <w:rsid w:val="00B77728"/>
    <w:rsid w:val="00BA1475"/>
    <w:rsid w:val="00CA6E84"/>
    <w:rsid w:val="00DD7A82"/>
    <w:rsid w:val="00E2011E"/>
    <w:rsid w:val="00E857A3"/>
    <w:rsid w:val="00EC0524"/>
    <w:rsid w:val="00FC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2D59"/>
  <w15:docId w15:val="{811C9085-AB4B-4B37-9CF8-054744EB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  <w:style w:type="table" w:styleId="a8">
    <w:name w:val="Table Grid"/>
    <w:basedOn w:val="a1"/>
    <w:rsid w:val="00403E5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3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3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2783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Пользователь</cp:lastModifiedBy>
  <cp:revision>2</cp:revision>
  <cp:lastPrinted>2024-12-02T06:36:00Z</cp:lastPrinted>
  <dcterms:created xsi:type="dcterms:W3CDTF">2022-07-29T05:49:00Z</dcterms:created>
  <dcterms:modified xsi:type="dcterms:W3CDTF">2024-12-02T06:36:00Z</dcterms:modified>
</cp:coreProperties>
</file>