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E22AE" w14:textId="77777777" w:rsidR="00CE314D" w:rsidRPr="003340F8" w:rsidRDefault="003340F8" w:rsidP="009E1A16">
      <w:pPr>
        <w:suppressAutoHyphens/>
        <w:spacing w:after="0" w:line="240" w:lineRule="auto"/>
        <w:jc w:val="center"/>
        <w:rPr>
          <w:b/>
          <w:noProof/>
          <w:color w:val="000000" w:themeColor="text1"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68405FF" wp14:editId="61E6C59A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E569F8" w14:textId="77777777" w:rsidR="004C6DE2" w:rsidRPr="003340F8" w:rsidRDefault="004C6DE2" w:rsidP="009E1A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3340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СОВЕТ ГИРЕЙСКОГО ГОРОДСКОГО ПОСЕЛЕНИЯ</w:t>
      </w:r>
    </w:p>
    <w:p w14:paraId="771F1333" w14:textId="77777777" w:rsidR="004C6DE2" w:rsidRPr="003340F8" w:rsidRDefault="004C6DE2" w:rsidP="009E1A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3340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ГУЛЬКЕВИЧСКОГО РАЙОНА</w:t>
      </w:r>
    </w:p>
    <w:p w14:paraId="7E308FFF" w14:textId="77777777" w:rsidR="004C6DE2" w:rsidRPr="003340F8" w:rsidRDefault="004C6DE2" w:rsidP="004C6D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</w:p>
    <w:p w14:paraId="28112F3C" w14:textId="77777777" w:rsidR="003A0A68" w:rsidRPr="003340F8" w:rsidRDefault="004C6DE2" w:rsidP="003340F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</w:pPr>
      <w:r w:rsidRPr="003340F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/>
        </w:rPr>
        <w:t>РЕШЕНИЕ</w:t>
      </w:r>
    </w:p>
    <w:p w14:paraId="364DE58B" w14:textId="77777777" w:rsidR="004C6DE2" w:rsidRPr="003340F8" w:rsidRDefault="004C6DE2" w:rsidP="004C6D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zh-CN"/>
        </w:rPr>
      </w:pPr>
    </w:p>
    <w:p w14:paraId="656BC9AE" w14:textId="7647031C" w:rsidR="004C6DE2" w:rsidRPr="007E74E9" w:rsidRDefault="00504359" w:rsidP="004C6D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proofErr w:type="gramStart"/>
      <w:r w:rsidRPr="007E7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от  </w:t>
      </w:r>
      <w:r w:rsidR="007E74E9" w:rsidRPr="007E74E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26.11.2024</w:t>
      </w:r>
      <w:proofErr w:type="gramEnd"/>
      <w:r w:rsidR="004718DD" w:rsidRPr="007E7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г.</w:t>
      </w:r>
      <w:r w:rsidRPr="007E7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4C6DE2" w:rsidRPr="007E7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                                    </w:t>
      </w:r>
      <w:r w:rsidR="004718DD" w:rsidRPr="007E7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       </w:t>
      </w:r>
      <w:r w:rsidR="004C6DE2" w:rsidRPr="007E7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     </w:t>
      </w:r>
      <w:r w:rsidR="004718DD" w:rsidRPr="007E7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 </w:t>
      </w:r>
      <w:r w:rsidR="004C6DE2" w:rsidRPr="007E7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         </w:t>
      </w:r>
      <w:r w:rsidR="004718DD" w:rsidRPr="007E7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            </w:t>
      </w:r>
      <w:r w:rsidR="004C6DE2" w:rsidRPr="007E7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              </w:t>
      </w:r>
      <w:proofErr w:type="gramStart"/>
      <w:r w:rsidR="004C6DE2" w:rsidRPr="007E7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№</w:t>
      </w:r>
      <w:r w:rsidR="00F824CF" w:rsidRPr="007E7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4718DD" w:rsidRPr="007E7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FF16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zh-CN"/>
        </w:rPr>
        <w:t>12</w:t>
      </w:r>
      <w:proofErr w:type="gramEnd"/>
    </w:p>
    <w:p w14:paraId="7324FD49" w14:textId="77777777" w:rsidR="004C6DE2" w:rsidRPr="003340F8" w:rsidRDefault="004C6DE2" w:rsidP="004C6D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zh-CN"/>
        </w:rPr>
      </w:pPr>
      <w:r w:rsidRPr="003340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>п</w:t>
      </w:r>
      <w:r w:rsidR="003340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>гт.</w:t>
      </w:r>
      <w:r w:rsidRPr="003340F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zh-CN"/>
        </w:rPr>
        <w:t xml:space="preserve"> Гирей</w:t>
      </w:r>
    </w:p>
    <w:p w14:paraId="6D15DAFE" w14:textId="77777777" w:rsidR="004C6DE2" w:rsidRDefault="004C6DE2" w:rsidP="00B32A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A7F3DAD" w14:textId="77777777" w:rsidR="009F38BA" w:rsidRDefault="009F38BA" w:rsidP="00B32A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6E1C57" w14:textId="77777777" w:rsidR="00D56EC7" w:rsidRDefault="00957498" w:rsidP="007E74E9">
      <w:pPr>
        <w:spacing w:after="0" w:line="240" w:lineRule="auto"/>
        <w:ind w:left="567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0D6">
        <w:rPr>
          <w:rFonts w:ascii="Times New Roman" w:hAnsi="Times New Roman" w:cs="Times New Roman"/>
          <w:b/>
          <w:sz w:val="28"/>
          <w:szCs w:val="28"/>
        </w:rPr>
        <w:t>О</w:t>
      </w:r>
      <w:r w:rsidR="00817472">
        <w:rPr>
          <w:rFonts w:ascii="Times New Roman" w:hAnsi="Times New Roman" w:cs="Times New Roman"/>
          <w:b/>
          <w:sz w:val="28"/>
          <w:szCs w:val="28"/>
        </w:rPr>
        <w:t xml:space="preserve"> внесени</w:t>
      </w:r>
      <w:r w:rsidR="006F5F14">
        <w:rPr>
          <w:rFonts w:ascii="Times New Roman" w:hAnsi="Times New Roman" w:cs="Times New Roman"/>
          <w:b/>
          <w:sz w:val="28"/>
          <w:szCs w:val="28"/>
        </w:rPr>
        <w:t>и</w:t>
      </w:r>
      <w:r w:rsidR="00817472">
        <w:rPr>
          <w:rFonts w:ascii="Times New Roman" w:hAnsi="Times New Roman" w:cs="Times New Roman"/>
          <w:b/>
          <w:sz w:val="28"/>
          <w:szCs w:val="28"/>
        </w:rPr>
        <w:t xml:space="preserve"> изменени</w:t>
      </w:r>
      <w:r w:rsidR="00E31ADC">
        <w:rPr>
          <w:rFonts w:ascii="Times New Roman" w:hAnsi="Times New Roman" w:cs="Times New Roman"/>
          <w:b/>
          <w:sz w:val="28"/>
          <w:szCs w:val="28"/>
        </w:rPr>
        <w:t>й</w:t>
      </w:r>
      <w:r w:rsidR="00817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C95">
        <w:rPr>
          <w:rFonts w:ascii="Times New Roman" w:hAnsi="Times New Roman" w:cs="Times New Roman"/>
          <w:b/>
          <w:sz w:val="28"/>
          <w:szCs w:val="28"/>
        </w:rPr>
        <w:t xml:space="preserve">в решение Совета Гирейского городского поселения </w:t>
      </w:r>
      <w:r w:rsidR="00817472" w:rsidRPr="00817472">
        <w:rPr>
          <w:rFonts w:ascii="Times New Roman" w:hAnsi="Times New Roman" w:cs="Times New Roman"/>
          <w:b/>
          <w:sz w:val="28"/>
          <w:szCs w:val="28"/>
        </w:rPr>
        <w:t>Гулькевичского района</w:t>
      </w:r>
      <w:r w:rsidR="007E7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472" w:rsidRPr="00817472">
        <w:rPr>
          <w:rFonts w:ascii="Times New Roman" w:hAnsi="Times New Roman" w:cs="Times New Roman"/>
          <w:b/>
          <w:sz w:val="28"/>
          <w:szCs w:val="28"/>
        </w:rPr>
        <w:t xml:space="preserve">от 14 </w:t>
      </w:r>
      <w:r w:rsidR="00817472">
        <w:rPr>
          <w:rFonts w:ascii="Times New Roman" w:hAnsi="Times New Roman" w:cs="Times New Roman"/>
          <w:b/>
          <w:sz w:val="28"/>
          <w:szCs w:val="28"/>
        </w:rPr>
        <w:t>ноября</w:t>
      </w:r>
      <w:r w:rsidR="00817472" w:rsidRPr="0081747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17472">
        <w:rPr>
          <w:rFonts w:ascii="Times New Roman" w:hAnsi="Times New Roman" w:cs="Times New Roman"/>
          <w:b/>
          <w:sz w:val="28"/>
          <w:szCs w:val="28"/>
        </w:rPr>
        <w:t>23</w:t>
      </w:r>
      <w:r w:rsidR="00817472" w:rsidRPr="00817472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817472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7E74E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gramStart"/>
      <w:r w:rsidR="007E74E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17472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817472">
        <w:rPr>
          <w:rFonts w:ascii="Times New Roman" w:hAnsi="Times New Roman" w:cs="Times New Roman"/>
          <w:b/>
          <w:sz w:val="28"/>
          <w:szCs w:val="28"/>
        </w:rPr>
        <w:t>О</w:t>
      </w:r>
      <w:r w:rsidR="00817472" w:rsidRPr="00817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60D6">
        <w:rPr>
          <w:rFonts w:ascii="Times New Roman" w:hAnsi="Times New Roman" w:cs="Times New Roman"/>
          <w:b/>
          <w:sz w:val="28"/>
          <w:szCs w:val="28"/>
        </w:rPr>
        <w:t>налоге на имущество</w:t>
      </w:r>
      <w:r w:rsidR="000221A6">
        <w:rPr>
          <w:rFonts w:ascii="Times New Roman" w:hAnsi="Times New Roman" w:cs="Times New Roman"/>
          <w:b/>
          <w:sz w:val="28"/>
          <w:szCs w:val="28"/>
        </w:rPr>
        <w:t xml:space="preserve"> физических лиц</w:t>
      </w:r>
      <w:r w:rsidR="00817472">
        <w:rPr>
          <w:rFonts w:ascii="Times New Roman" w:hAnsi="Times New Roman" w:cs="Times New Roman"/>
          <w:b/>
          <w:sz w:val="28"/>
          <w:szCs w:val="28"/>
        </w:rPr>
        <w:t>»</w:t>
      </w:r>
    </w:p>
    <w:p w14:paraId="6142379B" w14:textId="77777777" w:rsidR="00516583" w:rsidRDefault="00516583" w:rsidP="00516583">
      <w:pPr>
        <w:spacing w:after="0" w:line="240" w:lineRule="auto"/>
        <w:ind w:left="567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5C14D8" w14:textId="77777777" w:rsidR="00516583" w:rsidRPr="000360D6" w:rsidRDefault="00516583" w:rsidP="00516583">
      <w:pPr>
        <w:spacing w:after="0" w:line="240" w:lineRule="auto"/>
        <w:ind w:left="567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986CA6" w14:textId="77777777" w:rsidR="00957498" w:rsidRPr="0022470F" w:rsidRDefault="006601C1" w:rsidP="005B7C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1C1">
        <w:rPr>
          <w:rFonts w:ascii="Times New Roman" w:hAnsi="Times New Roman" w:cs="Times New Roman"/>
          <w:sz w:val="28"/>
          <w:szCs w:val="28"/>
        </w:rPr>
        <w:t xml:space="preserve">В соответствии с главой 32 Налогового кодекса Российской Федерации (далее – НК РФ), федеральными законами от 12 июля 2024 г.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 8 августа 2024 г. № 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статьей 14 Федерального закона от 6 октября 2003 г. № 131-ФЗ «Об общих принципах организации местного самоуправления в Российской Федерации», </w:t>
      </w:r>
      <w:r w:rsidR="00152638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152638" w:rsidRPr="00152638">
        <w:rPr>
          <w:rFonts w:ascii="Times New Roman" w:hAnsi="Times New Roman" w:cs="Times New Roman"/>
          <w:sz w:val="28"/>
          <w:szCs w:val="28"/>
        </w:rPr>
        <w:t>Гирейского городского поселения Гулькевичского района</w:t>
      </w:r>
      <w:r w:rsidR="00152638">
        <w:rPr>
          <w:rFonts w:ascii="Times New Roman" w:hAnsi="Times New Roman" w:cs="Times New Roman"/>
          <w:sz w:val="28"/>
          <w:szCs w:val="28"/>
        </w:rPr>
        <w:t>,</w:t>
      </w:r>
      <w:r w:rsidR="005B7CB9">
        <w:rPr>
          <w:rFonts w:ascii="Times New Roman" w:hAnsi="Times New Roman" w:cs="Times New Roman"/>
          <w:sz w:val="28"/>
          <w:szCs w:val="28"/>
        </w:rPr>
        <w:t xml:space="preserve"> </w:t>
      </w:r>
      <w:r w:rsidR="00957498" w:rsidRPr="0022470F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C6DE2">
        <w:rPr>
          <w:rFonts w:ascii="Times New Roman" w:hAnsi="Times New Roman" w:cs="Times New Roman"/>
          <w:sz w:val="28"/>
          <w:szCs w:val="28"/>
        </w:rPr>
        <w:t>Гирейского городского поселения</w:t>
      </w:r>
      <w:r w:rsidR="00957498" w:rsidRPr="0015473A">
        <w:rPr>
          <w:rFonts w:ascii="Times New Roman" w:hAnsi="Times New Roman" w:cs="Times New Roman"/>
          <w:sz w:val="28"/>
          <w:szCs w:val="28"/>
        </w:rPr>
        <w:t xml:space="preserve"> Гулькевичского района</w:t>
      </w:r>
      <w:r w:rsidR="0015263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57498" w:rsidRPr="0022470F">
        <w:rPr>
          <w:rFonts w:ascii="Times New Roman" w:hAnsi="Times New Roman" w:cs="Times New Roman"/>
          <w:sz w:val="28"/>
          <w:szCs w:val="28"/>
        </w:rPr>
        <w:t xml:space="preserve"> р</w:t>
      </w:r>
      <w:r w:rsidR="00957498">
        <w:rPr>
          <w:rFonts w:ascii="Times New Roman" w:hAnsi="Times New Roman" w:cs="Times New Roman"/>
          <w:sz w:val="28"/>
          <w:szCs w:val="28"/>
        </w:rPr>
        <w:t xml:space="preserve"> </w:t>
      </w:r>
      <w:r w:rsidR="00957498" w:rsidRPr="0022470F">
        <w:rPr>
          <w:rFonts w:ascii="Times New Roman" w:hAnsi="Times New Roman" w:cs="Times New Roman"/>
          <w:sz w:val="28"/>
          <w:szCs w:val="28"/>
        </w:rPr>
        <w:t>е</w:t>
      </w:r>
      <w:r w:rsidR="00957498">
        <w:rPr>
          <w:rFonts w:ascii="Times New Roman" w:hAnsi="Times New Roman" w:cs="Times New Roman"/>
          <w:sz w:val="28"/>
          <w:szCs w:val="28"/>
        </w:rPr>
        <w:t xml:space="preserve"> </w:t>
      </w:r>
      <w:r w:rsidR="00957498" w:rsidRPr="0022470F">
        <w:rPr>
          <w:rFonts w:ascii="Times New Roman" w:hAnsi="Times New Roman" w:cs="Times New Roman"/>
          <w:sz w:val="28"/>
          <w:szCs w:val="28"/>
        </w:rPr>
        <w:t>ш</w:t>
      </w:r>
      <w:r w:rsidR="00957498">
        <w:rPr>
          <w:rFonts w:ascii="Times New Roman" w:hAnsi="Times New Roman" w:cs="Times New Roman"/>
          <w:sz w:val="28"/>
          <w:szCs w:val="28"/>
        </w:rPr>
        <w:t xml:space="preserve"> </w:t>
      </w:r>
      <w:r w:rsidR="00957498" w:rsidRPr="0022470F">
        <w:rPr>
          <w:rFonts w:ascii="Times New Roman" w:hAnsi="Times New Roman" w:cs="Times New Roman"/>
          <w:sz w:val="28"/>
          <w:szCs w:val="28"/>
        </w:rPr>
        <w:t>и</w:t>
      </w:r>
      <w:r w:rsidR="00957498">
        <w:rPr>
          <w:rFonts w:ascii="Times New Roman" w:hAnsi="Times New Roman" w:cs="Times New Roman"/>
          <w:sz w:val="28"/>
          <w:szCs w:val="28"/>
        </w:rPr>
        <w:t xml:space="preserve"> </w:t>
      </w:r>
      <w:r w:rsidR="00957498" w:rsidRPr="0022470F">
        <w:rPr>
          <w:rFonts w:ascii="Times New Roman" w:hAnsi="Times New Roman" w:cs="Times New Roman"/>
          <w:sz w:val="28"/>
          <w:szCs w:val="28"/>
        </w:rPr>
        <w:t>л:</w:t>
      </w:r>
    </w:p>
    <w:p w14:paraId="418CEF67" w14:textId="77777777" w:rsidR="00817472" w:rsidRDefault="00957498" w:rsidP="007005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70F">
        <w:rPr>
          <w:rFonts w:ascii="Times New Roman" w:hAnsi="Times New Roman" w:cs="Times New Roman"/>
          <w:sz w:val="28"/>
          <w:szCs w:val="28"/>
        </w:rPr>
        <w:t xml:space="preserve">1. </w:t>
      </w:r>
      <w:r w:rsidR="0081747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626FB">
        <w:rPr>
          <w:rFonts w:ascii="Times New Roman" w:hAnsi="Times New Roman" w:cs="Times New Roman"/>
          <w:sz w:val="28"/>
          <w:szCs w:val="28"/>
        </w:rPr>
        <w:t>в пункт 2 решения</w:t>
      </w:r>
      <w:r w:rsidR="00817472">
        <w:rPr>
          <w:rFonts w:ascii="Times New Roman" w:hAnsi="Times New Roman" w:cs="Times New Roman"/>
          <w:sz w:val="28"/>
          <w:szCs w:val="28"/>
        </w:rPr>
        <w:t xml:space="preserve"> Совета Гирейского городского поселения </w:t>
      </w:r>
      <w:r w:rsidR="00A626FB">
        <w:rPr>
          <w:rFonts w:ascii="Times New Roman" w:hAnsi="Times New Roman" w:cs="Times New Roman"/>
          <w:sz w:val="28"/>
          <w:szCs w:val="28"/>
        </w:rPr>
        <w:t xml:space="preserve">Гулькевичского района </w:t>
      </w:r>
      <w:r w:rsidR="00817472">
        <w:rPr>
          <w:rFonts w:ascii="Times New Roman" w:hAnsi="Times New Roman" w:cs="Times New Roman"/>
          <w:sz w:val="28"/>
          <w:szCs w:val="28"/>
        </w:rPr>
        <w:t xml:space="preserve">от 14 ноября 2023 г. № 7 </w:t>
      </w:r>
      <w:r w:rsidR="00817472" w:rsidRPr="00817472">
        <w:rPr>
          <w:rFonts w:ascii="Times New Roman" w:hAnsi="Times New Roman" w:cs="Times New Roman"/>
          <w:sz w:val="28"/>
          <w:szCs w:val="28"/>
        </w:rPr>
        <w:t>«О налоге на имущество физических лиц»</w:t>
      </w:r>
      <w:r w:rsidR="00152638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A626FB">
        <w:rPr>
          <w:rFonts w:ascii="Times New Roman" w:hAnsi="Times New Roman" w:cs="Times New Roman"/>
          <w:sz w:val="28"/>
          <w:szCs w:val="28"/>
        </w:rPr>
        <w:t>изменения</w:t>
      </w:r>
      <w:r w:rsidR="00817472">
        <w:rPr>
          <w:rFonts w:ascii="Times New Roman" w:hAnsi="Times New Roman" w:cs="Times New Roman"/>
          <w:sz w:val="28"/>
          <w:szCs w:val="28"/>
        </w:rPr>
        <w:t>:</w:t>
      </w:r>
    </w:p>
    <w:p w14:paraId="56C906C0" w14:textId="77777777" w:rsidR="00152638" w:rsidRPr="00152638" w:rsidRDefault="00152638" w:rsidP="0015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638">
        <w:rPr>
          <w:rFonts w:ascii="Times New Roman" w:hAnsi="Times New Roman" w:cs="Times New Roman"/>
          <w:sz w:val="28"/>
          <w:szCs w:val="28"/>
        </w:rPr>
        <w:t>подпункт 2 изложить в следующей редакции:</w:t>
      </w:r>
    </w:p>
    <w:p w14:paraId="7914E6C3" w14:textId="77777777" w:rsidR="00152638" w:rsidRPr="00152638" w:rsidRDefault="00152638" w:rsidP="0015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638">
        <w:rPr>
          <w:rFonts w:ascii="Times New Roman" w:hAnsi="Times New Roman" w:cs="Times New Roman"/>
          <w:sz w:val="28"/>
          <w:szCs w:val="28"/>
        </w:rPr>
        <w:t>«2) 1,2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Федерации;»;</w:t>
      </w:r>
    </w:p>
    <w:p w14:paraId="31E5C013" w14:textId="77777777" w:rsidR="00152638" w:rsidRPr="00152638" w:rsidRDefault="00152638" w:rsidP="0015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638">
        <w:rPr>
          <w:rFonts w:ascii="Times New Roman" w:hAnsi="Times New Roman" w:cs="Times New Roman"/>
          <w:sz w:val="28"/>
          <w:szCs w:val="28"/>
        </w:rPr>
        <w:t>дополнить подпунктом 2.1 следующего содержания:</w:t>
      </w:r>
    </w:p>
    <w:p w14:paraId="56066ED8" w14:textId="77777777" w:rsidR="00984E78" w:rsidRPr="008D629F" w:rsidRDefault="00152638" w:rsidP="00152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638">
        <w:rPr>
          <w:rFonts w:ascii="Times New Roman" w:hAnsi="Times New Roman" w:cs="Times New Roman"/>
          <w:sz w:val="28"/>
          <w:szCs w:val="28"/>
        </w:rPr>
        <w:t>«2.1) 2,5 процента в отношении объектов налогообложения, кадастровая стоимость каждого из которых превышает 300 миллионов рублей;».</w:t>
      </w:r>
    </w:p>
    <w:p w14:paraId="4FD73B6B" w14:textId="77777777" w:rsidR="00207860" w:rsidRDefault="00817472" w:rsidP="003A0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57498">
        <w:rPr>
          <w:rFonts w:ascii="Times New Roman" w:hAnsi="Times New Roman" w:cs="Times New Roman"/>
          <w:sz w:val="28"/>
          <w:szCs w:val="28"/>
        </w:rPr>
        <w:t xml:space="preserve">. </w:t>
      </w:r>
      <w:r w:rsidR="00984E78">
        <w:rPr>
          <w:rFonts w:ascii="Times New Roman" w:hAnsi="Times New Roman" w:cs="Times New Roman"/>
          <w:sz w:val="28"/>
          <w:szCs w:val="28"/>
        </w:rPr>
        <w:t>Опубликовать</w:t>
      </w:r>
      <w:r w:rsidR="004F2099">
        <w:rPr>
          <w:rFonts w:ascii="Times New Roman" w:hAnsi="Times New Roman" w:cs="Times New Roman"/>
          <w:sz w:val="28"/>
          <w:szCs w:val="28"/>
        </w:rPr>
        <w:t xml:space="preserve"> </w:t>
      </w:r>
      <w:r w:rsidR="00B32A17" w:rsidRPr="00B32A1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F4A19">
        <w:rPr>
          <w:rFonts w:ascii="Times New Roman" w:hAnsi="Times New Roman" w:cs="Times New Roman"/>
          <w:sz w:val="28"/>
          <w:szCs w:val="28"/>
        </w:rPr>
        <w:t>решение</w:t>
      </w:r>
      <w:r w:rsidR="00B32A17" w:rsidRPr="00B32A17">
        <w:rPr>
          <w:rFonts w:ascii="Times New Roman" w:hAnsi="Times New Roman" w:cs="Times New Roman"/>
          <w:sz w:val="28"/>
          <w:szCs w:val="28"/>
        </w:rPr>
        <w:t xml:space="preserve"> в общественно-политической газете Гулькевичского района</w:t>
      </w:r>
      <w:r w:rsidR="00207860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B32A17" w:rsidRPr="00B32A17">
        <w:rPr>
          <w:rFonts w:ascii="Times New Roman" w:hAnsi="Times New Roman" w:cs="Times New Roman"/>
          <w:sz w:val="28"/>
          <w:szCs w:val="28"/>
        </w:rPr>
        <w:t xml:space="preserve"> «В 24 часа» и разместить на сайте </w:t>
      </w:r>
      <w:r w:rsidR="00B32A17" w:rsidRPr="00B32A17">
        <w:rPr>
          <w:rFonts w:ascii="Times New Roman" w:hAnsi="Times New Roman" w:cs="Times New Roman"/>
          <w:sz w:val="28"/>
          <w:szCs w:val="28"/>
        </w:rPr>
        <w:lastRenderedPageBreak/>
        <w:t>Гирейского городского поселения Гулькевичского района в информационно-телекоммуникационной сети «Интернет».</w:t>
      </w:r>
    </w:p>
    <w:p w14:paraId="0F0F67BE" w14:textId="77777777" w:rsidR="00957498" w:rsidRDefault="00817472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314D">
        <w:rPr>
          <w:rFonts w:ascii="Times New Roman" w:hAnsi="Times New Roman" w:cs="Times New Roman"/>
          <w:sz w:val="28"/>
          <w:szCs w:val="28"/>
        </w:rPr>
        <w:t>. </w:t>
      </w:r>
      <w:r w:rsidR="004718DD" w:rsidRPr="004718DD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постоянно действующую депутатскую комиссию Совета Гирейского городского поселения Гулькевичского района по бюджету, налогам, сборам, муниципальной собственности, экономике, торговле, предпринимательству и инвестиционной политике.</w:t>
      </w:r>
    </w:p>
    <w:p w14:paraId="5D0B9EC4" w14:textId="77777777" w:rsidR="00A626FB" w:rsidRDefault="00A626FB" w:rsidP="009574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6FB">
        <w:rPr>
          <w:rFonts w:ascii="Times New Roman" w:hAnsi="Times New Roman" w:cs="Times New Roman"/>
          <w:sz w:val="28"/>
          <w:szCs w:val="28"/>
        </w:rPr>
        <w:t>4. Настоящее решение согласно статье 16 Налогового кодекса Российской Федерации направить в Межрайонную инспекцию Ф</w:t>
      </w:r>
      <w:r w:rsidR="00E31ADC">
        <w:rPr>
          <w:rFonts w:ascii="Times New Roman" w:hAnsi="Times New Roman" w:cs="Times New Roman"/>
          <w:sz w:val="28"/>
          <w:szCs w:val="28"/>
        </w:rPr>
        <w:t>едеральной налоговой Службы</w:t>
      </w:r>
      <w:r w:rsidRPr="00A626FB">
        <w:rPr>
          <w:rFonts w:ascii="Times New Roman" w:hAnsi="Times New Roman" w:cs="Times New Roman"/>
          <w:sz w:val="28"/>
          <w:szCs w:val="28"/>
        </w:rPr>
        <w:t xml:space="preserve"> России № 5 по Краснодарскому краю.</w:t>
      </w:r>
    </w:p>
    <w:p w14:paraId="21D6AEA1" w14:textId="77777777" w:rsidR="0098668C" w:rsidRDefault="00A626FB" w:rsidP="004C6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57498">
        <w:rPr>
          <w:rFonts w:ascii="Times New Roman" w:hAnsi="Times New Roman" w:cs="Times New Roman"/>
          <w:sz w:val="28"/>
          <w:szCs w:val="28"/>
        </w:rPr>
        <w:t xml:space="preserve">. </w:t>
      </w:r>
      <w:r w:rsidR="00084C25">
        <w:rPr>
          <w:rFonts w:ascii="Times New Roman" w:hAnsi="Times New Roman" w:cs="Times New Roman"/>
          <w:sz w:val="28"/>
          <w:szCs w:val="28"/>
        </w:rPr>
        <w:t>Р</w:t>
      </w:r>
      <w:r w:rsidR="00957498">
        <w:rPr>
          <w:rFonts w:ascii="Times New Roman" w:hAnsi="Times New Roman" w:cs="Times New Roman"/>
          <w:sz w:val="28"/>
          <w:szCs w:val="28"/>
        </w:rPr>
        <w:t>ешение вступ</w:t>
      </w:r>
      <w:r w:rsidR="00BC15DC">
        <w:rPr>
          <w:rFonts w:ascii="Times New Roman" w:hAnsi="Times New Roman" w:cs="Times New Roman"/>
          <w:sz w:val="28"/>
          <w:szCs w:val="28"/>
        </w:rPr>
        <w:t>ает в силу с 1 января 20</w:t>
      </w:r>
      <w:r w:rsidR="00B32A17">
        <w:rPr>
          <w:rFonts w:ascii="Times New Roman" w:hAnsi="Times New Roman" w:cs="Times New Roman"/>
          <w:sz w:val="28"/>
          <w:szCs w:val="28"/>
        </w:rPr>
        <w:t>2</w:t>
      </w:r>
      <w:r w:rsidR="00817472">
        <w:rPr>
          <w:rFonts w:ascii="Times New Roman" w:hAnsi="Times New Roman" w:cs="Times New Roman"/>
          <w:sz w:val="28"/>
          <w:szCs w:val="28"/>
        </w:rPr>
        <w:t>5</w:t>
      </w:r>
      <w:r w:rsidR="00BC15DC">
        <w:rPr>
          <w:rFonts w:ascii="Times New Roman" w:hAnsi="Times New Roman" w:cs="Times New Roman"/>
          <w:sz w:val="28"/>
          <w:szCs w:val="28"/>
        </w:rPr>
        <w:t xml:space="preserve"> г</w:t>
      </w:r>
      <w:r w:rsidR="00207860">
        <w:rPr>
          <w:rFonts w:ascii="Times New Roman" w:hAnsi="Times New Roman" w:cs="Times New Roman"/>
          <w:sz w:val="28"/>
          <w:szCs w:val="28"/>
        </w:rPr>
        <w:t>.</w:t>
      </w:r>
      <w:r w:rsidR="00BC15DC">
        <w:rPr>
          <w:rFonts w:ascii="Times New Roman" w:hAnsi="Times New Roman" w:cs="Times New Roman"/>
          <w:sz w:val="28"/>
          <w:szCs w:val="28"/>
        </w:rPr>
        <w:t xml:space="preserve">, </w:t>
      </w:r>
      <w:r w:rsidR="00BC15DC" w:rsidRPr="00BC15DC">
        <w:rPr>
          <w:rFonts w:ascii="Times New Roman" w:hAnsi="Times New Roman" w:cs="Times New Roman"/>
          <w:sz w:val="28"/>
          <w:szCs w:val="28"/>
        </w:rPr>
        <w:t xml:space="preserve">но не ранее одного месяца со дня </w:t>
      </w:r>
      <w:r w:rsidR="00BC15DC">
        <w:rPr>
          <w:rFonts w:ascii="Times New Roman" w:hAnsi="Times New Roman" w:cs="Times New Roman"/>
          <w:sz w:val="28"/>
          <w:szCs w:val="28"/>
        </w:rPr>
        <w:t>его</w:t>
      </w:r>
      <w:r w:rsidR="004C6DE2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14:paraId="43F61FC5" w14:textId="77777777" w:rsidR="00817472" w:rsidRDefault="00817472" w:rsidP="00554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2D94C4" w14:textId="77777777" w:rsidR="007E74E9" w:rsidRDefault="007E74E9" w:rsidP="00554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388"/>
      </w:tblGrid>
      <w:tr w:rsidR="004C6DE2" w14:paraId="5F94CF81" w14:textId="77777777" w:rsidTr="00207860">
        <w:tc>
          <w:tcPr>
            <w:tcW w:w="5098" w:type="dxa"/>
          </w:tcPr>
          <w:p w14:paraId="73B118FD" w14:textId="77777777" w:rsidR="004C6DE2" w:rsidRDefault="00207860" w:rsidP="004C6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Гирейского городского </w:t>
            </w:r>
            <w:r w:rsidR="004C6DE2">
              <w:rPr>
                <w:rFonts w:ascii="Times New Roman" w:hAnsi="Times New Roman" w:cs="Times New Roman"/>
                <w:sz w:val="28"/>
                <w:szCs w:val="28"/>
              </w:rPr>
              <w:t>поселения Гулькевичского района</w:t>
            </w:r>
          </w:p>
          <w:p w14:paraId="6C18906D" w14:textId="77777777" w:rsidR="004C6DE2" w:rsidRDefault="004C6DE2" w:rsidP="004C6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69A2CF" w14:textId="77777777" w:rsidR="004C6DE2" w:rsidRDefault="004C6DE2" w:rsidP="004C6D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Р.А.</w:t>
            </w:r>
            <w:r w:rsidR="009E1A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Алексеенко</w:t>
            </w:r>
          </w:p>
        </w:tc>
        <w:tc>
          <w:tcPr>
            <w:tcW w:w="4388" w:type="dxa"/>
          </w:tcPr>
          <w:p w14:paraId="40978065" w14:textId="77777777" w:rsidR="00207860" w:rsidRDefault="004C6DE2" w:rsidP="004C6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14:paraId="0F256814" w14:textId="77777777" w:rsidR="004C6DE2" w:rsidRDefault="004C6DE2" w:rsidP="004C6D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Гирейского городского поселения Гулькевичского района </w:t>
            </w:r>
          </w:p>
          <w:p w14:paraId="29168263" w14:textId="77777777" w:rsidR="004C6DE2" w:rsidRDefault="00A626FB" w:rsidP="004C6D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Л.А. Жидкова </w:t>
            </w:r>
          </w:p>
        </w:tc>
      </w:tr>
    </w:tbl>
    <w:p w14:paraId="6AE962E6" w14:textId="77777777" w:rsidR="004C6DE2" w:rsidRPr="004C6DE2" w:rsidRDefault="004C6DE2" w:rsidP="00AF4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6DE2" w:rsidRPr="004C6DE2" w:rsidSect="007E74E9">
      <w:headerReference w:type="default" r:id="rId8"/>
      <w:pgSz w:w="11906" w:h="16838"/>
      <w:pgMar w:top="1134" w:right="567" w:bottom="1134" w:left="1701" w:header="68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943E7" w14:textId="77777777" w:rsidR="0099666C" w:rsidRDefault="0099666C" w:rsidP="004C6DE2">
      <w:pPr>
        <w:spacing w:after="0" w:line="240" w:lineRule="auto"/>
      </w:pPr>
      <w:r>
        <w:separator/>
      </w:r>
    </w:p>
  </w:endnote>
  <w:endnote w:type="continuationSeparator" w:id="0">
    <w:p w14:paraId="594FEF44" w14:textId="77777777" w:rsidR="0099666C" w:rsidRDefault="0099666C" w:rsidP="004C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6C857" w14:textId="77777777" w:rsidR="0099666C" w:rsidRDefault="0099666C" w:rsidP="004C6DE2">
      <w:pPr>
        <w:spacing w:after="0" w:line="240" w:lineRule="auto"/>
      </w:pPr>
      <w:r>
        <w:separator/>
      </w:r>
    </w:p>
  </w:footnote>
  <w:footnote w:type="continuationSeparator" w:id="0">
    <w:p w14:paraId="2D1463E8" w14:textId="77777777" w:rsidR="0099666C" w:rsidRDefault="0099666C" w:rsidP="004C6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96847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5AFE6F2" w14:textId="77777777" w:rsidR="00AD39E0" w:rsidRPr="00AD39E0" w:rsidRDefault="00AD39E0" w:rsidP="00AD39E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D39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D39E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D39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38B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D39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498"/>
    <w:rsid w:val="000221A6"/>
    <w:rsid w:val="00050E9F"/>
    <w:rsid w:val="00084C25"/>
    <w:rsid w:val="0009788C"/>
    <w:rsid w:val="000A2595"/>
    <w:rsid w:val="00115184"/>
    <w:rsid w:val="00152638"/>
    <w:rsid w:val="001E37A9"/>
    <w:rsid w:val="002009E3"/>
    <w:rsid w:val="00207860"/>
    <w:rsid w:val="00234B63"/>
    <w:rsid w:val="00282BAB"/>
    <w:rsid w:val="002A5C1A"/>
    <w:rsid w:val="003340F8"/>
    <w:rsid w:val="00345E48"/>
    <w:rsid w:val="0036611B"/>
    <w:rsid w:val="00376B8C"/>
    <w:rsid w:val="003A0A68"/>
    <w:rsid w:val="003B7822"/>
    <w:rsid w:val="00444D14"/>
    <w:rsid w:val="004640FF"/>
    <w:rsid w:val="004718DD"/>
    <w:rsid w:val="004A12CE"/>
    <w:rsid w:val="004C6DE2"/>
    <w:rsid w:val="004E5666"/>
    <w:rsid w:val="004F2099"/>
    <w:rsid w:val="00504359"/>
    <w:rsid w:val="00512EC8"/>
    <w:rsid w:val="00516583"/>
    <w:rsid w:val="005541A2"/>
    <w:rsid w:val="00561329"/>
    <w:rsid w:val="005B7CB9"/>
    <w:rsid w:val="00606C63"/>
    <w:rsid w:val="00612BBD"/>
    <w:rsid w:val="0062110E"/>
    <w:rsid w:val="00630F03"/>
    <w:rsid w:val="006552A3"/>
    <w:rsid w:val="006601C1"/>
    <w:rsid w:val="00684374"/>
    <w:rsid w:val="00697D82"/>
    <w:rsid w:val="006F5F14"/>
    <w:rsid w:val="007005DA"/>
    <w:rsid w:val="007213F8"/>
    <w:rsid w:val="007901A8"/>
    <w:rsid w:val="007E74E9"/>
    <w:rsid w:val="00817472"/>
    <w:rsid w:val="00841F45"/>
    <w:rsid w:val="008D629F"/>
    <w:rsid w:val="00916386"/>
    <w:rsid w:val="00944C95"/>
    <w:rsid w:val="00957498"/>
    <w:rsid w:val="00984E78"/>
    <w:rsid w:val="0098668C"/>
    <w:rsid w:val="0099666C"/>
    <w:rsid w:val="009E1A16"/>
    <w:rsid w:val="009F38BA"/>
    <w:rsid w:val="00A167EF"/>
    <w:rsid w:val="00A31728"/>
    <w:rsid w:val="00A626FB"/>
    <w:rsid w:val="00A9728E"/>
    <w:rsid w:val="00AD39E0"/>
    <w:rsid w:val="00AF4A19"/>
    <w:rsid w:val="00B137B5"/>
    <w:rsid w:val="00B32A17"/>
    <w:rsid w:val="00B41B5E"/>
    <w:rsid w:val="00BC15DC"/>
    <w:rsid w:val="00BC3C8C"/>
    <w:rsid w:val="00BD0C1F"/>
    <w:rsid w:val="00BE5721"/>
    <w:rsid w:val="00C63962"/>
    <w:rsid w:val="00C9617E"/>
    <w:rsid w:val="00CE314D"/>
    <w:rsid w:val="00D5035F"/>
    <w:rsid w:val="00D56EC7"/>
    <w:rsid w:val="00D73099"/>
    <w:rsid w:val="00D95564"/>
    <w:rsid w:val="00D96BFD"/>
    <w:rsid w:val="00DA45D4"/>
    <w:rsid w:val="00DC7B40"/>
    <w:rsid w:val="00DE5144"/>
    <w:rsid w:val="00DE52A6"/>
    <w:rsid w:val="00E133E0"/>
    <w:rsid w:val="00E1667B"/>
    <w:rsid w:val="00E31ADC"/>
    <w:rsid w:val="00EE5BD6"/>
    <w:rsid w:val="00F824CF"/>
    <w:rsid w:val="00F82665"/>
    <w:rsid w:val="00FC5DC7"/>
    <w:rsid w:val="00FF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226A98"/>
  <w15:docId w15:val="{FABA6266-E040-4563-B5B9-28C2F051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DE2"/>
  </w:style>
  <w:style w:type="paragraph" w:styleId="a5">
    <w:name w:val="footer"/>
    <w:basedOn w:val="a"/>
    <w:link w:val="a6"/>
    <w:uiPriority w:val="99"/>
    <w:unhideWhenUsed/>
    <w:rsid w:val="004C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6DE2"/>
  </w:style>
  <w:style w:type="table" w:styleId="a7">
    <w:name w:val="Table Grid"/>
    <w:basedOn w:val="a1"/>
    <w:uiPriority w:val="59"/>
    <w:rsid w:val="004C6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4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45D4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22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BFE88-1FDD-46AC-A633-9B5641BF8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Е.А. Евдокимова</dc:creator>
  <cp:lastModifiedBy>Пользователь</cp:lastModifiedBy>
  <cp:revision>7</cp:revision>
  <cp:lastPrinted>2024-11-27T05:57:00Z</cp:lastPrinted>
  <dcterms:created xsi:type="dcterms:W3CDTF">2024-11-05T12:03:00Z</dcterms:created>
  <dcterms:modified xsi:type="dcterms:W3CDTF">2024-12-03T12:56:00Z</dcterms:modified>
</cp:coreProperties>
</file>