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14B2" w14:textId="77777777"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14:paraId="1693D6CB" w14:textId="77777777"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14:paraId="40A3F353" w14:textId="6C225DAD" w:rsidR="00F36B1F" w:rsidRPr="00F36B1F" w:rsidRDefault="00F45ED6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первой</w:t>
      </w:r>
      <w:r w:rsidR="00C43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сессии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0DE7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пятого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  </w:t>
      </w:r>
    </w:p>
    <w:p w14:paraId="6CBA9F3A" w14:textId="77777777"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7B595F" w14:textId="77777777"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208187" w14:textId="600973B1" w:rsidR="00867153" w:rsidRPr="00F36B1F" w:rsidRDefault="003A140C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дание 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D4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425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3160717" w14:textId="00538FCA"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4A8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14:paraId="4F1AB853" w14:textId="77777777"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13B246" w14:textId="0FF9CA5B" w:rsidR="00F45ED6" w:rsidRPr="00F45ED6" w:rsidRDefault="00F45ED6" w:rsidP="00F45ED6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45ED6">
        <w:rPr>
          <w:rFonts w:ascii="Times New Roman" w:eastAsia="Lucida Sans Unicode" w:hAnsi="Times New Roman" w:cs="Times New Roman"/>
          <w:sz w:val="28"/>
          <w:szCs w:val="28"/>
        </w:rPr>
        <w:t>1. Об избрании председателя Совета Гирейского городского поселения Гулькевичского района.</w:t>
      </w:r>
    </w:p>
    <w:p w14:paraId="43AB016B" w14:textId="0A4D53B3" w:rsidR="00F45ED6" w:rsidRPr="00F45ED6" w:rsidRDefault="00F45ED6" w:rsidP="00F45ED6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45ED6">
        <w:rPr>
          <w:rFonts w:ascii="Times New Roman" w:eastAsia="Lucida Sans Unicode" w:hAnsi="Times New Roman" w:cs="Times New Roman"/>
          <w:sz w:val="28"/>
          <w:szCs w:val="28"/>
        </w:rPr>
        <w:t>2. Об избрании заместителя председателя Совета Гирейского городского поселения Гулькевичского района.</w:t>
      </w:r>
    </w:p>
    <w:p w14:paraId="4F1E201E" w14:textId="71FAECE9" w:rsidR="000E5EFD" w:rsidRDefault="00F45ED6" w:rsidP="00F45ED6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45ED6">
        <w:rPr>
          <w:rFonts w:ascii="Times New Roman" w:eastAsia="Lucida Sans Unicode" w:hAnsi="Times New Roman" w:cs="Times New Roman"/>
          <w:sz w:val="28"/>
          <w:szCs w:val="28"/>
        </w:rPr>
        <w:t>3. Об избрании секретаря Совета Гирейского городского поселения Гулькевичского района.</w:t>
      </w:r>
    </w:p>
    <w:p w14:paraId="16A789F2" w14:textId="6510EDB6" w:rsidR="00F45ED6" w:rsidRPr="00D96B2B" w:rsidRDefault="00F45ED6" w:rsidP="00D96B2B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4.</w:t>
      </w:r>
      <w:r w:rsidRPr="00F45ED6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96B2B" w:rsidRPr="00D96B2B">
        <w:rPr>
          <w:rFonts w:ascii="Times New Roman" w:eastAsia="Lucida Sans Unicode" w:hAnsi="Times New Roman" w:cs="Times New Roman"/>
          <w:sz w:val="28"/>
          <w:szCs w:val="28"/>
        </w:rPr>
        <w:t>Об утверждении</w:t>
      </w:r>
      <w:r w:rsidR="00D96B2B">
        <w:rPr>
          <w:rFonts w:ascii="Times New Roman" w:eastAsia="Lucida Sans Unicode" w:hAnsi="Times New Roman" w:cs="Times New Roman"/>
          <w:sz w:val="28"/>
          <w:szCs w:val="28"/>
        </w:rPr>
        <w:t xml:space="preserve"> состава</w:t>
      </w:r>
      <w:r w:rsidR="00D96B2B" w:rsidRPr="00D96B2B">
        <w:rPr>
          <w:rFonts w:ascii="Times New Roman" w:eastAsia="Lucida Sans Unicode" w:hAnsi="Times New Roman" w:cs="Times New Roman"/>
          <w:sz w:val="28"/>
          <w:szCs w:val="28"/>
        </w:rPr>
        <w:t xml:space="preserve"> постоянно действующих депутатских комиссий Совета</w:t>
      </w:r>
      <w:r w:rsidR="00D96B2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96B2B" w:rsidRPr="00D96B2B">
        <w:rPr>
          <w:rFonts w:ascii="Times New Roman" w:eastAsia="Lucida Sans Unicode" w:hAnsi="Times New Roman" w:cs="Times New Roman"/>
          <w:sz w:val="28"/>
          <w:szCs w:val="28"/>
        </w:rPr>
        <w:t>Гирейского городского поселения Гулькевичского района</w:t>
      </w:r>
      <w:r w:rsidR="00D96B2B">
        <w:rPr>
          <w:rFonts w:ascii="Times New Roman" w:eastAsia="Lucida Sans Unicode" w:hAnsi="Times New Roman" w:cs="Times New Roman"/>
          <w:sz w:val="28"/>
          <w:szCs w:val="28"/>
        </w:rPr>
        <w:t xml:space="preserve">           </w:t>
      </w:r>
      <w:r w:rsidR="00860DE7">
        <w:rPr>
          <w:rFonts w:ascii="Times New Roman" w:eastAsia="Lucida Sans Unicode" w:hAnsi="Times New Roman" w:cs="Times New Roman"/>
          <w:sz w:val="28"/>
          <w:szCs w:val="28"/>
        </w:rPr>
        <w:t>пятого</w:t>
      </w:r>
      <w:r w:rsidR="00D96B2B">
        <w:rPr>
          <w:rFonts w:ascii="Times New Roman" w:eastAsia="Lucida Sans Unicode" w:hAnsi="Times New Roman" w:cs="Times New Roman"/>
          <w:sz w:val="28"/>
          <w:szCs w:val="28"/>
        </w:rPr>
        <w:t xml:space="preserve"> созыва.</w:t>
      </w:r>
    </w:p>
    <w:p w14:paraId="7C922268" w14:textId="7703C8FC" w:rsidR="00F45ED6" w:rsidRDefault="00F45ED6" w:rsidP="00F45ED6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5</w:t>
      </w:r>
      <w:r w:rsidRPr="00F45ED6">
        <w:rPr>
          <w:rFonts w:ascii="Times New Roman" w:eastAsia="Lucida Sans Unicode" w:hAnsi="Times New Roman" w:cs="Times New Roman"/>
          <w:sz w:val="28"/>
          <w:szCs w:val="28"/>
        </w:rPr>
        <w:t>. О регистрации депутатского объединения Всероссийской политической партии «Е</w:t>
      </w:r>
      <w:r w:rsidR="000C7C04">
        <w:rPr>
          <w:rFonts w:ascii="Times New Roman" w:eastAsia="Lucida Sans Unicode" w:hAnsi="Times New Roman" w:cs="Times New Roman"/>
          <w:sz w:val="28"/>
          <w:szCs w:val="28"/>
        </w:rPr>
        <w:t>диная</w:t>
      </w:r>
      <w:r w:rsidRPr="00F45ED6">
        <w:rPr>
          <w:rFonts w:ascii="Times New Roman" w:eastAsia="Lucida Sans Unicode" w:hAnsi="Times New Roman" w:cs="Times New Roman"/>
          <w:sz w:val="28"/>
          <w:szCs w:val="28"/>
        </w:rPr>
        <w:t xml:space="preserve"> Р</w:t>
      </w:r>
      <w:r w:rsidR="000C7C04">
        <w:rPr>
          <w:rFonts w:ascii="Times New Roman" w:eastAsia="Lucida Sans Unicode" w:hAnsi="Times New Roman" w:cs="Times New Roman"/>
          <w:sz w:val="28"/>
          <w:szCs w:val="28"/>
        </w:rPr>
        <w:t>оссия</w:t>
      </w:r>
      <w:r w:rsidRPr="00F45ED6">
        <w:rPr>
          <w:rFonts w:ascii="Times New Roman" w:eastAsia="Lucida Sans Unicode" w:hAnsi="Times New Roman" w:cs="Times New Roman"/>
          <w:sz w:val="28"/>
          <w:szCs w:val="28"/>
        </w:rPr>
        <w:t>» в Совете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60DE7">
        <w:rPr>
          <w:rFonts w:ascii="Times New Roman" w:eastAsia="Lucida Sans Unicode" w:hAnsi="Times New Roman" w:cs="Times New Roman"/>
          <w:sz w:val="28"/>
          <w:szCs w:val="28"/>
        </w:rPr>
        <w:t>пятого</w:t>
      </w:r>
      <w:r w:rsidRPr="00F45ED6">
        <w:rPr>
          <w:rFonts w:ascii="Times New Roman" w:eastAsia="Lucida Sans Unicode" w:hAnsi="Times New Roman" w:cs="Times New Roman"/>
          <w:sz w:val="28"/>
          <w:szCs w:val="28"/>
        </w:rPr>
        <w:t xml:space="preserve"> созыва.</w:t>
      </w:r>
    </w:p>
    <w:sectPr w:rsidR="00F45ED6" w:rsidSect="008C55F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6CDC" w14:textId="77777777" w:rsidR="00C53004" w:rsidRDefault="00C53004" w:rsidP="00851F16">
      <w:pPr>
        <w:spacing w:after="0" w:line="240" w:lineRule="auto"/>
      </w:pPr>
      <w:r>
        <w:separator/>
      </w:r>
    </w:p>
  </w:endnote>
  <w:endnote w:type="continuationSeparator" w:id="0">
    <w:p w14:paraId="3E3D1169" w14:textId="77777777" w:rsidR="00C53004" w:rsidRDefault="00C53004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738E" w14:textId="77777777" w:rsidR="00C53004" w:rsidRDefault="00C53004" w:rsidP="00851F16">
      <w:pPr>
        <w:spacing w:after="0" w:line="240" w:lineRule="auto"/>
      </w:pPr>
      <w:r>
        <w:separator/>
      </w:r>
    </w:p>
  </w:footnote>
  <w:footnote w:type="continuationSeparator" w:id="0">
    <w:p w14:paraId="10D2AE71" w14:textId="77777777" w:rsidR="00C53004" w:rsidRDefault="00C53004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630653"/>
      <w:docPartObj>
        <w:docPartGallery w:val="Page Numbers (Top of Page)"/>
        <w:docPartUnique/>
      </w:docPartObj>
    </w:sdtPr>
    <w:sdtContent>
      <w:p w14:paraId="042AE35A" w14:textId="77777777"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55">
          <w:rPr>
            <w:noProof/>
          </w:rPr>
          <w:t>2</w:t>
        </w:r>
        <w:r>
          <w:fldChar w:fldCharType="end"/>
        </w:r>
      </w:p>
    </w:sdtContent>
  </w:sdt>
  <w:p w14:paraId="7C609DCD" w14:textId="77777777" w:rsidR="00851F16" w:rsidRDefault="00851F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E98"/>
    <w:multiLevelType w:val="hybridMultilevel"/>
    <w:tmpl w:val="F134DF88"/>
    <w:lvl w:ilvl="0" w:tplc="177AF25A">
      <w:start w:val="1"/>
      <w:numFmt w:val="decimal"/>
      <w:lvlText w:val="%1."/>
      <w:lvlJc w:val="left"/>
      <w:pPr>
        <w:ind w:left="1188" w:hanging="48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825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31"/>
    <w:rsid w:val="00002255"/>
    <w:rsid w:val="00004A75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B38EC"/>
    <w:rsid w:val="000C7181"/>
    <w:rsid w:val="000C7C04"/>
    <w:rsid w:val="000D502A"/>
    <w:rsid w:val="000D7183"/>
    <w:rsid w:val="000E5EFD"/>
    <w:rsid w:val="000F431D"/>
    <w:rsid w:val="000F62F2"/>
    <w:rsid w:val="001023D4"/>
    <w:rsid w:val="0010641A"/>
    <w:rsid w:val="0010733A"/>
    <w:rsid w:val="00116803"/>
    <w:rsid w:val="001207E8"/>
    <w:rsid w:val="00140E06"/>
    <w:rsid w:val="00141FA0"/>
    <w:rsid w:val="00160613"/>
    <w:rsid w:val="001D1692"/>
    <w:rsid w:val="00213626"/>
    <w:rsid w:val="002178DD"/>
    <w:rsid w:val="0023629D"/>
    <w:rsid w:val="00245881"/>
    <w:rsid w:val="002751B0"/>
    <w:rsid w:val="0028054B"/>
    <w:rsid w:val="002C3BA4"/>
    <w:rsid w:val="003278FE"/>
    <w:rsid w:val="00334E8B"/>
    <w:rsid w:val="00335F66"/>
    <w:rsid w:val="003468BD"/>
    <w:rsid w:val="003529D6"/>
    <w:rsid w:val="0038431C"/>
    <w:rsid w:val="00387D82"/>
    <w:rsid w:val="003A140C"/>
    <w:rsid w:val="003A2ADE"/>
    <w:rsid w:val="003B404F"/>
    <w:rsid w:val="003C6E10"/>
    <w:rsid w:val="003D4405"/>
    <w:rsid w:val="00401082"/>
    <w:rsid w:val="00405620"/>
    <w:rsid w:val="0040767C"/>
    <w:rsid w:val="0041299B"/>
    <w:rsid w:val="004249F6"/>
    <w:rsid w:val="00427109"/>
    <w:rsid w:val="00447D39"/>
    <w:rsid w:val="004567A1"/>
    <w:rsid w:val="00475B5E"/>
    <w:rsid w:val="00493147"/>
    <w:rsid w:val="004A1A59"/>
    <w:rsid w:val="004A5A64"/>
    <w:rsid w:val="004A7058"/>
    <w:rsid w:val="004B1B3D"/>
    <w:rsid w:val="004C32C3"/>
    <w:rsid w:val="004D055A"/>
    <w:rsid w:val="004D1E96"/>
    <w:rsid w:val="004D4B75"/>
    <w:rsid w:val="00504250"/>
    <w:rsid w:val="00510380"/>
    <w:rsid w:val="00517E5D"/>
    <w:rsid w:val="005219C0"/>
    <w:rsid w:val="00536431"/>
    <w:rsid w:val="00540397"/>
    <w:rsid w:val="00550DF0"/>
    <w:rsid w:val="00560680"/>
    <w:rsid w:val="00564719"/>
    <w:rsid w:val="005700E2"/>
    <w:rsid w:val="00572813"/>
    <w:rsid w:val="00597ED4"/>
    <w:rsid w:val="005A19C7"/>
    <w:rsid w:val="005B22F0"/>
    <w:rsid w:val="005C0652"/>
    <w:rsid w:val="005D4791"/>
    <w:rsid w:val="005E3C7A"/>
    <w:rsid w:val="005F47A3"/>
    <w:rsid w:val="00614D31"/>
    <w:rsid w:val="0062339D"/>
    <w:rsid w:val="00636952"/>
    <w:rsid w:val="006379D2"/>
    <w:rsid w:val="006421E9"/>
    <w:rsid w:val="006539BE"/>
    <w:rsid w:val="00670646"/>
    <w:rsid w:val="006777FD"/>
    <w:rsid w:val="00686D52"/>
    <w:rsid w:val="006876AE"/>
    <w:rsid w:val="006904B4"/>
    <w:rsid w:val="006A1FE0"/>
    <w:rsid w:val="006B25BE"/>
    <w:rsid w:val="006D506B"/>
    <w:rsid w:val="006F380D"/>
    <w:rsid w:val="006F5921"/>
    <w:rsid w:val="007050A8"/>
    <w:rsid w:val="00707F13"/>
    <w:rsid w:val="0071141C"/>
    <w:rsid w:val="00752F6E"/>
    <w:rsid w:val="00755F74"/>
    <w:rsid w:val="00760E85"/>
    <w:rsid w:val="0076754B"/>
    <w:rsid w:val="00795A29"/>
    <w:rsid w:val="007B4A83"/>
    <w:rsid w:val="007C6A9A"/>
    <w:rsid w:val="007D3E08"/>
    <w:rsid w:val="007D4930"/>
    <w:rsid w:val="007D780B"/>
    <w:rsid w:val="007E079B"/>
    <w:rsid w:val="007E0AAC"/>
    <w:rsid w:val="00811AA8"/>
    <w:rsid w:val="00814A2D"/>
    <w:rsid w:val="0083172C"/>
    <w:rsid w:val="00832DF3"/>
    <w:rsid w:val="00833637"/>
    <w:rsid w:val="008365F7"/>
    <w:rsid w:val="008449FF"/>
    <w:rsid w:val="008461F8"/>
    <w:rsid w:val="00851F16"/>
    <w:rsid w:val="00860DE7"/>
    <w:rsid w:val="00867153"/>
    <w:rsid w:val="00871A42"/>
    <w:rsid w:val="00895CE9"/>
    <w:rsid w:val="00896985"/>
    <w:rsid w:val="0089779A"/>
    <w:rsid w:val="008B61C0"/>
    <w:rsid w:val="008C081A"/>
    <w:rsid w:val="008C55F6"/>
    <w:rsid w:val="008D3420"/>
    <w:rsid w:val="008F0FA0"/>
    <w:rsid w:val="00910646"/>
    <w:rsid w:val="00914525"/>
    <w:rsid w:val="00935CE9"/>
    <w:rsid w:val="00946D27"/>
    <w:rsid w:val="00957B9C"/>
    <w:rsid w:val="00977439"/>
    <w:rsid w:val="00991E2F"/>
    <w:rsid w:val="009D6AA6"/>
    <w:rsid w:val="009F6165"/>
    <w:rsid w:val="00A0369A"/>
    <w:rsid w:val="00A068B4"/>
    <w:rsid w:val="00A15B6F"/>
    <w:rsid w:val="00A30031"/>
    <w:rsid w:val="00A36CE1"/>
    <w:rsid w:val="00A40F55"/>
    <w:rsid w:val="00A546D2"/>
    <w:rsid w:val="00A55819"/>
    <w:rsid w:val="00A66651"/>
    <w:rsid w:val="00A820B0"/>
    <w:rsid w:val="00A86AEC"/>
    <w:rsid w:val="00AB379B"/>
    <w:rsid w:val="00AD19A2"/>
    <w:rsid w:val="00AD1FAB"/>
    <w:rsid w:val="00AD532E"/>
    <w:rsid w:val="00AE265D"/>
    <w:rsid w:val="00AE37BC"/>
    <w:rsid w:val="00AF2E05"/>
    <w:rsid w:val="00AF4AB4"/>
    <w:rsid w:val="00B02C6C"/>
    <w:rsid w:val="00B04D22"/>
    <w:rsid w:val="00B118AA"/>
    <w:rsid w:val="00B2180C"/>
    <w:rsid w:val="00B46121"/>
    <w:rsid w:val="00B51F54"/>
    <w:rsid w:val="00B73C47"/>
    <w:rsid w:val="00B80E5D"/>
    <w:rsid w:val="00B85983"/>
    <w:rsid w:val="00B95069"/>
    <w:rsid w:val="00BA1BDA"/>
    <w:rsid w:val="00BA4051"/>
    <w:rsid w:val="00BB11AF"/>
    <w:rsid w:val="00BB2F14"/>
    <w:rsid w:val="00BE64F5"/>
    <w:rsid w:val="00BE6555"/>
    <w:rsid w:val="00BF516C"/>
    <w:rsid w:val="00C21925"/>
    <w:rsid w:val="00C4130C"/>
    <w:rsid w:val="00C41607"/>
    <w:rsid w:val="00C43411"/>
    <w:rsid w:val="00C53004"/>
    <w:rsid w:val="00C608A4"/>
    <w:rsid w:val="00C716A0"/>
    <w:rsid w:val="00CB4650"/>
    <w:rsid w:val="00CC2329"/>
    <w:rsid w:val="00CD1EC7"/>
    <w:rsid w:val="00CE6F05"/>
    <w:rsid w:val="00CE707E"/>
    <w:rsid w:val="00D07F43"/>
    <w:rsid w:val="00D11E29"/>
    <w:rsid w:val="00D16131"/>
    <w:rsid w:val="00D4078F"/>
    <w:rsid w:val="00D5195F"/>
    <w:rsid w:val="00D7282E"/>
    <w:rsid w:val="00D73C6B"/>
    <w:rsid w:val="00D915E4"/>
    <w:rsid w:val="00D93F2D"/>
    <w:rsid w:val="00D96B2B"/>
    <w:rsid w:val="00DA2646"/>
    <w:rsid w:val="00DB6F7E"/>
    <w:rsid w:val="00DF4EEE"/>
    <w:rsid w:val="00DF5581"/>
    <w:rsid w:val="00DF6106"/>
    <w:rsid w:val="00DF6BD3"/>
    <w:rsid w:val="00E021DE"/>
    <w:rsid w:val="00E25056"/>
    <w:rsid w:val="00E317D3"/>
    <w:rsid w:val="00E36747"/>
    <w:rsid w:val="00E46F51"/>
    <w:rsid w:val="00E514A9"/>
    <w:rsid w:val="00E51FB1"/>
    <w:rsid w:val="00E572EF"/>
    <w:rsid w:val="00E60BD4"/>
    <w:rsid w:val="00E659AF"/>
    <w:rsid w:val="00E67722"/>
    <w:rsid w:val="00E709BC"/>
    <w:rsid w:val="00E71C1F"/>
    <w:rsid w:val="00E7546B"/>
    <w:rsid w:val="00E76617"/>
    <w:rsid w:val="00E854E8"/>
    <w:rsid w:val="00E86CC0"/>
    <w:rsid w:val="00E97BDA"/>
    <w:rsid w:val="00EA2DA3"/>
    <w:rsid w:val="00EA68DF"/>
    <w:rsid w:val="00EB34E9"/>
    <w:rsid w:val="00ED4762"/>
    <w:rsid w:val="00F079DC"/>
    <w:rsid w:val="00F15F03"/>
    <w:rsid w:val="00F224A9"/>
    <w:rsid w:val="00F32275"/>
    <w:rsid w:val="00F36B1F"/>
    <w:rsid w:val="00F421DC"/>
    <w:rsid w:val="00F45ED6"/>
    <w:rsid w:val="00F50289"/>
    <w:rsid w:val="00F638AC"/>
    <w:rsid w:val="00FA65EB"/>
    <w:rsid w:val="00FB1585"/>
    <w:rsid w:val="00FB6FB8"/>
    <w:rsid w:val="00FC716C"/>
    <w:rsid w:val="00FD5988"/>
    <w:rsid w:val="00FE493E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BE62"/>
  <w15:docId w15:val="{FC1D58D2-2170-44DF-9A19-38DB4C6A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  <w:style w:type="paragraph" w:styleId="a7">
    <w:name w:val="List Paragraph"/>
    <w:basedOn w:val="a"/>
    <w:uiPriority w:val="34"/>
    <w:qFormat/>
    <w:rsid w:val="006F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235</cp:revision>
  <cp:lastPrinted>2024-10-03T06:45:00Z</cp:lastPrinted>
  <dcterms:created xsi:type="dcterms:W3CDTF">2021-12-23T12:51:00Z</dcterms:created>
  <dcterms:modified xsi:type="dcterms:W3CDTF">2024-10-03T06:46:00Z</dcterms:modified>
</cp:coreProperties>
</file>