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99B03" w14:textId="77777777" w:rsidR="00B8310C" w:rsidRPr="00D314E5" w:rsidRDefault="006A7DFB" w:rsidP="001D00A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B8310C" w:rsidRPr="00D314E5">
        <w:rPr>
          <w:rFonts w:ascii="Times New Roman" w:hAnsi="Times New Roman" w:cs="Times New Roman"/>
          <w:sz w:val="28"/>
          <w:szCs w:val="28"/>
        </w:rPr>
        <w:t xml:space="preserve"> </w:t>
      </w:r>
      <w:r w:rsidR="001D00AE">
        <w:rPr>
          <w:rFonts w:ascii="Times New Roman" w:hAnsi="Times New Roman" w:cs="Times New Roman"/>
          <w:sz w:val="28"/>
          <w:szCs w:val="28"/>
        </w:rPr>
        <w:t>3</w:t>
      </w:r>
    </w:p>
    <w:p w14:paraId="246C88AD" w14:textId="77777777" w:rsidR="001D00AE" w:rsidRDefault="00F8121B" w:rsidP="001D00A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</w:p>
    <w:p w14:paraId="72C40C5E" w14:textId="77777777" w:rsidR="00F8121B" w:rsidRPr="00A65268" w:rsidRDefault="00F8121B" w:rsidP="001D00A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Гирейского городского</w:t>
      </w:r>
      <w:r w:rsidR="001D00A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14:paraId="527ACA35" w14:textId="704D4F48" w:rsidR="008D18C8" w:rsidRDefault="008D18C8" w:rsidP="008D18C8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D62CB0">
        <w:rPr>
          <w:rFonts w:ascii="Times New Roman" w:hAnsi="Times New Roman" w:cs="Times New Roman"/>
          <w:sz w:val="28"/>
          <w:szCs w:val="28"/>
        </w:rPr>
        <w:t>17.06.2024 г.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5E5670">
        <w:rPr>
          <w:rFonts w:ascii="Times New Roman" w:hAnsi="Times New Roman" w:cs="Times New Roman"/>
          <w:sz w:val="28"/>
          <w:szCs w:val="28"/>
        </w:rPr>
        <w:t>_</w:t>
      </w:r>
      <w:r w:rsidR="00D62CB0">
        <w:rPr>
          <w:rFonts w:ascii="Times New Roman" w:hAnsi="Times New Roman" w:cs="Times New Roman"/>
          <w:sz w:val="28"/>
          <w:szCs w:val="28"/>
        </w:rPr>
        <w:t>1</w:t>
      </w:r>
      <w:r w:rsidR="005E5670">
        <w:rPr>
          <w:rFonts w:ascii="Times New Roman" w:hAnsi="Times New Roman" w:cs="Times New Roman"/>
          <w:sz w:val="28"/>
          <w:szCs w:val="28"/>
        </w:rPr>
        <w:t>__</w:t>
      </w:r>
    </w:p>
    <w:p w14:paraId="0435516B" w14:textId="0C812049" w:rsidR="00047C8D" w:rsidRDefault="00047C8D" w:rsidP="00C76724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14:paraId="5B0413C8" w14:textId="3A015798" w:rsidR="00047C8D" w:rsidRPr="00A65268" w:rsidRDefault="00047C8D" w:rsidP="00047C8D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07B6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4677D897" w14:textId="77777777" w:rsidR="00047C8D" w:rsidRDefault="00047C8D" w:rsidP="00047C8D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14:paraId="7EBCF923" w14:textId="77777777" w:rsidR="00047C8D" w:rsidRPr="00A65268" w:rsidRDefault="00047C8D" w:rsidP="00047C8D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14:paraId="32AE9D37" w14:textId="77777777" w:rsidR="00047C8D" w:rsidRDefault="00047C8D" w:rsidP="00047C8D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19 декабря 2023 </w:t>
      </w:r>
      <w:r w:rsidRPr="00A6526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14:paraId="6FD2173A" w14:textId="77777777" w:rsidR="00047C8D" w:rsidRDefault="00047C8D" w:rsidP="00047C8D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решения Совета Гирейского городского поселения</w:t>
      </w:r>
    </w:p>
    <w:p w14:paraId="69D1FA83" w14:textId="77777777" w:rsidR="00047C8D" w:rsidRDefault="00047C8D" w:rsidP="00047C8D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14:paraId="50C03CA7" w14:textId="4CED34C1" w:rsidR="00047C8D" w:rsidRPr="00A65268" w:rsidRDefault="008D18C8" w:rsidP="00047C8D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8D18C8">
        <w:rPr>
          <w:rFonts w:ascii="Times New Roman" w:hAnsi="Times New Roman" w:cs="Times New Roman"/>
          <w:sz w:val="28"/>
          <w:szCs w:val="28"/>
        </w:rPr>
        <w:t xml:space="preserve">от </w:t>
      </w:r>
      <w:r w:rsidR="00D62CB0">
        <w:rPr>
          <w:rFonts w:ascii="Times New Roman" w:hAnsi="Times New Roman" w:cs="Times New Roman"/>
          <w:sz w:val="28"/>
          <w:szCs w:val="28"/>
        </w:rPr>
        <w:t>17.06.2024 г.</w:t>
      </w:r>
      <w:r w:rsidRPr="008D18C8">
        <w:rPr>
          <w:rFonts w:ascii="Times New Roman" w:hAnsi="Times New Roman" w:cs="Times New Roman"/>
          <w:sz w:val="28"/>
          <w:szCs w:val="28"/>
        </w:rPr>
        <w:t xml:space="preserve"> № </w:t>
      </w:r>
      <w:r w:rsidR="005E5670">
        <w:rPr>
          <w:rFonts w:ascii="Times New Roman" w:hAnsi="Times New Roman" w:cs="Times New Roman"/>
          <w:sz w:val="28"/>
          <w:szCs w:val="28"/>
        </w:rPr>
        <w:t>_</w:t>
      </w:r>
      <w:r w:rsidR="00D62CB0">
        <w:rPr>
          <w:rFonts w:ascii="Times New Roman" w:hAnsi="Times New Roman" w:cs="Times New Roman"/>
          <w:sz w:val="28"/>
          <w:szCs w:val="28"/>
        </w:rPr>
        <w:t>1</w:t>
      </w:r>
      <w:r w:rsidR="005E5670">
        <w:rPr>
          <w:rFonts w:ascii="Times New Roman" w:hAnsi="Times New Roman" w:cs="Times New Roman"/>
          <w:sz w:val="28"/>
          <w:szCs w:val="28"/>
        </w:rPr>
        <w:t>__</w:t>
      </w:r>
      <w:r w:rsidR="00047C8D">
        <w:rPr>
          <w:rFonts w:ascii="Times New Roman" w:hAnsi="Times New Roman" w:cs="Times New Roman"/>
          <w:sz w:val="28"/>
          <w:szCs w:val="28"/>
        </w:rPr>
        <w:t>)</w:t>
      </w:r>
    </w:p>
    <w:p w14:paraId="43ABB323" w14:textId="77777777" w:rsidR="00B8310C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04282C" w14:textId="77777777" w:rsidR="00F4797C" w:rsidRDefault="00F4797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85ED63" w14:textId="77777777" w:rsidR="00B8310C" w:rsidRPr="001D00AE" w:rsidRDefault="00B8310C" w:rsidP="00FB04F0">
      <w:pPr>
        <w:tabs>
          <w:tab w:val="right" w:pos="8789"/>
        </w:tabs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0AE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</w:t>
      </w:r>
      <w:r w:rsidR="00903C5A" w:rsidRPr="001D00AE">
        <w:rPr>
          <w:rFonts w:ascii="Times New Roman" w:hAnsi="Times New Roman" w:cs="Times New Roman"/>
          <w:b/>
          <w:sz w:val="28"/>
          <w:szCs w:val="28"/>
        </w:rPr>
        <w:t xml:space="preserve"> разделам и подразделам</w:t>
      </w:r>
      <w:r w:rsidRPr="001D00AE">
        <w:rPr>
          <w:rFonts w:ascii="Times New Roman" w:hAnsi="Times New Roman" w:cs="Times New Roman"/>
          <w:b/>
          <w:sz w:val="28"/>
          <w:szCs w:val="28"/>
        </w:rPr>
        <w:t xml:space="preserve"> классификации расходов бюджет</w:t>
      </w:r>
      <w:r w:rsidR="005259F9" w:rsidRPr="001D00AE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1D00AE">
        <w:rPr>
          <w:rFonts w:ascii="Times New Roman" w:hAnsi="Times New Roman" w:cs="Times New Roman"/>
          <w:b/>
          <w:sz w:val="28"/>
          <w:szCs w:val="28"/>
        </w:rPr>
        <w:t>на 20</w:t>
      </w:r>
      <w:r w:rsidR="00903C5A" w:rsidRPr="001D00AE">
        <w:rPr>
          <w:rFonts w:ascii="Times New Roman" w:hAnsi="Times New Roman" w:cs="Times New Roman"/>
          <w:b/>
          <w:sz w:val="28"/>
          <w:szCs w:val="28"/>
        </w:rPr>
        <w:t>2</w:t>
      </w:r>
      <w:r w:rsidR="001D00AE">
        <w:rPr>
          <w:rFonts w:ascii="Times New Roman" w:hAnsi="Times New Roman" w:cs="Times New Roman"/>
          <w:b/>
          <w:sz w:val="28"/>
          <w:szCs w:val="28"/>
        </w:rPr>
        <w:t>4</w:t>
      </w:r>
      <w:r w:rsidRPr="001D00A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13F0BACC" w14:textId="77777777" w:rsidR="00B8310C" w:rsidRDefault="00B8310C" w:rsidP="00FB0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310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14:paraId="153AD0B2" w14:textId="77777777" w:rsidR="00A51D75" w:rsidRPr="00B8310C" w:rsidRDefault="00A51D75" w:rsidP="00FB04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  <w:gridCol w:w="992"/>
        <w:gridCol w:w="851"/>
        <w:gridCol w:w="1701"/>
      </w:tblGrid>
      <w:tr w:rsidR="00B8310C" w:rsidRPr="00B8310C" w14:paraId="545BA77A" w14:textId="77777777" w:rsidTr="00EA07BC">
        <w:tc>
          <w:tcPr>
            <w:tcW w:w="5812" w:type="dxa"/>
          </w:tcPr>
          <w:p w14:paraId="0C64F311" w14:textId="77777777" w:rsidR="00B8310C" w:rsidRPr="00B8310C" w:rsidRDefault="00B8310C" w:rsidP="00FB04F0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</w:tcPr>
          <w:p w14:paraId="17CD81B6" w14:textId="77777777"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851" w:type="dxa"/>
          </w:tcPr>
          <w:p w14:paraId="41F5CEE0" w14:textId="77777777"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701" w:type="dxa"/>
          </w:tcPr>
          <w:p w14:paraId="0E0E4437" w14:textId="77777777" w:rsidR="00B8310C" w:rsidRPr="00B8310C" w:rsidRDefault="00B8310C" w:rsidP="00FB04F0">
            <w:pPr>
              <w:tabs>
                <w:tab w:val="left" w:pos="0"/>
                <w:tab w:val="left" w:pos="1077"/>
                <w:tab w:val="right" w:pos="9355"/>
              </w:tabs>
              <w:spacing w:after="0" w:line="240" w:lineRule="auto"/>
              <w:ind w:left="-28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B8310C" w:rsidRPr="00B8310C" w14:paraId="11051CCC" w14:textId="77777777" w:rsidTr="00EA07BC">
        <w:tc>
          <w:tcPr>
            <w:tcW w:w="5812" w:type="dxa"/>
          </w:tcPr>
          <w:p w14:paraId="5B34E7AF" w14:textId="7E99C32C" w:rsidR="00B8310C" w:rsidRPr="00B8310C" w:rsidRDefault="00D62CB0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  <w:r w:rsidR="00B8310C"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14:paraId="17A901CA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14:paraId="49B6545C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</w:p>
        </w:tc>
        <w:tc>
          <w:tcPr>
            <w:tcW w:w="1701" w:type="dxa"/>
          </w:tcPr>
          <w:p w14:paraId="72CF2D2D" w14:textId="50FF088A" w:rsidR="00CA61B1" w:rsidRPr="00744AF6" w:rsidRDefault="00C76762" w:rsidP="001931E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20844,8</w:t>
            </w:r>
          </w:p>
        </w:tc>
      </w:tr>
      <w:tr w:rsidR="00B8310C" w:rsidRPr="00B8310C" w14:paraId="7DCE513A" w14:textId="77777777" w:rsidTr="000223BB">
        <w:trPr>
          <w:trHeight w:val="944"/>
        </w:trPr>
        <w:tc>
          <w:tcPr>
            <w:tcW w:w="5812" w:type="dxa"/>
          </w:tcPr>
          <w:p w14:paraId="0C2E84EC" w14:textId="0B642F9C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Функционирование высшего </w:t>
            </w:r>
            <w:r w:rsidR="00D62CB0" w:rsidRPr="00B8310C">
              <w:rPr>
                <w:rFonts w:ascii="Times New Roman" w:hAnsi="Times New Roman" w:cs="Times New Roman"/>
                <w:sz w:val="28"/>
                <w:szCs w:val="28"/>
              </w:rPr>
              <w:t>должностного лица</w:t>
            </w: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2CB0" w:rsidRPr="00B8310C">
              <w:rPr>
                <w:rFonts w:ascii="Times New Roman" w:hAnsi="Times New Roman" w:cs="Times New Roman"/>
                <w:sz w:val="28"/>
                <w:szCs w:val="28"/>
              </w:rPr>
              <w:t>субъекта Российской</w:t>
            </w: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 Федерации и органа </w:t>
            </w:r>
            <w:r w:rsidR="00D62CB0" w:rsidRPr="00B8310C">
              <w:rPr>
                <w:rFonts w:ascii="Times New Roman" w:hAnsi="Times New Roman" w:cs="Times New Roman"/>
                <w:sz w:val="28"/>
                <w:szCs w:val="28"/>
              </w:rPr>
              <w:t>местного самоуправления</w:t>
            </w:r>
          </w:p>
        </w:tc>
        <w:tc>
          <w:tcPr>
            <w:tcW w:w="992" w:type="dxa"/>
          </w:tcPr>
          <w:p w14:paraId="6FADF7CC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14:paraId="00083171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14:paraId="555D77EB" w14:textId="2ED3F9D4" w:rsidR="00B8310C" w:rsidRPr="00744AF6" w:rsidRDefault="001D00AE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1310,7</w:t>
            </w:r>
          </w:p>
        </w:tc>
      </w:tr>
      <w:tr w:rsidR="00B8310C" w:rsidRPr="00B8310C" w14:paraId="72B384FA" w14:textId="77777777" w:rsidTr="00EA07BC">
        <w:tc>
          <w:tcPr>
            <w:tcW w:w="5812" w:type="dxa"/>
          </w:tcPr>
          <w:p w14:paraId="6F0F2A42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992" w:type="dxa"/>
          </w:tcPr>
          <w:p w14:paraId="33D5207C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14:paraId="124C0E4A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14:paraId="0ACCED2D" w14:textId="7D7AC115" w:rsidR="00B8310C" w:rsidRPr="00744AF6" w:rsidRDefault="00047C8D" w:rsidP="00A775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5C533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5E56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38</w:t>
            </w:r>
            <w:r w:rsidR="001D00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14:paraId="350E7589" w14:textId="77777777" w:rsidTr="00EA07BC">
        <w:tc>
          <w:tcPr>
            <w:tcW w:w="5812" w:type="dxa"/>
          </w:tcPr>
          <w:p w14:paraId="6C015C69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</w:tcPr>
          <w:p w14:paraId="0B431013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14:paraId="26CC59FB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01" w:type="dxa"/>
          </w:tcPr>
          <w:p w14:paraId="08A4CB0D" w14:textId="77777777" w:rsidR="00B8310C" w:rsidRPr="00744AF6" w:rsidRDefault="001D00AE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11,8</w:t>
            </w:r>
          </w:p>
        </w:tc>
      </w:tr>
      <w:tr w:rsidR="00047C8D" w:rsidRPr="00B8310C" w14:paraId="2755F890" w14:textId="77777777" w:rsidTr="00EA07BC">
        <w:tc>
          <w:tcPr>
            <w:tcW w:w="5812" w:type="dxa"/>
          </w:tcPr>
          <w:p w14:paraId="5633998D" w14:textId="58634065" w:rsidR="00047C8D" w:rsidRPr="00B8310C" w:rsidRDefault="00047C8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992" w:type="dxa"/>
          </w:tcPr>
          <w:p w14:paraId="149694B6" w14:textId="0A4263AA" w:rsidR="00047C8D" w:rsidRPr="00B8310C" w:rsidRDefault="00047C8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14:paraId="6FD3BF77" w14:textId="3121E77C" w:rsidR="00047C8D" w:rsidRPr="00B8310C" w:rsidRDefault="00047C8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14:paraId="29651EA9" w14:textId="28778B4C" w:rsidR="00047C8D" w:rsidRDefault="00047C8D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500,0</w:t>
            </w:r>
          </w:p>
        </w:tc>
      </w:tr>
      <w:tr w:rsidR="007C46E3" w:rsidRPr="00B8310C" w14:paraId="70C012D2" w14:textId="77777777" w:rsidTr="00EA07BC">
        <w:tc>
          <w:tcPr>
            <w:tcW w:w="5812" w:type="dxa"/>
          </w:tcPr>
          <w:p w14:paraId="06BFCB03" w14:textId="77777777"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</w:tcPr>
          <w:p w14:paraId="06DBD516" w14:textId="77777777"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14:paraId="3A8A59CD" w14:textId="77777777"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14:paraId="68A3D8C6" w14:textId="77777777" w:rsidR="007C46E3" w:rsidRPr="00744AF6" w:rsidRDefault="00CA61B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7C46E3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14:paraId="39E8514C" w14:textId="77777777" w:rsidTr="00EA07BC">
        <w:trPr>
          <w:trHeight w:val="360"/>
        </w:trPr>
        <w:tc>
          <w:tcPr>
            <w:tcW w:w="5812" w:type="dxa"/>
          </w:tcPr>
          <w:p w14:paraId="139EFBE7" w14:textId="77777777"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14:paraId="553278E6" w14:textId="77777777"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14:paraId="0C55014D" w14:textId="77777777"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14:paraId="341F901C" w14:textId="52EB07F1" w:rsidR="00B8310C" w:rsidRPr="00744AF6" w:rsidRDefault="00C76762" w:rsidP="001931E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12474,3</w:t>
            </w:r>
          </w:p>
        </w:tc>
      </w:tr>
      <w:tr w:rsidR="00B8310C" w:rsidRPr="00B8310C" w14:paraId="7D848857" w14:textId="77777777" w:rsidTr="000223BB">
        <w:trPr>
          <w:trHeight w:val="583"/>
        </w:trPr>
        <w:tc>
          <w:tcPr>
            <w:tcW w:w="5812" w:type="dxa"/>
          </w:tcPr>
          <w:p w14:paraId="2083A342" w14:textId="4E6A2CFB" w:rsidR="00B8310C" w:rsidRPr="00B8310C" w:rsidRDefault="00D62CB0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оборона</w:t>
            </w:r>
          </w:p>
          <w:p w14:paraId="751ADBDD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ВУС</w:t>
            </w:r>
          </w:p>
        </w:tc>
        <w:tc>
          <w:tcPr>
            <w:tcW w:w="992" w:type="dxa"/>
          </w:tcPr>
          <w:p w14:paraId="227192AA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14:paraId="7A145474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14:paraId="78F8D807" w14:textId="1388F3F5" w:rsidR="00B8310C" w:rsidRPr="00744AF6" w:rsidRDefault="001D00AE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  <w:r w:rsidR="00047C8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54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,7</w:t>
            </w:r>
          </w:p>
        </w:tc>
      </w:tr>
      <w:tr w:rsidR="00B8310C" w:rsidRPr="00B8310C" w14:paraId="3872D0E9" w14:textId="77777777" w:rsidTr="00EA07BC">
        <w:tc>
          <w:tcPr>
            <w:tcW w:w="5812" w:type="dxa"/>
          </w:tcPr>
          <w:p w14:paraId="606F5EED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</w:tcPr>
          <w:p w14:paraId="2B99848A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14:paraId="3B7E5ED3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14:paraId="7A08A36F" w14:textId="2269AF99" w:rsidR="00B8310C" w:rsidRPr="00744AF6" w:rsidRDefault="001D00AE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047C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,7</w:t>
            </w:r>
          </w:p>
        </w:tc>
      </w:tr>
      <w:tr w:rsidR="00B8310C" w:rsidRPr="00B8310C" w14:paraId="12406CBF" w14:textId="77777777" w:rsidTr="00EA07BC">
        <w:tc>
          <w:tcPr>
            <w:tcW w:w="5812" w:type="dxa"/>
          </w:tcPr>
          <w:p w14:paraId="27C55097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</w:tcPr>
          <w:p w14:paraId="57B17171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14:paraId="4D59EBEB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14:paraId="0DBC777B" w14:textId="14980BD9" w:rsidR="00B8310C" w:rsidRPr="00744AF6" w:rsidRDefault="005E5670" w:rsidP="006122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1077,2</w:t>
            </w:r>
          </w:p>
        </w:tc>
      </w:tr>
      <w:tr w:rsidR="00B8310C" w:rsidRPr="00B8310C" w14:paraId="1550AC81" w14:textId="77777777" w:rsidTr="00EA07BC">
        <w:tc>
          <w:tcPr>
            <w:tcW w:w="5812" w:type="dxa"/>
          </w:tcPr>
          <w:p w14:paraId="4C98A4AB" w14:textId="42D9D3DC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Защита населения и территории от   </w:t>
            </w:r>
            <w:r w:rsidR="00D62CB0" w:rsidRPr="00B8310C">
              <w:rPr>
                <w:rFonts w:ascii="Times New Roman" w:hAnsi="Times New Roman" w:cs="Times New Roman"/>
                <w:sz w:val="28"/>
                <w:szCs w:val="28"/>
              </w:rPr>
              <w:t>чрезвычайных ситуаций</w:t>
            </w: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14:paraId="16F20053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14:paraId="5D033F93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14:paraId="60AAD8EB" w14:textId="5DA37D4F" w:rsidR="00B8310C" w:rsidRPr="00744AF6" w:rsidRDefault="00047C8D" w:rsidP="00A249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1D00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17,3</w:t>
            </w:r>
          </w:p>
        </w:tc>
      </w:tr>
      <w:tr w:rsidR="00B8310C" w:rsidRPr="00B8310C" w14:paraId="6A87BCEE" w14:textId="77777777" w:rsidTr="00EA07BC">
        <w:tc>
          <w:tcPr>
            <w:tcW w:w="5812" w:type="dxa"/>
          </w:tcPr>
          <w:p w14:paraId="52F69160" w14:textId="77777777" w:rsidR="00B8310C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пожарной безопасности</w:t>
            </w:r>
          </w:p>
        </w:tc>
        <w:tc>
          <w:tcPr>
            <w:tcW w:w="992" w:type="dxa"/>
          </w:tcPr>
          <w:p w14:paraId="5833F8C6" w14:textId="77777777"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14:paraId="5CDBA928" w14:textId="77777777"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46E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14:paraId="71F54C94" w14:textId="6D60897A" w:rsidR="00B8310C" w:rsidRPr="00744AF6" w:rsidRDefault="005E5670" w:rsidP="00BC6DCD">
            <w:pPr>
              <w:tabs>
                <w:tab w:val="right" w:pos="93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959,9</w:t>
            </w:r>
          </w:p>
        </w:tc>
      </w:tr>
      <w:tr w:rsidR="00B8310C" w:rsidRPr="00B8310C" w14:paraId="45136D3F" w14:textId="77777777" w:rsidTr="00EA07BC">
        <w:tc>
          <w:tcPr>
            <w:tcW w:w="5812" w:type="dxa"/>
          </w:tcPr>
          <w:p w14:paraId="7467D757" w14:textId="77777777" w:rsidR="00B8310C" w:rsidRPr="00B8310C" w:rsidRDefault="00B8310C" w:rsidP="00F54A6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экономика </w:t>
            </w:r>
          </w:p>
        </w:tc>
        <w:tc>
          <w:tcPr>
            <w:tcW w:w="992" w:type="dxa"/>
          </w:tcPr>
          <w:p w14:paraId="4EBD1F7D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14:paraId="486DD40E" w14:textId="77777777" w:rsidR="00B8310C" w:rsidRPr="00B8310C" w:rsidRDefault="00892845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14:paraId="386CE82A" w14:textId="6CDCF38D" w:rsidR="00B8310C" w:rsidRPr="00744AF6" w:rsidRDefault="005E5670" w:rsidP="00A775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27360,3</w:t>
            </w:r>
          </w:p>
        </w:tc>
      </w:tr>
      <w:tr w:rsidR="00B8310C" w:rsidRPr="00B8310C" w14:paraId="2540D70A" w14:textId="77777777" w:rsidTr="00EA07BC">
        <w:tc>
          <w:tcPr>
            <w:tcW w:w="5812" w:type="dxa"/>
          </w:tcPr>
          <w:p w14:paraId="1552E980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92" w:type="dxa"/>
          </w:tcPr>
          <w:p w14:paraId="28D47E49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14:paraId="7AFD857E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14:paraId="6AF71DD8" w14:textId="7C6C3662" w:rsidR="00B8310C" w:rsidRPr="00744AF6" w:rsidRDefault="005E5670" w:rsidP="006122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24862,9</w:t>
            </w:r>
          </w:p>
        </w:tc>
      </w:tr>
      <w:tr w:rsidR="0032145D" w:rsidRPr="00B8310C" w14:paraId="656F9160" w14:textId="77777777" w:rsidTr="00EA07BC">
        <w:tc>
          <w:tcPr>
            <w:tcW w:w="5812" w:type="dxa"/>
          </w:tcPr>
          <w:p w14:paraId="43865FF1" w14:textId="77777777"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992" w:type="dxa"/>
          </w:tcPr>
          <w:p w14:paraId="151B7B11" w14:textId="77777777"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14:paraId="5A4CFED6" w14:textId="77777777"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14:paraId="56D93268" w14:textId="77777777" w:rsidR="0032145D" w:rsidRDefault="001D00AE" w:rsidP="00860D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461,7</w:t>
            </w:r>
          </w:p>
        </w:tc>
      </w:tr>
      <w:tr w:rsidR="00965722" w:rsidRPr="00B8310C" w14:paraId="679F317E" w14:textId="77777777" w:rsidTr="00EA07BC">
        <w:tc>
          <w:tcPr>
            <w:tcW w:w="5812" w:type="dxa"/>
          </w:tcPr>
          <w:p w14:paraId="042908AA" w14:textId="77777777" w:rsidR="00965722" w:rsidRDefault="00965722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</w:tcPr>
          <w:p w14:paraId="353E0DBE" w14:textId="77777777" w:rsidR="00965722" w:rsidRDefault="00965722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14:paraId="28A1FD67" w14:textId="77777777" w:rsidR="00965722" w:rsidRDefault="00965722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14:paraId="698327EA" w14:textId="16D3B04F" w:rsidR="00965722" w:rsidRDefault="00047C8D" w:rsidP="00860D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2035,7</w:t>
            </w:r>
          </w:p>
        </w:tc>
      </w:tr>
      <w:tr w:rsidR="00B8310C" w:rsidRPr="00B8310C" w14:paraId="6D92FB60" w14:textId="77777777" w:rsidTr="00EA07BC">
        <w:tc>
          <w:tcPr>
            <w:tcW w:w="5812" w:type="dxa"/>
          </w:tcPr>
          <w:p w14:paraId="613AA7C8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</w:tcPr>
          <w:p w14:paraId="22438AE9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14:paraId="1434CBAA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14:paraId="4875E304" w14:textId="45106E85" w:rsidR="00A77541" w:rsidRPr="00744AF6" w:rsidRDefault="00C76762" w:rsidP="004768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5603,9</w:t>
            </w:r>
          </w:p>
        </w:tc>
      </w:tr>
      <w:tr w:rsidR="007C46E3" w:rsidRPr="00B8310C" w14:paraId="7E142782" w14:textId="77777777" w:rsidTr="00EA07BC">
        <w:tc>
          <w:tcPr>
            <w:tcW w:w="5812" w:type="dxa"/>
          </w:tcPr>
          <w:p w14:paraId="3AC2736F" w14:textId="77777777" w:rsidR="007C46E3" w:rsidRPr="007C46E3" w:rsidRDefault="00FB04F0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992" w:type="dxa"/>
          </w:tcPr>
          <w:p w14:paraId="50D32FFB" w14:textId="77777777"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14:paraId="50E49509" w14:textId="77777777"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14:paraId="6C3666D7" w14:textId="77777777" w:rsidR="007C46E3" w:rsidRPr="00744AF6" w:rsidRDefault="00965722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55,8</w:t>
            </w:r>
          </w:p>
        </w:tc>
      </w:tr>
      <w:tr w:rsidR="000223BB" w:rsidRPr="00B8310C" w14:paraId="1993F5E0" w14:textId="77777777" w:rsidTr="00EA07BC">
        <w:tc>
          <w:tcPr>
            <w:tcW w:w="5812" w:type="dxa"/>
          </w:tcPr>
          <w:p w14:paraId="663CAB86" w14:textId="77777777"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</w:tcPr>
          <w:p w14:paraId="408D12EA" w14:textId="77777777"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14:paraId="7F1B6FAC" w14:textId="77777777"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14:paraId="5A98236D" w14:textId="76FA6913" w:rsidR="000223BB" w:rsidRPr="00744AF6" w:rsidRDefault="005E5670" w:rsidP="000671D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662</w:t>
            </w:r>
            <w:r w:rsidR="009657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71290C" w:rsidRPr="0071290C" w14:paraId="7AF22128" w14:textId="77777777" w:rsidTr="00EA07BC">
        <w:tc>
          <w:tcPr>
            <w:tcW w:w="5812" w:type="dxa"/>
          </w:tcPr>
          <w:p w14:paraId="5C4C4DB8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</w:t>
            </w:r>
          </w:p>
        </w:tc>
        <w:tc>
          <w:tcPr>
            <w:tcW w:w="992" w:type="dxa"/>
          </w:tcPr>
          <w:p w14:paraId="764E6049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14:paraId="37D0C58F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14:paraId="5F37CE4C" w14:textId="11C939E0" w:rsidR="00B8310C" w:rsidRPr="00744AF6" w:rsidRDefault="00C76762" w:rsidP="006A7DF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4886,1</w:t>
            </w:r>
          </w:p>
        </w:tc>
      </w:tr>
      <w:tr w:rsidR="00B8310C" w:rsidRPr="00B8310C" w14:paraId="25508E8E" w14:textId="77777777" w:rsidTr="00EA07BC">
        <w:tc>
          <w:tcPr>
            <w:tcW w:w="5812" w:type="dxa"/>
          </w:tcPr>
          <w:p w14:paraId="35EEFCC9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Образование  </w:t>
            </w:r>
          </w:p>
        </w:tc>
        <w:tc>
          <w:tcPr>
            <w:tcW w:w="992" w:type="dxa"/>
          </w:tcPr>
          <w:p w14:paraId="2C646B3C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14:paraId="2372A9D3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14:paraId="00E9D301" w14:textId="77777777"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14:paraId="2C007AFD" w14:textId="77777777" w:rsidTr="00EA07BC">
        <w:tc>
          <w:tcPr>
            <w:tcW w:w="5812" w:type="dxa"/>
          </w:tcPr>
          <w:p w14:paraId="1E79921D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992" w:type="dxa"/>
          </w:tcPr>
          <w:p w14:paraId="38E72E2D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14:paraId="17E3490F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14:paraId="05767202" w14:textId="77777777"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14:paraId="248F0231" w14:textId="77777777" w:rsidTr="00EA07BC">
        <w:tc>
          <w:tcPr>
            <w:tcW w:w="5812" w:type="dxa"/>
          </w:tcPr>
          <w:p w14:paraId="297B0198" w14:textId="01D0CBF5" w:rsidR="00B8310C" w:rsidRPr="00B8310C" w:rsidRDefault="00D62CB0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Культура, </w:t>
            </w:r>
            <w:proofErr w:type="gramStart"/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кинематография</w:t>
            </w:r>
            <w:r w:rsidR="00B8310C"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и</w:t>
            </w:r>
            <w:proofErr w:type="gramEnd"/>
            <w:r w:rsidR="00B8310C"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средства массовой информации</w:t>
            </w:r>
          </w:p>
        </w:tc>
        <w:tc>
          <w:tcPr>
            <w:tcW w:w="992" w:type="dxa"/>
          </w:tcPr>
          <w:p w14:paraId="6EF8FB35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14:paraId="60CA1C09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14:paraId="44A261CE" w14:textId="5CC69F3C" w:rsidR="00B8310C" w:rsidRPr="00744AF6" w:rsidRDefault="001D00AE" w:rsidP="002751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93</w:t>
            </w:r>
            <w:r w:rsidR="005E567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9,1</w:t>
            </w:r>
          </w:p>
        </w:tc>
      </w:tr>
      <w:tr w:rsidR="00B8310C" w:rsidRPr="00B8310C" w14:paraId="556C17B0" w14:textId="77777777" w:rsidTr="00EA07BC">
        <w:tc>
          <w:tcPr>
            <w:tcW w:w="5812" w:type="dxa"/>
          </w:tcPr>
          <w:p w14:paraId="1D53C9ED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</w:tcPr>
          <w:p w14:paraId="32763E73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14:paraId="7D4681D6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14:paraId="14EFFA90" w14:textId="51283947" w:rsidR="00B026D3" w:rsidRPr="00744AF6" w:rsidRDefault="001D00AE" w:rsidP="002751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93</w:t>
            </w:r>
            <w:r w:rsidR="005E56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9,1</w:t>
            </w:r>
          </w:p>
        </w:tc>
      </w:tr>
      <w:tr w:rsidR="00B8310C" w:rsidRPr="00B8310C" w14:paraId="3B7CDBA2" w14:textId="77777777" w:rsidTr="00EA07BC">
        <w:tc>
          <w:tcPr>
            <w:tcW w:w="5812" w:type="dxa"/>
          </w:tcPr>
          <w:p w14:paraId="2ED5AFAD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</w:tcPr>
          <w:p w14:paraId="56C15989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14:paraId="5294C6DE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14:paraId="309E1448" w14:textId="77777777" w:rsidR="00B8310C" w:rsidRPr="00744AF6" w:rsidRDefault="001D00AE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138</w:t>
            </w:r>
            <w:r w:rsidR="0096572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</w:t>
            </w:r>
            <w:r w:rsidR="00744AF6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</w:p>
        </w:tc>
      </w:tr>
      <w:tr w:rsidR="00B8310C" w:rsidRPr="00B8310C" w14:paraId="6EC6E083" w14:textId="77777777" w:rsidTr="00EA07BC">
        <w:tc>
          <w:tcPr>
            <w:tcW w:w="5812" w:type="dxa"/>
          </w:tcPr>
          <w:p w14:paraId="4002A8A6" w14:textId="77777777"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</w:tcPr>
          <w:p w14:paraId="410CB721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14:paraId="1FDA4A20" w14:textId="77777777"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14:paraId="145A7F00" w14:textId="77777777" w:rsidR="00B8310C" w:rsidRPr="00744AF6" w:rsidRDefault="001D00AE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138</w:t>
            </w:r>
            <w:r w:rsidR="006D59FF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14:paraId="1765216A" w14:textId="77777777" w:rsidTr="00EA07BC">
        <w:tc>
          <w:tcPr>
            <w:tcW w:w="5812" w:type="dxa"/>
          </w:tcPr>
          <w:p w14:paraId="5EA006A9" w14:textId="77777777"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14:paraId="3C2C7203" w14:textId="77777777"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14:paraId="101EB728" w14:textId="77777777"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14:paraId="056539C0" w14:textId="77777777" w:rsidR="007C46E3" w:rsidRPr="00744AF6" w:rsidRDefault="001D00AE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  <w:r w:rsidR="0096572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00</w:t>
            </w:r>
            <w:r w:rsidR="006A7DF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14:paraId="1D17A7B3" w14:textId="77777777" w:rsidTr="00EA07BC">
        <w:tc>
          <w:tcPr>
            <w:tcW w:w="5812" w:type="dxa"/>
          </w:tcPr>
          <w:p w14:paraId="1DBFAEDC" w14:textId="77777777"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14:paraId="5DA3EF1C" w14:textId="77777777"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14:paraId="7518E00F" w14:textId="77777777"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14:paraId="565885F3" w14:textId="77777777" w:rsidR="007C46E3" w:rsidRPr="00744AF6" w:rsidRDefault="001D00AE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9657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  <w:r w:rsidR="006A7D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14:paraId="3927DA93" w14:textId="77777777" w:rsidTr="00EA07BC">
        <w:tc>
          <w:tcPr>
            <w:tcW w:w="5812" w:type="dxa"/>
          </w:tcPr>
          <w:p w14:paraId="2F895180" w14:textId="77777777"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92" w:type="dxa"/>
          </w:tcPr>
          <w:p w14:paraId="42085C50" w14:textId="77777777"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55CA4779" w14:textId="77777777"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C24C1B3" w14:textId="62A812B1" w:rsidR="007C46E3" w:rsidRPr="00B8310C" w:rsidRDefault="005E5670" w:rsidP="001931E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64848,0</w:t>
            </w:r>
          </w:p>
        </w:tc>
      </w:tr>
    </w:tbl>
    <w:p w14:paraId="48F91E7B" w14:textId="2408E7E1" w:rsidR="00B8310C" w:rsidRDefault="00047C8D" w:rsidP="00047C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18132FCD" w14:textId="04B47B3C" w:rsidR="00C40938" w:rsidRDefault="00C40938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AE84DC5" w14:textId="77777777" w:rsidR="00047C8D" w:rsidRDefault="00047C8D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B1192E" w14:textId="77777777" w:rsidR="00CE0091" w:rsidRDefault="00047C8D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сектором </w:t>
      </w:r>
    </w:p>
    <w:p w14:paraId="3AED56F8" w14:textId="77777777" w:rsidR="00CE0091" w:rsidRDefault="00047C8D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финансово-экономической </w:t>
      </w:r>
    </w:p>
    <w:p w14:paraId="331D7A27" w14:textId="01BC96AF" w:rsidR="00EA07BC" w:rsidRDefault="00047C8D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="00EA07B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0CE40A3B" w14:textId="77777777" w:rsidR="00EA07BC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14:paraId="236927AB" w14:textId="77777777" w:rsidR="000223BB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44AF6">
        <w:rPr>
          <w:rFonts w:ascii="Times New Roman" w:hAnsi="Times New Roman" w:cs="Times New Roman"/>
          <w:sz w:val="28"/>
          <w:szCs w:val="28"/>
        </w:rPr>
        <w:tab/>
        <w:t xml:space="preserve"> Л.В. Королева</w:t>
      </w:r>
    </w:p>
    <w:sectPr w:rsidR="000223BB" w:rsidSect="007A2CF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79FF7" w14:textId="77777777" w:rsidR="008A11FF" w:rsidRDefault="008A11FF" w:rsidP="007A2CF6">
      <w:pPr>
        <w:spacing w:after="0" w:line="240" w:lineRule="auto"/>
      </w:pPr>
      <w:r>
        <w:separator/>
      </w:r>
    </w:p>
  </w:endnote>
  <w:endnote w:type="continuationSeparator" w:id="0">
    <w:p w14:paraId="6C8D80C0" w14:textId="77777777" w:rsidR="008A11FF" w:rsidRDefault="008A11FF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E7667" w14:textId="77777777" w:rsidR="008A11FF" w:rsidRDefault="008A11FF" w:rsidP="007A2CF6">
      <w:pPr>
        <w:spacing w:after="0" w:line="240" w:lineRule="auto"/>
      </w:pPr>
      <w:r>
        <w:separator/>
      </w:r>
    </w:p>
  </w:footnote>
  <w:footnote w:type="continuationSeparator" w:id="0">
    <w:p w14:paraId="3F092809" w14:textId="77777777" w:rsidR="008A11FF" w:rsidRDefault="008A11FF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6129359"/>
      <w:docPartObj>
        <w:docPartGallery w:val="Page Numbers (Top of Page)"/>
        <w:docPartUnique/>
      </w:docPartObj>
    </w:sdtPr>
    <w:sdtContent>
      <w:p w14:paraId="16453EA1" w14:textId="309F9AEB" w:rsidR="006D0348" w:rsidRDefault="006D0348" w:rsidP="00CE0091">
        <w:pPr>
          <w:pStyle w:val="a7"/>
          <w:jc w:val="center"/>
        </w:pPr>
        <w:r w:rsidRPr="00744A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44AF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C4E0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268"/>
    <w:rsid w:val="000223BB"/>
    <w:rsid w:val="00023447"/>
    <w:rsid w:val="00024735"/>
    <w:rsid w:val="000263CC"/>
    <w:rsid w:val="00047C8D"/>
    <w:rsid w:val="00051BCF"/>
    <w:rsid w:val="000671DF"/>
    <w:rsid w:val="00072C2A"/>
    <w:rsid w:val="000754C8"/>
    <w:rsid w:val="00075806"/>
    <w:rsid w:val="000859C1"/>
    <w:rsid w:val="000A12E0"/>
    <w:rsid w:val="000A32E2"/>
    <w:rsid w:val="000A515E"/>
    <w:rsid w:val="000B48AD"/>
    <w:rsid w:val="000C1298"/>
    <w:rsid w:val="000C165A"/>
    <w:rsid w:val="000C328E"/>
    <w:rsid w:val="000D0315"/>
    <w:rsid w:val="000D4643"/>
    <w:rsid w:val="000E27EA"/>
    <w:rsid w:val="000E4205"/>
    <w:rsid w:val="0010402A"/>
    <w:rsid w:val="00113308"/>
    <w:rsid w:val="00137E1C"/>
    <w:rsid w:val="0016141D"/>
    <w:rsid w:val="00161494"/>
    <w:rsid w:val="0016230A"/>
    <w:rsid w:val="001751CB"/>
    <w:rsid w:val="001931EB"/>
    <w:rsid w:val="001A5211"/>
    <w:rsid w:val="001B26C2"/>
    <w:rsid w:val="001D00AE"/>
    <w:rsid w:val="001D3822"/>
    <w:rsid w:val="0021036E"/>
    <w:rsid w:val="002109BA"/>
    <w:rsid w:val="00216D27"/>
    <w:rsid w:val="0022321A"/>
    <w:rsid w:val="0022336F"/>
    <w:rsid w:val="002327E3"/>
    <w:rsid w:val="00233751"/>
    <w:rsid w:val="00241BEE"/>
    <w:rsid w:val="002556FD"/>
    <w:rsid w:val="00256695"/>
    <w:rsid w:val="00263A93"/>
    <w:rsid w:val="00270AF3"/>
    <w:rsid w:val="00275108"/>
    <w:rsid w:val="002A7809"/>
    <w:rsid w:val="002B6EE9"/>
    <w:rsid w:val="002C0778"/>
    <w:rsid w:val="002F1F17"/>
    <w:rsid w:val="002F22B3"/>
    <w:rsid w:val="002F3DAB"/>
    <w:rsid w:val="003179ED"/>
    <w:rsid w:val="0032145D"/>
    <w:rsid w:val="00333D31"/>
    <w:rsid w:val="003414DE"/>
    <w:rsid w:val="00376269"/>
    <w:rsid w:val="00384C64"/>
    <w:rsid w:val="00395957"/>
    <w:rsid w:val="00397434"/>
    <w:rsid w:val="003A5064"/>
    <w:rsid w:val="003B627D"/>
    <w:rsid w:val="003D1701"/>
    <w:rsid w:val="003E4DCF"/>
    <w:rsid w:val="004158ED"/>
    <w:rsid w:val="00415E7F"/>
    <w:rsid w:val="00420600"/>
    <w:rsid w:val="00433955"/>
    <w:rsid w:val="0044506C"/>
    <w:rsid w:val="0044661D"/>
    <w:rsid w:val="00452DD2"/>
    <w:rsid w:val="004653A2"/>
    <w:rsid w:val="00466765"/>
    <w:rsid w:val="00475015"/>
    <w:rsid w:val="00476840"/>
    <w:rsid w:val="0048071A"/>
    <w:rsid w:val="0048476B"/>
    <w:rsid w:val="004903C9"/>
    <w:rsid w:val="00495CD3"/>
    <w:rsid w:val="004A1643"/>
    <w:rsid w:val="004C384D"/>
    <w:rsid w:val="004D2C2C"/>
    <w:rsid w:val="004D4211"/>
    <w:rsid w:val="004E719F"/>
    <w:rsid w:val="004F367C"/>
    <w:rsid w:val="004F4B92"/>
    <w:rsid w:val="005259F9"/>
    <w:rsid w:val="00547371"/>
    <w:rsid w:val="00566646"/>
    <w:rsid w:val="00592270"/>
    <w:rsid w:val="005A03C5"/>
    <w:rsid w:val="005B751F"/>
    <w:rsid w:val="005C533F"/>
    <w:rsid w:val="005E5670"/>
    <w:rsid w:val="005F51F3"/>
    <w:rsid w:val="00610E4C"/>
    <w:rsid w:val="0061166F"/>
    <w:rsid w:val="00612232"/>
    <w:rsid w:val="00622F52"/>
    <w:rsid w:val="00626105"/>
    <w:rsid w:val="00627225"/>
    <w:rsid w:val="006416CB"/>
    <w:rsid w:val="00654AFD"/>
    <w:rsid w:val="0066769D"/>
    <w:rsid w:val="0069570B"/>
    <w:rsid w:val="00695CDF"/>
    <w:rsid w:val="006A16A7"/>
    <w:rsid w:val="006A7DFB"/>
    <w:rsid w:val="006C2FD1"/>
    <w:rsid w:val="006C7136"/>
    <w:rsid w:val="006D0348"/>
    <w:rsid w:val="006D59FF"/>
    <w:rsid w:val="006E577E"/>
    <w:rsid w:val="00702C5E"/>
    <w:rsid w:val="007063B7"/>
    <w:rsid w:val="0071290C"/>
    <w:rsid w:val="007156DA"/>
    <w:rsid w:val="007179F6"/>
    <w:rsid w:val="007224CF"/>
    <w:rsid w:val="00744AF6"/>
    <w:rsid w:val="0076434F"/>
    <w:rsid w:val="00767D92"/>
    <w:rsid w:val="007858C8"/>
    <w:rsid w:val="007A2CF6"/>
    <w:rsid w:val="007A60AA"/>
    <w:rsid w:val="007B475B"/>
    <w:rsid w:val="007C34FE"/>
    <w:rsid w:val="007C46E3"/>
    <w:rsid w:val="007D10D8"/>
    <w:rsid w:val="007D7A1C"/>
    <w:rsid w:val="007E067D"/>
    <w:rsid w:val="007E12A2"/>
    <w:rsid w:val="007E2106"/>
    <w:rsid w:val="007F2CDA"/>
    <w:rsid w:val="00811C66"/>
    <w:rsid w:val="008152C6"/>
    <w:rsid w:val="008461E5"/>
    <w:rsid w:val="00846543"/>
    <w:rsid w:val="00851F5A"/>
    <w:rsid w:val="00860DBC"/>
    <w:rsid w:val="00861EA0"/>
    <w:rsid w:val="00864D9F"/>
    <w:rsid w:val="00880228"/>
    <w:rsid w:val="00892845"/>
    <w:rsid w:val="008A11FF"/>
    <w:rsid w:val="008D18C8"/>
    <w:rsid w:val="008D5957"/>
    <w:rsid w:val="00903C5A"/>
    <w:rsid w:val="00905416"/>
    <w:rsid w:val="0093467D"/>
    <w:rsid w:val="0094360E"/>
    <w:rsid w:val="00951AE3"/>
    <w:rsid w:val="00957949"/>
    <w:rsid w:val="0096485F"/>
    <w:rsid w:val="00965722"/>
    <w:rsid w:val="0096573D"/>
    <w:rsid w:val="00975FDA"/>
    <w:rsid w:val="009932F9"/>
    <w:rsid w:val="009B3EF9"/>
    <w:rsid w:val="009B55EA"/>
    <w:rsid w:val="009C5659"/>
    <w:rsid w:val="009D187B"/>
    <w:rsid w:val="009E7822"/>
    <w:rsid w:val="009F69C6"/>
    <w:rsid w:val="00A02B98"/>
    <w:rsid w:val="00A03C82"/>
    <w:rsid w:val="00A1495D"/>
    <w:rsid w:val="00A22ED8"/>
    <w:rsid w:val="00A2496B"/>
    <w:rsid w:val="00A24A06"/>
    <w:rsid w:val="00A46649"/>
    <w:rsid w:val="00A4678D"/>
    <w:rsid w:val="00A51D75"/>
    <w:rsid w:val="00A55797"/>
    <w:rsid w:val="00A65268"/>
    <w:rsid w:val="00A70B9E"/>
    <w:rsid w:val="00A77541"/>
    <w:rsid w:val="00AA67BC"/>
    <w:rsid w:val="00AB54D9"/>
    <w:rsid w:val="00AC4E0D"/>
    <w:rsid w:val="00AE0196"/>
    <w:rsid w:val="00AF0197"/>
    <w:rsid w:val="00AF230A"/>
    <w:rsid w:val="00B026D3"/>
    <w:rsid w:val="00B21877"/>
    <w:rsid w:val="00B35422"/>
    <w:rsid w:val="00B45906"/>
    <w:rsid w:val="00B538D3"/>
    <w:rsid w:val="00B8310C"/>
    <w:rsid w:val="00B84709"/>
    <w:rsid w:val="00B84FE2"/>
    <w:rsid w:val="00B85DCF"/>
    <w:rsid w:val="00B93CE9"/>
    <w:rsid w:val="00B94972"/>
    <w:rsid w:val="00BB7BAB"/>
    <w:rsid w:val="00BB7E09"/>
    <w:rsid w:val="00BC6DCD"/>
    <w:rsid w:val="00BE0D13"/>
    <w:rsid w:val="00C1241D"/>
    <w:rsid w:val="00C12426"/>
    <w:rsid w:val="00C15061"/>
    <w:rsid w:val="00C24F8A"/>
    <w:rsid w:val="00C40938"/>
    <w:rsid w:val="00C65F26"/>
    <w:rsid w:val="00C76724"/>
    <w:rsid w:val="00C76762"/>
    <w:rsid w:val="00C84499"/>
    <w:rsid w:val="00C91945"/>
    <w:rsid w:val="00C948CB"/>
    <w:rsid w:val="00C95F79"/>
    <w:rsid w:val="00CA2823"/>
    <w:rsid w:val="00CA61B1"/>
    <w:rsid w:val="00CC4676"/>
    <w:rsid w:val="00CD236E"/>
    <w:rsid w:val="00CD28B6"/>
    <w:rsid w:val="00CD79A6"/>
    <w:rsid w:val="00CE0091"/>
    <w:rsid w:val="00D03FAE"/>
    <w:rsid w:val="00D23734"/>
    <w:rsid w:val="00D314E5"/>
    <w:rsid w:val="00D36161"/>
    <w:rsid w:val="00D372B7"/>
    <w:rsid w:val="00D62CB0"/>
    <w:rsid w:val="00D73E59"/>
    <w:rsid w:val="00DA5983"/>
    <w:rsid w:val="00DA5D73"/>
    <w:rsid w:val="00DA7A29"/>
    <w:rsid w:val="00DB77D2"/>
    <w:rsid w:val="00DC3F5C"/>
    <w:rsid w:val="00E25F2B"/>
    <w:rsid w:val="00E37534"/>
    <w:rsid w:val="00E4340C"/>
    <w:rsid w:val="00E57B5D"/>
    <w:rsid w:val="00E71017"/>
    <w:rsid w:val="00E721CF"/>
    <w:rsid w:val="00E74CD1"/>
    <w:rsid w:val="00E95277"/>
    <w:rsid w:val="00EA07BC"/>
    <w:rsid w:val="00EC578B"/>
    <w:rsid w:val="00EC58B0"/>
    <w:rsid w:val="00ED5CA4"/>
    <w:rsid w:val="00ED68AC"/>
    <w:rsid w:val="00EE3FED"/>
    <w:rsid w:val="00EF125B"/>
    <w:rsid w:val="00F06689"/>
    <w:rsid w:val="00F31B12"/>
    <w:rsid w:val="00F335C7"/>
    <w:rsid w:val="00F4797C"/>
    <w:rsid w:val="00F50FFC"/>
    <w:rsid w:val="00F51DB3"/>
    <w:rsid w:val="00F53DA1"/>
    <w:rsid w:val="00F54A6C"/>
    <w:rsid w:val="00F6083D"/>
    <w:rsid w:val="00F6691E"/>
    <w:rsid w:val="00F8121B"/>
    <w:rsid w:val="00F820BE"/>
    <w:rsid w:val="00F92AA0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595D5"/>
  <w15:docId w15:val="{30ECE4C3-8693-4E6A-A975-82B8273E5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335ED-C443-48F3-9C70-21B4AC2EC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5</cp:revision>
  <cp:lastPrinted>2024-04-26T08:22:00Z</cp:lastPrinted>
  <dcterms:created xsi:type="dcterms:W3CDTF">2024-06-11T10:52:00Z</dcterms:created>
  <dcterms:modified xsi:type="dcterms:W3CDTF">2024-07-31T12:45:00Z</dcterms:modified>
</cp:coreProperties>
</file>