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09804" w14:textId="77777777" w:rsidR="00DC3F5C" w:rsidRPr="00A65268" w:rsidRDefault="005579A5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DC3F5C"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754A97">
        <w:rPr>
          <w:rFonts w:ascii="Times New Roman" w:hAnsi="Times New Roman" w:cs="Times New Roman"/>
          <w:sz w:val="28"/>
          <w:szCs w:val="28"/>
        </w:rPr>
        <w:t>1</w:t>
      </w:r>
    </w:p>
    <w:p w14:paraId="2734AC0B" w14:textId="77777777" w:rsidR="005579A5" w:rsidRDefault="00DC3F5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 w:rsidR="005F0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</w:p>
    <w:p w14:paraId="2AB8ECA0" w14:textId="77777777" w:rsidR="00DC3F5C" w:rsidRPr="00A65268" w:rsidRDefault="00DC3F5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135A8CAC" w14:textId="481E9608" w:rsidR="00DC3F5C" w:rsidRDefault="00DC3F5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032006">
        <w:rPr>
          <w:rFonts w:ascii="Times New Roman" w:hAnsi="Times New Roman" w:cs="Times New Roman"/>
          <w:sz w:val="28"/>
          <w:szCs w:val="28"/>
        </w:rPr>
        <w:t>17.06.2024 г.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B8487B">
        <w:rPr>
          <w:rFonts w:ascii="Times New Roman" w:hAnsi="Times New Roman" w:cs="Times New Roman"/>
          <w:sz w:val="28"/>
          <w:szCs w:val="28"/>
        </w:rPr>
        <w:t>№</w:t>
      </w:r>
      <w:r w:rsidR="00055192">
        <w:rPr>
          <w:rFonts w:ascii="Times New Roman" w:hAnsi="Times New Roman" w:cs="Times New Roman"/>
          <w:sz w:val="28"/>
          <w:szCs w:val="28"/>
        </w:rPr>
        <w:t xml:space="preserve"> </w:t>
      </w:r>
      <w:r w:rsidR="00EF180B">
        <w:rPr>
          <w:rFonts w:ascii="Times New Roman" w:hAnsi="Times New Roman" w:cs="Times New Roman"/>
          <w:sz w:val="28"/>
          <w:szCs w:val="28"/>
        </w:rPr>
        <w:t>_</w:t>
      </w:r>
      <w:r w:rsidR="00032006">
        <w:rPr>
          <w:rFonts w:ascii="Times New Roman" w:hAnsi="Times New Roman" w:cs="Times New Roman"/>
          <w:sz w:val="28"/>
          <w:szCs w:val="28"/>
        </w:rPr>
        <w:t>1</w:t>
      </w:r>
      <w:r w:rsidR="00EF180B">
        <w:rPr>
          <w:rFonts w:ascii="Times New Roman" w:hAnsi="Times New Roman" w:cs="Times New Roman"/>
          <w:sz w:val="28"/>
          <w:szCs w:val="28"/>
        </w:rPr>
        <w:t>_</w:t>
      </w:r>
    </w:p>
    <w:p w14:paraId="04BD0F4C" w14:textId="64008896" w:rsidR="00AC4C12" w:rsidRDefault="00AC4C12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14:paraId="55831147" w14:textId="77777777" w:rsidR="00AC4C12" w:rsidRPr="00A65268" w:rsidRDefault="00AC4C12" w:rsidP="00AC4C1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</w:p>
    <w:p w14:paraId="203AB93F" w14:textId="77777777" w:rsidR="00AC4C12" w:rsidRDefault="00AC4C12" w:rsidP="00AC4C1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07E1614F" w14:textId="77777777" w:rsidR="00AC4C12" w:rsidRPr="00A65268" w:rsidRDefault="00AC4C12" w:rsidP="00AC4C1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6C5EC8BF" w14:textId="0D4DAD7E" w:rsidR="00AC4C12" w:rsidRDefault="00AC4C12" w:rsidP="00AC4C1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19 декабря 2023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14:paraId="0B48384F" w14:textId="77777777" w:rsidR="00AC4C12" w:rsidRDefault="00AC4C12" w:rsidP="00AC4C1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решения Совета Гирейского городского поселения</w:t>
      </w:r>
    </w:p>
    <w:p w14:paraId="6CA4D7FB" w14:textId="77777777" w:rsidR="00AC4C12" w:rsidRDefault="00AC4C12" w:rsidP="00AC4C1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14:paraId="0AFEBB9D" w14:textId="54B12A76" w:rsidR="00AC4C12" w:rsidRPr="00A65268" w:rsidRDefault="00AB27DF" w:rsidP="00AB27D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032006">
        <w:rPr>
          <w:rFonts w:ascii="Times New Roman" w:hAnsi="Times New Roman" w:cs="Times New Roman"/>
          <w:sz w:val="28"/>
          <w:szCs w:val="28"/>
        </w:rPr>
        <w:t xml:space="preserve">17.06.2024 г.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EF180B">
        <w:rPr>
          <w:rFonts w:ascii="Times New Roman" w:hAnsi="Times New Roman" w:cs="Times New Roman"/>
          <w:sz w:val="28"/>
          <w:szCs w:val="28"/>
        </w:rPr>
        <w:t>_</w:t>
      </w:r>
      <w:r w:rsidR="00032006">
        <w:rPr>
          <w:rFonts w:ascii="Times New Roman" w:hAnsi="Times New Roman" w:cs="Times New Roman"/>
          <w:sz w:val="28"/>
          <w:szCs w:val="28"/>
        </w:rPr>
        <w:t>1</w:t>
      </w:r>
      <w:r w:rsidR="00EF180B">
        <w:rPr>
          <w:rFonts w:ascii="Times New Roman" w:hAnsi="Times New Roman" w:cs="Times New Roman"/>
          <w:sz w:val="28"/>
          <w:szCs w:val="28"/>
        </w:rPr>
        <w:t>_</w:t>
      </w:r>
      <w:r w:rsidR="00AC0F18">
        <w:rPr>
          <w:rFonts w:ascii="Times New Roman" w:hAnsi="Times New Roman" w:cs="Times New Roman"/>
          <w:sz w:val="28"/>
          <w:szCs w:val="28"/>
        </w:rPr>
        <w:t>)</w:t>
      </w:r>
    </w:p>
    <w:p w14:paraId="0384C241" w14:textId="77777777" w:rsidR="00AC4C12" w:rsidRPr="00A65268" w:rsidRDefault="00AC4C12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14:paraId="2C67BD9F" w14:textId="77777777"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14:paraId="22E23A81" w14:textId="77777777" w:rsidR="00654AFD" w:rsidRPr="005579A5" w:rsidRDefault="00407CFC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A5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местный бюджет по кодам видов (подвидов) доходов </w:t>
      </w:r>
      <w:r w:rsidR="00A65268" w:rsidRPr="005579A5">
        <w:rPr>
          <w:rFonts w:ascii="Times New Roman" w:hAnsi="Times New Roman" w:cs="Times New Roman"/>
          <w:b/>
          <w:sz w:val="28"/>
          <w:szCs w:val="28"/>
        </w:rPr>
        <w:t>на 20</w:t>
      </w:r>
      <w:r w:rsidR="00392945" w:rsidRPr="005579A5">
        <w:rPr>
          <w:rFonts w:ascii="Times New Roman" w:hAnsi="Times New Roman" w:cs="Times New Roman"/>
          <w:b/>
          <w:sz w:val="28"/>
          <w:szCs w:val="28"/>
        </w:rPr>
        <w:t>2</w:t>
      </w:r>
      <w:r w:rsidR="005579A5">
        <w:rPr>
          <w:rFonts w:ascii="Times New Roman" w:hAnsi="Times New Roman" w:cs="Times New Roman"/>
          <w:b/>
          <w:sz w:val="28"/>
          <w:szCs w:val="28"/>
        </w:rPr>
        <w:t>4</w:t>
      </w:r>
      <w:r w:rsidR="00A65268" w:rsidRPr="005579A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5BEB341D" w14:textId="77777777"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14:paraId="693B20C9" w14:textId="77777777" w:rsidR="00A51D75" w:rsidRDefault="006166A5" w:rsidP="006166A5">
      <w:pPr>
        <w:tabs>
          <w:tab w:val="left" w:pos="9356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A51D75"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 w:rsidR="00A51D75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434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0"/>
        <w:gridCol w:w="4857"/>
        <w:gridCol w:w="1617"/>
      </w:tblGrid>
      <w:tr w:rsidR="00A65268" w:rsidRPr="00A65268" w14:paraId="64E7235C" w14:textId="77777777" w:rsidTr="00AC4C12">
        <w:trPr>
          <w:trHeight w:val="1125"/>
        </w:trPr>
        <w:tc>
          <w:tcPr>
            <w:tcW w:w="2960" w:type="dxa"/>
            <w:shd w:val="clear" w:color="auto" w:fill="auto"/>
            <w:vAlign w:val="center"/>
            <w:hideMark/>
          </w:tcPr>
          <w:p w14:paraId="1C65C093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857" w:type="dxa"/>
            <w:shd w:val="clear" w:color="auto" w:fill="auto"/>
            <w:vAlign w:val="center"/>
            <w:hideMark/>
          </w:tcPr>
          <w:p w14:paraId="06997D0E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14:paraId="495F37A9" w14:textId="77777777" w:rsidR="00A65268" w:rsidRPr="00A65268" w:rsidRDefault="00A65268" w:rsidP="00557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929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579A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547D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A65268" w:rsidRPr="00A65268" w14:paraId="18E59CB3" w14:textId="77777777" w:rsidTr="00AC4C12">
        <w:trPr>
          <w:trHeight w:val="455"/>
        </w:trPr>
        <w:tc>
          <w:tcPr>
            <w:tcW w:w="2960" w:type="dxa"/>
            <w:shd w:val="clear" w:color="auto" w:fill="auto"/>
            <w:noWrap/>
            <w:vAlign w:val="center"/>
            <w:hideMark/>
          </w:tcPr>
          <w:p w14:paraId="12447FE1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57" w:type="dxa"/>
            <w:shd w:val="clear" w:color="auto" w:fill="auto"/>
            <w:noWrap/>
            <w:vAlign w:val="center"/>
            <w:hideMark/>
          </w:tcPr>
          <w:p w14:paraId="68EA8D17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14:paraId="09338799" w14:textId="3A1D6561" w:rsidR="00A65268" w:rsidRPr="00A65268" w:rsidRDefault="00EF180B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30960,8</w:t>
            </w:r>
          </w:p>
        </w:tc>
      </w:tr>
      <w:tr w:rsidR="00A65268" w:rsidRPr="00A65268" w14:paraId="7EA3594C" w14:textId="77777777" w:rsidTr="00AC4C12">
        <w:trPr>
          <w:trHeight w:val="740"/>
        </w:trPr>
        <w:tc>
          <w:tcPr>
            <w:tcW w:w="2960" w:type="dxa"/>
            <w:shd w:val="clear" w:color="auto" w:fill="auto"/>
            <w:vAlign w:val="center"/>
            <w:hideMark/>
          </w:tcPr>
          <w:p w14:paraId="3BB947A2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857" w:type="dxa"/>
            <w:shd w:val="clear" w:color="auto" w:fill="auto"/>
            <w:vAlign w:val="center"/>
            <w:hideMark/>
          </w:tcPr>
          <w:p w14:paraId="4DFDEC11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14:paraId="21561654" w14:textId="77777777" w:rsidR="00A65268" w:rsidRPr="00A65268" w:rsidRDefault="005579A5" w:rsidP="00754A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11750</w:t>
            </w:r>
            <w:r w:rsidR="00754A9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7743D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65268" w:rsidRPr="00A65268" w14:paraId="6DC20731" w14:textId="77777777" w:rsidTr="00AC4C12">
        <w:trPr>
          <w:trHeight w:val="675"/>
        </w:trPr>
        <w:tc>
          <w:tcPr>
            <w:tcW w:w="2960" w:type="dxa"/>
            <w:shd w:val="clear" w:color="auto" w:fill="auto"/>
            <w:hideMark/>
          </w:tcPr>
          <w:p w14:paraId="5BA5AF12" w14:textId="1AD25873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1 03 0223</w:t>
            </w:r>
            <w:r w:rsidR="001A0B7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 w:val="restart"/>
            <w:shd w:val="clear" w:color="auto" w:fill="auto"/>
            <w:vAlign w:val="center"/>
            <w:hideMark/>
          </w:tcPr>
          <w:p w14:paraId="7E3A261E" w14:textId="77777777" w:rsidR="00A65268" w:rsidRPr="00A65268" w:rsidRDefault="00A65268" w:rsidP="0025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17" w:type="dxa"/>
            <w:vMerge w:val="restart"/>
            <w:shd w:val="clear" w:color="auto" w:fill="auto"/>
            <w:vAlign w:val="center"/>
            <w:hideMark/>
          </w:tcPr>
          <w:p w14:paraId="17D55246" w14:textId="77777777" w:rsidR="00A65268" w:rsidRPr="00A65268" w:rsidRDefault="005579A5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3537,0</w:t>
            </w:r>
          </w:p>
        </w:tc>
      </w:tr>
      <w:tr w:rsidR="00A65268" w:rsidRPr="00A65268" w14:paraId="743C4A66" w14:textId="77777777" w:rsidTr="00AC4C12">
        <w:trPr>
          <w:trHeight w:val="675"/>
        </w:trPr>
        <w:tc>
          <w:tcPr>
            <w:tcW w:w="2960" w:type="dxa"/>
            <w:shd w:val="clear" w:color="auto" w:fill="auto"/>
            <w:hideMark/>
          </w:tcPr>
          <w:p w14:paraId="479AD2BE" w14:textId="6986AF29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1 03 0224</w:t>
            </w:r>
            <w:r w:rsidR="001A0B7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/>
            <w:vAlign w:val="center"/>
            <w:hideMark/>
          </w:tcPr>
          <w:p w14:paraId="1993AB40" w14:textId="77777777"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shd w:val="clear" w:color="auto" w:fill="auto"/>
            <w:vAlign w:val="center"/>
            <w:hideMark/>
          </w:tcPr>
          <w:p w14:paraId="511D8320" w14:textId="77777777"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14:paraId="0512077D" w14:textId="77777777" w:rsidTr="00AC4C12">
        <w:trPr>
          <w:trHeight w:val="675"/>
        </w:trPr>
        <w:tc>
          <w:tcPr>
            <w:tcW w:w="2960" w:type="dxa"/>
            <w:shd w:val="clear" w:color="auto" w:fill="auto"/>
            <w:hideMark/>
          </w:tcPr>
          <w:p w14:paraId="47FF1AD9" w14:textId="2205794F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1 03 0225</w:t>
            </w:r>
            <w:r w:rsidR="001A0B7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/>
            <w:vAlign w:val="center"/>
            <w:hideMark/>
          </w:tcPr>
          <w:p w14:paraId="20B5D0F9" w14:textId="77777777"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shd w:val="clear" w:color="auto" w:fill="auto"/>
            <w:vAlign w:val="center"/>
            <w:hideMark/>
          </w:tcPr>
          <w:p w14:paraId="7A1EA7A3" w14:textId="77777777"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14:paraId="001B79DE" w14:textId="77777777" w:rsidTr="00AC4C12">
        <w:trPr>
          <w:trHeight w:val="1192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1FB5EFD9" w14:textId="235F01E1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1 03 0226</w:t>
            </w:r>
            <w:r w:rsidR="001A0B7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/>
            <w:vAlign w:val="center"/>
            <w:hideMark/>
          </w:tcPr>
          <w:p w14:paraId="21BF1C78" w14:textId="77777777"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shd w:val="clear" w:color="auto" w:fill="auto"/>
            <w:vAlign w:val="center"/>
            <w:hideMark/>
          </w:tcPr>
          <w:p w14:paraId="3BB3E9C2" w14:textId="77777777"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79A5" w:rsidRPr="00A65268" w14:paraId="206E1D94" w14:textId="77777777" w:rsidTr="00AC4C12">
        <w:trPr>
          <w:trHeight w:val="840"/>
        </w:trPr>
        <w:tc>
          <w:tcPr>
            <w:tcW w:w="2960" w:type="dxa"/>
            <w:shd w:val="clear" w:color="auto" w:fill="auto"/>
            <w:noWrap/>
            <w:vAlign w:val="center"/>
          </w:tcPr>
          <w:p w14:paraId="391EEA94" w14:textId="77777777" w:rsidR="005579A5" w:rsidRPr="00A65268" w:rsidRDefault="005579A5" w:rsidP="0002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1 05 03010 01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4857" w:type="dxa"/>
            <w:vAlign w:val="center"/>
          </w:tcPr>
          <w:p w14:paraId="7219FAB1" w14:textId="77777777" w:rsidR="005579A5" w:rsidRPr="00A65268" w:rsidRDefault="005579A5" w:rsidP="0002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17" w:type="dxa"/>
            <w:shd w:val="clear" w:color="auto" w:fill="auto"/>
            <w:vAlign w:val="center"/>
          </w:tcPr>
          <w:p w14:paraId="69B3591A" w14:textId="35130FDE" w:rsidR="005579A5" w:rsidRPr="00A65268" w:rsidRDefault="00EF180B" w:rsidP="00557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33,7</w:t>
            </w:r>
          </w:p>
        </w:tc>
      </w:tr>
      <w:tr w:rsidR="005579A5" w:rsidRPr="00A65268" w14:paraId="1FE48F0E" w14:textId="77777777" w:rsidTr="00AC4C12">
        <w:trPr>
          <w:trHeight w:val="787"/>
        </w:trPr>
        <w:tc>
          <w:tcPr>
            <w:tcW w:w="2960" w:type="dxa"/>
            <w:shd w:val="clear" w:color="auto" w:fill="auto"/>
            <w:noWrap/>
            <w:vAlign w:val="center"/>
          </w:tcPr>
          <w:p w14:paraId="3B717628" w14:textId="77777777" w:rsidR="005579A5" w:rsidRPr="00A65268" w:rsidRDefault="005579A5" w:rsidP="0002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1 06 01030 1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vAlign w:val="center"/>
          </w:tcPr>
          <w:p w14:paraId="0ACEA9A3" w14:textId="77777777" w:rsidR="005579A5" w:rsidRPr="00A65268" w:rsidRDefault="005579A5" w:rsidP="0002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17" w:type="dxa"/>
            <w:shd w:val="clear" w:color="auto" w:fill="auto"/>
            <w:vAlign w:val="center"/>
          </w:tcPr>
          <w:p w14:paraId="354E822C" w14:textId="77777777" w:rsidR="005579A5" w:rsidRPr="00A65268" w:rsidRDefault="005579A5" w:rsidP="00022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2500,0</w:t>
            </w:r>
          </w:p>
        </w:tc>
      </w:tr>
      <w:tr w:rsidR="005579A5" w:rsidRPr="00A65268" w14:paraId="65C36D43" w14:textId="77777777" w:rsidTr="00AC4C12">
        <w:trPr>
          <w:trHeight w:val="575"/>
        </w:trPr>
        <w:tc>
          <w:tcPr>
            <w:tcW w:w="2960" w:type="dxa"/>
            <w:shd w:val="clear" w:color="auto" w:fill="auto"/>
            <w:noWrap/>
            <w:vAlign w:val="center"/>
            <w:hideMark/>
          </w:tcPr>
          <w:p w14:paraId="1E50C0FD" w14:textId="77777777" w:rsidR="005579A5" w:rsidRPr="00A65268" w:rsidRDefault="005579A5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1 06 06000 1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shd w:val="clear" w:color="auto" w:fill="auto"/>
            <w:vAlign w:val="center"/>
            <w:hideMark/>
          </w:tcPr>
          <w:p w14:paraId="1B086688" w14:textId="77777777" w:rsidR="005579A5" w:rsidRPr="00A65268" w:rsidRDefault="005579A5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14:paraId="2C5220DC" w14:textId="77777777" w:rsidR="005579A5" w:rsidRPr="00A65268" w:rsidRDefault="005579A5" w:rsidP="00557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11870,0</w:t>
            </w:r>
          </w:p>
        </w:tc>
      </w:tr>
      <w:tr w:rsidR="005579A5" w:rsidRPr="00A65268" w14:paraId="2BD729C2" w14:textId="77777777" w:rsidTr="00AC4C12">
        <w:trPr>
          <w:trHeight w:val="2901"/>
        </w:trPr>
        <w:tc>
          <w:tcPr>
            <w:tcW w:w="2960" w:type="dxa"/>
            <w:shd w:val="clear" w:color="auto" w:fill="auto"/>
            <w:noWrap/>
            <w:vAlign w:val="center"/>
            <w:hideMark/>
          </w:tcPr>
          <w:p w14:paraId="15439F46" w14:textId="77777777" w:rsidR="005579A5" w:rsidRPr="00A65268" w:rsidRDefault="005579A5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1 11 05013 1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shd w:val="clear" w:color="auto" w:fill="auto"/>
            <w:vAlign w:val="center"/>
            <w:hideMark/>
          </w:tcPr>
          <w:p w14:paraId="5E42048A" w14:textId="77777777" w:rsidR="005579A5" w:rsidRPr="00A65268" w:rsidRDefault="005579A5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  <w:r w:rsidRPr="00DB7901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14:paraId="25B5003F" w14:textId="77777777" w:rsidR="005579A5" w:rsidRPr="00A65268" w:rsidRDefault="005579A5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1150,0</w:t>
            </w:r>
          </w:p>
        </w:tc>
      </w:tr>
      <w:tr w:rsidR="005579A5" w:rsidRPr="00A65268" w14:paraId="49F9DC10" w14:textId="77777777" w:rsidTr="00AC4C12">
        <w:trPr>
          <w:trHeight w:val="2901"/>
        </w:trPr>
        <w:tc>
          <w:tcPr>
            <w:tcW w:w="2960" w:type="dxa"/>
            <w:shd w:val="clear" w:color="auto" w:fill="auto"/>
            <w:noWrap/>
            <w:vAlign w:val="center"/>
          </w:tcPr>
          <w:p w14:paraId="7869CC24" w14:textId="77777777" w:rsidR="005579A5" w:rsidRPr="00A65268" w:rsidRDefault="005579A5" w:rsidP="0002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1 11 05035 1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shd w:val="clear" w:color="auto" w:fill="auto"/>
            <w:vAlign w:val="center"/>
          </w:tcPr>
          <w:p w14:paraId="0DC98B06" w14:textId="77777777" w:rsidR="005579A5" w:rsidRPr="00A65268" w:rsidRDefault="005579A5" w:rsidP="0002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17" w:type="dxa"/>
            <w:shd w:val="clear" w:color="auto" w:fill="auto"/>
            <w:vAlign w:val="center"/>
          </w:tcPr>
          <w:p w14:paraId="07E72818" w14:textId="77777777" w:rsidR="005579A5" w:rsidRDefault="005579A5" w:rsidP="00022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59,0</w:t>
            </w:r>
          </w:p>
        </w:tc>
      </w:tr>
      <w:tr w:rsidR="005579A5" w:rsidRPr="00A65268" w14:paraId="10E2FF44" w14:textId="77777777" w:rsidTr="00AC4C12">
        <w:trPr>
          <w:trHeight w:val="3787"/>
        </w:trPr>
        <w:tc>
          <w:tcPr>
            <w:tcW w:w="2960" w:type="dxa"/>
            <w:shd w:val="clear" w:color="auto" w:fill="auto"/>
            <w:noWrap/>
            <w:vAlign w:val="center"/>
          </w:tcPr>
          <w:p w14:paraId="117C2643" w14:textId="6702FCD8" w:rsidR="005579A5" w:rsidRPr="00A65268" w:rsidRDefault="00D74DB7" w:rsidP="0002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1 11 0908</w:t>
            </w:r>
            <w:r w:rsidR="005579A5">
              <w:rPr>
                <w:rFonts w:ascii="Times New Roman" w:eastAsia="Times New Roman" w:hAnsi="Times New Roman" w:cs="Times New Roman"/>
                <w:sz w:val="28"/>
                <w:szCs w:val="28"/>
              </w:rPr>
              <w:t>0 13 0000 120</w:t>
            </w:r>
          </w:p>
        </w:tc>
        <w:tc>
          <w:tcPr>
            <w:tcW w:w="4857" w:type="dxa"/>
            <w:shd w:val="clear" w:color="auto" w:fill="auto"/>
            <w:vAlign w:val="center"/>
          </w:tcPr>
          <w:p w14:paraId="62D480A6" w14:textId="77777777" w:rsidR="005579A5" w:rsidRPr="00A65268" w:rsidRDefault="005579A5" w:rsidP="0002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24E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617" w:type="dxa"/>
            <w:shd w:val="clear" w:color="auto" w:fill="auto"/>
            <w:vAlign w:val="center"/>
          </w:tcPr>
          <w:p w14:paraId="0D5855DF" w14:textId="77777777" w:rsidR="005579A5" w:rsidRDefault="005579A5" w:rsidP="00022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19,2</w:t>
            </w:r>
          </w:p>
        </w:tc>
      </w:tr>
      <w:tr w:rsidR="005579A5" w:rsidRPr="00A65268" w14:paraId="10B56876" w14:textId="77777777" w:rsidTr="00AC4C12">
        <w:trPr>
          <w:trHeight w:val="1160"/>
        </w:trPr>
        <w:tc>
          <w:tcPr>
            <w:tcW w:w="2960" w:type="dxa"/>
            <w:shd w:val="clear" w:color="auto" w:fill="auto"/>
            <w:noWrap/>
            <w:vAlign w:val="center"/>
            <w:hideMark/>
          </w:tcPr>
          <w:p w14:paraId="6F679078" w14:textId="77777777" w:rsidR="005579A5" w:rsidRPr="00A65268" w:rsidRDefault="005579A5" w:rsidP="00DB7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995 1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0000 130</w:t>
            </w:r>
          </w:p>
        </w:tc>
        <w:tc>
          <w:tcPr>
            <w:tcW w:w="4857" w:type="dxa"/>
            <w:shd w:val="clear" w:color="auto" w:fill="auto"/>
            <w:vAlign w:val="center"/>
            <w:hideMark/>
          </w:tcPr>
          <w:p w14:paraId="731E3158" w14:textId="77777777" w:rsidR="005579A5" w:rsidRPr="00A65268" w:rsidRDefault="005579A5" w:rsidP="0092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14:paraId="6857F095" w14:textId="77777777" w:rsidR="005579A5" w:rsidRPr="00407CFC" w:rsidRDefault="005579A5" w:rsidP="00925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EF180B" w:rsidRPr="00A65268" w14:paraId="2B74A7C4" w14:textId="77777777" w:rsidTr="00AC4C12">
        <w:trPr>
          <w:trHeight w:val="1160"/>
        </w:trPr>
        <w:tc>
          <w:tcPr>
            <w:tcW w:w="2960" w:type="dxa"/>
            <w:shd w:val="clear" w:color="auto" w:fill="auto"/>
            <w:noWrap/>
            <w:vAlign w:val="center"/>
          </w:tcPr>
          <w:p w14:paraId="1DC84992" w14:textId="566D39AB" w:rsidR="00EF180B" w:rsidRPr="00A65268" w:rsidRDefault="00EF180B" w:rsidP="00DB7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1 13 02995 13 0000 130</w:t>
            </w:r>
          </w:p>
        </w:tc>
        <w:tc>
          <w:tcPr>
            <w:tcW w:w="4857" w:type="dxa"/>
            <w:shd w:val="clear" w:color="auto" w:fill="auto"/>
            <w:vAlign w:val="center"/>
          </w:tcPr>
          <w:p w14:paraId="27BB1AB7" w14:textId="68521AC3" w:rsidR="00EF180B" w:rsidRPr="00A65268" w:rsidRDefault="00EF180B" w:rsidP="0092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80B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617" w:type="dxa"/>
            <w:shd w:val="clear" w:color="auto" w:fill="auto"/>
            <w:vAlign w:val="center"/>
          </w:tcPr>
          <w:p w14:paraId="4FFCAC8E" w14:textId="6E862B79" w:rsidR="00EF180B" w:rsidRDefault="00EF180B" w:rsidP="00925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12,7</w:t>
            </w:r>
          </w:p>
        </w:tc>
      </w:tr>
      <w:tr w:rsidR="00EF180B" w:rsidRPr="00A65268" w14:paraId="0B56210A" w14:textId="77777777" w:rsidTr="00A11590">
        <w:trPr>
          <w:trHeight w:val="116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BD4CF" w14:textId="69302859" w:rsidR="00EF180B" w:rsidRDefault="00EF180B" w:rsidP="00EF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1 14 06013 13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0000 430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F00DD2" w14:textId="7788C402" w:rsidR="00EF180B" w:rsidRPr="00A65268" w:rsidRDefault="00EF180B" w:rsidP="00EF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не разграничена и которые расположены в границах поселений</w:t>
            </w:r>
          </w:p>
        </w:tc>
        <w:tc>
          <w:tcPr>
            <w:tcW w:w="1617" w:type="dxa"/>
            <w:shd w:val="clear" w:color="auto" w:fill="auto"/>
            <w:vAlign w:val="center"/>
          </w:tcPr>
          <w:p w14:paraId="194F1E9D" w14:textId="50FF893B" w:rsidR="00EF180B" w:rsidRDefault="00EF180B" w:rsidP="00EF1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19,2</w:t>
            </w:r>
          </w:p>
        </w:tc>
      </w:tr>
      <w:tr w:rsidR="00EF180B" w:rsidRPr="00A65268" w14:paraId="582A95D3" w14:textId="77777777" w:rsidTr="00AC4C12">
        <w:trPr>
          <w:trHeight w:val="764"/>
        </w:trPr>
        <w:tc>
          <w:tcPr>
            <w:tcW w:w="2960" w:type="dxa"/>
            <w:shd w:val="clear" w:color="auto" w:fill="auto"/>
            <w:noWrap/>
            <w:vAlign w:val="center"/>
            <w:hideMark/>
          </w:tcPr>
          <w:p w14:paraId="1A7532AA" w14:textId="77777777" w:rsidR="00EF180B" w:rsidRPr="00A65268" w:rsidRDefault="00EF180B" w:rsidP="00EF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4857" w:type="dxa"/>
            <w:shd w:val="clear" w:color="auto" w:fill="auto"/>
            <w:vAlign w:val="center"/>
            <w:hideMark/>
          </w:tcPr>
          <w:p w14:paraId="1D25554A" w14:textId="77777777" w:rsidR="00EF180B" w:rsidRPr="00A65268" w:rsidRDefault="00EF180B" w:rsidP="00EF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14:paraId="3C45ADD5" w14:textId="0BBE26B3" w:rsidR="00EF180B" w:rsidRPr="00A65268" w:rsidRDefault="00EF180B" w:rsidP="00EF1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27225,2</w:t>
            </w:r>
          </w:p>
        </w:tc>
      </w:tr>
      <w:tr w:rsidR="00EF180B" w:rsidRPr="00A65268" w14:paraId="7D6CA908" w14:textId="77777777" w:rsidTr="00AC4C12">
        <w:trPr>
          <w:trHeight w:val="817"/>
        </w:trPr>
        <w:tc>
          <w:tcPr>
            <w:tcW w:w="2960" w:type="dxa"/>
            <w:shd w:val="clear" w:color="auto" w:fill="auto"/>
            <w:hideMark/>
          </w:tcPr>
          <w:p w14:paraId="74C2AA7F" w14:textId="77777777" w:rsidR="00EF180B" w:rsidRPr="00C93E8F" w:rsidRDefault="00EF180B" w:rsidP="00EF180B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2 02 10000 00 0000 150</w:t>
            </w:r>
          </w:p>
        </w:tc>
        <w:tc>
          <w:tcPr>
            <w:tcW w:w="4857" w:type="dxa"/>
            <w:shd w:val="clear" w:color="auto" w:fill="auto"/>
            <w:hideMark/>
          </w:tcPr>
          <w:p w14:paraId="6B13CB16" w14:textId="77777777" w:rsidR="00EF180B" w:rsidRPr="00C93E8F" w:rsidRDefault="00EF180B" w:rsidP="00EF1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Федерации*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14:paraId="7162FC0E" w14:textId="77777777" w:rsidR="00EF180B" w:rsidRPr="002B6EE9" w:rsidRDefault="00EF180B" w:rsidP="00EF1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7112,6</w:t>
            </w:r>
          </w:p>
        </w:tc>
      </w:tr>
      <w:tr w:rsidR="00EF180B" w:rsidRPr="00A65268" w14:paraId="37C4D0A8" w14:textId="77777777" w:rsidTr="00AC4C12">
        <w:trPr>
          <w:trHeight w:val="1066"/>
        </w:trPr>
        <w:tc>
          <w:tcPr>
            <w:tcW w:w="2960" w:type="dxa"/>
            <w:shd w:val="clear" w:color="auto" w:fill="auto"/>
          </w:tcPr>
          <w:p w14:paraId="4C9D932A" w14:textId="77777777" w:rsidR="00EF180B" w:rsidRPr="00C93E8F" w:rsidRDefault="00EF180B" w:rsidP="00EF180B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2 02 20000 00 0000 150</w:t>
            </w:r>
          </w:p>
        </w:tc>
        <w:tc>
          <w:tcPr>
            <w:tcW w:w="4857" w:type="dxa"/>
            <w:shd w:val="clear" w:color="auto" w:fill="auto"/>
          </w:tcPr>
          <w:p w14:paraId="54238474" w14:textId="77777777" w:rsidR="00EF180B" w:rsidRPr="00C93E8F" w:rsidRDefault="00EF180B" w:rsidP="00EF1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617" w:type="dxa"/>
            <w:shd w:val="clear" w:color="auto" w:fill="auto"/>
            <w:vAlign w:val="center"/>
          </w:tcPr>
          <w:p w14:paraId="719D39F1" w14:textId="7DFE317F" w:rsidR="00EF180B" w:rsidRDefault="00EF180B" w:rsidP="00EF1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19754,1</w:t>
            </w:r>
          </w:p>
        </w:tc>
      </w:tr>
      <w:tr w:rsidR="00EF180B" w:rsidRPr="00A65268" w14:paraId="7324C722" w14:textId="77777777" w:rsidTr="00AC4C12">
        <w:trPr>
          <w:trHeight w:val="799"/>
        </w:trPr>
        <w:tc>
          <w:tcPr>
            <w:tcW w:w="2960" w:type="dxa"/>
            <w:shd w:val="clear" w:color="auto" w:fill="auto"/>
            <w:hideMark/>
          </w:tcPr>
          <w:p w14:paraId="14858B7C" w14:textId="77777777" w:rsidR="00EF180B" w:rsidRPr="00C93E8F" w:rsidRDefault="00EF180B" w:rsidP="00EF180B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2 02 30000 00 0000 150</w:t>
            </w:r>
          </w:p>
        </w:tc>
        <w:tc>
          <w:tcPr>
            <w:tcW w:w="4857" w:type="dxa"/>
            <w:shd w:val="clear" w:color="auto" w:fill="auto"/>
            <w:hideMark/>
          </w:tcPr>
          <w:p w14:paraId="6244CE57" w14:textId="77777777" w:rsidR="00EF180B" w:rsidRPr="00C93E8F" w:rsidRDefault="00EF180B" w:rsidP="00EF18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Федерации*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14:paraId="04ACC596" w14:textId="16D55E4C" w:rsidR="00EF180B" w:rsidRPr="002B6EE9" w:rsidRDefault="00EF180B" w:rsidP="00EF1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358,5</w:t>
            </w:r>
          </w:p>
        </w:tc>
      </w:tr>
      <w:tr w:rsidR="00EF180B" w:rsidRPr="00A65268" w14:paraId="45EC1C47" w14:textId="77777777" w:rsidTr="00AC4C12">
        <w:trPr>
          <w:trHeight w:val="567"/>
        </w:trPr>
        <w:tc>
          <w:tcPr>
            <w:tcW w:w="2960" w:type="dxa"/>
            <w:shd w:val="clear" w:color="auto" w:fill="auto"/>
            <w:vAlign w:val="center"/>
            <w:hideMark/>
          </w:tcPr>
          <w:p w14:paraId="64F853AB" w14:textId="77777777" w:rsidR="00EF180B" w:rsidRPr="00A65268" w:rsidRDefault="00EF180B" w:rsidP="00EF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57" w:type="dxa"/>
            <w:shd w:val="clear" w:color="auto" w:fill="auto"/>
            <w:vAlign w:val="center"/>
            <w:hideMark/>
          </w:tcPr>
          <w:p w14:paraId="25AEABC0" w14:textId="77777777" w:rsidR="00EF180B" w:rsidRPr="00A65268" w:rsidRDefault="00EF180B" w:rsidP="00EF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 ДОХОДЫ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14:paraId="38FFBC6B" w14:textId="41A4ED0A" w:rsidR="00EF180B" w:rsidRPr="00A65268" w:rsidRDefault="00EF180B" w:rsidP="00EF1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58186,0</w:t>
            </w:r>
          </w:p>
        </w:tc>
      </w:tr>
    </w:tbl>
    <w:p w14:paraId="0E05AD9B" w14:textId="77777777" w:rsidR="00DB7901" w:rsidRDefault="00DB7901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E1D6AC" w14:textId="1F268C72" w:rsidR="00A65268" w:rsidRDefault="00DB7901" w:rsidP="00DB7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901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группировочный код бюджетной </w:t>
      </w:r>
      <w:r w:rsidR="00032006" w:rsidRPr="00DB7901">
        <w:rPr>
          <w:rFonts w:ascii="Times New Roman" w:hAnsi="Times New Roman" w:cs="Times New Roman"/>
          <w:sz w:val="28"/>
          <w:szCs w:val="28"/>
        </w:rPr>
        <w:t>классификации, зачисляемым</w:t>
      </w:r>
      <w:r w:rsidRPr="00DB7901">
        <w:rPr>
          <w:rFonts w:ascii="Times New Roman" w:hAnsi="Times New Roman" w:cs="Times New Roman"/>
          <w:sz w:val="28"/>
          <w:szCs w:val="28"/>
        </w:rPr>
        <w:t xml:space="preserve"> в бюджет </w:t>
      </w:r>
      <w:r>
        <w:rPr>
          <w:rFonts w:ascii="Times New Roman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DB7901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</w:t>
      </w:r>
      <w:r w:rsidR="00640A53">
        <w:rPr>
          <w:rFonts w:ascii="Times New Roman" w:hAnsi="Times New Roman" w:cs="Times New Roman"/>
          <w:sz w:val="28"/>
          <w:szCs w:val="28"/>
        </w:rPr>
        <w:t>.</w:t>
      </w:r>
    </w:p>
    <w:p w14:paraId="14F54347" w14:textId="6F6AA39D" w:rsidR="00A65268" w:rsidRDefault="00640A53" w:rsidP="00640A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2022B683" w14:textId="6913A12A" w:rsidR="00DB7901" w:rsidRDefault="00DB7901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1AAE16" w14:textId="77777777" w:rsidR="00640A53" w:rsidRDefault="00640A53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DC36DC" w14:textId="77777777" w:rsidR="001116E9" w:rsidRDefault="00AC4C12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сектором </w:t>
      </w:r>
    </w:p>
    <w:p w14:paraId="6B427864" w14:textId="77777777" w:rsidR="001116E9" w:rsidRDefault="00AC4C12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финансово-экономической </w:t>
      </w:r>
    </w:p>
    <w:p w14:paraId="6EC09083" w14:textId="7D4C1805" w:rsidR="00A65268" w:rsidRDefault="00AC4C12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A6526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6C74D205" w14:textId="77777777"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14:paraId="58AA0153" w14:textId="77777777" w:rsidR="0093467D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</w:t>
      </w:r>
      <w:r w:rsidR="00257E97">
        <w:rPr>
          <w:rFonts w:ascii="Times New Roman" w:hAnsi="Times New Roman" w:cs="Times New Roman"/>
          <w:sz w:val="28"/>
          <w:szCs w:val="28"/>
        </w:rPr>
        <w:t>кевичского района</w:t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407CFC">
        <w:rPr>
          <w:rFonts w:ascii="Times New Roman" w:hAnsi="Times New Roman" w:cs="Times New Roman"/>
          <w:sz w:val="28"/>
          <w:szCs w:val="28"/>
        </w:rPr>
        <w:t xml:space="preserve">                                Л.В. Королева</w:t>
      </w:r>
    </w:p>
    <w:sectPr w:rsidR="0093467D" w:rsidSect="007A2CF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467AF" w14:textId="77777777" w:rsidR="00C8054B" w:rsidRDefault="00C8054B" w:rsidP="007A2CF6">
      <w:pPr>
        <w:spacing w:after="0" w:line="240" w:lineRule="auto"/>
      </w:pPr>
      <w:r>
        <w:separator/>
      </w:r>
    </w:p>
  </w:endnote>
  <w:endnote w:type="continuationSeparator" w:id="0">
    <w:p w14:paraId="5294DB7D" w14:textId="77777777" w:rsidR="00C8054B" w:rsidRDefault="00C8054B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E717E" w14:textId="77777777" w:rsidR="00C8054B" w:rsidRDefault="00C8054B" w:rsidP="007A2CF6">
      <w:pPr>
        <w:spacing w:after="0" w:line="240" w:lineRule="auto"/>
      </w:pPr>
      <w:r>
        <w:separator/>
      </w:r>
    </w:p>
  </w:footnote>
  <w:footnote w:type="continuationSeparator" w:id="0">
    <w:p w14:paraId="2CDFD830" w14:textId="77777777" w:rsidR="00C8054B" w:rsidRDefault="00C8054B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6129359"/>
      <w:docPartObj>
        <w:docPartGallery w:val="Page Numbers (Top of Page)"/>
        <w:docPartUnique/>
      </w:docPartObj>
    </w:sdtPr>
    <w:sdtContent>
      <w:p w14:paraId="08739DA8" w14:textId="2160F6AC" w:rsidR="00B8487B" w:rsidRDefault="00B8487B" w:rsidP="001116E9">
        <w:pPr>
          <w:pStyle w:val="a7"/>
          <w:jc w:val="center"/>
        </w:pPr>
        <w:r w:rsidRPr="00407C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7C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74DB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223BB"/>
    <w:rsid w:val="00023447"/>
    <w:rsid w:val="00024735"/>
    <w:rsid w:val="00032006"/>
    <w:rsid w:val="00051BCF"/>
    <w:rsid w:val="00055192"/>
    <w:rsid w:val="000754C8"/>
    <w:rsid w:val="000859C1"/>
    <w:rsid w:val="000A12E0"/>
    <w:rsid w:val="000A2F9C"/>
    <w:rsid w:val="000B48AD"/>
    <w:rsid w:val="000C1298"/>
    <w:rsid w:val="000D4643"/>
    <w:rsid w:val="000E27EA"/>
    <w:rsid w:val="000E4205"/>
    <w:rsid w:val="001019D3"/>
    <w:rsid w:val="00107DE6"/>
    <w:rsid w:val="001116E9"/>
    <w:rsid w:val="00113308"/>
    <w:rsid w:val="00136805"/>
    <w:rsid w:val="00137E1C"/>
    <w:rsid w:val="00161494"/>
    <w:rsid w:val="0016230A"/>
    <w:rsid w:val="00182756"/>
    <w:rsid w:val="001A0B7B"/>
    <w:rsid w:val="001A5211"/>
    <w:rsid w:val="001E426E"/>
    <w:rsid w:val="002109BA"/>
    <w:rsid w:val="00211746"/>
    <w:rsid w:val="00215824"/>
    <w:rsid w:val="0022336F"/>
    <w:rsid w:val="00241BEE"/>
    <w:rsid w:val="00256695"/>
    <w:rsid w:val="00257E97"/>
    <w:rsid w:val="002A2C19"/>
    <w:rsid w:val="002B6EE9"/>
    <w:rsid w:val="002F22B3"/>
    <w:rsid w:val="00356FF3"/>
    <w:rsid w:val="00384C64"/>
    <w:rsid w:val="00392945"/>
    <w:rsid w:val="00395957"/>
    <w:rsid w:val="00397434"/>
    <w:rsid w:val="003B1DF3"/>
    <w:rsid w:val="003B627D"/>
    <w:rsid w:val="003C3666"/>
    <w:rsid w:val="003C6C1D"/>
    <w:rsid w:val="003D1701"/>
    <w:rsid w:val="003E4DCF"/>
    <w:rsid w:val="003F6C86"/>
    <w:rsid w:val="00407CFC"/>
    <w:rsid w:val="004158ED"/>
    <w:rsid w:val="00415E7F"/>
    <w:rsid w:val="00433955"/>
    <w:rsid w:val="0044661D"/>
    <w:rsid w:val="004524F8"/>
    <w:rsid w:val="004653A2"/>
    <w:rsid w:val="0048476B"/>
    <w:rsid w:val="0048488A"/>
    <w:rsid w:val="004E719F"/>
    <w:rsid w:val="004F367C"/>
    <w:rsid w:val="005259F9"/>
    <w:rsid w:val="005405D8"/>
    <w:rsid w:val="00547371"/>
    <w:rsid w:val="00547DB9"/>
    <w:rsid w:val="00550597"/>
    <w:rsid w:val="005513AA"/>
    <w:rsid w:val="005579A5"/>
    <w:rsid w:val="0057787C"/>
    <w:rsid w:val="005F030A"/>
    <w:rsid w:val="00610E4C"/>
    <w:rsid w:val="0061166F"/>
    <w:rsid w:val="006166A5"/>
    <w:rsid w:val="00622F52"/>
    <w:rsid w:val="00627225"/>
    <w:rsid w:val="00640A53"/>
    <w:rsid w:val="006416CB"/>
    <w:rsid w:val="006503DD"/>
    <w:rsid w:val="00654AFD"/>
    <w:rsid w:val="006646D9"/>
    <w:rsid w:val="0066769D"/>
    <w:rsid w:val="0069570B"/>
    <w:rsid w:val="00695CDF"/>
    <w:rsid w:val="006C75E1"/>
    <w:rsid w:val="007179F6"/>
    <w:rsid w:val="007224CF"/>
    <w:rsid w:val="00742162"/>
    <w:rsid w:val="00754A97"/>
    <w:rsid w:val="007571FD"/>
    <w:rsid w:val="0076646A"/>
    <w:rsid w:val="007743DA"/>
    <w:rsid w:val="00782370"/>
    <w:rsid w:val="007A2CF6"/>
    <w:rsid w:val="007C46E3"/>
    <w:rsid w:val="007E2F77"/>
    <w:rsid w:val="007E637A"/>
    <w:rsid w:val="008065BE"/>
    <w:rsid w:val="00811C66"/>
    <w:rsid w:val="00851F5A"/>
    <w:rsid w:val="00867921"/>
    <w:rsid w:val="00905416"/>
    <w:rsid w:val="009256F5"/>
    <w:rsid w:val="0093467D"/>
    <w:rsid w:val="0094360E"/>
    <w:rsid w:val="00944A93"/>
    <w:rsid w:val="00955058"/>
    <w:rsid w:val="00955A81"/>
    <w:rsid w:val="00A43FF5"/>
    <w:rsid w:val="00A51D75"/>
    <w:rsid w:val="00A65268"/>
    <w:rsid w:val="00A70B9E"/>
    <w:rsid w:val="00A90D28"/>
    <w:rsid w:val="00AB27DF"/>
    <w:rsid w:val="00AB54D9"/>
    <w:rsid w:val="00AC0F18"/>
    <w:rsid w:val="00AC4C12"/>
    <w:rsid w:val="00AE0196"/>
    <w:rsid w:val="00AE705B"/>
    <w:rsid w:val="00AF0197"/>
    <w:rsid w:val="00AF230A"/>
    <w:rsid w:val="00B24F56"/>
    <w:rsid w:val="00B35422"/>
    <w:rsid w:val="00B45CCC"/>
    <w:rsid w:val="00B538D3"/>
    <w:rsid w:val="00B8310C"/>
    <w:rsid w:val="00B84709"/>
    <w:rsid w:val="00B8487B"/>
    <w:rsid w:val="00B84FE2"/>
    <w:rsid w:val="00B85DCF"/>
    <w:rsid w:val="00B93CE9"/>
    <w:rsid w:val="00BA4E4B"/>
    <w:rsid w:val="00BE0D13"/>
    <w:rsid w:val="00C12426"/>
    <w:rsid w:val="00C24F8A"/>
    <w:rsid w:val="00C65F26"/>
    <w:rsid w:val="00C717DD"/>
    <w:rsid w:val="00C80226"/>
    <w:rsid w:val="00C8054B"/>
    <w:rsid w:val="00C84499"/>
    <w:rsid w:val="00C93E8F"/>
    <w:rsid w:val="00C948CB"/>
    <w:rsid w:val="00CA2823"/>
    <w:rsid w:val="00CB6F8B"/>
    <w:rsid w:val="00CD79A6"/>
    <w:rsid w:val="00CE4656"/>
    <w:rsid w:val="00D03FAE"/>
    <w:rsid w:val="00D2399D"/>
    <w:rsid w:val="00D314E5"/>
    <w:rsid w:val="00D36161"/>
    <w:rsid w:val="00D74DB7"/>
    <w:rsid w:val="00DA4781"/>
    <w:rsid w:val="00DA7A29"/>
    <w:rsid w:val="00DB7901"/>
    <w:rsid w:val="00DC3F5C"/>
    <w:rsid w:val="00E31127"/>
    <w:rsid w:val="00E37534"/>
    <w:rsid w:val="00E549BE"/>
    <w:rsid w:val="00E65C31"/>
    <w:rsid w:val="00E721CF"/>
    <w:rsid w:val="00E74CD1"/>
    <w:rsid w:val="00E845C3"/>
    <w:rsid w:val="00EA07BC"/>
    <w:rsid w:val="00EA10A5"/>
    <w:rsid w:val="00EB4760"/>
    <w:rsid w:val="00EC1D24"/>
    <w:rsid w:val="00EF125B"/>
    <w:rsid w:val="00EF180B"/>
    <w:rsid w:val="00F0752D"/>
    <w:rsid w:val="00F4797C"/>
    <w:rsid w:val="00F52B18"/>
    <w:rsid w:val="00F53DA1"/>
    <w:rsid w:val="00F66124"/>
    <w:rsid w:val="00F8121B"/>
    <w:rsid w:val="00F850B3"/>
    <w:rsid w:val="00F95765"/>
    <w:rsid w:val="00FA0E31"/>
    <w:rsid w:val="00FA15F0"/>
    <w:rsid w:val="00FB04F0"/>
    <w:rsid w:val="00FC2A01"/>
    <w:rsid w:val="00FD05B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3B36B"/>
  <w15:docId w15:val="{30ECE4C3-8693-4E6A-A975-82B8273E5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22AE4-DEA1-4047-A51E-1E77D0C0A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4</cp:revision>
  <cp:lastPrinted>2024-04-26T08:15:00Z</cp:lastPrinted>
  <dcterms:created xsi:type="dcterms:W3CDTF">2024-06-11T06:56:00Z</dcterms:created>
  <dcterms:modified xsi:type="dcterms:W3CDTF">2024-07-31T12:43:00Z</dcterms:modified>
</cp:coreProperties>
</file>