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53" w:rsidRPr="005D0554" w:rsidRDefault="009F0A53" w:rsidP="009F0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5D055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AD3C1A" wp14:editId="74E77806">
            <wp:extent cx="67310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9F0A53" w:rsidRPr="005D0554" w:rsidTr="00C03866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ГИРЕЙСКОГО ГОРОДСКОГО ПОСЕЛЕНИЯ</w:t>
            </w:r>
          </w:p>
          <w:p w:rsidR="009F0A53" w:rsidRPr="005D0554" w:rsidRDefault="009F0A53" w:rsidP="00C03866">
            <w:pPr>
              <w:spacing w:after="0" w:line="240" w:lineRule="auto"/>
              <w:ind w:firstLine="30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ГУЛЬКЕВИЧСКОГО РАЙОНА</w:t>
            </w:r>
          </w:p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</w:rPr>
            </w:pPr>
          </w:p>
          <w:p w:rsidR="009F0A53" w:rsidRPr="005D0554" w:rsidRDefault="009F0A53" w:rsidP="00C03866">
            <w:pPr>
              <w:spacing w:after="0" w:line="240" w:lineRule="auto"/>
              <w:ind w:firstLine="3240"/>
              <w:jc w:val="both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</w:rPr>
              <w:t>ПОСТАНОВЛЕНИЕ</w:t>
            </w:r>
          </w:p>
        </w:tc>
      </w:tr>
      <w:tr w:rsidR="009F0A53" w:rsidRPr="005D0554" w:rsidTr="00C03866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A53" w:rsidRPr="005D0554" w:rsidRDefault="009F0A53" w:rsidP="00C03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г.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05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0A53" w:rsidRPr="005D0554" w:rsidTr="00C03866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0A53" w:rsidRPr="005D0554" w:rsidRDefault="009F0A53" w:rsidP="00C03866">
            <w:pPr>
              <w:spacing w:after="0" w:line="240" w:lineRule="auto"/>
              <w:ind w:firstLine="4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554">
              <w:rPr>
                <w:rFonts w:ascii="Times New Roman" w:eastAsia="Times New Roman" w:hAnsi="Times New Roman" w:cs="Times New Roman"/>
                <w:sz w:val="24"/>
                <w:szCs w:val="24"/>
              </w:rPr>
              <w:t>пгт. Гирей</w:t>
            </w:r>
          </w:p>
        </w:tc>
      </w:tr>
    </w:tbl>
    <w:p w:rsidR="009F0A53" w:rsidRPr="005D0554" w:rsidRDefault="009F0A53" w:rsidP="009F0A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zh-CN"/>
        </w:rPr>
      </w:pPr>
    </w:p>
    <w:p w:rsidR="009F0A53" w:rsidRDefault="009F0A53" w:rsidP="009F0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A53" w:rsidRDefault="009F0A53" w:rsidP="009F0A53">
      <w:pPr>
        <w:pStyle w:val="3"/>
        <w:spacing w:line="240" w:lineRule="auto"/>
        <w:ind w:left="851" w:right="707"/>
        <w:rPr>
          <w:sz w:val="28"/>
          <w:szCs w:val="28"/>
        </w:rPr>
      </w:pPr>
      <w:r w:rsidRPr="000C5E61">
        <w:rPr>
          <w:sz w:val="28"/>
          <w:szCs w:val="28"/>
        </w:rPr>
        <w:t>Об утверждении Порядка осуществления контроля за соблюдением Правил благоустройства на территории Гирейского городского поселения Гулькевичского района юридическими лицами и индивидуальными предпринимателями</w:t>
      </w:r>
    </w:p>
    <w:p w:rsidR="009F0A53" w:rsidRDefault="009F0A53" w:rsidP="009F0A53">
      <w:pPr>
        <w:ind w:left="851" w:right="707"/>
      </w:pPr>
    </w:p>
    <w:p w:rsidR="009F0A53" w:rsidRPr="003D1563" w:rsidRDefault="009F0A53" w:rsidP="009F0A53">
      <w:pPr>
        <w:spacing w:after="0" w:line="240" w:lineRule="auto"/>
        <w:ind w:firstLine="709"/>
        <w:jc w:val="both"/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19 статьи 14 главы 3 Федерального закона </w:t>
      </w:r>
      <w:r w:rsidR="003D156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 Решением Совета Гирейского городского поселения Гулькевичского района от 21 декабря 2021 г. № 5 «Об утверждении Правил благоустройства Гирейского городского поселения Гулькевичского района»,</w:t>
      </w:r>
      <w:r w:rsidRPr="003D1563">
        <w:t xml:space="preserve"> 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Гирейского городского поселения Гулькевичского района п о с </w:t>
      </w:r>
      <w:proofErr w:type="gramStart"/>
      <w:r w:rsidRPr="003D156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 а н о в л я ю:</w:t>
      </w:r>
      <w:r w:rsidRPr="003D1563">
        <w:t xml:space="preserve"> </w:t>
      </w:r>
    </w:p>
    <w:p w:rsidR="009F0A53" w:rsidRPr="003D1563" w:rsidRDefault="009F0A53" w:rsidP="000F2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осуществления контроля за соблюдением Правил благоустройства на территории Гирейского городского поселения Гулькевичского района юридическими лицами и индивидуальными предпринимателями (прилагается).</w:t>
      </w:r>
    </w:p>
    <w:p w:rsidR="009F0A53" w:rsidRPr="003D1563" w:rsidRDefault="009F0A53" w:rsidP="009F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2. Опубликовать настоящее постановление в общественно                                     -политической газете Гулькевичского района «В 24 часа», и разместить на сайте Гирейского городского поселения Гулькевичского района в                                       информационно-телекоммуникационной сети «Интернет».</w:t>
      </w:r>
    </w:p>
    <w:p w:rsidR="009F0A53" w:rsidRPr="003D1563" w:rsidRDefault="009F0A53" w:rsidP="009F0A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3. Контроль за выполнением настоящего постановления возложить на главного специалиста сектора организационно-кадровой </w:t>
      </w:r>
      <w:proofErr w:type="gramStart"/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работы,   </w:t>
      </w:r>
      <w:proofErr w:type="gramEnd"/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               жилищно-коммунального хозяйства и земельных отношений администрации Гирейского городского поселения Гулькевичского района Вихареву Л.Е.</w:t>
      </w:r>
    </w:p>
    <w:p w:rsidR="009F0A53" w:rsidRPr="003D1563" w:rsidRDefault="009F0A53" w:rsidP="009F0A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 w:rsidR="009F0A53" w:rsidRPr="003D1563" w:rsidRDefault="009F0A53" w:rsidP="009F0A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A53" w:rsidRPr="003D1563" w:rsidRDefault="009F0A53" w:rsidP="009F0A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A53" w:rsidRPr="003D1563" w:rsidRDefault="009F0A53" w:rsidP="009F0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Глава Гирейского городского поселения</w:t>
      </w:r>
    </w:p>
    <w:p w:rsidR="009F0A53" w:rsidRPr="003D1563" w:rsidRDefault="009F0A53" w:rsidP="009F0A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Р. А. Алексеенко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3D1563" w:rsidRPr="009F0A53" w:rsidTr="00C03866">
        <w:trPr>
          <w:tblHeader/>
        </w:trPr>
        <w:tc>
          <w:tcPr>
            <w:tcW w:w="5211" w:type="dxa"/>
          </w:tcPr>
          <w:p w:rsidR="009F0A53" w:rsidRPr="009F0A53" w:rsidRDefault="009F0A53" w:rsidP="009F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0A53" w:rsidRPr="009F0A53" w:rsidRDefault="009F0A53" w:rsidP="009F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A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9F0A53" w:rsidRPr="009F0A53" w:rsidRDefault="009F0A53" w:rsidP="009F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F0A53" w:rsidRPr="009F0A53" w:rsidRDefault="009F0A53" w:rsidP="009F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A53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9F0A53" w:rsidRPr="009F0A53" w:rsidRDefault="009F0A53" w:rsidP="009F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A5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Гирейского городского поселения Гулькевичского района</w:t>
            </w:r>
          </w:p>
          <w:p w:rsidR="00AD124A" w:rsidRPr="003D1563" w:rsidRDefault="009F0A53" w:rsidP="00AD124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AD124A" w:rsidRPr="003D1563">
              <w:t>_____________</w:t>
            </w:r>
            <w:r w:rsidRPr="003D1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Pr="003D1563">
              <w:t>_____</w:t>
            </w:r>
          </w:p>
          <w:p w:rsidR="00AD124A" w:rsidRPr="003D1563" w:rsidRDefault="00AD124A" w:rsidP="00AD124A">
            <w:pPr>
              <w:pStyle w:val="a3"/>
              <w:rPr>
                <w:rFonts w:ascii="Times New Roman" w:eastAsia="Calibri" w:hAnsi="Times New Roman" w:cs="Times New Roman"/>
                <w:sz w:val="12"/>
                <w:szCs w:val="28"/>
              </w:rPr>
            </w:pPr>
          </w:p>
        </w:tc>
      </w:tr>
    </w:tbl>
    <w:p w:rsidR="009F0A53" w:rsidRPr="003D1563" w:rsidRDefault="009F0A53" w:rsidP="00D56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D5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2074" w:rsidRPr="003D1563" w:rsidRDefault="00EB2074" w:rsidP="00D5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63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за соблюдением </w:t>
      </w:r>
      <w:r w:rsidR="000F247C" w:rsidRPr="003D1563">
        <w:rPr>
          <w:rFonts w:ascii="Times New Roman" w:hAnsi="Times New Roman" w:cs="Times New Roman"/>
          <w:b/>
          <w:sz w:val="28"/>
          <w:szCs w:val="28"/>
        </w:rPr>
        <w:t>П</w:t>
      </w:r>
      <w:r w:rsidRPr="003D1563">
        <w:rPr>
          <w:rFonts w:ascii="Times New Roman" w:hAnsi="Times New Roman" w:cs="Times New Roman"/>
          <w:b/>
          <w:sz w:val="28"/>
          <w:szCs w:val="28"/>
        </w:rPr>
        <w:t xml:space="preserve">равил благоустройства </w:t>
      </w:r>
      <w:r w:rsidR="009F0A53" w:rsidRPr="003D156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D1563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5611D" w:rsidRPr="003D1563">
        <w:rPr>
          <w:rFonts w:ascii="Times New Roman" w:hAnsi="Times New Roman" w:cs="Times New Roman"/>
          <w:b/>
          <w:sz w:val="28"/>
          <w:szCs w:val="28"/>
        </w:rPr>
        <w:t>Гирейского городского поселения</w:t>
      </w:r>
      <w:r w:rsidR="00D5611D" w:rsidRPr="003D1563">
        <w:rPr>
          <w:rFonts w:ascii="Times New Roman" w:hAnsi="Times New Roman" w:cs="Times New Roman"/>
          <w:b/>
          <w:sz w:val="28"/>
          <w:szCs w:val="28"/>
        </w:rPr>
        <w:t xml:space="preserve"> Гулькевичского района </w:t>
      </w:r>
      <w:r w:rsidRPr="003D1563">
        <w:rPr>
          <w:rFonts w:ascii="Times New Roman" w:hAnsi="Times New Roman" w:cs="Times New Roman"/>
          <w:b/>
          <w:sz w:val="28"/>
          <w:szCs w:val="28"/>
        </w:rPr>
        <w:t>юридическими лицами и индивидуальными предпринимателями</w:t>
      </w:r>
    </w:p>
    <w:p w:rsidR="000F247C" w:rsidRPr="003D1563" w:rsidRDefault="000F247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3D1563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B2074" w:rsidRPr="003D1563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соблюдением Правил благоустройства </w:t>
      </w:r>
      <w:r w:rsidR="009F0A53" w:rsidRPr="003D1563">
        <w:rPr>
          <w:rFonts w:ascii="Times New Roman" w:hAnsi="Times New Roman" w:cs="Times New Roman"/>
          <w:sz w:val="28"/>
          <w:szCs w:val="28"/>
        </w:rPr>
        <w:t>на территории Гирейского городского поселения Гулькевичского района</w:t>
      </w:r>
      <w:r w:rsidR="00EB2074" w:rsidRPr="003D1563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организации осуществления контроля за соблюдением Правил благоустройства </w:t>
      </w:r>
      <w:r w:rsidR="009F0A53" w:rsidRPr="003D1563">
        <w:rPr>
          <w:rFonts w:ascii="Times New Roman" w:hAnsi="Times New Roman" w:cs="Times New Roman"/>
          <w:sz w:val="28"/>
          <w:szCs w:val="28"/>
        </w:rPr>
        <w:t>на территории Гирейского городского поселения Гулькевичского района</w:t>
      </w:r>
      <w:r w:rsidR="00EB2074" w:rsidRPr="003D1563">
        <w:rPr>
          <w:rFonts w:ascii="Times New Roman" w:hAnsi="Times New Roman" w:cs="Times New Roman"/>
          <w:sz w:val="28"/>
          <w:szCs w:val="28"/>
        </w:rPr>
        <w:t xml:space="preserve"> </w:t>
      </w:r>
      <w:r w:rsidR="000F247C" w:rsidRPr="003D15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2074" w:rsidRPr="003D1563">
        <w:rPr>
          <w:rFonts w:ascii="Times New Roman" w:hAnsi="Times New Roman" w:cs="Times New Roman"/>
          <w:sz w:val="28"/>
          <w:szCs w:val="28"/>
        </w:rPr>
        <w:t>(далее - Прави</w:t>
      </w:r>
      <w:r w:rsidR="000F247C" w:rsidRPr="003D1563">
        <w:rPr>
          <w:rFonts w:ascii="Times New Roman" w:hAnsi="Times New Roman" w:cs="Times New Roman"/>
          <w:sz w:val="28"/>
          <w:szCs w:val="28"/>
        </w:rPr>
        <w:t xml:space="preserve">ла благоустройства территории) </w:t>
      </w:r>
      <w:r w:rsidR="00EB2074" w:rsidRPr="003D1563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9F0A53" w:rsidRPr="003D1563">
        <w:rPr>
          <w:rFonts w:ascii="Times New Roman" w:hAnsi="Times New Roman" w:cs="Times New Roman"/>
          <w:sz w:val="28"/>
          <w:szCs w:val="28"/>
        </w:rPr>
        <w:t>Совета Гирейского городского поселения Гулькевичского района от 21</w:t>
      </w:r>
      <w:r w:rsidR="00AD124A" w:rsidRPr="003D1563">
        <w:rPr>
          <w:rFonts w:ascii="Times New Roman" w:hAnsi="Times New Roman" w:cs="Times New Roman"/>
          <w:sz w:val="28"/>
          <w:szCs w:val="28"/>
        </w:rPr>
        <w:t xml:space="preserve"> декабря                        </w:t>
      </w:r>
      <w:r w:rsidR="009F0A53" w:rsidRPr="003D1563">
        <w:rPr>
          <w:rFonts w:ascii="Times New Roman" w:hAnsi="Times New Roman" w:cs="Times New Roman"/>
          <w:sz w:val="28"/>
          <w:szCs w:val="28"/>
        </w:rPr>
        <w:t>2021 г. № 5 «Об утверждении Правил благоустройства Гирейского городского поселения Гулькевичского района»</w:t>
      </w:r>
      <w:r w:rsidR="00EB2074" w:rsidRPr="003D1563">
        <w:rPr>
          <w:rFonts w:ascii="Times New Roman" w:hAnsi="Times New Roman" w:cs="Times New Roman"/>
          <w:sz w:val="28"/>
          <w:szCs w:val="28"/>
        </w:rPr>
        <w:t>, юридическими лицами и индивидуальными предпринимателями, регламентации проведения такого контроля, проведения мониторинга его эффективности.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2.</w:t>
      </w:r>
      <w:r w:rsidR="003D1563">
        <w:rPr>
          <w:rFonts w:ascii="Times New Roman" w:hAnsi="Times New Roman" w:cs="Times New Roman"/>
          <w:sz w:val="28"/>
          <w:szCs w:val="28"/>
        </w:rPr>
        <w:t> </w:t>
      </w:r>
      <w:r w:rsidRPr="003D1563"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r w:rsidR="009F0A53"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соблюдением Правил благоустройства территории юридическими лицами и индивидуальными предпринимателями выполняют должностные лица (далее - специалист), ответственные за исполнение полномочий по благоустройству территории поселения, на основании должностной инструкции.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3.</w:t>
      </w:r>
      <w:r w:rsidR="003D1563">
        <w:rPr>
          <w:rFonts w:ascii="Times New Roman" w:hAnsi="Times New Roman" w:cs="Times New Roman"/>
          <w:sz w:val="28"/>
          <w:szCs w:val="28"/>
        </w:rPr>
        <w:t> </w:t>
      </w:r>
      <w:r w:rsidRPr="003D1563">
        <w:rPr>
          <w:rFonts w:ascii="Times New Roman" w:hAnsi="Times New Roman" w:cs="Times New Roman"/>
          <w:sz w:val="28"/>
          <w:szCs w:val="28"/>
        </w:rPr>
        <w:t>Проведение контроля за соблюдением Правил благоустройства территории поселения юридическими лицами и индивидуальными предпринимателями осуществляется в форме постоянного мониторинга территории, фиксации нарушений Правил благоустройства территории поселения, установленных в ходе такого мониторинга, выдачи предписаний об устранении нарушений Правил благоустройства территории,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законом порядке.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4.</w:t>
      </w:r>
      <w:r w:rsidR="003D1563">
        <w:rPr>
          <w:rFonts w:ascii="Times New Roman" w:hAnsi="Times New Roman" w:cs="Times New Roman"/>
          <w:sz w:val="28"/>
          <w:szCs w:val="28"/>
        </w:rPr>
        <w:t> </w:t>
      </w:r>
      <w:r w:rsidRPr="003D1563">
        <w:rPr>
          <w:rFonts w:ascii="Times New Roman" w:hAnsi="Times New Roman" w:cs="Times New Roman"/>
          <w:sz w:val="28"/>
          <w:szCs w:val="28"/>
        </w:rPr>
        <w:t>В случае установления в ходе проведения мониторинга территории поселения нарушения Правил благоустройства территории незамедлительно составляется Акт выявления нарушения Правил благоустройства территории и санитарного содержания территории поселения (приложение 1 к Порядку).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lastRenderedPageBreak/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фототаблица (приложение 2 к Порядку);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иная информация, подтверждающая наличие нарушения.</w:t>
      </w:r>
    </w:p>
    <w:p w:rsidR="00EB2074" w:rsidRPr="003D1563" w:rsidRDefault="003D1563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B2074" w:rsidRPr="003D1563">
        <w:rPr>
          <w:rFonts w:ascii="Times New Roman" w:hAnsi="Times New Roman" w:cs="Times New Roman"/>
          <w:sz w:val="28"/>
          <w:szCs w:val="28"/>
        </w:rPr>
        <w:t>Специалист, составивший Акт выявления нарушения Правил благоустройства территории, принимает меры к установлению юридического лица или индивидуального предпринимателя, нарушившего Правила благоустройства территории, и в течение 3 суток с момента установления лица, допустившего нарушение, выдает ему Предписание об устранении нарушений Правил благоустройства территории (приложение 3 к Порядку), в котором устанавливается срок исполнения предписания.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Предписание вручается юридическому лицу или индивидуальному предпринимателю, допустившему нарушение (его представителю), о чем делается пометка в Предписании об устранении нарушений Правил благоустройства. В случае невозможности вручения предписания юридическому лицу или индивидуальному предпринимателю, допустившему нарушение (его представителю), предписание направляется нарушителю по почте заказным письмом с уведомлением о вручении в течение 3 суток с момента установления лица, допустившего нарушение (его представителю).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6. При оформлении предписания устанавливается разумный срок, необходимый для устранения нарушения с момента вручения предписания.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При выявлении нарушений, связанных: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с уборкой территории - срок устранения нарушения устанавливается от двух часов до трех суток;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с ненадлежащим содержанием конструктивных элементов зданий, сооружений, ограждений - срок устранения нарушения устанавливается от трех суток до одного месяца;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с очисткой крыш зданий от снега и наледи - срок устранения нарушения устанавливается от одного часа до одних суток;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с устранением нарушения, не представляющего опасности для жизни и здоровья граждан и предполагающего привлечение значительных материальных средств и ресурсов - срок устранения нарушения устанавливается от 30 суток до 6 месяцев.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В случае невозможности устранения нарушения в установленный срок, юридическое лицо или индивидуальный предприниматель, которому выдано предписание об устранении выявленных нарушений, не позднее указанного в предписании срока устранения нарушения вправе направить должностному лицу, выдавшему данное предписание, обоснованное ходатайство о продлении указанного в предписании срока устранения нарушения.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Должностное лицо в ходе рассмотрения ходатайства вправе продлить срок устранения нарушения от 30 суток до 6 месяцев.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7. По истечении срока, установленного в предписании, в Акте выявления нарушения Правил благоустройства территории делается пометка об </w:t>
      </w:r>
      <w:r w:rsidRPr="003D1563">
        <w:rPr>
          <w:rFonts w:ascii="Times New Roman" w:hAnsi="Times New Roman" w:cs="Times New Roman"/>
          <w:sz w:val="28"/>
          <w:szCs w:val="28"/>
        </w:rPr>
        <w:lastRenderedPageBreak/>
        <w:t>исполнении (неисполнении) Предписания об устранении нарушений Правил благоустройства территории, производится повторная фотофиксация.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В случае неисполнения предписания составляется протокол об административном правонарушении.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направляется</w:t>
      </w:r>
      <w:r w:rsidR="00B96FB8" w:rsidRPr="003D1563">
        <w:rPr>
          <w:rFonts w:ascii="Times New Roman" w:hAnsi="Times New Roman" w:cs="Times New Roman"/>
          <w:sz w:val="28"/>
          <w:szCs w:val="28"/>
        </w:rPr>
        <w:t xml:space="preserve"> в постоянно действующую административную</w:t>
      </w:r>
      <w:r w:rsidR="00B96FB8" w:rsidRPr="003D156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96FB8" w:rsidRPr="003D1563">
        <w:rPr>
          <w:rFonts w:ascii="Times New Roman" w:hAnsi="Times New Roman" w:cs="Times New Roman"/>
          <w:sz w:val="28"/>
          <w:szCs w:val="28"/>
        </w:rPr>
        <w:t>ю</w:t>
      </w:r>
      <w:r w:rsidR="00B96FB8" w:rsidRPr="003D1563">
        <w:rPr>
          <w:rFonts w:ascii="Times New Roman" w:hAnsi="Times New Roman" w:cs="Times New Roman"/>
          <w:sz w:val="28"/>
          <w:szCs w:val="28"/>
        </w:rPr>
        <w:t xml:space="preserve"> Гирейского городского поселения Гулькевичского района</w:t>
      </w:r>
      <w:r w:rsidRPr="003D1563">
        <w:rPr>
          <w:rFonts w:ascii="Times New Roman" w:hAnsi="Times New Roman" w:cs="Times New Roman"/>
          <w:sz w:val="28"/>
          <w:szCs w:val="28"/>
        </w:rPr>
        <w:t>, уполномоченн</w:t>
      </w:r>
      <w:r w:rsidR="00B96FB8" w:rsidRPr="003D1563">
        <w:rPr>
          <w:rFonts w:ascii="Times New Roman" w:hAnsi="Times New Roman" w:cs="Times New Roman"/>
          <w:sz w:val="28"/>
          <w:szCs w:val="28"/>
        </w:rPr>
        <w:t>ую</w:t>
      </w:r>
      <w:r w:rsidRPr="003D1563">
        <w:rPr>
          <w:rFonts w:ascii="Times New Roman" w:hAnsi="Times New Roman" w:cs="Times New Roman"/>
          <w:sz w:val="28"/>
          <w:szCs w:val="28"/>
        </w:rPr>
        <w:t xml:space="preserve"> рассматривать дело об административном правонарушении, в течение трех суток с момента составления протокола об административном правонарушении.</w:t>
      </w:r>
    </w:p>
    <w:p w:rsidR="00575B1C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8. Специалист осуществляет учет выявленных нарушений путем ведения журнала выявленных нарушений Правил благоустройства территории (приложение 4 к Порядку), хранение всех относящихся к проведению контроля документов (в том числе, актов, копий предписаний, почтовых уведомлений и др.).</w:t>
      </w:r>
    </w:p>
    <w:p w:rsidR="00D5611D" w:rsidRPr="003D1563" w:rsidRDefault="00D5611D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47C" w:rsidRPr="003D1563" w:rsidRDefault="000F247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Гулькевичского района          </w:t>
      </w:r>
      <w:r w:rsidRPr="003D1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0A53" w:rsidRPr="003D15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1563">
        <w:rPr>
          <w:rFonts w:ascii="Times New Roman" w:hAnsi="Times New Roman" w:cs="Times New Roman"/>
          <w:sz w:val="28"/>
          <w:szCs w:val="28"/>
        </w:rPr>
        <w:t>Л.Е. Вихарева</w:t>
      </w: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B8" w:rsidRPr="003D1563" w:rsidRDefault="00B96FB8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A53" w:rsidRPr="003D1563" w:rsidRDefault="009F0A53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1563" w:rsidRPr="003D1563" w:rsidTr="009F0A53">
        <w:tc>
          <w:tcPr>
            <w:tcW w:w="4814" w:type="dxa"/>
          </w:tcPr>
          <w:p w:rsidR="00EB2074" w:rsidRPr="003D1563" w:rsidRDefault="00EB2074" w:rsidP="00EB20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EB2074" w:rsidRPr="003D1563" w:rsidRDefault="00EB2074" w:rsidP="00EB20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 контроля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за соблюдением Правил благоустройства на</w:t>
            </w:r>
          </w:p>
          <w:p w:rsidR="00EB2074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территории Гирейского городского поселения Гулькевичского района юридическими лицами и индивидуальными предпринимателями</w:t>
            </w:r>
          </w:p>
        </w:tc>
      </w:tr>
    </w:tbl>
    <w:p w:rsidR="00EB2074" w:rsidRPr="003D1563" w:rsidRDefault="00EB2074" w:rsidP="00EB20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D5611D" w:rsidP="00D561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B2074" w:rsidRPr="003D1563">
        <w:rPr>
          <w:rFonts w:ascii="Times New Roman" w:hAnsi="Times New Roman" w:cs="Times New Roman"/>
          <w:sz w:val="28"/>
          <w:szCs w:val="28"/>
        </w:rPr>
        <w:t>АКТ</w:t>
      </w:r>
    </w:p>
    <w:p w:rsidR="00D5611D" w:rsidRPr="003D1563" w:rsidRDefault="00EB2074" w:rsidP="00D56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выявления нарушения Правил благоустройства территории</w:t>
      </w:r>
    </w:p>
    <w:p w:rsidR="00EB2074" w:rsidRPr="003D1563" w:rsidRDefault="00EB2074" w:rsidP="00D5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 </w:t>
      </w:r>
      <w:r w:rsidR="00D5611D" w:rsidRPr="003D1563">
        <w:rPr>
          <w:rFonts w:ascii="Times New Roman" w:eastAsia="Times New Roman" w:hAnsi="Times New Roman" w:cs="Times New Roman"/>
          <w:sz w:val="28"/>
          <w:szCs w:val="28"/>
        </w:rPr>
        <w:t>Гирейского городского поселения</w:t>
      </w:r>
      <w:r w:rsidR="00D5611D" w:rsidRPr="003D1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11D" w:rsidRPr="003D1563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</w:p>
    <w:p w:rsidR="00D5611D" w:rsidRPr="003D1563" w:rsidRDefault="00D5611D" w:rsidP="00D56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5A34FC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2074" w:rsidRPr="00EB2074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B2074" w:rsidRPr="00EB2074">
        <w:rPr>
          <w:rFonts w:ascii="Times New Roman" w:eastAsia="Times New Roman" w:hAnsi="Times New Roman" w:cs="Times New Roman"/>
          <w:sz w:val="24"/>
          <w:szCs w:val="24"/>
        </w:rPr>
        <w:t> __________ 20__ г. 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 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Время </w:t>
      </w:r>
      <w:r w:rsidR="005A34FC" w:rsidRPr="003D15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A34FC" w:rsidRPr="003D1563">
        <w:rPr>
          <w:rFonts w:ascii="Times New Roman" w:eastAsia="Times New Roman" w:hAnsi="Times New Roman" w:cs="Times New Roman"/>
          <w:sz w:val="24"/>
          <w:szCs w:val="24"/>
        </w:rPr>
        <w:t>» час. «____»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 мин.              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62170B" w:rsidRPr="003D1563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6FB8" w:rsidRPr="003D156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62170B" w:rsidRPr="003D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A34FC" w:rsidRPr="003D1563" w:rsidRDefault="005A34FC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11D" w:rsidRPr="003D1563" w:rsidRDefault="00EB2074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Администрация 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Гирейского городского поселения</w:t>
      </w:r>
    </w:p>
    <w:p w:rsidR="00EB2074" w:rsidRPr="00EB2074" w:rsidRDefault="00D5611D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4"/>
          <w:szCs w:val="24"/>
        </w:rPr>
        <w:t>Гулькевичского района</w:t>
      </w:r>
      <w:r w:rsidRPr="003D1563">
        <w:rPr>
          <w:rFonts w:ascii="Times New Roman" w:eastAsia="Times New Roman" w:hAnsi="Times New Roman" w:cs="Times New Roman"/>
          <w:sz w:val="24"/>
          <w:szCs w:val="24"/>
        </w:rPr>
        <w:t xml:space="preserve"> в лице: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B2074" w:rsidRPr="00EB2074" w:rsidRDefault="00EB2074" w:rsidP="0053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 ФИО)</w:t>
      </w:r>
    </w:p>
    <w:p w:rsidR="00D5611D" w:rsidRPr="003D1563" w:rsidRDefault="00EB2074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на основании постановления </w:t>
      </w:r>
      <w:r w:rsidR="00B96FB8" w:rsidRPr="003D15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дминистрации 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Гирейского городского поселения</w:t>
      </w:r>
    </w:p>
    <w:p w:rsidR="00EB2074" w:rsidRPr="00EB2074" w:rsidRDefault="00D5611D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4"/>
          <w:szCs w:val="24"/>
        </w:rPr>
        <w:t>Гулькевичского района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5A34FC" w:rsidRPr="003D1563">
        <w:rPr>
          <w:rFonts w:ascii="Times New Roman" w:eastAsia="Times New Roman" w:hAnsi="Times New Roman" w:cs="Times New Roman"/>
          <w:sz w:val="24"/>
          <w:szCs w:val="24"/>
        </w:rPr>
        <w:t> _______________ 20___ г. №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 ______</w:t>
      </w:r>
      <w:r w:rsidR="0062170B" w:rsidRPr="003D1563">
        <w:rPr>
          <w:rFonts w:ascii="Times New Roman" w:eastAsia="Times New Roman" w:hAnsi="Times New Roman" w:cs="Times New Roman"/>
          <w:sz w:val="24"/>
          <w:szCs w:val="24"/>
        </w:rPr>
        <w:t>____ с участием: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70B" w:rsidRPr="003D156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EB2074" w:rsidRPr="00EB2074" w:rsidRDefault="00EB2074" w:rsidP="009F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 лица, принявшего участие)</w:t>
      </w:r>
    </w:p>
    <w:p w:rsidR="00D5611D" w:rsidRPr="003D1563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в присутствии: 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D5611D" w:rsidRPr="003D1563" w:rsidRDefault="00EB2074" w:rsidP="00D5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 юридического лица, ФИО представителя (работника) юридического лица,</w:t>
      </w:r>
    </w:p>
    <w:p w:rsidR="00EB2074" w:rsidRPr="00EB2074" w:rsidRDefault="00EB2074" w:rsidP="00D5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 индивидуального предпринимателя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5A34FC" w:rsidRPr="003D1563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выявила в ходе мониторинга территории поселения, следующие нарушения Правил </w:t>
      </w:r>
    </w:p>
    <w:p w:rsidR="00EB2074" w:rsidRPr="00EB2074" w:rsidRDefault="00EB2074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благоустройства 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территории 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Гирейского городского поселения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</w:rPr>
        <w:t>Гулькевичского района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5611D" w:rsidRPr="003D1563" w:rsidRDefault="00EB2074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5611D" w:rsidRPr="003D1563" w:rsidRDefault="00EB2074" w:rsidP="00D56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(описание нарушений с указанием конкретной нормы Правил благоустройства территории 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Гирейского городского поселения</w:t>
      </w:r>
    </w:p>
    <w:p w:rsidR="00EB2074" w:rsidRPr="00EB2074" w:rsidRDefault="00D5611D" w:rsidP="00D561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Гулькевичского района</w:t>
      </w:r>
      <w:r w:rsidR="00EB2074"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С Актом ознакомлен, копию Акта получил _______________________________</w:t>
      </w:r>
      <w:r w:rsidR="005A34FC" w:rsidRPr="003D156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5A34FC" w:rsidRPr="003D156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B2074" w:rsidRPr="00EB2074" w:rsidRDefault="00EB2074" w:rsidP="0053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(ФИО, подпись, дата)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Пометка об отказе ознакомления с Актом 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EB2074" w:rsidRPr="00EB2074" w:rsidRDefault="005A34FC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D5611D" w:rsidRPr="003D1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(подпись лица, составившего акт)</w:t>
      </w:r>
      <w:r w:rsidRPr="003D156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При выявлении нарушения производились: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9F0A53" w:rsidRPr="003D156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EB2074" w:rsidRPr="00EB2074" w:rsidRDefault="00EB2074" w:rsidP="00535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 действия)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Подпись лица (лиц), составившего Акт</w:t>
      </w: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5D5C50" w:rsidRPr="003D156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D5C50" w:rsidRPr="003D1563" w:rsidRDefault="005D5C50" w:rsidP="005D5C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D5C50" w:rsidRPr="003D1563" w:rsidRDefault="005D5C50" w:rsidP="005D5C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5A34FC" w:rsidRPr="003D1563" w:rsidRDefault="00EB2074" w:rsidP="005D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74">
        <w:rPr>
          <w:rFonts w:ascii="Times New Roman" w:eastAsia="Times New Roman" w:hAnsi="Times New Roman" w:cs="Times New Roman"/>
          <w:sz w:val="28"/>
          <w:szCs w:val="28"/>
        </w:rPr>
        <w:t>Пометка об исполнении (неисполнении) об устранении нарушений Правил</w:t>
      </w:r>
    </w:p>
    <w:p w:rsidR="005D5C50" w:rsidRPr="003D1563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074">
        <w:rPr>
          <w:rFonts w:ascii="Times New Roman" w:eastAsia="Times New Roman" w:hAnsi="Times New Roman" w:cs="Times New Roman"/>
          <w:sz w:val="28"/>
          <w:szCs w:val="28"/>
        </w:rPr>
        <w:t>благоустройства </w:t>
      </w:r>
      <w:r w:rsidR="005D5C50" w:rsidRPr="003D156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EB2074">
        <w:rPr>
          <w:rFonts w:ascii="Times New Roman" w:eastAsia="Times New Roman" w:hAnsi="Times New Roman" w:cs="Times New Roman"/>
          <w:sz w:val="28"/>
          <w:szCs w:val="28"/>
        </w:rPr>
        <w:t>территории </w:t>
      </w:r>
      <w:r w:rsidR="00D5611D" w:rsidRPr="003D1563">
        <w:rPr>
          <w:rFonts w:ascii="Times New Roman" w:eastAsia="Times New Roman" w:hAnsi="Times New Roman" w:cs="Times New Roman"/>
          <w:sz w:val="28"/>
          <w:szCs w:val="28"/>
        </w:rPr>
        <w:t>Гирейского городского поселения</w:t>
      </w:r>
    </w:p>
    <w:p w:rsidR="00EB2074" w:rsidRPr="00EB2074" w:rsidRDefault="00D5611D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563">
        <w:rPr>
          <w:rFonts w:ascii="Times New Roman" w:eastAsia="Times New Roman" w:hAnsi="Times New Roman" w:cs="Times New Roman"/>
          <w:sz w:val="28"/>
          <w:szCs w:val="28"/>
        </w:rPr>
        <w:t xml:space="preserve">Гулькевичского </w:t>
      </w:r>
      <w:r w:rsidR="005D5C50" w:rsidRPr="003D156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D1563">
        <w:rPr>
          <w:rFonts w:ascii="Times New Roman" w:eastAsia="Times New Roman" w:hAnsi="Times New Roman" w:cs="Times New Roman"/>
          <w:sz w:val="28"/>
          <w:szCs w:val="28"/>
        </w:rPr>
        <w:t>айона</w:t>
      </w:r>
      <w:r w:rsidR="00EB2074"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5D5C50" w:rsidRPr="003D1563" w:rsidRDefault="005D5C50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074" w:rsidRPr="00EB2074" w:rsidRDefault="00EB2074" w:rsidP="0053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4">
        <w:rPr>
          <w:rFonts w:ascii="Times New Roman" w:eastAsia="Times New Roman" w:hAnsi="Times New Roman" w:cs="Times New Roman"/>
          <w:sz w:val="28"/>
          <w:szCs w:val="28"/>
        </w:rPr>
        <w:t>Подпись лица (лиц), составившего Акт</w:t>
      </w:r>
      <w:r w:rsidRPr="00EB207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3D1563" w:rsidRDefault="00F84365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   Л.Е. Вихарева  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24A" w:rsidRPr="003D1563" w:rsidRDefault="00AD124A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1563" w:rsidRPr="003D1563" w:rsidTr="005D5C50">
        <w:tc>
          <w:tcPr>
            <w:tcW w:w="4814" w:type="dxa"/>
          </w:tcPr>
          <w:p w:rsidR="005A34FC" w:rsidRPr="003D1563" w:rsidRDefault="005A34FC" w:rsidP="00C03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A34FC" w:rsidRPr="003D1563" w:rsidRDefault="005A34FC" w:rsidP="00C03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A34FC" w:rsidRPr="003D1563" w:rsidRDefault="005A34FC" w:rsidP="00C03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 контроля</w:t>
            </w:r>
          </w:p>
          <w:p w:rsidR="005A34FC" w:rsidRPr="003D1563" w:rsidRDefault="005A34FC" w:rsidP="00C03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за соблюдением Правил благоустройства</w:t>
            </w:r>
            <w:r w:rsidR="00B96FB8" w:rsidRPr="003D156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5A34FC" w:rsidRPr="003D1563" w:rsidRDefault="005A34FC" w:rsidP="005D5C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D5C50" w:rsidRPr="003D1563">
              <w:rPr>
                <w:rFonts w:ascii="Times New Roman" w:hAnsi="Times New Roman" w:cs="Times New Roman"/>
                <w:sz w:val="28"/>
                <w:szCs w:val="28"/>
              </w:rPr>
              <w:t>Гирейского городского поселения</w:t>
            </w:r>
            <w:r w:rsidR="005D5C50" w:rsidRPr="003D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C50" w:rsidRPr="003D1563">
              <w:rPr>
                <w:rFonts w:ascii="Times New Roman" w:hAnsi="Times New Roman" w:cs="Times New Roman"/>
                <w:sz w:val="28"/>
                <w:szCs w:val="28"/>
              </w:rPr>
              <w:t>Гулькевичского района</w:t>
            </w:r>
            <w:r w:rsidR="005D5C50" w:rsidRPr="003D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юридическими лицами</w:t>
            </w:r>
            <w:r w:rsidR="005D5C50" w:rsidRPr="003D1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и индивидуальными предпринимателями</w:t>
            </w:r>
          </w:p>
        </w:tc>
      </w:tr>
    </w:tbl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5A34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Ф</w:t>
      </w:r>
      <w:r w:rsidR="005A34FC" w:rsidRPr="003D1563">
        <w:rPr>
          <w:rFonts w:ascii="Times New Roman" w:hAnsi="Times New Roman" w:cs="Times New Roman"/>
          <w:sz w:val="28"/>
          <w:szCs w:val="28"/>
        </w:rPr>
        <w:t>ототаблица</w:t>
      </w:r>
    </w:p>
    <w:p w:rsidR="005D5C50" w:rsidRPr="003D1563" w:rsidRDefault="00EB2074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к акту выявления нарушения Правил благоустройства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D5C50"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EB2074" w:rsidRPr="003D1563" w:rsidRDefault="005D5C50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Гулькевичского района</w:t>
      </w:r>
    </w:p>
    <w:p w:rsidR="005D5C50" w:rsidRPr="003D1563" w:rsidRDefault="005D5C50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5A34FC" w:rsidP="00F84365">
      <w:pPr>
        <w:rPr>
          <w:rFonts w:ascii="Times New Roman" w:hAnsi="Times New Roman" w:cs="Times New Roman"/>
        </w:rPr>
      </w:pPr>
      <w:r w:rsidRPr="003D1563">
        <w:rPr>
          <w:rFonts w:ascii="Times New Roman" w:hAnsi="Times New Roman" w:cs="Times New Roman"/>
        </w:rPr>
        <w:t>от «</w:t>
      </w:r>
      <w:r w:rsidR="00EB2074" w:rsidRPr="003D1563">
        <w:rPr>
          <w:rFonts w:ascii="Times New Roman" w:hAnsi="Times New Roman" w:cs="Times New Roman"/>
        </w:rPr>
        <w:t>___</w:t>
      </w:r>
      <w:r w:rsidRPr="003D1563">
        <w:rPr>
          <w:rFonts w:ascii="Times New Roman" w:hAnsi="Times New Roman" w:cs="Times New Roman"/>
        </w:rPr>
        <w:t>»</w:t>
      </w:r>
      <w:r w:rsidR="00EB2074" w:rsidRPr="003D1563">
        <w:rPr>
          <w:rFonts w:ascii="Times New Roman" w:hAnsi="Times New Roman" w:cs="Times New Roman"/>
        </w:rPr>
        <w:t xml:space="preserve"> ___________ 20__ г.            </w:t>
      </w:r>
      <w:r w:rsidRPr="003D1563">
        <w:rPr>
          <w:rFonts w:ascii="Times New Roman" w:hAnsi="Times New Roman" w:cs="Times New Roman"/>
        </w:rPr>
        <w:t xml:space="preserve">                        </w:t>
      </w:r>
      <w:r w:rsidR="00F84365" w:rsidRPr="003D1563">
        <w:rPr>
          <w:rFonts w:ascii="Times New Roman" w:hAnsi="Times New Roman" w:cs="Times New Roman"/>
        </w:rPr>
        <w:t xml:space="preserve">                                               </w:t>
      </w:r>
      <w:r w:rsidRPr="003D1563">
        <w:rPr>
          <w:rFonts w:ascii="Times New Roman" w:hAnsi="Times New Roman" w:cs="Times New Roman"/>
        </w:rPr>
        <w:t xml:space="preserve">       </w:t>
      </w:r>
      <w:r w:rsidR="00EB2074" w:rsidRPr="003D1563">
        <w:rPr>
          <w:rFonts w:ascii="Times New Roman" w:hAnsi="Times New Roman" w:cs="Times New Roman"/>
        </w:rPr>
        <w:t xml:space="preserve">         </w:t>
      </w:r>
      <w:r w:rsidRPr="003D1563">
        <w:rPr>
          <w:rFonts w:ascii="Times New Roman" w:hAnsi="Times New Roman" w:cs="Times New Roman"/>
        </w:rPr>
        <w:t>№</w:t>
      </w:r>
      <w:r w:rsidR="00EB2074" w:rsidRPr="003D1563">
        <w:rPr>
          <w:rFonts w:ascii="Times New Roman" w:hAnsi="Times New Roman" w:cs="Times New Roman"/>
        </w:rPr>
        <w:t xml:space="preserve"> ______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___________________________________________________________________</w:t>
      </w:r>
      <w:r w:rsidR="00F84365" w:rsidRPr="003D1563">
        <w:t>_________________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___________________________________________________________________</w:t>
      </w:r>
      <w:r w:rsidR="00F84365" w:rsidRPr="003D1563">
        <w:t>_________________</w:t>
      </w:r>
    </w:p>
    <w:p w:rsidR="00EB2074" w:rsidRPr="003D1563" w:rsidRDefault="00EB2074" w:rsidP="00F84365">
      <w:pPr>
        <w:pStyle w:val="a3"/>
        <w:jc w:val="center"/>
        <w:rPr>
          <w:rFonts w:ascii="Times New Roman" w:hAnsi="Times New Roman" w:cs="Times New Roman"/>
          <w:sz w:val="24"/>
        </w:rPr>
      </w:pPr>
      <w:r w:rsidRPr="003D1563">
        <w:rPr>
          <w:rFonts w:ascii="Times New Roman" w:hAnsi="Times New Roman" w:cs="Times New Roman"/>
          <w:sz w:val="24"/>
        </w:rPr>
        <w:t>(должность, ФИО)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</w:t>
      </w:r>
      <w:r w:rsidR="005D5C50" w:rsidRPr="003D1563">
        <w:t>_</w:t>
      </w:r>
      <w:r w:rsidR="00F84365" w:rsidRPr="003D1563">
        <w:t>_________________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___________________________________________________________________</w:t>
      </w:r>
      <w:r w:rsidR="00F84365" w:rsidRPr="003D1563">
        <w:t>_________________</w:t>
      </w:r>
    </w:p>
    <w:p w:rsidR="00EB2074" w:rsidRPr="003D1563" w:rsidRDefault="00EB2074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D1563">
        <w:rPr>
          <w:rFonts w:ascii="Times New Roman" w:hAnsi="Times New Roman" w:cs="Times New Roman"/>
          <w:sz w:val="24"/>
          <w:szCs w:val="28"/>
        </w:rPr>
        <w:t>(место совершения нарушения)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Подпись лица (лиц), составившего </w:t>
      </w:r>
      <w:proofErr w:type="spellStart"/>
      <w:r w:rsidRPr="003D1563">
        <w:rPr>
          <w:rFonts w:ascii="Times New Roman" w:hAnsi="Times New Roman" w:cs="Times New Roman"/>
          <w:sz w:val="28"/>
          <w:szCs w:val="28"/>
        </w:rPr>
        <w:t>фототаблицу</w:t>
      </w:r>
      <w:proofErr w:type="spellEnd"/>
    </w:p>
    <w:p w:rsidR="00EB2074" w:rsidRPr="003D1563" w:rsidRDefault="00EB2074" w:rsidP="00F84365">
      <w:pPr>
        <w:pStyle w:val="a3"/>
      </w:pPr>
      <w:r w:rsidRPr="003D1563">
        <w:t>____________________________________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EB2074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   Л.Е. Вихарева  </w:t>
      </w: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3D1563" w:rsidRDefault="00F84365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FC" w:rsidRPr="003D1563" w:rsidRDefault="005A34FC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1563" w:rsidRPr="003D1563" w:rsidTr="00F84365">
        <w:tc>
          <w:tcPr>
            <w:tcW w:w="4814" w:type="dxa"/>
          </w:tcPr>
          <w:p w:rsidR="005A34FC" w:rsidRPr="003D1563" w:rsidRDefault="005A34FC" w:rsidP="00C03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5A34FC" w:rsidRPr="003D1563" w:rsidRDefault="005A34FC" w:rsidP="00C03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 контроля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за соблюдением Правил благоустройства на</w:t>
            </w:r>
          </w:p>
          <w:p w:rsidR="005A34FC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территории Гирейского городского поселения Гулькевичского района юридическими лицами и индивидуальными предпринимателями</w:t>
            </w:r>
          </w:p>
        </w:tc>
      </w:tr>
    </w:tbl>
    <w:p w:rsidR="00EB2074" w:rsidRPr="003D1563" w:rsidRDefault="00EB2074" w:rsidP="005A3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5A34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</w:t>
      </w:r>
      <w:r w:rsidR="005A34FC" w:rsidRPr="003D1563">
        <w:rPr>
          <w:rFonts w:ascii="Times New Roman" w:hAnsi="Times New Roman" w:cs="Times New Roman"/>
          <w:sz w:val="28"/>
          <w:szCs w:val="28"/>
        </w:rPr>
        <w:t>редписание</w:t>
      </w:r>
    </w:p>
    <w:p w:rsidR="005D5C50" w:rsidRPr="003D1563" w:rsidRDefault="00EB2074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об устранении нарушения Правил благоустройства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D5C50"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EB2074" w:rsidRPr="003D1563" w:rsidRDefault="005D5C50" w:rsidP="005D5C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Гулькевичского района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5A34FC" w:rsidP="00F84365">
      <w:pPr>
        <w:pStyle w:val="a3"/>
        <w:rPr>
          <w:rFonts w:ascii="Times New Roman" w:hAnsi="Times New Roman" w:cs="Times New Roman"/>
        </w:rPr>
      </w:pPr>
      <w:r w:rsidRPr="003D1563">
        <w:rPr>
          <w:rFonts w:ascii="Times New Roman" w:hAnsi="Times New Roman" w:cs="Times New Roman"/>
        </w:rPr>
        <w:t>от «</w:t>
      </w:r>
      <w:r w:rsidR="00EB2074" w:rsidRPr="003D1563">
        <w:rPr>
          <w:rFonts w:ascii="Times New Roman" w:hAnsi="Times New Roman" w:cs="Times New Roman"/>
        </w:rPr>
        <w:t>__</w:t>
      </w:r>
      <w:r w:rsidRPr="003D1563">
        <w:rPr>
          <w:rFonts w:ascii="Times New Roman" w:hAnsi="Times New Roman" w:cs="Times New Roman"/>
        </w:rPr>
        <w:t>»</w:t>
      </w:r>
      <w:r w:rsidR="00EB2074" w:rsidRPr="003D1563">
        <w:rPr>
          <w:rFonts w:ascii="Times New Roman" w:hAnsi="Times New Roman" w:cs="Times New Roman"/>
        </w:rPr>
        <w:t xml:space="preserve"> ____________ 20__ г.                        </w:t>
      </w:r>
      <w:r w:rsidRPr="003D1563">
        <w:rPr>
          <w:rFonts w:ascii="Times New Roman" w:hAnsi="Times New Roman" w:cs="Times New Roman"/>
        </w:rPr>
        <w:t xml:space="preserve">  </w:t>
      </w:r>
      <w:r w:rsidR="00EB2074" w:rsidRPr="003D1563">
        <w:rPr>
          <w:rFonts w:ascii="Times New Roman" w:hAnsi="Times New Roman" w:cs="Times New Roman"/>
        </w:rPr>
        <w:t xml:space="preserve"> </w:t>
      </w:r>
      <w:r w:rsidR="005D5C50" w:rsidRPr="003D1563">
        <w:rPr>
          <w:rFonts w:ascii="Times New Roman" w:hAnsi="Times New Roman" w:cs="Times New Roman"/>
        </w:rPr>
        <w:t xml:space="preserve">            </w:t>
      </w:r>
      <w:r w:rsidR="00F84365" w:rsidRPr="003D1563">
        <w:rPr>
          <w:rFonts w:ascii="Times New Roman" w:hAnsi="Times New Roman" w:cs="Times New Roman"/>
        </w:rPr>
        <w:t xml:space="preserve">                                    </w:t>
      </w:r>
      <w:r w:rsidR="005D5C50" w:rsidRPr="003D1563">
        <w:rPr>
          <w:rFonts w:ascii="Times New Roman" w:hAnsi="Times New Roman" w:cs="Times New Roman"/>
        </w:rPr>
        <w:t xml:space="preserve"> </w:t>
      </w:r>
      <w:r w:rsidR="00EB2074" w:rsidRPr="003D1563">
        <w:rPr>
          <w:rFonts w:ascii="Times New Roman" w:hAnsi="Times New Roman" w:cs="Times New Roman"/>
        </w:rPr>
        <w:t xml:space="preserve">                     </w:t>
      </w:r>
      <w:r w:rsidRPr="003D1563">
        <w:rPr>
          <w:rFonts w:ascii="Times New Roman" w:hAnsi="Times New Roman" w:cs="Times New Roman"/>
        </w:rPr>
        <w:t>№</w:t>
      </w:r>
      <w:r w:rsidR="00EB2074" w:rsidRPr="003D1563">
        <w:rPr>
          <w:rFonts w:ascii="Times New Roman" w:hAnsi="Times New Roman" w:cs="Times New Roman"/>
        </w:rPr>
        <w:t xml:space="preserve"> _______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5A34FC" w:rsidP="00F84365">
      <w:pPr>
        <w:pStyle w:val="a3"/>
        <w:rPr>
          <w:rFonts w:ascii="Times New Roman" w:hAnsi="Times New Roman" w:cs="Times New Roman"/>
        </w:rPr>
      </w:pPr>
      <w:r w:rsidRPr="003D1563">
        <w:rPr>
          <w:rFonts w:ascii="Times New Roman" w:hAnsi="Times New Roman" w:cs="Times New Roman"/>
        </w:rPr>
        <w:t>Время «</w:t>
      </w:r>
      <w:r w:rsidR="00EB2074" w:rsidRPr="003D1563">
        <w:rPr>
          <w:rFonts w:ascii="Times New Roman" w:hAnsi="Times New Roman" w:cs="Times New Roman"/>
        </w:rPr>
        <w:t>____</w:t>
      </w:r>
      <w:r w:rsidRPr="003D1563">
        <w:rPr>
          <w:rFonts w:ascii="Times New Roman" w:hAnsi="Times New Roman" w:cs="Times New Roman"/>
        </w:rPr>
        <w:t>»</w:t>
      </w:r>
      <w:r w:rsidR="00EB2074" w:rsidRPr="003D1563">
        <w:rPr>
          <w:rFonts w:ascii="Times New Roman" w:hAnsi="Times New Roman" w:cs="Times New Roman"/>
        </w:rPr>
        <w:t xml:space="preserve"> час. </w:t>
      </w:r>
      <w:r w:rsidRPr="003D1563">
        <w:rPr>
          <w:rFonts w:ascii="Times New Roman" w:hAnsi="Times New Roman" w:cs="Times New Roman"/>
        </w:rPr>
        <w:t>«</w:t>
      </w:r>
      <w:r w:rsidR="00EB2074" w:rsidRPr="003D1563">
        <w:rPr>
          <w:rFonts w:ascii="Times New Roman" w:hAnsi="Times New Roman" w:cs="Times New Roman"/>
        </w:rPr>
        <w:t>____</w:t>
      </w:r>
      <w:r w:rsidRPr="003D1563">
        <w:rPr>
          <w:rFonts w:ascii="Times New Roman" w:hAnsi="Times New Roman" w:cs="Times New Roman"/>
        </w:rPr>
        <w:t>»</w:t>
      </w:r>
      <w:r w:rsidR="00EB2074" w:rsidRPr="003D1563">
        <w:rPr>
          <w:rFonts w:ascii="Times New Roman" w:hAnsi="Times New Roman" w:cs="Times New Roman"/>
        </w:rPr>
        <w:t xml:space="preserve"> мин. </w:t>
      </w:r>
      <w:r w:rsidR="0062170B" w:rsidRPr="003D1563">
        <w:rPr>
          <w:rFonts w:ascii="Times New Roman" w:hAnsi="Times New Roman" w:cs="Times New Roman"/>
        </w:rPr>
        <w:t xml:space="preserve">     </w:t>
      </w:r>
      <w:r w:rsidR="005D5C50" w:rsidRPr="003D1563">
        <w:rPr>
          <w:rFonts w:ascii="Times New Roman" w:hAnsi="Times New Roman" w:cs="Times New Roman"/>
        </w:rPr>
        <w:t xml:space="preserve">            </w:t>
      </w:r>
      <w:r w:rsidR="00F84365" w:rsidRPr="003D1563">
        <w:rPr>
          <w:rFonts w:ascii="Times New Roman" w:hAnsi="Times New Roman" w:cs="Times New Roman"/>
        </w:rPr>
        <w:t xml:space="preserve">                                     </w:t>
      </w:r>
      <w:r w:rsidR="005D5C50" w:rsidRPr="003D1563">
        <w:rPr>
          <w:rFonts w:ascii="Times New Roman" w:hAnsi="Times New Roman" w:cs="Times New Roman"/>
        </w:rPr>
        <w:t xml:space="preserve">  </w:t>
      </w:r>
      <w:r w:rsidR="0062170B" w:rsidRPr="003D1563">
        <w:rPr>
          <w:rFonts w:ascii="Times New Roman" w:hAnsi="Times New Roman" w:cs="Times New Roman"/>
        </w:rPr>
        <w:t xml:space="preserve">  </w:t>
      </w:r>
      <w:r w:rsidR="00EB2074" w:rsidRPr="003D1563">
        <w:rPr>
          <w:rFonts w:ascii="Times New Roman" w:hAnsi="Times New Roman" w:cs="Times New Roman"/>
        </w:rPr>
        <w:t>нас. пункт___________________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Предписание дано</w:t>
      </w:r>
      <w:r w:rsidR="0062170B" w:rsidRPr="003D1563">
        <w:rPr>
          <w:rFonts w:ascii="Times New Roman" w:hAnsi="Times New Roman" w:cs="Times New Roman"/>
          <w:sz w:val="28"/>
          <w:szCs w:val="28"/>
        </w:rPr>
        <w:t>: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</w:t>
      </w:r>
    </w:p>
    <w:p w:rsidR="00EB2074" w:rsidRPr="003D1563" w:rsidRDefault="00EB2074" w:rsidP="00621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D1563">
        <w:rPr>
          <w:rFonts w:ascii="Times New Roman" w:hAnsi="Times New Roman" w:cs="Times New Roman"/>
          <w:sz w:val="24"/>
          <w:szCs w:val="28"/>
        </w:rPr>
        <w:t>(ФИО, должность)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</w:t>
      </w:r>
    </w:p>
    <w:p w:rsidR="005D5C50" w:rsidRPr="003D1563" w:rsidRDefault="00EB2074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на основании Акта выявления нарушения Правил благоустройства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D5C50"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</w:t>
      </w:r>
      <w:r w:rsidR="005D5C50" w:rsidRPr="003D1563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3D1563" w:rsidRDefault="005A34FC" w:rsidP="00F84365">
      <w:pPr>
        <w:pStyle w:val="a3"/>
        <w:rPr>
          <w:rFonts w:ascii="Times New Roman" w:hAnsi="Times New Roman" w:cs="Times New Roman"/>
        </w:rPr>
      </w:pPr>
      <w:r w:rsidRPr="003D1563">
        <w:rPr>
          <w:rFonts w:ascii="Times New Roman" w:hAnsi="Times New Roman" w:cs="Times New Roman"/>
        </w:rPr>
        <w:t>от «__»</w:t>
      </w:r>
      <w:r w:rsidR="00EB2074" w:rsidRPr="003D1563">
        <w:rPr>
          <w:rFonts w:ascii="Times New Roman" w:hAnsi="Times New Roman" w:cs="Times New Roman"/>
        </w:rPr>
        <w:t xml:space="preserve"> ________ 20__ г. </w:t>
      </w:r>
      <w:r w:rsidRPr="003D1563">
        <w:rPr>
          <w:rFonts w:ascii="Times New Roman" w:hAnsi="Times New Roman" w:cs="Times New Roman"/>
        </w:rPr>
        <w:t>№</w:t>
      </w:r>
      <w:r w:rsidR="00EB2074" w:rsidRPr="003D1563">
        <w:rPr>
          <w:rFonts w:ascii="Times New Roman" w:hAnsi="Times New Roman" w:cs="Times New Roman"/>
        </w:rPr>
        <w:t xml:space="preserve"> _____.</w:t>
      </w:r>
    </w:p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3D1563" w:rsidRDefault="00EB2074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С целью устранения выявленных нарушений</w:t>
      </w:r>
    </w:p>
    <w:p w:rsidR="00EB2074" w:rsidRPr="003D1563" w:rsidRDefault="00EB2074" w:rsidP="00F8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ПРЕДПИСЫВ</w:t>
      </w:r>
      <w:r w:rsidR="0062170B" w:rsidRPr="003D1563">
        <w:rPr>
          <w:rFonts w:ascii="Times New Roman" w:hAnsi="Times New Roman" w:cs="Times New Roman"/>
          <w:sz w:val="28"/>
          <w:szCs w:val="28"/>
        </w:rPr>
        <w:t>АЮ:</w:t>
      </w:r>
    </w:p>
    <w:p w:rsidR="00EB2074" w:rsidRPr="003D1563" w:rsidRDefault="00EB2074" w:rsidP="00F84365">
      <w:pPr>
        <w:pStyle w:val="a3"/>
      </w:pPr>
      <w:r w:rsidRPr="003D1563">
        <w:t>__________________________________________________________________</w:t>
      </w:r>
    </w:p>
    <w:p w:rsidR="00EB2074" w:rsidRPr="003D1563" w:rsidRDefault="0062170B" w:rsidP="006217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3D1563">
        <w:rPr>
          <w:rFonts w:ascii="Times New Roman" w:hAnsi="Times New Roman" w:cs="Times New Roman"/>
          <w:sz w:val="24"/>
          <w:szCs w:val="28"/>
        </w:rPr>
        <w:t>(наименование юридического лица, юридический адрес, ФИО представителя (работника)</w:t>
      </w:r>
    </w:p>
    <w:p w:rsidR="00EB2074" w:rsidRPr="003D1563" w:rsidRDefault="00EB2074" w:rsidP="005A34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осуществить следующие мероприятия по устранению выявленных нарушений требований Правил благоустройства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D5C50"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Pr="003D156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1563" w:rsidRPr="003D1563" w:rsidTr="0062170B"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56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563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563">
              <w:rPr>
                <w:rFonts w:ascii="Times New Roman" w:hAnsi="Times New Roman" w:cs="Times New Roman"/>
                <w:sz w:val="24"/>
                <w:szCs w:val="28"/>
              </w:rPr>
              <w:t>Сроки исполнения</w:t>
            </w:r>
          </w:p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1563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  <w:p w:rsidR="0062170B" w:rsidRPr="003D1563" w:rsidRDefault="0062170B" w:rsidP="006217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2170B" w:rsidRPr="003D1563" w:rsidRDefault="0062170B" w:rsidP="0062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1563" w:rsidRPr="003D1563" w:rsidTr="0062170B"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7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170B" w:rsidRPr="003D1563" w:rsidRDefault="0062170B" w:rsidP="00F843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О результатах исполнения настоящего предписания сообщить</w:t>
      </w:r>
      <w:r w:rsidR="00F84365" w:rsidRPr="003D156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D1563">
        <w:rPr>
          <w:rFonts w:ascii="Times New Roman" w:hAnsi="Times New Roman" w:cs="Times New Roman"/>
          <w:sz w:val="28"/>
          <w:szCs w:val="28"/>
        </w:rPr>
        <w:t xml:space="preserve">до </w:t>
      </w:r>
      <w:r w:rsidRPr="003D1563">
        <w:rPr>
          <w:rFonts w:ascii="Times New Roman" w:hAnsi="Times New Roman" w:cs="Times New Roman"/>
          <w:sz w:val="28"/>
          <w:szCs w:val="28"/>
        </w:rPr>
        <w:t xml:space="preserve">«___» </w:t>
      </w:r>
      <w:r w:rsidRPr="003D1563">
        <w:rPr>
          <w:rFonts w:ascii="Times New Roman" w:hAnsi="Times New Roman" w:cs="Times New Roman"/>
          <w:sz w:val="28"/>
          <w:szCs w:val="28"/>
        </w:rPr>
        <w:t xml:space="preserve">_______ 20_ г. в </w:t>
      </w:r>
      <w:r w:rsidR="003D1563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3D1563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</w:t>
      </w:r>
      <w:r w:rsidRPr="003D156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D5C50" w:rsidRPr="003D1563">
        <w:rPr>
          <w:rFonts w:ascii="Times New Roman" w:hAnsi="Times New Roman" w:cs="Times New Roman"/>
          <w:sz w:val="28"/>
          <w:szCs w:val="28"/>
        </w:rPr>
        <w:t>352162</w:t>
      </w:r>
      <w:r w:rsidRPr="003D1563">
        <w:rPr>
          <w:rFonts w:ascii="Times New Roman" w:hAnsi="Times New Roman" w:cs="Times New Roman"/>
          <w:sz w:val="28"/>
          <w:szCs w:val="28"/>
        </w:rPr>
        <w:t>,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пгт. Гирей, ул. Почтовая, д. № 2</w:t>
      </w:r>
      <w:r w:rsidRPr="003D1563">
        <w:rPr>
          <w:rFonts w:ascii="Times New Roman" w:hAnsi="Times New Roman" w:cs="Times New Roman"/>
          <w:sz w:val="28"/>
          <w:szCs w:val="28"/>
        </w:rPr>
        <w:t>.</w:t>
      </w:r>
    </w:p>
    <w:p w:rsidR="0062170B" w:rsidRPr="003D1563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 w:rsidR="005D5C50" w:rsidRPr="003D1563">
        <w:rPr>
          <w:rFonts w:ascii="Times New Roman" w:hAnsi="Times New Roman" w:cs="Times New Roman"/>
          <w:sz w:val="28"/>
          <w:szCs w:val="28"/>
        </w:rPr>
        <w:t>с ч. 1 ст. 3.2 Закона Краснодарского края от 23 июля 2003 года, № 608-КЗ «Об административных правонарушениях».</w:t>
      </w:r>
    </w:p>
    <w:p w:rsidR="0062170B" w:rsidRPr="003D1563" w:rsidRDefault="0062170B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lastRenderedPageBreak/>
        <w:t>Предписание выдал</w:t>
      </w:r>
      <w:r w:rsidRPr="003D1563">
        <w:rPr>
          <w:rFonts w:ascii="Times New Roman" w:hAnsi="Times New Roman" w:cs="Times New Roman"/>
          <w:sz w:val="28"/>
          <w:szCs w:val="28"/>
        </w:rPr>
        <w:t>:</w:t>
      </w:r>
    </w:p>
    <w:p w:rsidR="0062170B" w:rsidRPr="003D1563" w:rsidRDefault="0062170B" w:rsidP="00F84365">
      <w:pPr>
        <w:pStyle w:val="a3"/>
      </w:pPr>
      <w:r w:rsidRPr="003D1563">
        <w:t>_____________________________________________________________</w:t>
      </w:r>
    </w:p>
    <w:p w:rsidR="0062170B" w:rsidRPr="003D1563" w:rsidRDefault="0062170B" w:rsidP="005D5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1563">
        <w:rPr>
          <w:rFonts w:ascii="Times New Roman" w:hAnsi="Times New Roman" w:cs="Times New Roman"/>
          <w:sz w:val="24"/>
          <w:szCs w:val="28"/>
        </w:rPr>
        <w:t>(должность, ФИО, подпись)</w:t>
      </w:r>
    </w:p>
    <w:p w:rsidR="0062170B" w:rsidRPr="003D1563" w:rsidRDefault="0062170B" w:rsidP="005D5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Предписание получил</w:t>
      </w:r>
    </w:p>
    <w:p w:rsidR="0062170B" w:rsidRPr="003D1563" w:rsidRDefault="0062170B" w:rsidP="00F84365">
      <w:pPr>
        <w:pStyle w:val="a3"/>
      </w:pPr>
      <w:r w:rsidRPr="003D1563">
        <w:t>_____________________________________________________________</w:t>
      </w:r>
    </w:p>
    <w:p w:rsidR="0062170B" w:rsidRPr="003D1563" w:rsidRDefault="0062170B" w:rsidP="005D5C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D1563">
        <w:rPr>
          <w:rFonts w:ascii="Times New Roman" w:hAnsi="Times New Roman" w:cs="Times New Roman"/>
          <w:sz w:val="24"/>
          <w:szCs w:val="28"/>
        </w:rPr>
        <w:t>(ФИО, подпись, дата)</w:t>
      </w:r>
    </w:p>
    <w:p w:rsidR="005D5C50" w:rsidRPr="003D1563" w:rsidRDefault="005D5C50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C50" w:rsidRPr="003D1563" w:rsidRDefault="005D5C50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   Л.Е. Вихарева  </w:t>
      </w:r>
    </w:p>
    <w:p w:rsidR="00535297" w:rsidRPr="003D1563" w:rsidRDefault="00535297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84365" w:rsidRPr="003D1563" w:rsidRDefault="00F84365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84365" w:rsidRPr="003D1563" w:rsidRDefault="00F84365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5C50" w:rsidRPr="003D1563" w:rsidRDefault="005D5C50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124A" w:rsidRPr="003D1563" w:rsidRDefault="00AD124A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124A" w:rsidRPr="003D1563" w:rsidRDefault="00AD124A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D124A" w:rsidRPr="003D1563" w:rsidRDefault="00AD124A" w:rsidP="0053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1563" w:rsidRPr="003D1563" w:rsidTr="005D5C50">
        <w:tc>
          <w:tcPr>
            <w:tcW w:w="4814" w:type="dxa"/>
          </w:tcPr>
          <w:p w:rsidR="0062170B" w:rsidRPr="003D1563" w:rsidRDefault="0062170B" w:rsidP="00C03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2170B" w:rsidRPr="003D1563" w:rsidRDefault="0062170B" w:rsidP="00C03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к Порядку осуществления контроля</w:t>
            </w:r>
          </w:p>
          <w:p w:rsidR="00AD124A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за соблюдением Правил благоустройства на</w:t>
            </w:r>
          </w:p>
          <w:p w:rsidR="0062170B" w:rsidRPr="003D1563" w:rsidRDefault="00AD124A" w:rsidP="00AD1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563">
              <w:rPr>
                <w:rFonts w:ascii="Times New Roman" w:hAnsi="Times New Roman" w:cs="Times New Roman"/>
                <w:sz w:val="28"/>
                <w:szCs w:val="28"/>
              </w:rPr>
              <w:t>территории Гирейского городского поселения Гулькевичского района юридическими лицами и индивидуальными предпринимателями</w:t>
            </w:r>
          </w:p>
        </w:tc>
      </w:tr>
    </w:tbl>
    <w:p w:rsidR="00EB2074" w:rsidRPr="003D1563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B" w:rsidRPr="003D1563" w:rsidRDefault="0062170B" w:rsidP="005D5C50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Журнал учета</w:t>
      </w:r>
    </w:p>
    <w:p w:rsidR="005D5C50" w:rsidRPr="003D1563" w:rsidRDefault="0062170B" w:rsidP="005D5C50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выявленных нарушений Правил благоустройства</w:t>
      </w:r>
      <w:r w:rsidR="005D5C50" w:rsidRPr="003D1563">
        <w:rPr>
          <w:rFonts w:ascii="Times New Roman" w:hAnsi="Times New Roman" w:cs="Times New Roman"/>
          <w:sz w:val="28"/>
          <w:szCs w:val="28"/>
        </w:rPr>
        <w:t xml:space="preserve"> на</w:t>
      </w:r>
      <w:r w:rsidRPr="003D1563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535297" w:rsidRPr="003D1563" w:rsidRDefault="005D5C50" w:rsidP="005D5C50">
      <w:pPr>
        <w:spacing w:after="0" w:line="240" w:lineRule="auto"/>
        <w:ind w:right="566" w:firstLine="709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         Гирейского городского поселения Гулькевичского района</w:t>
      </w:r>
    </w:p>
    <w:p w:rsidR="005D5C50" w:rsidRPr="003D1563" w:rsidRDefault="005D5C50" w:rsidP="00535297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1023"/>
        <w:gridCol w:w="1111"/>
        <w:gridCol w:w="1156"/>
        <w:gridCol w:w="1093"/>
        <w:gridCol w:w="1093"/>
        <w:gridCol w:w="1501"/>
        <w:gridCol w:w="908"/>
        <w:gridCol w:w="1183"/>
      </w:tblGrid>
      <w:tr w:rsidR="003D1563" w:rsidRPr="003D1563" w:rsidTr="0062170B">
        <w:tc>
          <w:tcPr>
            <w:tcW w:w="1069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№ п/п</w:t>
            </w:r>
          </w:p>
        </w:tc>
        <w:tc>
          <w:tcPr>
            <w:tcW w:w="1069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Дата выявления нарушения, характер нарушения</w:t>
            </w: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Место нарушения, лицо, допустившее нарушения</w:t>
            </w: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Реквизиты Акта выявления нарушения, с указанием лица, составившего акт</w:t>
            </w:r>
          </w:p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Реквизиты предписания с указанием срока выполнения</w:t>
            </w:r>
          </w:p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Сведения об исполнении предписания</w:t>
            </w:r>
          </w:p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Сведения об уплате штрафа</w:t>
            </w:r>
          </w:p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 w:rsidRPr="003D1563">
              <w:rPr>
                <w:rFonts w:ascii="Times New Roman" w:hAnsi="Times New Roman" w:cs="Times New Roman"/>
                <w:sz w:val="16"/>
                <w:szCs w:val="28"/>
              </w:rPr>
              <w:t>Подпись работника, заполнившего журнал</w:t>
            </w:r>
          </w:p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62170B" w:rsidRPr="003D1563" w:rsidTr="0062170B">
        <w:tc>
          <w:tcPr>
            <w:tcW w:w="1069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69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70" w:type="dxa"/>
          </w:tcPr>
          <w:p w:rsidR="0062170B" w:rsidRPr="003D1563" w:rsidRDefault="0062170B" w:rsidP="00621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</w:tbl>
    <w:p w:rsidR="0062170B" w:rsidRPr="003D1563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97" w:rsidRPr="003D1563" w:rsidRDefault="00535297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Главный специалист сектора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организационно-кадровой работы,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жилищно-коммунального хозяйства и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35297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</w:p>
    <w:p w:rsidR="0062170B" w:rsidRPr="003D1563" w:rsidRDefault="00535297" w:rsidP="005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563">
        <w:rPr>
          <w:rFonts w:ascii="Times New Roman" w:hAnsi="Times New Roman" w:cs="Times New Roman"/>
          <w:sz w:val="28"/>
          <w:szCs w:val="28"/>
        </w:rPr>
        <w:t xml:space="preserve">Гулькевичского района          </w:t>
      </w:r>
      <w:r w:rsidRPr="003D15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D1563">
        <w:rPr>
          <w:rFonts w:ascii="Times New Roman" w:hAnsi="Times New Roman" w:cs="Times New Roman"/>
          <w:sz w:val="28"/>
          <w:szCs w:val="28"/>
        </w:rPr>
        <w:t xml:space="preserve">Л.Е. Вихарева  </w:t>
      </w:r>
    </w:p>
    <w:p w:rsidR="0062170B" w:rsidRPr="0062170B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B" w:rsidRPr="0062170B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B" w:rsidRPr="0062170B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B" w:rsidRPr="0062170B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70B" w:rsidRPr="0062170B" w:rsidRDefault="0062170B" w:rsidP="00621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074" w:rsidRPr="00EB2074" w:rsidRDefault="00EB2074" w:rsidP="00EB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2074" w:rsidRPr="00EB2074" w:rsidSect="009F0A53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E7"/>
    <w:rsid w:val="000F247C"/>
    <w:rsid w:val="002317CB"/>
    <w:rsid w:val="00253581"/>
    <w:rsid w:val="002D134A"/>
    <w:rsid w:val="00373448"/>
    <w:rsid w:val="003D1563"/>
    <w:rsid w:val="00440B62"/>
    <w:rsid w:val="0049062A"/>
    <w:rsid w:val="00535297"/>
    <w:rsid w:val="00575B1C"/>
    <w:rsid w:val="005A34FC"/>
    <w:rsid w:val="005D5C50"/>
    <w:rsid w:val="0062170B"/>
    <w:rsid w:val="006745B9"/>
    <w:rsid w:val="0096552B"/>
    <w:rsid w:val="009F0A53"/>
    <w:rsid w:val="00AD124A"/>
    <w:rsid w:val="00AE5BAC"/>
    <w:rsid w:val="00B60784"/>
    <w:rsid w:val="00B7386A"/>
    <w:rsid w:val="00B96FB8"/>
    <w:rsid w:val="00D12BE7"/>
    <w:rsid w:val="00D5611D"/>
    <w:rsid w:val="00E21925"/>
    <w:rsid w:val="00EB2074"/>
    <w:rsid w:val="00F55EF9"/>
    <w:rsid w:val="00F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5AB3"/>
  <w15:chartTrackingRefBased/>
  <w15:docId w15:val="{B5AD12E9-4A4B-423D-84C0-1663FB7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297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EB207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EB20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EB20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B207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B2074"/>
  </w:style>
  <w:style w:type="paragraph" w:customStyle="1" w:styleId="table0">
    <w:name w:val="table0"/>
    <w:basedOn w:val="a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EB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B2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2024-07-09T08:18:00Z</dcterms:created>
  <dcterms:modified xsi:type="dcterms:W3CDTF">2024-07-09T11:37:00Z</dcterms:modified>
</cp:coreProperties>
</file>