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14B2" w14:textId="77777777"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14:paraId="1693D6CB" w14:textId="77777777"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14:paraId="40A3F353" w14:textId="6379DB6F"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</w:t>
      </w:r>
      <w:r w:rsidR="00D512F8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пятьдесят девятой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  </w:t>
      </w:r>
    </w:p>
    <w:p w14:paraId="6CBA9F3A" w14:textId="77777777"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7B595F" w14:textId="77777777"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208187" w14:textId="0647FA50" w:rsidR="00867153" w:rsidRPr="00F36B1F" w:rsidRDefault="00983089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дание 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12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D512F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0425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12F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3160717" w14:textId="69BF4365"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14:paraId="4F1AB853" w14:textId="77777777"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1E201E" w14:textId="77777777"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2E59A4C6" w14:textId="3E58ABA8" w:rsidR="00D512F8" w:rsidRDefault="00D512F8" w:rsidP="00D512F8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1.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>Об о</w:t>
      </w:r>
      <w:r w:rsidR="00174EC9">
        <w:rPr>
          <w:rFonts w:ascii="Times New Roman" w:eastAsia="Lucida Sans Unicode" w:hAnsi="Times New Roman" w:cs="Times New Roman"/>
          <w:sz w:val="28"/>
          <w:szCs w:val="28"/>
        </w:rPr>
        <w:t>публиковании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 проекта решения Совета Гирейского городского поселения Гулькевичского района «О внесении изменений в устав Гирейского городского поселения Гулькевичского района», назначении даты проведения публичных слушаний, создании оргкомитета по проведению публичных слушаний, создании рабочей группы по учету предложений, утверждении порядка учета предложений и участия граждан в обсуждении проекта решения Совета Гирейского городского поселения Гулькевичского района «О внесении изменений в устав Гирейского городского поселения Гулькевичского района». </w:t>
      </w:r>
    </w:p>
    <w:p w14:paraId="7CC7A6A3" w14:textId="4CEE777B" w:rsidR="00D512F8" w:rsidRPr="00D512F8" w:rsidRDefault="00D512F8" w:rsidP="00D512F8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Докладчик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 Уваров</w:t>
      </w:r>
      <w:r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 Оксан</w:t>
      </w:r>
      <w:r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>заведующ</w:t>
      </w:r>
      <w:r>
        <w:rPr>
          <w:rFonts w:ascii="Times New Roman" w:eastAsia="Lucida Sans Unicode" w:hAnsi="Times New Roman" w:cs="Times New Roman"/>
          <w:sz w:val="28"/>
          <w:szCs w:val="28"/>
        </w:rPr>
        <w:t>ая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 сектором организационно-кадровой работы, жилищно-коммунального хозяйства и земельных отношений администрации Гирейского городского поселения 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14:paraId="38C2CC79" w14:textId="6E97CD1D" w:rsidR="00D512F8" w:rsidRDefault="00D512F8" w:rsidP="00D512F8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2. Об утверждении годового отчета об исполнении бюджета Гирейского городского поселения Гулькевичского района за 2023 год». </w:t>
      </w:r>
    </w:p>
    <w:p w14:paraId="1250BD85" w14:textId="49DBAADE" w:rsidR="00D512F8" w:rsidRPr="00D512F8" w:rsidRDefault="00D512F8" w:rsidP="00D512F8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Докладчик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 Королев</w:t>
      </w:r>
      <w:r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 Любовь Васильевн</w:t>
      </w:r>
      <w:r>
        <w:rPr>
          <w:rFonts w:ascii="Times New Roman" w:eastAsia="Lucida Sans Unicode" w:hAnsi="Times New Roman" w:cs="Times New Roman"/>
          <w:sz w:val="28"/>
          <w:szCs w:val="28"/>
        </w:rPr>
        <w:t>а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 заведующ</w:t>
      </w:r>
      <w:r>
        <w:rPr>
          <w:rFonts w:ascii="Times New Roman" w:eastAsia="Lucida Sans Unicode" w:hAnsi="Times New Roman" w:cs="Times New Roman"/>
          <w:sz w:val="28"/>
          <w:szCs w:val="28"/>
        </w:rPr>
        <w:t>ая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 сектором финансово-экономической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ab/>
        <w:t>деятельности администрации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ab/>
        <w:t>Гирейского городского поселения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ab/>
        <w:t>Гулькевичского района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  <w:r w:rsidRPr="00D512F8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</w:p>
    <w:p w14:paraId="3E8345FF" w14:textId="77777777" w:rsidR="00D512F8" w:rsidRPr="00D512F8" w:rsidRDefault="00D512F8" w:rsidP="00D512F8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49E2C515" w14:textId="77777777" w:rsidR="006F5921" w:rsidRDefault="006F5921" w:rsidP="006904B4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38CD62B3" w14:textId="77777777" w:rsidR="006F5921" w:rsidRPr="006F5921" w:rsidRDefault="006F5921" w:rsidP="006F5921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7"/>
          <w:szCs w:val="27"/>
        </w:rPr>
      </w:pPr>
    </w:p>
    <w:p w14:paraId="7C5E7629" w14:textId="77777777"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14:paraId="4EE8044C" w14:textId="77777777"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35F9A5C3" w14:textId="20995DA4"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6904B4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14:paraId="4558EEA0" w14:textId="77777777"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14:paraId="7FC74038" w14:textId="77777777"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14:paraId="19F7AB38" w14:textId="32CDDD8E"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</w:t>
      </w:r>
      <w:r w:rsidR="0069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5F686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A9A76" w14:textId="77777777" w:rsidR="005F686D" w:rsidRDefault="005F686D" w:rsidP="00851F16">
      <w:pPr>
        <w:spacing w:after="0" w:line="240" w:lineRule="auto"/>
      </w:pPr>
      <w:r>
        <w:separator/>
      </w:r>
    </w:p>
  </w:endnote>
  <w:endnote w:type="continuationSeparator" w:id="0">
    <w:p w14:paraId="19D7C0C9" w14:textId="77777777" w:rsidR="005F686D" w:rsidRDefault="005F686D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0EDA9" w14:textId="77777777" w:rsidR="005F686D" w:rsidRDefault="005F686D" w:rsidP="00851F16">
      <w:pPr>
        <w:spacing w:after="0" w:line="240" w:lineRule="auto"/>
      </w:pPr>
      <w:r>
        <w:separator/>
      </w:r>
    </w:p>
  </w:footnote>
  <w:footnote w:type="continuationSeparator" w:id="0">
    <w:p w14:paraId="213EEAA5" w14:textId="77777777" w:rsidR="005F686D" w:rsidRDefault="005F686D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630653"/>
      <w:docPartObj>
        <w:docPartGallery w:val="Page Numbers (Top of Page)"/>
        <w:docPartUnique/>
      </w:docPartObj>
    </w:sdtPr>
    <w:sdtContent>
      <w:p w14:paraId="042AE35A" w14:textId="77777777"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55">
          <w:rPr>
            <w:noProof/>
          </w:rPr>
          <w:t>2</w:t>
        </w:r>
        <w:r>
          <w:fldChar w:fldCharType="end"/>
        </w:r>
      </w:p>
    </w:sdtContent>
  </w:sdt>
  <w:p w14:paraId="7C609DCD" w14:textId="77777777"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31"/>
    <w:rsid w:val="00002255"/>
    <w:rsid w:val="00004A75"/>
    <w:rsid w:val="00010975"/>
    <w:rsid w:val="0001436D"/>
    <w:rsid w:val="00023EF0"/>
    <w:rsid w:val="0003377C"/>
    <w:rsid w:val="00043085"/>
    <w:rsid w:val="0005165B"/>
    <w:rsid w:val="00064F19"/>
    <w:rsid w:val="00065832"/>
    <w:rsid w:val="000916FC"/>
    <w:rsid w:val="000B38EC"/>
    <w:rsid w:val="000D502A"/>
    <w:rsid w:val="000D7183"/>
    <w:rsid w:val="000E5EFD"/>
    <w:rsid w:val="000F431D"/>
    <w:rsid w:val="001023D4"/>
    <w:rsid w:val="0010641A"/>
    <w:rsid w:val="0010733A"/>
    <w:rsid w:val="001207E8"/>
    <w:rsid w:val="00140E06"/>
    <w:rsid w:val="00141FA0"/>
    <w:rsid w:val="00160613"/>
    <w:rsid w:val="00174EC9"/>
    <w:rsid w:val="001D1692"/>
    <w:rsid w:val="00213626"/>
    <w:rsid w:val="002178DD"/>
    <w:rsid w:val="00245881"/>
    <w:rsid w:val="002751B0"/>
    <w:rsid w:val="002C3BA4"/>
    <w:rsid w:val="002D7023"/>
    <w:rsid w:val="003278FE"/>
    <w:rsid w:val="00334E8B"/>
    <w:rsid w:val="00335F66"/>
    <w:rsid w:val="003468BD"/>
    <w:rsid w:val="003529D6"/>
    <w:rsid w:val="0038431C"/>
    <w:rsid w:val="00387D82"/>
    <w:rsid w:val="003A2ADE"/>
    <w:rsid w:val="003B404F"/>
    <w:rsid w:val="003C6E10"/>
    <w:rsid w:val="003D0398"/>
    <w:rsid w:val="003D4405"/>
    <w:rsid w:val="00401082"/>
    <w:rsid w:val="00405620"/>
    <w:rsid w:val="0040767C"/>
    <w:rsid w:val="0041299B"/>
    <w:rsid w:val="004249F6"/>
    <w:rsid w:val="00427109"/>
    <w:rsid w:val="00447D39"/>
    <w:rsid w:val="004567A1"/>
    <w:rsid w:val="00475B5E"/>
    <w:rsid w:val="00493147"/>
    <w:rsid w:val="004A5A64"/>
    <w:rsid w:val="004A7058"/>
    <w:rsid w:val="004B1B3D"/>
    <w:rsid w:val="004D055A"/>
    <w:rsid w:val="004D4B75"/>
    <w:rsid w:val="00504250"/>
    <w:rsid w:val="00510380"/>
    <w:rsid w:val="00517E5D"/>
    <w:rsid w:val="005219C0"/>
    <w:rsid w:val="00536431"/>
    <w:rsid w:val="00540397"/>
    <w:rsid w:val="00560680"/>
    <w:rsid w:val="00564719"/>
    <w:rsid w:val="005700E2"/>
    <w:rsid w:val="00572813"/>
    <w:rsid w:val="005A19C7"/>
    <w:rsid w:val="005B22F0"/>
    <w:rsid w:val="005C0652"/>
    <w:rsid w:val="005E3C7A"/>
    <w:rsid w:val="005F47A3"/>
    <w:rsid w:val="005F686D"/>
    <w:rsid w:val="00614D31"/>
    <w:rsid w:val="0062339D"/>
    <w:rsid w:val="00636952"/>
    <w:rsid w:val="006379D2"/>
    <w:rsid w:val="006421E9"/>
    <w:rsid w:val="006539BE"/>
    <w:rsid w:val="00670646"/>
    <w:rsid w:val="00686D52"/>
    <w:rsid w:val="006904B4"/>
    <w:rsid w:val="00695748"/>
    <w:rsid w:val="006A1FE0"/>
    <w:rsid w:val="006D506B"/>
    <w:rsid w:val="006F380D"/>
    <w:rsid w:val="006F5921"/>
    <w:rsid w:val="00707F13"/>
    <w:rsid w:val="00752F6E"/>
    <w:rsid w:val="00755F74"/>
    <w:rsid w:val="00760E85"/>
    <w:rsid w:val="0076754B"/>
    <w:rsid w:val="00795A29"/>
    <w:rsid w:val="007C6A9A"/>
    <w:rsid w:val="007D4930"/>
    <w:rsid w:val="007E0AAC"/>
    <w:rsid w:val="00811AA8"/>
    <w:rsid w:val="0083172C"/>
    <w:rsid w:val="00832DF3"/>
    <w:rsid w:val="00833637"/>
    <w:rsid w:val="008365F7"/>
    <w:rsid w:val="008449FF"/>
    <w:rsid w:val="008461F8"/>
    <w:rsid w:val="00851F16"/>
    <w:rsid w:val="00867153"/>
    <w:rsid w:val="00871A42"/>
    <w:rsid w:val="00895CE9"/>
    <w:rsid w:val="00896985"/>
    <w:rsid w:val="0089779A"/>
    <w:rsid w:val="008B61C0"/>
    <w:rsid w:val="008D33C4"/>
    <w:rsid w:val="008D3420"/>
    <w:rsid w:val="00914525"/>
    <w:rsid w:val="00935CE9"/>
    <w:rsid w:val="00946D27"/>
    <w:rsid w:val="00957B9C"/>
    <w:rsid w:val="009623E2"/>
    <w:rsid w:val="00977439"/>
    <w:rsid w:val="00983089"/>
    <w:rsid w:val="00991E2F"/>
    <w:rsid w:val="009D6AA6"/>
    <w:rsid w:val="009F6165"/>
    <w:rsid w:val="00A0369A"/>
    <w:rsid w:val="00A068B4"/>
    <w:rsid w:val="00A15B6F"/>
    <w:rsid w:val="00A30031"/>
    <w:rsid w:val="00A33C70"/>
    <w:rsid w:val="00A36CE1"/>
    <w:rsid w:val="00A40F55"/>
    <w:rsid w:val="00A546D2"/>
    <w:rsid w:val="00A66651"/>
    <w:rsid w:val="00A820B0"/>
    <w:rsid w:val="00A86AEC"/>
    <w:rsid w:val="00AB379B"/>
    <w:rsid w:val="00AD19A2"/>
    <w:rsid w:val="00AD1FAB"/>
    <w:rsid w:val="00AD532E"/>
    <w:rsid w:val="00AE265D"/>
    <w:rsid w:val="00AE37BC"/>
    <w:rsid w:val="00AF4AB4"/>
    <w:rsid w:val="00B02C6C"/>
    <w:rsid w:val="00B04D22"/>
    <w:rsid w:val="00B118AA"/>
    <w:rsid w:val="00B2180C"/>
    <w:rsid w:val="00B46121"/>
    <w:rsid w:val="00B51F54"/>
    <w:rsid w:val="00B73C47"/>
    <w:rsid w:val="00B80E5D"/>
    <w:rsid w:val="00B85983"/>
    <w:rsid w:val="00B95069"/>
    <w:rsid w:val="00BA1BDA"/>
    <w:rsid w:val="00BA4051"/>
    <w:rsid w:val="00BB11AF"/>
    <w:rsid w:val="00BB2F14"/>
    <w:rsid w:val="00BE64F5"/>
    <w:rsid w:val="00BE6555"/>
    <w:rsid w:val="00BF516C"/>
    <w:rsid w:val="00C4130C"/>
    <w:rsid w:val="00C41607"/>
    <w:rsid w:val="00C608A4"/>
    <w:rsid w:val="00C716A0"/>
    <w:rsid w:val="00CB4650"/>
    <w:rsid w:val="00CC2329"/>
    <w:rsid w:val="00CE6F05"/>
    <w:rsid w:val="00CE707E"/>
    <w:rsid w:val="00D07F43"/>
    <w:rsid w:val="00D11E29"/>
    <w:rsid w:val="00D16131"/>
    <w:rsid w:val="00D4078F"/>
    <w:rsid w:val="00D512F8"/>
    <w:rsid w:val="00D5195F"/>
    <w:rsid w:val="00D7282E"/>
    <w:rsid w:val="00D73C6B"/>
    <w:rsid w:val="00D93F2D"/>
    <w:rsid w:val="00DA2646"/>
    <w:rsid w:val="00DB6F7E"/>
    <w:rsid w:val="00DF5581"/>
    <w:rsid w:val="00DF6106"/>
    <w:rsid w:val="00E021DE"/>
    <w:rsid w:val="00E317D3"/>
    <w:rsid w:val="00E36747"/>
    <w:rsid w:val="00E46F51"/>
    <w:rsid w:val="00E514A9"/>
    <w:rsid w:val="00E51FB1"/>
    <w:rsid w:val="00E60BD4"/>
    <w:rsid w:val="00E659AF"/>
    <w:rsid w:val="00E67722"/>
    <w:rsid w:val="00E709BC"/>
    <w:rsid w:val="00E7546B"/>
    <w:rsid w:val="00E76617"/>
    <w:rsid w:val="00E854E8"/>
    <w:rsid w:val="00E97BDA"/>
    <w:rsid w:val="00EA2DA3"/>
    <w:rsid w:val="00EA68DF"/>
    <w:rsid w:val="00EB34E9"/>
    <w:rsid w:val="00ED4762"/>
    <w:rsid w:val="00F079DC"/>
    <w:rsid w:val="00F15F03"/>
    <w:rsid w:val="00F224A9"/>
    <w:rsid w:val="00F32275"/>
    <w:rsid w:val="00F36B1F"/>
    <w:rsid w:val="00F421DC"/>
    <w:rsid w:val="00F50289"/>
    <w:rsid w:val="00F638AC"/>
    <w:rsid w:val="00FA65EB"/>
    <w:rsid w:val="00FB1585"/>
    <w:rsid w:val="00FB6FB8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BE62"/>
  <w15:docId w15:val="{FC1D58D2-2170-44DF-9A19-38DB4C6A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  <w:style w:type="paragraph" w:styleId="a7">
    <w:name w:val="List Paragraph"/>
    <w:basedOn w:val="a"/>
    <w:uiPriority w:val="34"/>
    <w:qFormat/>
    <w:rsid w:val="006F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205</cp:revision>
  <cp:lastPrinted>2024-06-07T12:56:00Z</cp:lastPrinted>
  <dcterms:created xsi:type="dcterms:W3CDTF">2021-12-23T12:51:00Z</dcterms:created>
  <dcterms:modified xsi:type="dcterms:W3CDTF">2024-06-10T07:16:00Z</dcterms:modified>
</cp:coreProperties>
</file>