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81A19" w14:textId="77777777" w:rsidR="00D314E5" w:rsidRPr="00A65268" w:rsidRDefault="008115F7" w:rsidP="008115F7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551807">
        <w:rPr>
          <w:rFonts w:ascii="Times New Roman" w:hAnsi="Times New Roman" w:cs="Times New Roman"/>
          <w:sz w:val="28"/>
          <w:szCs w:val="28"/>
        </w:rPr>
        <w:t>2</w:t>
      </w:r>
    </w:p>
    <w:p w14:paraId="2F2E0B12" w14:textId="77777777" w:rsidR="008115F7" w:rsidRDefault="00D314E5" w:rsidP="008115F7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</w:p>
    <w:p w14:paraId="146B9127" w14:textId="77777777" w:rsidR="008115F7" w:rsidRDefault="00D314E5" w:rsidP="008115F7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</w:t>
      </w:r>
    </w:p>
    <w:p w14:paraId="7DAC2FF3" w14:textId="77777777" w:rsidR="00D314E5" w:rsidRPr="00A65268" w:rsidRDefault="00D314E5" w:rsidP="008115F7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Гулькевичского района </w:t>
      </w:r>
    </w:p>
    <w:p w14:paraId="3FEDCBBE" w14:textId="05F7F2E6" w:rsidR="00D35CC8" w:rsidRDefault="00D35CC8" w:rsidP="00D35CC8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 w:rsidR="0099386D">
        <w:rPr>
          <w:rFonts w:ascii="Times New Roman" w:hAnsi="Times New Roman" w:cs="Times New Roman"/>
          <w:sz w:val="28"/>
          <w:szCs w:val="28"/>
        </w:rPr>
        <w:t>__</w:t>
      </w:r>
      <w:r w:rsidR="00C76222">
        <w:rPr>
          <w:rFonts w:ascii="Times New Roman" w:hAnsi="Times New Roman" w:cs="Times New Roman"/>
          <w:sz w:val="28"/>
          <w:szCs w:val="28"/>
        </w:rPr>
        <w:t>31.01.2024 г.</w:t>
      </w:r>
      <w:r w:rsidR="0099386D">
        <w:rPr>
          <w:rFonts w:ascii="Times New Roman" w:hAnsi="Times New Roman" w:cs="Times New Roman"/>
          <w:sz w:val="28"/>
          <w:szCs w:val="28"/>
        </w:rPr>
        <w:t>__</w:t>
      </w:r>
      <w:r w:rsidRPr="00A652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99386D">
        <w:rPr>
          <w:rFonts w:ascii="Times New Roman" w:hAnsi="Times New Roman" w:cs="Times New Roman"/>
          <w:sz w:val="28"/>
          <w:szCs w:val="28"/>
        </w:rPr>
        <w:t>_</w:t>
      </w:r>
      <w:r w:rsidR="00C76222">
        <w:rPr>
          <w:rFonts w:ascii="Times New Roman" w:hAnsi="Times New Roman" w:cs="Times New Roman"/>
          <w:sz w:val="28"/>
          <w:szCs w:val="28"/>
        </w:rPr>
        <w:t>1</w:t>
      </w:r>
      <w:r w:rsidR="0099386D">
        <w:rPr>
          <w:rFonts w:ascii="Times New Roman" w:hAnsi="Times New Roman" w:cs="Times New Roman"/>
          <w:sz w:val="28"/>
          <w:szCs w:val="28"/>
        </w:rPr>
        <w:t>__</w:t>
      </w:r>
    </w:p>
    <w:p w14:paraId="4A7902E3" w14:textId="1F70A066" w:rsidR="00436E1F" w:rsidRDefault="00436E1F" w:rsidP="00D35CC8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</w:p>
    <w:p w14:paraId="6522E43A" w14:textId="129F3EAC" w:rsidR="00436E1F" w:rsidRPr="00A65268" w:rsidRDefault="00436E1F" w:rsidP="00436E1F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607B6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Приложение</w:t>
      </w:r>
      <w:r w:rsidRPr="00A65268">
        <w:rPr>
          <w:rFonts w:ascii="Times New Roman" w:hAnsi="Times New Roman" w:cs="Times New Roman"/>
          <w:sz w:val="28"/>
          <w:szCs w:val="28"/>
        </w:rPr>
        <w:t xml:space="preserve"> </w:t>
      </w:r>
      <w:r w:rsidR="00382D54">
        <w:rPr>
          <w:rFonts w:ascii="Times New Roman" w:hAnsi="Times New Roman" w:cs="Times New Roman"/>
          <w:sz w:val="28"/>
          <w:szCs w:val="28"/>
        </w:rPr>
        <w:t>2</w:t>
      </w:r>
    </w:p>
    <w:p w14:paraId="069A7731" w14:textId="77777777" w:rsidR="00436E1F" w:rsidRDefault="00436E1F" w:rsidP="00436E1F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>
        <w:rPr>
          <w:rFonts w:ascii="Times New Roman" w:hAnsi="Times New Roman" w:cs="Times New Roman"/>
          <w:sz w:val="28"/>
          <w:szCs w:val="28"/>
        </w:rPr>
        <w:t xml:space="preserve"> Совета </w:t>
      </w:r>
    </w:p>
    <w:p w14:paraId="6EDB386A" w14:textId="77777777" w:rsidR="00436E1F" w:rsidRPr="00A65268" w:rsidRDefault="00436E1F" w:rsidP="00436E1F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14:paraId="6B101B63" w14:textId="5D23C62E" w:rsidR="00436E1F" w:rsidRDefault="00436E1F" w:rsidP="00436E1F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19 декабря 2023 </w:t>
      </w:r>
      <w:r w:rsidRPr="00A65268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652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1</w:t>
      </w:r>
    </w:p>
    <w:p w14:paraId="63F79FEC" w14:textId="77777777" w:rsidR="00436E1F" w:rsidRDefault="00436E1F" w:rsidP="00436E1F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редакции решения Совета Гирейского городского поселения</w:t>
      </w:r>
    </w:p>
    <w:p w14:paraId="2DBEFD6C" w14:textId="77777777" w:rsidR="00436E1F" w:rsidRDefault="00436E1F" w:rsidP="00436E1F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</w:p>
    <w:p w14:paraId="130CE62A" w14:textId="271BB465" w:rsidR="00436E1F" w:rsidRPr="00A65268" w:rsidRDefault="00436E1F" w:rsidP="00436E1F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9386D">
        <w:rPr>
          <w:rFonts w:ascii="Times New Roman" w:hAnsi="Times New Roman" w:cs="Times New Roman"/>
          <w:sz w:val="28"/>
          <w:szCs w:val="28"/>
        </w:rPr>
        <w:t>_</w:t>
      </w:r>
      <w:r w:rsidR="00C76222">
        <w:rPr>
          <w:rFonts w:ascii="Times New Roman" w:hAnsi="Times New Roman" w:cs="Times New Roman"/>
          <w:sz w:val="28"/>
          <w:szCs w:val="28"/>
        </w:rPr>
        <w:t>31.01.2024 г.</w:t>
      </w:r>
      <w:r w:rsidR="0099386D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99386D">
        <w:rPr>
          <w:rFonts w:ascii="Times New Roman" w:hAnsi="Times New Roman" w:cs="Times New Roman"/>
          <w:sz w:val="28"/>
          <w:szCs w:val="28"/>
        </w:rPr>
        <w:t>_</w:t>
      </w:r>
      <w:r w:rsidR="00C76222">
        <w:rPr>
          <w:rFonts w:ascii="Times New Roman" w:hAnsi="Times New Roman" w:cs="Times New Roman"/>
          <w:sz w:val="28"/>
          <w:szCs w:val="28"/>
        </w:rPr>
        <w:t>1</w:t>
      </w:r>
      <w:r w:rsidR="0099386D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2C11DC42" w14:textId="77777777"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43BA70B" w14:textId="77777777"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F842D62" w14:textId="77777777" w:rsidR="00312897" w:rsidRPr="008115F7" w:rsidRDefault="0093467D" w:rsidP="00D314E5">
      <w:pPr>
        <w:spacing w:after="0" w:line="240" w:lineRule="auto"/>
        <w:ind w:left="567" w:right="56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15F7">
        <w:rPr>
          <w:rFonts w:ascii="Times New Roman" w:hAnsi="Times New Roman" w:cs="Times New Roman"/>
          <w:b/>
          <w:sz w:val="28"/>
          <w:szCs w:val="28"/>
        </w:rPr>
        <w:t xml:space="preserve">Безвозмездные поступления из других уровней </w:t>
      </w:r>
    </w:p>
    <w:p w14:paraId="4CCDE104" w14:textId="77777777" w:rsidR="0093467D" w:rsidRPr="008115F7" w:rsidRDefault="0093467D" w:rsidP="00D314E5">
      <w:pPr>
        <w:spacing w:after="0" w:line="240" w:lineRule="auto"/>
        <w:ind w:left="567" w:right="56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15F7">
        <w:rPr>
          <w:rFonts w:ascii="Times New Roman" w:hAnsi="Times New Roman" w:cs="Times New Roman"/>
          <w:b/>
          <w:sz w:val="28"/>
          <w:szCs w:val="28"/>
        </w:rPr>
        <w:t>бюджетной системы Росси</w:t>
      </w:r>
      <w:r w:rsidR="00D314E5" w:rsidRPr="008115F7">
        <w:rPr>
          <w:rFonts w:ascii="Times New Roman" w:hAnsi="Times New Roman" w:cs="Times New Roman"/>
          <w:b/>
          <w:sz w:val="28"/>
          <w:szCs w:val="28"/>
        </w:rPr>
        <w:t>йской Федерации на 20</w:t>
      </w:r>
      <w:r w:rsidR="00312897" w:rsidRPr="008115F7">
        <w:rPr>
          <w:rFonts w:ascii="Times New Roman" w:hAnsi="Times New Roman" w:cs="Times New Roman"/>
          <w:b/>
          <w:sz w:val="28"/>
          <w:szCs w:val="28"/>
        </w:rPr>
        <w:t>2</w:t>
      </w:r>
      <w:r w:rsidR="008115F7">
        <w:rPr>
          <w:rFonts w:ascii="Times New Roman" w:hAnsi="Times New Roman" w:cs="Times New Roman"/>
          <w:b/>
          <w:sz w:val="28"/>
          <w:szCs w:val="28"/>
        </w:rPr>
        <w:t>4</w:t>
      </w:r>
      <w:r w:rsidR="00D314E5" w:rsidRPr="008115F7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113E3D2F" w14:textId="77777777" w:rsidR="00A51D75" w:rsidRDefault="00A51D75" w:rsidP="00A51D75">
      <w:pPr>
        <w:spacing w:after="0" w:line="240" w:lineRule="auto"/>
        <w:ind w:left="567" w:right="566"/>
        <w:jc w:val="right"/>
        <w:rPr>
          <w:rFonts w:ascii="Times New Roman" w:hAnsi="Times New Roman" w:cs="Times New Roman"/>
          <w:sz w:val="28"/>
          <w:szCs w:val="28"/>
        </w:rPr>
      </w:pPr>
    </w:p>
    <w:p w14:paraId="1BBDE8AD" w14:textId="77777777" w:rsidR="00D314E5" w:rsidRDefault="00A51D75" w:rsidP="00A51D75">
      <w:pPr>
        <w:spacing w:after="0" w:line="240" w:lineRule="auto"/>
        <w:ind w:left="567"/>
        <w:jc w:val="right"/>
        <w:rPr>
          <w:rFonts w:ascii="Times New Roman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518" w:type="dxa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2"/>
        <w:gridCol w:w="4395"/>
        <w:gridCol w:w="1701"/>
      </w:tblGrid>
      <w:tr w:rsidR="0093467D" w:rsidRPr="0093467D" w14:paraId="0214B25A" w14:textId="77777777" w:rsidTr="00E03514">
        <w:trPr>
          <w:trHeight w:val="1303"/>
        </w:trPr>
        <w:tc>
          <w:tcPr>
            <w:tcW w:w="3422" w:type="dxa"/>
            <w:shd w:val="clear" w:color="auto" w:fill="auto"/>
            <w:vAlign w:val="center"/>
            <w:hideMark/>
          </w:tcPr>
          <w:p w14:paraId="5F93FBF4" w14:textId="77777777" w:rsidR="0093467D" w:rsidRPr="0093467D" w:rsidRDefault="0093467D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4395" w:type="dxa"/>
            <w:shd w:val="clear" w:color="auto" w:fill="auto"/>
            <w:vAlign w:val="center"/>
            <w:hideMark/>
          </w:tcPr>
          <w:p w14:paraId="4B35A7F1" w14:textId="77777777" w:rsidR="0093467D" w:rsidRPr="0093467D" w:rsidRDefault="0093467D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поступления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4789C65" w14:textId="77777777" w:rsidR="0093467D" w:rsidRPr="0093467D" w:rsidRDefault="0093467D" w:rsidP="00BA3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Назначение 20</w:t>
            </w:r>
            <w:r w:rsidR="0031289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8115F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тыс.</w:t>
            </w:r>
            <w:r w:rsidR="006F21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</w:p>
        </w:tc>
      </w:tr>
      <w:tr w:rsidR="002B6EE9" w:rsidRPr="0093467D" w14:paraId="1FC42B3D" w14:textId="77777777" w:rsidTr="00E03514">
        <w:trPr>
          <w:trHeight w:val="855"/>
        </w:trPr>
        <w:tc>
          <w:tcPr>
            <w:tcW w:w="3422" w:type="dxa"/>
            <w:shd w:val="clear" w:color="auto" w:fill="auto"/>
            <w:vAlign w:val="center"/>
            <w:hideMark/>
          </w:tcPr>
          <w:p w14:paraId="6F0ACA22" w14:textId="77777777" w:rsidR="002B6EE9" w:rsidRPr="0093467D" w:rsidRDefault="002B6EE9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000 20000000 00 0000 000</w:t>
            </w:r>
          </w:p>
        </w:tc>
        <w:tc>
          <w:tcPr>
            <w:tcW w:w="4395" w:type="dxa"/>
            <w:shd w:val="clear" w:color="auto" w:fill="auto"/>
            <w:vAlign w:val="center"/>
            <w:hideMark/>
          </w:tcPr>
          <w:p w14:paraId="0BF97756" w14:textId="77777777" w:rsidR="002B6EE9" w:rsidRPr="0093467D" w:rsidRDefault="002B6EE9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C63E7E5" w14:textId="337F734A" w:rsidR="002B6EE9" w:rsidRPr="00A65268" w:rsidRDefault="008115F7" w:rsidP="004E3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89</w:t>
            </w:r>
            <w:r w:rsidR="00436E1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71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,1</w:t>
            </w:r>
          </w:p>
        </w:tc>
      </w:tr>
      <w:tr w:rsidR="002B6EE9" w:rsidRPr="0093467D" w14:paraId="53AE390F" w14:textId="77777777" w:rsidTr="00E03514">
        <w:trPr>
          <w:trHeight w:val="1316"/>
        </w:trPr>
        <w:tc>
          <w:tcPr>
            <w:tcW w:w="3422" w:type="dxa"/>
            <w:shd w:val="clear" w:color="auto" w:fill="auto"/>
            <w:vAlign w:val="center"/>
            <w:hideMark/>
          </w:tcPr>
          <w:p w14:paraId="43BB7E21" w14:textId="77777777" w:rsidR="002B6EE9" w:rsidRPr="0093467D" w:rsidRDefault="002B6EE9" w:rsidP="00BA3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2 02 </w:t>
            </w:r>
            <w:r w:rsidR="00766A80">
              <w:rPr>
                <w:rFonts w:ascii="Times New Roman" w:eastAsia="Times New Roman" w:hAnsi="Times New Roman" w:cs="Times New Roman"/>
                <w:sz w:val="28"/>
                <w:szCs w:val="28"/>
              </w:rPr>
              <w:t>15001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 w:rsidR="0035564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</w:t>
            </w:r>
            <w:r w:rsidR="00BA309E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395" w:type="dxa"/>
            <w:shd w:val="clear" w:color="auto" w:fill="auto"/>
            <w:vAlign w:val="center"/>
            <w:hideMark/>
          </w:tcPr>
          <w:p w14:paraId="0AE28FF5" w14:textId="77777777" w:rsidR="002B6EE9" w:rsidRPr="0093467D" w:rsidRDefault="002B6EE9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Дотации бюджетам</w:t>
            </w:r>
            <w:r w:rsidR="00766A8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городских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поселений на выравнивание бюджетной обеспеченности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0B966EC" w14:textId="77777777" w:rsidR="002B6EE9" w:rsidRPr="002B6EE9" w:rsidRDefault="00551807" w:rsidP="004E3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7112,6</w:t>
            </w:r>
          </w:p>
        </w:tc>
      </w:tr>
      <w:tr w:rsidR="00BA309E" w:rsidRPr="0093467D" w14:paraId="008CC217" w14:textId="77777777" w:rsidTr="00E03514">
        <w:trPr>
          <w:trHeight w:val="1071"/>
        </w:trPr>
        <w:tc>
          <w:tcPr>
            <w:tcW w:w="3422" w:type="dxa"/>
            <w:shd w:val="clear" w:color="auto" w:fill="auto"/>
            <w:vAlign w:val="center"/>
          </w:tcPr>
          <w:p w14:paraId="5DCFDFAC" w14:textId="055110F5" w:rsidR="00BA309E" w:rsidRPr="00A65268" w:rsidRDefault="00BA309E" w:rsidP="0092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2 02 29999 13 0000 15</w:t>
            </w:r>
            <w:r w:rsidR="001D4A30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0AC4A08E" w14:textId="77777777" w:rsidR="00BA309E" w:rsidRPr="00A65268" w:rsidRDefault="00BA309E" w:rsidP="0092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субсидии бюджетам городских поселений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4501D9C" w14:textId="77777777" w:rsidR="00BA309E" w:rsidRDefault="008115F7" w:rsidP="004E3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1500,0</w:t>
            </w:r>
          </w:p>
        </w:tc>
      </w:tr>
      <w:tr w:rsidR="00BA309E" w:rsidRPr="0093467D" w14:paraId="3392E1E6" w14:textId="77777777" w:rsidTr="00E03514">
        <w:trPr>
          <w:trHeight w:val="1842"/>
        </w:trPr>
        <w:tc>
          <w:tcPr>
            <w:tcW w:w="3422" w:type="dxa"/>
            <w:shd w:val="clear" w:color="auto" w:fill="auto"/>
            <w:vAlign w:val="center"/>
            <w:hideMark/>
          </w:tcPr>
          <w:p w14:paraId="32FEACB8" w14:textId="77777777" w:rsidR="00BA309E" w:rsidRPr="0093467D" w:rsidRDefault="00BA309E" w:rsidP="00BA3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2 02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35118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395" w:type="dxa"/>
            <w:shd w:val="clear" w:color="auto" w:fill="auto"/>
            <w:vAlign w:val="center"/>
            <w:hideMark/>
          </w:tcPr>
          <w:p w14:paraId="6F34E9CE" w14:textId="77777777" w:rsidR="00BA309E" w:rsidRPr="0093467D" w:rsidRDefault="00BA309E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поселений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BFA7CCE" w14:textId="4F77E693" w:rsidR="00BA309E" w:rsidRPr="002B6EE9" w:rsidRDefault="00436E1F" w:rsidP="004E3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354</w:t>
            </w:r>
            <w:r w:rsidR="008115F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,7</w:t>
            </w:r>
          </w:p>
        </w:tc>
      </w:tr>
      <w:tr w:rsidR="00BA309E" w:rsidRPr="0093467D" w14:paraId="057094D9" w14:textId="77777777" w:rsidTr="00E03514">
        <w:trPr>
          <w:trHeight w:val="1416"/>
        </w:trPr>
        <w:tc>
          <w:tcPr>
            <w:tcW w:w="3422" w:type="dxa"/>
            <w:shd w:val="clear" w:color="auto" w:fill="auto"/>
            <w:vAlign w:val="center"/>
            <w:hideMark/>
          </w:tcPr>
          <w:p w14:paraId="24F10016" w14:textId="77777777" w:rsidR="00BA309E" w:rsidRPr="0093467D" w:rsidRDefault="00BA309E" w:rsidP="00BA3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2 02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30024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395" w:type="dxa"/>
            <w:shd w:val="clear" w:color="auto" w:fill="auto"/>
            <w:vAlign w:val="center"/>
            <w:hideMark/>
          </w:tcPr>
          <w:p w14:paraId="4C9D0310" w14:textId="77777777" w:rsidR="00BA309E" w:rsidRPr="0093467D" w:rsidRDefault="00BA309E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E8B6A0F" w14:textId="77777777" w:rsidR="00BA309E" w:rsidRPr="002B6EE9" w:rsidRDefault="00BA309E" w:rsidP="004E3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3,8</w:t>
            </w:r>
          </w:p>
        </w:tc>
      </w:tr>
    </w:tbl>
    <w:p w14:paraId="4B0B02AD" w14:textId="133A3A85" w:rsidR="0093467D" w:rsidRDefault="005B14EF" w:rsidP="005B14E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14:paraId="00728962" w14:textId="3BE3BC09"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AB17632" w14:textId="77777777" w:rsidR="005B14EF" w:rsidRDefault="005B14EF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F9AB1A4" w14:textId="77777777" w:rsidR="0099386D" w:rsidRDefault="00E03514" w:rsidP="00D31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E90259">
        <w:rPr>
          <w:rFonts w:ascii="Times New Roman" w:hAnsi="Times New Roman" w:cs="Times New Roman"/>
          <w:sz w:val="28"/>
          <w:szCs w:val="28"/>
        </w:rPr>
        <w:t xml:space="preserve">аведующий сектором </w:t>
      </w:r>
    </w:p>
    <w:p w14:paraId="4B7C445D" w14:textId="77777777" w:rsidR="0099386D" w:rsidRDefault="00E90259" w:rsidP="00D31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финансово-экономической </w:t>
      </w:r>
    </w:p>
    <w:p w14:paraId="450D229C" w14:textId="6B2D7F5F" w:rsidR="00D314E5" w:rsidRDefault="00E90259" w:rsidP="00D31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деятельности</w:t>
      </w:r>
      <w:r w:rsidR="00D314E5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14:paraId="23F58262" w14:textId="77777777" w:rsidR="00D314E5" w:rsidRDefault="00D314E5" w:rsidP="00D31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14:paraId="1C97A206" w14:textId="77777777" w:rsidR="00D314E5" w:rsidRDefault="00D314E5" w:rsidP="00D31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F72084">
        <w:rPr>
          <w:rFonts w:ascii="Times New Roman" w:hAnsi="Times New Roman" w:cs="Times New Roman"/>
          <w:sz w:val="28"/>
          <w:szCs w:val="28"/>
        </w:rPr>
        <w:t xml:space="preserve">          Л.В. Королева</w:t>
      </w:r>
    </w:p>
    <w:p w14:paraId="002F9168" w14:textId="77777777"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BE9F25C" w14:textId="77777777"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9039A61" w14:textId="77777777"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A462CC4" w14:textId="77777777"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1303784" w14:textId="77777777"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1CE9467" w14:textId="77777777"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D1FF7E8" w14:textId="77777777"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314E5" w:rsidSect="00D22BBA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3EBB6" w14:textId="77777777" w:rsidR="00D22BBA" w:rsidRDefault="00D22BBA" w:rsidP="00E90259">
      <w:pPr>
        <w:spacing w:after="0" w:line="240" w:lineRule="auto"/>
      </w:pPr>
      <w:r>
        <w:separator/>
      </w:r>
    </w:p>
  </w:endnote>
  <w:endnote w:type="continuationSeparator" w:id="0">
    <w:p w14:paraId="1B24A6AD" w14:textId="77777777" w:rsidR="00D22BBA" w:rsidRDefault="00D22BBA" w:rsidP="00E902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66653F" w14:textId="77777777" w:rsidR="00D22BBA" w:rsidRDefault="00D22BBA" w:rsidP="00E90259">
      <w:pPr>
        <w:spacing w:after="0" w:line="240" w:lineRule="auto"/>
      </w:pPr>
      <w:r>
        <w:separator/>
      </w:r>
    </w:p>
  </w:footnote>
  <w:footnote w:type="continuationSeparator" w:id="0">
    <w:p w14:paraId="44817CC0" w14:textId="77777777" w:rsidR="00D22BBA" w:rsidRDefault="00D22BBA" w:rsidP="00E902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791389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5DC79745" w14:textId="0B81B736" w:rsidR="0099386D" w:rsidRPr="0099386D" w:rsidRDefault="0099386D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9386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9386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9386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99386D">
          <w:rPr>
            <w:rFonts w:ascii="Times New Roman" w:hAnsi="Times New Roman" w:cs="Times New Roman"/>
            <w:sz w:val="28"/>
            <w:szCs w:val="28"/>
          </w:rPr>
          <w:t>2</w:t>
        </w:r>
        <w:r w:rsidRPr="0099386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268"/>
    <w:rsid w:val="00023447"/>
    <w:rsid w:val="00024735"/>
    <w:rsid w:val="00051BCF"/>
    <w:rsid w:val="000859C1"/>
    <w:rsid w:val="000B48AD"/>
    <w:rsid w:val="000C1298"/>
    <w:rsid w:val="000E4205"/>
    <w:rsid w:val="00113308"/>
    <w:rsid w:val="001237EE"/>
    <w:rsid w:val="0013797A"/>
    <w:rsid w:val="00137E1C"/>
    <w:rsid w:val="0016230A"/>
    <w:rsid w:val="001D4A30"/>
    <w:rsid w:val="002109BA"/>
    <w:rsid w:val="00256695"/>
    <w:rsid w:val="002B6EE9"/>
    <w:rsid w:val="002F22B3"/>
    <w:rsid w:val="00312897"/>
    <w:rsid w:val="0035564A"/>
    <w:rsid w:val="00382D54"/>
    <w:rsid w:val="00384C64"/>
    <w:rsid w:val="00395957"/>
    <w:rsid w:val="003D1701"/>
    <w:rsid w:val="004158ED"/>
    <w:rsid w:val="00433955"/>
    <w:rsid w:val="00436E1F"/>
    <w:rsid w:val="004653A2"/>
    <w:rsid w:val="0048476B"/>
    <w:rsid w:val="004E359E"/>
    <w:rsid w:val="004E719F"/>
    <w:rsid w:val="004F367C"/>
    <w:rsid w:val="005259F9"/>
    <w:rsid w:val="00547371"/>
    <w:rsid w:val="00551807"/>
    <w:rsid w:val="005B14EF"/>
    <w:rsid w:val="005B2C10"/>
    <w:rsid w:val="00610E4C"/>
    <w:rsid w:val="0061166F"/>
    <w:rsid w:val="0062084F"/>
    <w:rsid w:val="00622F52"/>
    <w:rsid w:val="00627225"/>
    <w:rsid w:val="006416CB"/>
    <w:rsid w:val="00654AFD"/>
    <w:rsid w:val="0066769D"/>
    <w:rsid w:val="0069570B"/>
    <w:rsid w:val="00695CDF"/>
    <w:rsid w:val="006F21FD"/>
    <w:rsid w:val="007179F6"/>
    <w:rsid w:val="007224CF"/>
    <w:rsid w:val="007504EE"/>
    <w:rsid w:val="00766A80"/>
    <w:rsid w:val="007B4967"/>
    <w:rsid w:val="007C46E3"/>
    <w:rsid w:val="008115F7"/>
    <w:rsid w:val="00811C66"/>
    <w:rsid w:val="00851F5A"/>
    <w:rsid w:val="00905416"/>
    <w:rsid w:val="0093467D"/>
    <w:rsid w:val="0094360E"/>
    <w:rsid w:val="0099386D"/>
    <w:rsid w:val="00A51D75"/>
    <w:rsid w:val="00A65268"/>
    <w:rsid w:val="00A70B9E"/>
    <w:rsid w:val="00AB54D9"/>
    <w:rsid w:val="00AE0196"/>
    <w:rsid w:val="00AF0197"/>
    <w:rsid w:val="00B35422"/>
    <w:rsid w:val="00B538D3"/>
    <w:rsid w:val="00B706A7"/>
    <w:rsid w:val="00B8310C"/>
    <w:rsid w:val="00B84709"/>
    <w:rsid w:val="00B85DCF"/>
    <w:rsid w:val="00BA309E"/>
    <w:rsid w:val="00BE0D13"/>
    <w:rsid w:val="00BE1C64"/>
    <w:rsid w:val="00C12426"/>
    <w:rsid w:val="00C65F26"/>
    <w:rsid w:val="00C76222"/>
    <w:rsid w:val="00C84499"/>
    <w:rsid w:val="00C948CB"/>
    <w:rsid w:val="00CA2823"/>
    <w:rsid w:val="00CD79A6"/>
    <w:rsid w:val="00D03FAE"/>
    <w:rsid w:val="00D22BBA"/>
    <w:rsid w:val="00D314E5"/>
    <w:rsid w:val="00D35CC8"/>
    <w:rsid w:val="00D36161"/>
    <w:rsid w:val="00E03514"/>
    <w:rsid w:val="00E26C19"/>
    <w:rsid w:val="00E37534"/>
    <w:rsid w:val="00E721CF"/>
    <w:rsid w:val="00E90259"/>
    <w:rsid w:val="00EA07BC"/>
    <w:rsid w:val="00EF125B"/>
    <w:rsid w:val="00F4797C"/>
    <w:rsid w:val="00F53DA1"/>
    <w:rsid w:val="00F72084"/>
    <w:rsid w:val="00FA0E31"/>
    <w:rsid w:val="00FB04F0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2CCDB"/>
  <w15:docId w15:val="{30ECE4C3-8693-4E6A-A975-82B8273E5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902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90259"/>
  </w:style>
  <w:style w:type="paragraph" w:styleId="a8">
    <w:name w:val="footer"/>
    <w:basedOn w:val="a"/>
    <w:link w:val="a9"/>
    <w:uiPriority w:val="99"/>
    <w:unhideWhenUsed/>
    <w:rsid w:val="00E902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902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7C346-401F-42B2-8112-EE1F591D1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Пользователь</cp:lastModifiedBy>
  <cp:revision>8</cp:revision>
  <cp:lastPrinted>2024-03-19T07:48:00Z</cp:lastPrinted>
  <dcterms:created xsi:type="dcterms:W3CDTF">2024-02-02T07:38:00Z</dcterms:created>
  <dcterms:modified xsi:type="dcterms:W3CDTF">2024-04-16T06:49:00Z</dcterms:modified>
</cp:coreProperties>
</file>