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77777777"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14:paraId="1693D6CB" w14:textId="77777777"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231200DD"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>ьдесят</w:t>
      </w:r>
      <w:proofErr w:type="gramEnd"/>
      <w:r w:rsidR="00E70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504250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14:paraId="6CBA9F3A" w14:textId="77777777"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3BFF1793"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proofErr w:type="gramEnd"/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13626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50425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362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13160717" w14:textId="77777777"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4F1AB853" w14:textId="77777777"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E201E" w14:textId="77777777"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51C3022D" w14:textId="2EB403B9" w:rsidR="00B95069" w:rsidRDefault="00F638AC" w:rsidP="00F638A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="00C4130C" w:rsidRPr="00C4130C">
        <w:rPr>
          <w:rFonts w:ascii="Times New Roman" w:eastAsia="Lucida Sans Unicode" w:hAnsi="Times New Roman" w:cs="Times New Roman"/>
          <w:sz w:val="28"/>
          <w:szCs w:val="28"/>
        </w:rPr>
        <w:t xml:space="preserve">Об утверждении стоимости услуг, предоставляемых согласно гарантированному перечню услуг по погребению, оказываемых на территории Гирейского городского поселения Гулькевичского района. </w:t>
      </w:r>
    </w:p>
    <w:p w14:paraId="41376C0A" w14:textId="788F5B71" w:rsidR="00DF5581" w:rsidRDefault="00F638AC" w:rsidP="00B95069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638AC">
        <w:rPr>
          <w:rFonts w:ascii="Times New Roman" w:eastAsia="Lucida Sans Unicode" w:hAnsi="Times New Roman" w:cs="Times New Roman"/>
          <w:sz w:val="28"/>
          <w:szCs w:val="28"/>
        </w:rPr>
        <w:t>Докладчик</w:t>
      </w:r>
      <w:r w:rsidR="00213626">
        <w:rPr>
          <w:rFonts w:ascii="Times New Roman" w:eastAsia="Lucida Sans Unicode" w:hAnsi="Times New Roman" w:cs="Times New Roman"/>
          <w:sz w:val="28"/>
          <w:szCs w:val="28"/>
        </w:rPr>
        <w:t xml:space="preserve"> Кремень К</w:t>
      </w:r>
      <w:r w:rsidR="00FB1585">
        <w:rPr>
          <w:rFonts w:ascii="Times New Roman" w:eastAsia="Lucida Sans Unicode" w:hAnsi="Times New Roman" w:cs="Times New Roman"/>
          <w:sz w:val="28"/>
          <w:szCs w:val="28"/>
        </w:rPr>
        <w:t xml:space="preserve">ристина </w:t>
      </w:r>
      <w:r w:rsidR="00213626">
        <w:rPr>
          <w:rFonts w:ascii="Times New Roman" w:eastAsia="Lucida Sans Unicode" w:hAnsi="Times New Roman" w:cs="Times New Roman"/>
          <w:sz w:val="28"/>
          <w:szCs w:val="28"/>
        </w:rPr>
        <w:t>В</w:t>
      </w:r>
      <w:r w:rsidR="00FB1585">
        <w:rPr>
          <w:rFonts w:ascii="Times New Roman" w:eastAsia="Lucida Sans Unicode" w:hAnsi="Times New Roman" w:cs="Times New Roman"/>
          <w:sz w:val="28"/>
          <w:szCs w:val="28"/>
        </w:rPr>
        <w:t>икт</w:t>
      </w:r>
      <w:r w:rsidR="00C4130C">
        <w:rPr>
          <w:rFonts w:ascii="Times New Roman" w:eastAsia="Lucida Sans Unicode" w:hAnsi="Times New Roman" w:cs="Times New Roman"/>
          <w:sz w:val="28"/>
          <w:szCs w:val="28"/>
        </w:rPr>
        <w:t>о</w:t>
      </w:r>
      <w:r w:rsidR="00FB1585">
        <w:rPr>
          <w:rFonts w:ascii="Times New Roman" w:eastAsia="Lucida Sans Unicode" w:hAnsi="Times New Roman" w:cs="Times New Roman"/>
          <w:sz w:val="28"/>
          <w:szCs w:val="28"/>
        </w:rPr>
        <w:t>ровна</w:t>
      </w:r>
      <w:r w:rsidRPr="00F638AC">
        <w:rPr>
          <w:rFonts w:ascii="Times New Roman" w:eastAsia="Lucida Sans Unicode" w:hAnsi="Times New Roman" w:cs="Times New Roman"/>
          <w:sz w:val="28"/>
          <w:szCs w:val="28"/>
        </w:rPr>
        <w:t>, главный специалист</w:t>
      </w:r>
      <w:r w:rsidR="00E36747" w:rsidRPr="00E36747">
        <w:t xml:space="preserve"> </w:t>
      </w:r>
      <w:r w:rsidR="00E36747" w:rsidRPr="00E36747">
        <w:rPr>
          <w:rFonts w:ascii="Times New Roman" w:eastAsia="Lucida Sans Unicode" w:hAnsi="Times New Roman" w:cs="Times New Roman"/>
          <w:sz w:val="28"/>
          <w:szCs w:val="28"/>
        </w:rPr>
        <w:t>сектора финансово-экономической деятельности администрации Гирейского городского поселения Гулькевичского района</w:t>
      </w:r>
      <w:r w:rsidRPr="00F638AC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14:paraId="0638807F" w14:textId="0926161D" w:rsidR="00F638AC" w:rsidRDefault="00F638AC" w:rsidP="00A3003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30C" w:rsidRPr="00C413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Гирейского городского поселения Гулькевичского района от 24 февраля 2022 г. № 2 «Об утверждении состава административной комиссии Гирейского городского поселения Гулькевичского района.</w:t>
      </w:r>
    </w:p>
    <w:p w14:paraId="43DF6C7E" w14:textId="152B0212" w:rsidR="00FE65CE" w:rsidRPr="00F50289" w:rsidRDefault="00F638AC" w:rsidP="00E36747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E36747" w:rsidRPr="00E367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Кремень К</w:t>
      </w:r>
      <w:r w:rsidR="00FB15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ристина </w:t>
      </w:r>
      <w:r w:rsidR="00E36747" w:rsidRPr="00E367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B1585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</w:t>
      </w:r>
      <w:r w:rsidR="00C4130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158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</w:t>
      </w:r>
      <w:r w:rsidR="00E36747" w:rsidRPr="00E36747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сектора финансово-экономической деятельности администрации Гирейского городского поселения Гулькевичского района.</w:t>
      </w:r>
    </w:p>
    <w:p w14:paraId="6D51F630" w14:textId="77777777" w:rsidR="005C0652" w:rsidRDefault="005C0652" w:rsidP="0049314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7CB721BD" w14:textId="77777777" w:rsidR="00651E69" w:rsidRDefault="00651E69" w:rsidP="0049314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7C5E7629" w14:textId="77777777"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14:paraId="4EE8044C" w14:textId="77777777"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5F9A5C3" w14:textId="56816F83"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651E69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14:paraId="4558EEA0" w14:textId="77777777"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7FC74038" w14:textId="77777777"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14:paraId="19F7AB38" w14:textId="5BD47C76"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51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00502F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A85F" w14:textId="77777777" w:rsidR="0000502F" w:rsidRDefault="0000502F" w:rsidP="00851F16">
      <w:pPr>
        <w:spacing w:after="0" w:line="240" w:lineRule="auto"/>
      </w:pPr>
      <w:r>
        <w:separator/>
      </w:r>
    </w:p>
  </w:endnote>
  <w:endnote w:type="continuationSeparator" w:id="0">
    <w:p w14:paraId="34EBAD88" w14:textId="77777777" w:rsidR="0000502F" w:rsidRDefault="0000502F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3DE34" w14:textId="77777777" w:rsidR="0000502F" w:rsidRDefault="0000502F" w:rsidP="00851F16">
      <w:pPr>
        <w:spacing w:after="0" w:line="240" w:lineRule="auto"/>
      </w:pPr>
      <w:r>
        <w:separator/>
      </w:r>
    </w:p>
  </w:footnote>
  <w:footnote w:type="continuationSeparator" w:id="0">
    <w:p w14:paraId="67CD7B78" w14:textId="77777777" w:rsidR="0000502F" w:rsidRDefault="0000502F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31"/>
    <w:rsid w:val="00002255"/>
    <w:rsid w:val="0000502F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1023D4"/>
    <w:rsid w:val="0010641A"/>
    <w:rsid w:val="0010733A"/>
    <w:rsid w:val="001207E8"/>
    <w:rsid w:val="00140E06"/>
    <w:rsid w:val="00141FA0"/>
    <w:rsid w:val="00160613"/>
    <w:rsid w:val="001D1692"/>
    <w:rsid w:val="00213626"/>
    <w:rsid w:val="002178DD"/>
    <w:rsid w:val="00245881"/>
    <w:rsid w:val="002751B0"/>
    <w:rsid w:val="002C3BA4"/>
    <w:rsid w:val="003278FE"/>
    <w:rsid w:val="00334E8B"/>
    <w:rsid w:val="00335F66"/>
    <w:rsid w:val="003529D6"/>
    <w:rsid w:val="0038431C"/>
    <w:rsid w:val="00387D82"/>
    <w:rsid w:val="003A2ADE"/>
    <w:rsid w:val="003B404F"/>
    <w:rsid w:val="003C6E10"/>
    <w:rsid w:val="003D4405"/>
    <w:rsid w:val="00401082"/>
    <w:rsid w:val="00405620"/>
    <w:rsid w:val="0040767C"/>
    <w:rsid w:val="0041299B"/>
    <w:rsid w:val="004249F6"/>
    <w:rsid w:val="00427109"/>
    <w:rsid w:val="00447D39"/>
    <w:rsid w:val="004567A1"/>
    <w:rsid w:val="00475B5E"/>
    <w:rsid w:val="00493147"/>
    <w:rsid w:val="004A5A64"/>
    <w:rsid w:val="004B1B3D"/>
    <w:rsid w:val="004D055A"/>
    <w:rsid w:val="004D4B75"/>
    <w:rsid w:val="00504250"/>
    <w:rsid w:val="00510380"/>
    <w:rsid w:val="00517E5D"/>
    <w:rsid w:val="005219C0"/>
    <w:rsid w:val="00536431"/>
    <w:rsid w:val="00540397"/>
    <w:rsid w:val="00560680"/>
    <w:rsid w:val="00564719"/>
    <w:rsid w:val="005700E2"/>
    <w:rsid w:val="00572813"/>
    <w:rsid w:val="005B22F0"/>
    <w:rsid w:val="005C0652"/>
    <w:rsid w:val="005E3C7A"/>
    <w:rsid w:val="005F47A3"/>
    <w:rsid w:val="00614D31"/>
    <w:rsid w:val="0062339D"/>
    <w:rsid w:val="00636952"/>
    <w:rsid w:val="006379D2"/>
    <w:rsid w:val="006421E9"/>
    <w:rsid w:val="00651E69"/>
    <w:rsid w:val="006539BE"/>
    <w:rsid w:val="00670646"/>
    <w:rsid w:val="00686D52"/>
    <w:rsid w:val="006A1FE0"/>
    <w:rsid w:val="006D506B"/>
    <w:rsid w:val="006F380D"/>
    <w:rsid w:val="00707F13"/>
    <w:rsid w:val="00752F6E"/>
    <w:rsid w:val="00755F74"/>
    <w:rsid w:val="00760E85"/>
    <w:rsid w:val="0076754B"/>
    <w:rsid w:val="00795A29"/>
    <w:rsid w:val="007C6A9A"/>
    <w:rsid w:val="007D4930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30031"/>
    <w:rsid w:val="00A36CE1"/>
    <w:rsid w:val="00A40F55"/>
    <w:rsid w:val="00A546D2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4AB4"/>
    <w:rsid w:val="00B02C6C"/>
    <w:rsid w:val="00B04D22"/>
    <w:rsid w:val="00B118AA"/>
    <w:rsid w:val="00B2180C"/>
    <w:rsid w:val="00B46121"/>
    <w:rsid w:val="00B51F54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4130C"/>
    <w:rsid w:val="00C41607"/>
    <w:rsid w:val="00C608A4"/>
    <w:rsid w:val="00C716A0"/>
    <w:rsid w:val="00CB4650"/>
    <w:rsid w:val="00CC2329"/>
    <w:rsid w:val="00CE6F05"/>
    <w:rsid w:val="00D07F43"/>
    <w:rsid w:val="00D11E29"/>
    <w:rsid w:val="00D16131"/>
    <w:rsid w:val="00D5195F"/>
    <w:rsid w:val="00D7282E"/>
    <w:rsid w:val="00D73C6B"/>
    <w:rsid w:val="00D93F2D"/>
    <w:rsid w:val="00DA2646"/>
    <w:rsid w:val="00DB6F7E"/>
    <w:rsid w:val="00DF5581"/>
    <w:rsid w:val="00DF6106"/>
    <w:rsid w:val="00E021DE"/>
    <w:rsid w:val="00E317D3"/>
    <w:rsid w:val="00E36747"/>
    <w:rsid w:val="00E46F51"/>
    <w:rsid w:val="00E514A9"/>
    <w:rsid w:val="00E51FB1"/>
    <w:rsid w:val="00E60BD4"/>
    <w:rsid w:val="00E659AF"/>
    <w:rsid w:val="00E67722"/>
    <w:rsid w:val="00E709BC"/>
    <w:rsid w:val="00E7546B"/>
    <w:rsid w:val="00E76617"/>
    <w:rsid w:val="00E854E8"/>
    <w:rsid w:val="00E97BDA"/>
    <w:rsid w:val="00EA68DF"/>
    <w:rsid w:val="00EB34E9"/>
    <w:rsid w:val="00ED4762"/>
    <w:rsid w:val="00F079DC"/>
    <w:rsid w:val="00F15F03"/>
    <w:rsid w:val="00F224A9"/>
    <w:rsid w:val="00F32275"/>
    <w:rsid w:val="00F36B1F"/>
    <w:rsid w:val="00F421DC"/>
    <w:rsid w:val="00F50289"/>
    <w:rsid w:val="00F638AC"/>
    <w:rsid w:val="00FA65EB"/>
    <w:rsid w:val="00FB1585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FC1D58D2-2170-44DF-9A19-38DB4C6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185</cp:revision>
  <cp:lastPrinted>2024-02-26T10:48:00Z</cp:lastPrinted>
  <dcterms:created xsi:type="dcterms:W3CDTF">2021-12-23T12:51:00Z</dcterms:created>
  <dcterms:modified xsi:type="dcterms:W3CDTF">2024-04-16T08:41:00Z</dcterms:modified>
</cp:coreProperties>
</file>