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965A" w14:textId="77777777" w:rsidR="00D24E06" w:rsidRPr="001B483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A5C27F4" wp14:editId="5C757FE6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0BA16" w14:textId="77777777" w:rsidR="00D24E06" w:rsidRPr="001B483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711FAB17" w14:textId="77777777" w:rsidR="00D24E06" w:rsidRPr="001B483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14:paraId="66F38E09" w14:textId="77777777" w:rsidR="00D24E06" w:rsidRPr="001B483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14:paraId="289CD2B3" w14:textId="77777777" w:rsidR="00D24E06" w:rsidRPr="001B483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34BF84B" w14:textId="77777777" w:rsidR="00D24E06" w:rsidRPr="007C63B7" w:rsidRDefault="00D24E06" w:rsidP="00D24E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D1A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14:paraId="348111DD" w14:textId="77777777" w:rsidR="00D24E06" w:rsidRPr="001B4837" w:rsidRDefault="00D24E06" w:rsidP="00D24E0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97231A" w14:textId="6B658AD8" w:rsidR="00D24E06" w:rsidRPr="00FB4E68" w:rsidRDefault="00D24E06" w:rsidP="00D24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D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от</w:t>
      </w:r>
      <w:r w:rsidRPr="00FB4E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06.12.2023</w:t>
      </w:r>
      <w:r w:rsidRPr="00FB4E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E68E0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FB4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5F0DF4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7C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_2_</w:t>
      </w:r>
    </w:p>
    <w:p w14:paraId="5473D708" w14:textId="7F2A71C9" w:rsidR="00A96207" w:rsidRDefault="00D24E06" w:rsidP="00D24E06">
      <w:pPr>
        <w:spacing w:after="0" w:line="240" w:lineRule="auto"/>
        <w:ind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пгт.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4837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14:paraId="3E52044D" w14:textId="3285B8CA" w:rsidR="001341E4" w:rsidRDefault="001341E4" w:rsidP="00FB4E68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4F0EF067" w14:textId="77777777" w:rsidR="00B504AB" w:rsidRDefault="00B504AB" w:rsidP="00FB4E68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50DAC25C" w14:textId="77777777" w:rsidR="00A96207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D326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Гирейского </w:t>
      </w:r>
    </w:p>
    <w:p w14:paraId="23EF59A2" w14:textId="77777777" w:rsidR="00A96207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Гулькевичского района </w:t>
      </w:r>
    </w:p>
    <w:p w14:paraId="4A5F777E" w14:textId="77777777" w:rsidR="00A96207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C5D87">
        <w:rPr>
          <w:rFonts w:ascii="Times New Roman" w:hAnsi="Times New Roman" w:cs="Times New Roman"/>
          <w:b/>
          <w:sz w:val="28"/>
          <w:szCs w:val="28"/>
        </w:rPr>
        <w:t xml:space="preserve">17 февраля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C5D8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E68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C5D8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Hlk150434291"/>
      <w:r w:rsidR="00FC5D87" w:rsidRPr="00FC5D8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</w:p>
    <w:p w14:paraId="5630E034" w14:textId="77777777" w:rsidR="00A96207" w:rsidRDefault="00FC5D87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87">
        <w:rPr>
          <w:rFonts w:ascii="Times New Roman" w:hAnsi="Times New Roman" w:cs="Times New Roman"/>
          <w:b/>
          <w:sz w:val="28"/>
          <w:szCs w:val="28"/>
        </w:rPr>
        <w:t xml:space="preserve">о порядке исчисления и выплаты премии по итогам работы </w:t>
      </w:r>
    </w:p>
    <w:p w14:paraId="0A6C08B8" w14:textId="4B7803A6" w:rsidR="0038472E" w:rsidRDefault="00FC5D87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D87">
        <w:rPr>
          <w:rFonts w:ascii="Times New Roman" w:hAnsi="Times New Roman" w:cs="Times New Roman"/>
          <w:b/>
          <w:sz w:val="28"/>
          <w:szCs w:val="28"/>
        </w:rPr>
        <w:t xml:space="preserve">за </w:t>
      </w:r>
      <w:proofErr w:type="gramStart"/>
      <w:r w:rsidRPr="00FC5D87">
        <w:rPr>
          <w:rFonts w:ascii="Times New Roman" w:hAnsi="Times New Roman" w:cs="Times New Roman"/>
          <w:b/>
          <w:sz w:val="28"/>
          <w:szCs w:val="28"/>
        </w:rPr>
        <w:t>месяц  муниципальным</w:t>
      </w:r>
      <w:proofErr w:type="gramEnd"/>
      <w:r w:rsidRPr="00FC5D87">
        <w:rPr>
          <w:rFonts w:ascii="Times New Roman" w:hAnsi="Times New Roman" w:cs="Times New Roman"/>
          <w:b/>
          <w:sz w:val="28"/>
          <w:szCs w:val="28"/>
        </w:rPr>
        <w:t xml:space="preserve"> служащим в органах местного самоуправления Гирейского городского поселения Гулькевичского района</w:t>
      </w:r>
      <w:bookmarkEnd w:id="0"/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14:paraId="6D973237" w14:textId="77777777"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6E4ABC" w14:textId="77777777"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5F7B9" w14:textId="77777777" w:rsidR="00775A60" w:rsidRPr="00775A60" w:rsidRDefault="00775A60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5A60">
        <w:rPr>
          <w:rFonts w:ascii="Times New Roman" w:eastAsia="Times New Roman" w:hAnsi="Times New Roman" w:cs="Times New Roman"/>
          <w:sz w:val="28"/>
          <w:szCs w:val="20"/>
        </w:rPr>
        <w:t>Руководствуясь Федеральны</w:t>
      </w:r>
      <w:r w:rsidR="00E20EEE">
        <w:rPr>
          <w:rFonts w:ascii="Times New Roman" w:eastAsia="Times New Roman" w:hAnsi="Times New Roman" w:cs="Times New Roman"/>
          <w:sz w:val="28"/>
          <w:szCs w:val="20"/>
        </w:rPr>
        <w:t>м законом от 6 октября 2003 г.</w:t>
      </w:r>
      <w:r w:rsidRPr="00775A60">
        <w:rPr>
          <w:rFonts w:ascii="Times New Roman" w:eastAsia="Times New Roman" w:hAnsi="Times New Roman" w:cs="Times New Roman"/>
          <w:sz w:val="28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>Федеральным законом от 2 марта 2007 г.</w:t>
      </w:r>
      <w:r w:rsidR="00D11DEF" w:rsidRPr="00D11DEF">
        <w:rPr>
          <w:rFonts w:ascii="Times New Roman" w:eastAsia="Times New Roman" w:hAnsi="Times New Roman" w:cs="Times New Roman"/>
          <w:sz w:val="28"/>
          <w:szCs w:val="20"/>
        </w:rPr>
        <w:t xml:space="preserve"> № 25-ФЗ «О муниципальной службе в Российской Федерации», Законом Краснод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>арского края от 8 июня 2007 г.</w:t>
      </w:r>
      <w:r w:rsidR="00D11DEF" w:rsidRPr="00D11DEF">
        <w:rPr>
          <w:rFonts w:ascii="Times New Roman" w:eastAsia="Times New Roman" w:hAnsi="Times New Roman" w:cs="Times New Roman"/>
          <w:sz w:val="28"/>
          <w:szCs w:val="20"/>
        </w:rPr>
        <w:t xml:space="preserve"> № 1244-КЗ «О муниципальной службе в Краснодарском крае»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775A60">
        <w:rPr>
          <w:rFonts w:ascii="Times New Roman" w:eastAsia="Times New Roman" w:hAnsi="Times New Roman" w:cs="Times New Roman"/>
          <w:sz w:val="28"/>
          <w:szCs w:val="20"/>
        </w:rPr>
        <w:t>уставом Гирейского городского поселения Гулькевичского района, Совет Гирейского городского поселения Гулькевичского района р е ш и л:</w:t>
      </w:r>
    </w:p>
    <w:p w14:paraId="1371343E" w14:textId="5854DED7" w:rsidR="00DD60FD" w:rsidRPr="00DD60FD" w:rsidRDefault="009D326E" w:rsidP="009D326E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389A" w:rsidRPr="00DD60FD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DD60FD" w:rsidRPr="00DD60F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DD60FD" w:rsidRPr="00DD60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D60FD">
        <w:rPr>
          <w:rFonts w:ascii="Times New Roman" w:hAnsi="Times New Roman" w:cs="Times New Roman"/>
          <w:sz w:val="28"/>
          <w:szCs w:val="28"/>
        </w:rPr>
        <w:t xml:space="preserve"> 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от 17 февраля 2017 г. № 4 «Об утверждении положения о порядке исчисления и выплаты премии по итогам работы за месяц  муниципальным служащим в органах местного самоуправления Гирейского городского поселения Гулькевичского района», дополнив </w:t>
      </w:r>
      <w:r w:rsidR="00A962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60FD" w:rsidRPr="00DD60FD">
        <w:rPr>
          <w:rFonts w:ascii="Times New Roman" w:hAnsi="Times New Roman" w:cs="Times New Roman"/>
          <w:sz w:val="28"/>
          <w:szCs w:val="28"/>
        </w:rPr>
        <w:t>пункт 2.2 абзацем следующего содержания «Выплата премии за декабрь месяц выплачивается при выдаче заработной платы за декабрь.».</w:t>
      </w:r>
    </w:p>
    <w:p w14:paraId="190730B0" w14:textId="1F54DBDA" w:rsidR="007C63B7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63B7" w:rsidRPr="007C63B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C63B7">
        <w:rPr>
          <w:rFonts w:ascii="Times New Roman" w:hAnsi="Times New Roman" w:cs="Times New Roman"/>
          <w:sz w:val="28"/>
          <w:szCs w:val="28"/>
        </w:rPr>
        <w:t>решение</w:t>
      </w:r>
      <w:r w:rsidR="007C63B7" w:rsidRPr="007C63B7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14:paraId="2B4BE506" w14:textId="7B0D2C2A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326E" w:rsidRPr="009D326E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4364346E" w14:textId="77777777" w:rsidR="00A96207" w:rsidRDefault="00A96207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DEDF3" w14:textId="356A658D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7C63B7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E43CA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B8548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A96207" w:rsidRPr="00A96207" w14:paraId="3517E60A" w14:textId="77777777" w:rsidTr="00D81FEA">
        <w:tc>
          <w:tcPr>
            <w:tcW w:w="5070" w:type="dxa"/>
            <w:shd w:val="clear" w:color="auto" w:fill="auto"/>
          </w:tcPr>
          <w:p w14:paraId="3DF19630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Гирейского городского поселения</w:t>
            </w:r>
          </w:p>
          <w:p w14:paraId="781B7B43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>Гулькевичского района</w:t>
            </w:r>
          </w:p>
          <w:p w14:paraId="5154B2A6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9566724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2BFABF1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Р.А. Алексеенко</w:t>
            </w:r>
          </w:p>
        </w:tc>
        <w:tc>
          <w:tcPr>
            <w:tcW w:w="4819" w:type="dxa"/>
            <w:shd w:val="clear" w:color="auto" w:fill="auto"/>
          </w:tcPr>
          <w:p w14:paraId="4E340A8D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Совета </w:t>
            </w:r>
          </w:p>
          <w:p w14:paraId="3D85A06F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>Гирейского городского поселения Гулькевичского района</w:t>
            </w:r>
          </w:p>
          <w:p w14:paraId="4A689AAA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A024B85" w14:textId="77777777" w:rsidR="00A96207" w:rsidRPr="00A96207" w:rsidRDefault="00A96207" w:rsidP="00A96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96207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В.И. Ключников</w:t>
            </w:r>
          </w:p>
        </w:tc>
      </w:tr>
    </w:tbl>
    <w:p w14:paraId="7E3124F8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643AC6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62FA15D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4E21B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6F198E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D343467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6CB28C4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AE79669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181FE4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303E1BA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6F7557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995A4B8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DD0A6D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6E5BA7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2E0F1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04B161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15A48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5614DB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D6ADD6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7BD0CC5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9F8C5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63814" w:rsidSect="00A9620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028C" w14:textId="77777777" w:rsidR="00147F9E" w:rsidRDefault="00147F9E" w:rsidP="00613450">
      <w:pPr>
        <w:spacing w:after="0" w:line="240" w:lineRule="auto"/>
      </w:pPr>
      <w:r>
        <w:separator/>
      </w:r>
    </w:p>
  </w:endnote>
  <w:endnote w:type="continuationSeparator" w:id="0">
    <w:p w14:paraId="02A02C38" w14:textId="77777777" w:rsidR="00147F9E" w:rsidRDefault="00147F9E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8222" w14:textId="77777777" w:rsidR="00147F9E" w:rsidRDefault="00147F9E" w:rsidP="00613450">
      <w:pPr>
        <w:spacing w:after="0" w:line="240" w:lineRule="auto"/>
      </w:pPr>
      <w:r>
        <w:separator/>
      </w:r>
    </w:p>
  </w:footnote>
  <w:footnote w:type="continuationSeparator" w:id="0">
    <w:p w14:paraId="03FAB89E" w14:textId="77777777" w:rsidR="00147F9E" w:rsidRDefault="00147F9E" w:rsidP="006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A8FB" w14:textId="77777777" w:rsidR="00613450" w:rsidRPr="00613450" w:rsidRDefault="00613450" w:rsidP="0061345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F010EB"/>
    <w:multiLevelType w:val="hybridMultilevel"/>
    <w:tmpl w:val="E8C684E6"/>
    <w:lvl w:ilvl="0" w:tplc="6DDE5B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B3126"/>
    <w:multiLevelType w:val="hybridMultilevel"/>
    <w:tmpl w:val="8C74A36E"/>
    <w:lvl w:ilvl="0" w:tplc="E2EE73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14370">
    <w:abstractNumId w:val="0"/>
  </w:num>
  <w:num w:numId="2" w16cid:durableId="53047833">
    <w:abstractNumId w:val="1"/>
  </w:num>
  <w:num w:numId="3" w16cid:durableId="2064325054">
    <w:abstractNumId w:val="7"/>
  </w:num>
  <w:num w:numId="4" w16cid:durableId="845561276">
    <w:abstractNumId w:val="8"/>
  </w:num>
  <w:num w:numId="5" w16cid:durableId="1612393895">
    <w:abstractNumId w:val="3"/>
  </w:num>
  <w:num w:numId="6" w16cid:durableId="673340823">
    <w:abstractNumId w:val="4"/>
  </w:num>
  <w:num w:numId="7" w16cid:durableId="2059234117">
    <w:abstractNumId w:val="5"/>
  </w:num>
  <w:num w:numId="8" w16cid:durableId="1099717109">
    <w:abstractNumId w:val="6"/>
  </w:num>
  <w:num w:numId="9" w16cid:durableId="683560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0"/>
    <w:rsid w:val="00007737"/>
    <w:rsid w:val="000078D7"/>
    <w:rsid w:val="00007C22"/>
    <w:rsid w:val="00033B5C"/>
    <w:rsid w:val="00037A28"/>
    <w:rsid w:val="00071650"/>
    <w:rsid w:val="000817EE"/>
    <w:rsid w:val="00086A1C"/>
    <w:rsid w:val="0009664E"/>
    <w:rsid w:val="000D7B10"/>
    <w:rsid w:val="00110B80"/>
    <w:rsid w:val="0011678B"/>
    <w:rsid w:val="00131FB8"/>
    <w:rsid w:val="001341E4"/>
    <w:rsid w:val="00147F9E"/>
    <w:rsid w:val="0015031F"/>
    <w:rsid w:val="001546B1"/>
    <w:rsid w:val="00155FFA"/>
    <w:rsid w:val="001923E1"/>
    <w:rsid w:val="001B4837"/>
    <w:rsid w:val="001B6C21"/>
    <w:rsid w:val="001D6F45"/>
    <w:rsid w:val="001F2E0F"/>
    <w:rsid w:val="00211D4F"/>
    <w:rsid w:val="00226CFC"/>
    <w:rsid w:val="0023212F"/>
    <w:rsid w:val="002406F7"/>
    <w:rsid w:val="002572AD"/>
    <w:rsid w:val="00282963"/>
    <w:rsid w:val="002942A1"/>
    <w:rsid w:val="002B1D40"/>
    <w:rsid w:val="002C1A9B"/>
    <w:rsid w:val="003255EC"/>
    <w:rsid w:val="00341DA3"/>
    <w:rsid w:val="003440A4"/>
    <w:rsid w:val="00374C56"/>
    <w:rsid w:val="0038472E"/>
    <w:rsid w:val="00393688"/>
    <w:rsid w:val="0039677B"/>
    <w:rsid w:val="003C5AFC"/>
    <w:rsid w:val="003E5D22"/>
    <w:rsid w:val="003F79B1"/>
    <w:rsid w:val="00415E92"/>
    <w:rsid w:val="004301BC"/>
    <w:rsid w:val="0044593D"/>
    <w:rsid w:val="00453DFC"/>
    <w:rsid w:val="004A0704"/>
    <w:rsid w:val="004A6100"/>
    <w:rsid w:val="004C5936"/>
    <w:rsid w:val="004D770F"/>
    <w:rsid w:val="005778DF"/>
    <w:rsid w:val="00581894"/>
    <w:rsid w:val="0058317C"/>
    <w:rsid w:val="005A428F"/>
    <w:rsid w:val="005A76A6"/>
    <w:rsid w:val="005F0DF4"/>
    <w:rsid w:val="005F7E83"/>
    <w:rsid w:val="006021AE"/>
    <w:rsid w:val="00613450"/>
    <w:rsid w:val="0065415A"/>
    <w:rsid w:val="00655E4B"/>
    <w:rsid w:val="00667B5A"/>
    <w:rsid w:val="00671509"/>
    <w:rsid w:val="00687EC4"/>
    <w:rsid w:val="006B653F"/>
    <w:rsid w:val="006C04BB"/>
    <w:rsid w:val="0070488C"/>
    <w:rsid w:val="00760CEA"/>
    <w:rsid w:val="00762FE1"/>
    <w:rsid w:val="00771A26"/>
    <w:rsid w:val="00775A60"/>
    <w:rsid w:val="007C63B7"/>
    <w:rsid w:val="007D1A65"/>
    <w:rsid w:val="007E06EE"/>
    <w:rsid w:val="00807692"/>
    <w:rsid w:val="00817915"/>
    <w:rsid w:val="00837491"/>
    <w:rsid w:val="00844F64"/>
    <w:rsid w:val="00855B50"/>
    <w:rsid w:val="00865F5A"/>
    <w:rsid w:val="0087389A"/>
    <w:rsid w:val="008B6278"/>
    <w:rsid w:val="008D1A84"/>
    <w:rsid w:val="008D256C"/>
    <w:rsid w:val="00901CF9"/>
    <w:rsid w:val="0097777E"/>
    <w:rsid w:val="009849AF"/>
    <w:rsid w:val="00991712"/>
    <w:rsid w:val="009B1EAA"/>
    <w:rsid w:val="009D326E"/>
    <w:rsid w:val="009D5492"/>
    <w:rsid w:val="009E0B71"/>
    <w:rsid w:val="009F3283"/>
    <w:rsid w:val="009F72F0"/>
    <w:rsid w:val="00A33544"/>
    <w:rsid w:val="00A96207"/>
    <w:rsid w:val="00A96FBF"/>
    <w:rsid w:val="00A97346"/>
    <w:rsid w:val="00AB3A36"/>
    <w:rsid w:val="00AE68E0"/>
    <w:rsid w:val="00AE73B1"/>
    <w:rsid w:val="00B2421D"/>
    <w:rsid w:val="00B30D09"/>
    <w:rsid w:val="00B4442A"/>
    <w:rsid w:val="00B504AB"/>
    <w:rsid w:val="00B93656"/>
    <w:rsid w:val="00BA19F5"/>
    <w:rsid w:val="00BA49BC"/>
    <w:rsid w:val="00BB3D5A"/>
    <w:rsid w:val="00BB4AD7"/>
    <w:rsid w:val="00BC442C"/>
    <w:rsid w:val="00BE42C8"/>
    <w:rsid w:val="00BE610C"/>
    <w:rsid w:val="00BF506E"/>
    <w:rsid w:val="00BF6E73"/>
    <w:rsid w:val="00C26D19"/>
    <w:rsid w:val="00C3321E"/>
    <w:rsid w:val="00C50F90"/>
    <w:rsid w:val="00C63814"/>
    <w:rsid w:val="00CF12E5"/>
    <w:rsid w:val="00D11DEF"/>
    <w:rsid w:val="00D24E06"/>
    <w:rsid w:val="00D50318"/>
    <w:rsid w:val="00D540FA"/>
    <w:rsid w:val="00D70407"/>
    <w:rsid w:val="00D823B4"/>
    <w:rsid w:val="00D86324"/>
    <w:rsid w:val="00DC321A"/>
    <w:rsid w:val="00DC7BE8"/>
    <w:rsid w:val="00DD60FD"/>
    <w:rsid w:val="00DE377D"/>
    <w:rsid w:val="00DF099E"/>
    <w:rsid w:val="00DF3F37"/>
    <w:rsid w:val="00E0361D"/>
    <w:rsid w:val="00E16D1C"/>
    <w:rsid w:val="00E20EEE"/>
    <w:rsid w:val="00E30A06"/>
    <w:rsid w:val="00E417D1"/>
    <w:rsid w:val="00E63840"/>
    <w:rsid w:val="00E74797"/>
    <w:rsid w:val="00E75578"/>
    <w:rsid w:val="00EA0807"/>
    <w:rsid w:val="00EA1C84"/>
    <w:rsid w:val="00ED2ED2"/>
    <w:rsid w:val="00EF6651"/>
    <w:rsid w:val="00F2149F"/>
    <w:rsid w:val="00F22526"/>
    <w:rsid w:val="00F25AA2"/>
    <w:rsid w:val="00F664D9"/>
    <w:rsid w:val="00FA0542"/>
    <w:rsid w:val="00FA386E"/>
    <w:rsid w:val="00FB4E68"/>
    <w:rsid w:val="00FB6DCF"/>
    <w:rsid w:val="00FC5D87"/>
    <w:rsid w:val="00FC6B31"/>
    <w:rsid w:val="00FE26BD"/>
    <w:rsid w:val="00FE4C9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3C8A"/>
  <w15:docId w15:val="{AF671114-BCEC-41D3-B811-5A53CC2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5B5C-C3B0-4BAD-B2E7-33C85C13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6</cp:revision>
  <cp:lastPrinted>2023-12-13T08:55:00Z</cp:lastPrinted>
  <dcterms:created xsi:type="dcterms:W3CDTF">2023-12-13T08:59:00Z</dcterms:created>
  <dcterms:modified xsi:type="dcterms:W3CDTF">2024-02-07T07:14:00Z</dcterms:modified>
</cp:coreProperties>
</file>