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81" w:rsidRDefault="00DF5581" w:rsidP="00A36CE1">
      <w:pPr>
        <w:keepNext/>
        <w:tabs>
          <w:tab w:val="left" w:pos="2140"/>
          <w:tab w:val="left" w:pos="864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2547D2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BA1BDA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</w:t>
      </w:r>
      <w:r w:rsidR="00AD1FAB">
        <w:rPr>
          <w:rFonts w:ascii="Times New Roman" w:eastAsia="Times New Roman" w:hAnsi="Times New Roman" w:cs="Times New Roman"/>
          <w:sz w:val="28"/>
          <w:szCs w:val="24"/>
          <w:lang w:eastAsia="ru-RU"/>
        </w:rPr>
        <w:t>ьдесят</w:t>
      </w:r>
      <w:r w:rsidR="00366F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3995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четвертой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0B0" w:rsidRDefault="00A820B0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153" w:rsidRPr="00F36B1F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39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39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39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3399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2547D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317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369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89779A" w:rsidRDefault="0089779A" w:rsidP="000E5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5EFD" w:rsidRDefault="000E5EFD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DF5581" w:rsidRDefault="00DF5581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493147" w:rsidRDefault="0010641A" w:rsidP="00FE65CE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02255">
        <w:rPr>
          <w:rFonts w:ascii="Times New Roman" w:eastAsia="Lucida Sans Unicode" w:hAnsi="Times New Roman" w:cs="Times New Roman"/>
          <w:sz w:val="28"/>
          <w:szCs w:val="28"/>
        </w:rPr>
        <w:t>1</w:t>
      </w:r>
      <w:r w:rsidR="00946D27" w:rsidRPr="00F50289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2547D2" w:rsidRPr="002547D2">
        <w:t xml:space="preserve"> </w:t>
      </w:r>
      <w:r w:rsidR="002547D2" w:rsidRPr="002547D2">
        <w:rPr>
          <w:rFonts w:ascii="Times New Roman" w:eastAsia="Lucida Sans Unicode" w:hAnsi="Times New Roman" w:cs="Times New Roman"/>
          <w:sz w:val="28"/>
          <w:szCs w:val="28"/>
        </w:rPr>
        <w:t>Об утверждении Порядка заключения соглашений с органами местного самоуправления  муниципального образования Гулькевичский район о передаче (принятии) осуществления части полномочий по решению вопросов местного значения</w:t>
      </w:r>
      <w:r w:rsidR="002547D2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A36CE1" w:rsidRDefault="00A36CE1" w:rsidP="002547D2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 w:rsidR="00BA1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Любовь Васильевна</w:t>
      </w: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BA1BDA" w:rsidRPr="002547D2" w:rsidRDefault="00FE65CE" w:rsidP="002547D2">
      <w:pPr>
        <w:widowControl w:val="0"/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FE65CE">
        <w:t xml:space="preserve"> </w:t>
      </w:r>
      <w:r w:rsidR="002547D2" w:rsidRPr="002547D2">
        <w:rPr>
          <w:rFonts w:ascii="Times New Roman" w:hAnsi="Times New Roman" w:cs="Times New Roman"/>
          <w:sz w:val="28"/>
          <w:szCs w:val="28"/>
        </w:rPr>
        <w:t>О внесении изменения в решение Совета Гирейского городского п</w:t>
      </w:r>
      <w:r w:rsidR="002547D2">
        <w:rPr>
          <w:rFonts w:ascii="Times New Roman" w:hAnsi="Times New Roman" w:cs="Times New Roman"/>
          <w:sz w:val="28"/>
          <w:szCs w:val="28"/>
        </w:rPr>
        <w:t xml:space="preserve">оселения Гулькевичского района </w:t>
      </w:r>
      <w:r w:rsidR="002547D2" w:rsidRPr="002547D2">
        <w:rPr>
          <w:rFonts w:ascii="Times New Roman" w:hAnsi="Times New Roman" w:cs="Times New Roman"/>
          <w:sz w:val="28"/>
          <w:szCs w:val="28"/>
        </w:rPr>
        <w:t>от 17 февраля 2017 г. № 4 «Об утверждении положения о порядке исчисления и выплаты премии по итогам работы за месяц  муниципальным служащим в органах местного самоуправления Гирейского городского поселения Гулькевичского района»</w:t>
      </w:r>
      <w:r w:rsidR="002547D2">
        <w:rPr>
          <w:rFonts w:ascii="Times New Roman" w:hAnsi="Times New Roman" w:cs="Times New Roman"/>
          <w:sz w:val="28"/>
          <w:szCs w:val="28"/>
        </w:rPr>
        <w:t>.</w:t>
      </w:r>
    </w:p>
    <w:p w:rsidR="00FE65CE" w:rsidRDefault="00FE65CE" w:rsidP="002547D2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Любовь Васильевна</w:t>
      </w: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F33995" w:rsidRPr="002547D2" w:rsidRDefault="00366FED" w:rsidP="002547D2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931D7" w:rsidRPr="00B931D7">
        <w:t xml:space="preserve"> </w:t>
      </w:r>
      <w:proofErr w:type="gramStart"/>
      <w:r w:rsidR="002547D2" w:rsidRPr="002547D2">
        <w:rPr>
          <w:rFonts w:ascii="Times New Roman" w:hAnsi="Times New Roman" w:cs="Times New Roman"/>
          <w:sz w:val="28"/>
          <w:szCs w:val="28"/>
        </w:rPr>
        <w:t>О внесении изменения в решение Совета Гирейского городского поселения</w:t>
      </w:r>
      <w:r w:rsidR="002547D2">
        <w:rPr>
          <w:rFonts w:ascii="Times New Roman" w:hAnsi="Times New Roman" w:cs="Times New Roman"/>
          <w:sz w:val="28"/>
          <w:szCs w:val="28"/>
        </w:rPr>
        <w:t xml:space="preserve"> Гулькевичского района </w:t>
      </w:r>
      <w:r w:rsidR="002547D2" w:rsidRPr="002547D2">
        <w:rPr>
          <w:rFonts w:ascii="Times New Roman" w:hAnsi="Times New Roman" w:cs="Times New Roman"/>
          <w:sz w:val="28"/>
          <w:szCs w:val="28"/>
        </w:rPr>
        <w:t xml:space="preserve">от 17 февраля 2017 г. № 3 «Об утверждении положения о порядке исчисления и выплаты премии по итогам работы за месяц,  единовременной выплаты при предоставлении ежегодного оплачиваемого отпуска и материальной помощи лицам, замещающим муниципальные должности в </w:t>
      </w:r>
      <w:proofErr w:type="spellStart"/>
      <w:r w:rsidR="002547D2" w:rsidRPr="002547D2">
        <w:rPr>
          <w:rFonts w:ascii="Times New Roman" w:hAnsi="Times New Roman" w:cs="Times New Roman"/>
          <w:sz w:val="28"/>
          <w:szCs w:val="28"/>
        </w:rPr>
        <w:t>Гирейском</w:t>
      </w:r>
      <w:proofErr w:type="spellEnd"/>
      <w:r w:rsidR="002547D2" w:rsidRPr="002547D2">
        <w:rPr>
          <w:rFonts w:ascii="Times New Roman" w:hAnsi="Times New Roman" w:cs="Times New Roman"/>
          <w:sz w:val="28"/>
          <w:szCs w:val="28"/>
        </w:rPr>
        <w:t xml:space="preserve"> городском поселении Гулькевичского района</w:t>
      </w:r>
      <w:r w:rsidR="002547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6FED" w:rsidRDefault="00366FED" w:rsidP="002547D2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254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олева Любовь Васильевна</w:t>
      </w: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2547D2" w:rsidRDefault="002547D2" w:rsidP="002547D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4.</w:t>
      </w:r>
      <w:r w:rsidRPr="002547D2">
        <w:t xml:space="preserve"> </w:t>
      </w:r>
      <w:r w:rsidRPr="002547D2">
        <w:rPr>
          <w:rFonts w:ascii="Times New Roman" w:eastAsia="Lucida Sans Unicode" w:hAnsi="Times New Roman" w:cs="Times New Roman"/>
          <w:sz w:val="28"/>
          <w:szCs w:val="28"/>
        </w:rPr>
        <w:t>О внесении изменений в решение Совета Гирейского городского поселения Гулькевичского района от 23 сентя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бря 2009 г. № 4 «Об утверждении </w:t>
      </w:r>
      <w:r w:rsidRPr="002547D2">
        <w:rPr>
          <w:rFonts w:ascii="Times New Roman" w:eastAsia="Lucida Sans Unicode" w:hAnsi="Times New Roman" w:cs="Times New Roman"/>
          <w:sz w:val="28"/>
          <w:szCs w:val="28"/>
        </w:rPr>
        <w:t xml:space="preserve">положения о размерах и условиях оплаты труда лиц, замещающих муниципальные должности в </w:t>
      </w:r>
      <w:proofErr w:type="spellStart"/>
      <w:r w:rsidRPr="002547D2">
        <w:rPr>
          <w:rFonts w:ascii="Times New Roman" w:eastAsia="Lucida Sans Unicode" w:hAnsi="Times New Roman" w:cs="Times New Roman"/>
          <w:sz w:val="28"/>
          <w:szCs w:val="28"/>
        </w:rPr>
        <w:t>Гирейском</w:t>
      </w:r>
      <w:proofErr w:type="spellEnd"/>
      <w:r w:rsidRPr="002547D2">
        <w:rPr>
          <w:rFonts w:ascii="Times New Roman" w:eastAsia="Lucida Sans Unicode" w:hAnsi="Times New Roman" w:cs="Times New Roman"/>
          <w:sz w:val="28"/>
          <w:szCs w:val="28"/>
        </w:rPr>
        <w:t xml:space="preserve"> городском поселении Гулькевичского района»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F33995" w:rsidRDefault="002547D2" w:rsidP="002547D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547D2">
        <w:rPr>
          <w:rFonts w:ascii="Times New Roman" w:eastAsia="Lucida Sans Unicode" w:hAnsi="Times New Roman" w:cs="Times New Roman"/>
          <w:sz w:val="28"/>
          <w:szCs w:val="28"/>
        </w:rPr>
        <w:t>Докладчик Королева Любовь Васильевна, главный специалист администрации  Гирейского городского поселения Гулькевичского района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2547D2" w:rsidRDefault="002547D2" w:rsidP="002547D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5.</w:t>
      </w:r>
      <w:r w:rsidRPr="002547D2">
        <w:t xml:space="preserve"> </w:t>
      </w:r>
      <w:proofErr w:type="gramStart"/>
      <w:r w:rsidRPr="002547D2">
        <w:rPr>
          <w:rFonts w:ascii="Times New Roman" w:eastAsia="Lucida Sans Unicode" w:hAnsi="Times New Roman" w:cs="Times New Roman"/>
          <w:sz w:val="28"/>
          <w:szCs w:val="28"/>
        </w:rPr>
        <w:t xml:space="preserve">О внесении изменений в решение Совета Гирейского городского поселения Гулькевичского района от 17 февраля 2017 г. № 5 «Об утверждении положений о размерах и условиях оплаты труда, о порядке </w:t>
      </w:r>
      <w:r w:rsidRPr="002547D2">
        <w:rPr>
          <w:rFonts w:ascii="Times New Roman" w:eastAsia="Lucida Sans Unicode" w:hAnsi="Times New Roman" w:cs="Times New Roman"/>
          <w:sz w:val="28"/>
          <w:szCs w:val="28"/>
        </w:rPr>
        <w:lastRenderedPageBreak/>
        <w:t>исчисления и выплаты премии по итогам работы за месяц инспекторов по первичному воинскому учету в администрации Гирейского городского поселения Гулькевичского района»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  <w:proofErr w:type="gramEnd"/>
    </w:p>
    <w:p w:rsidR="00F33995" w:rsidRDefault="002547D2" w:rsidP="003D4CB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547D2">
        <w:rPr>
          <w:rFonts w:ascii="Times New Roman" w:eastAsia="Lucida Sans Unicode" w:hAnsi="Times New Roman" w:cs="Times New Roman"/>
          <w:sz w:val="28"/>
          <w:szCs w:val="28"/>
        </w:rPr>
        <w:t>Докладчик Королева Любовь Васильевна, главный специалист администрации  Гирейского городского поселения Гулькевичского района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2547D2" w:rsidRDefault="002547D2" w:rsidP="002547D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6.</w:t>
      </w:r>
      <w:r w:rsidRPr="002547D2">
        <w:t xml:space="preserve"> </w:t>
      </w:r>
      <w:r w:rsidRPr="002547D2">
        <w:rPr>
          <w:rFonts w:ascii="Times New Roman" w:eastAsia="Lucida Sans Unicode" w:hAnsi="Times New Roman" w:cs="Times New Roman"/>
          <w:sz w:val="28"/>
          <w:szCs w:val="28"/>
        </w:rPr>
        <w:t>О внесении изменений в решение Совета Гирейского городского п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оселения Гулькевичского района  </w:t>
      </w:r>
      <w:r w:rsidRPr="002547D2">
        <w:rPr>
          <w:rFonts w:ascii="Times New Roman" w:eastAsia="Lucida Sans Unicode" w:hAnsi="Times New Roman" w:cs="Times New Roman"/>
          <w:sz w:val="28"/>
          <w:szCs w:val="28"/>
        </w:rPr>
        <w:t>от 23 сентября 2009 г. № 5 «Об утверждении положения о размерах и условиях оплаты труда муниципальных служащих в органах местного самоуправления Гирейского городского поселения Гулькевичского района</w:t>
      </w:r>
      <w:r>
        <w:rPr>
          <w:rFonts w:ascii="Times New Roman" w:eastAsia="Lucida Sans Unicode" w:hAnsi="Times New Roman" w:cs="Times New Roman"/>
          <w:sz w:val="28"/>
          <w:szCs w:val="28"/>
        </w:rPr>
        <w:t>».</w:t>
      </w:r>
    </w:p>
    <w:p w:rsidR="002547D2" w:rsidRDefault="002547D2" w:rsidP="003D4CB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547D2">
        <w:rPr>
          <w:rFonts w:ascii="Times New Roman" w:eastAsia="Lucida Sans Unicode" w:hAnsi="Times New Roman" w:cs="Times New Roman"/>
          <w:sz w:val="28"/>
          <w:szCs w:val="28"/>
        </w:rPr>
        <w:t>Докладчик Королева Любовь Васильевна, главный специалист администрации  Гирейского городского поселения Гулькевичского района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2547D2" w:rsidRDefault="002547D2" w:rsidP="002547D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7.</w:t>
      </w:r>
      <w:r w:rsidRPr="002547D2">
        <w:t xml:space="preserve"> </w:t>
      </w:r>
      <w:r w:rsidRPr="002547D2">
        <w:rPr>
          <w:rFonts w:ascii="Times New Roman" w:eastAsia="Lucida Sans Unicode" w:hAnsi="Times New Roman" w:cs="Times New Roman"/>
          <w:sz w:val="28"/>
          <w:szCs w:val="28"/>
        </w:rPr>
        <w:t>О внесении изменения в решение  Совета Гирейского городского по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селения Гулькевичского района  </w:t>
      </w:r>
      <w:r w:rsidRPr="002547D2">
        <w:rPr>
          <w:rFonts w:ascii="Times New Roman" w:eastAsia="Lucida Sans Unicode" w:hAnsi="Times New Roman" w:cs="Times New Roman"/>
          <w:sz w:val="28"/>
          <w:szCs w:val="28"/>
        </w:rPr>
        <w:t>от  22 ноября 2013 г. № 1 «Об утверждении Положения об оплате труда работников муниципального казенного учреждения «Учреждения по 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2547D2" w:rsidRDefault="002547D2" w:rsidP="002547D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2547D2">
        <w:rPr>
          <w:rFonts w:ascii="Times New Roman" w:eastAsia="Lucida Sans Unicode" w:hAnsi="Times New Roman" w:cs="Times New Roman"/>
          <w:sz w:val="28"/>
          <w:szCs w:val="28"/>
        </w:rPr>
        <w:t xml:space="preserve">Докладчик </w:t>
      </w:r>
      <w:r>
        <w:rPr>
          <w:rFonts w:ascii="Times New Roman" w:eastAsia="Lucida Sans Unicode" w:hAnsi="Times New Roman" w:cs="Times New Roman"/>
          <w:sz w:val="28"/>
          <w:szCs w:val="28"/>
        </w:rPr>
        <w:t>Устинова Лина Александровна</w:t>
      </w:r>
      <w:r w:rsidRPr="002547D2">
        <w:rPr>
          <w:rFonts w:ascii="Times New Roman" w:eastAsia="Lucida Sans Unicode" w:hAnsi="Times New Roman" w:cs="Times New Roman"/>
          <w:sz w:val="28"/>
          <w:szCs w:val="28"/>
        </w:rPr>
        <w:t>, руководитель муниципального казенного учреждения «Учреждения по обеспечению деятельности органов местного самоуправления  и муниципальных учреждений Гирейского городского поселения Гулькевичского района».</w:t>
      </w:r>
      <w:proofErr w:type="gramEnd"/>
    </w:p>
    <w:p w:rsidR="005C0652" w:rsidRDefault="002547D2" w:rsidP="003D4CB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8</w:t>
      </w:r>
      <w:bookmarkStart w:id="0" w:name="_GoBack"/>
      <w:bookmarkEnd w:id="0"/>
      <w:r w:rsidR="00CE52FF">
        <w:rPr>
          <w:rFonts w:ascii="Times New Roman" w:eastAsia="Lucida Sans Unicode" w:hAnsi="Times New Roman" w:cs="Times New Roman"/>
          <w:sz w:val="28"/>
          <w:szCs w:val="28"/>
        </w:rPr>
        <w:t>. Сообщения информационного характера.</w:t>
      </w:r>
    </w:p>
    <w:p w:rsidR="003D4CB3" w:rsidRDefault="003D4CB3" w:rsidP="003D4CB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3D4CB3" w:rsidRDefault="003D4CB3" w:rsidP="003D4CB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010975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334E8B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      </w:t>
      </w:r>
      <w:r w:rsidR="0010733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Р.</w:t>
      </w:r>
      <w:r w:rsidR="000D7183">
        <w:rPr>
          <w:rFonts w:ascii="Times New Roman" w:eastAsia="Lucida Sans Unicode" w:hAnsi="Times New Roman" w:cs="Times New Roman"/>
          <w:sz w:val="28"/>
          <w:szCs w:val="28"/>
        </w:rPr>
        <w:t>А.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Алексеенко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</w:t>
      </w:r>
      <w:r w:rsidR="00D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 w:rsidSect="008977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36" w:rsidRDefault="00031736" w:rsidP="00851F16">
      <w:pPr>
        <w:spacing w:after="0" w:line="240" w:lineRule="auto"/>
      </w:pPr>
      <w:r>
        <w:separator/>
      </w:r>
    </w:p>
  </w:endnote>
  <w:endnote w:type="continuationSeparator" w:id="0">
    <w:p w:rsidR="00031736" w:rsidRDefault="00031736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36" w:rsidRDefault="00031736" w:rsidP="00851F16">
      <w:pPr>
        <w:spacing w:after="0" w:line="240" w:lineRule="auto"/>
      </w:pPr>
      <w:r>
        <w:separator/>
      </w:r>
    </w:p>
  </w:footnote>
  <w:footnote w:type="continuationSeparator" w:id="0">
    <w:p w:rsidR="00031736" w:rsidRDefault="00031736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630653"/>
      <w:docPartObj>
        <w:docPartGallery w:val="Page Numbers (Top of Page)"/>
        <w:docPartUnique/>
      </w:docPartObj>
    </w:sdtPr>
    <w:sdtEndPr/>
    <w:sdtContent>
      <w:p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7D2">
          <w:rPr>
            <w:noProof/>
          </w:rPr>
          <w:t>2</w:t>
        </w:r>
        <w:r>
          <w:fldChar w:fldCharType="end"/>
        </w:r>
      </w:p>
    </w:sdtContent>
  </w:sdt>
  <w:p w:rsidR="00851F16" w:rsidRDefault="0085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02255"/>
    <w:rsid w:val="00010975"/>
    <w:rsid w:val="0001436D"/>
    <w:rsid w:val="00023EF0"/>
    <w:rsid w:val="00031736"/>
    <w:rsid w:val="0003377C"/>
    <w:rsid w:val="00040873"/>
    <w:rsid w:val="00043085"/>
    <w:rsid w:val="0005165B"/>
    <w:rsid w:val="00064CF6"/>
    <w:rsid w:val="00064F19"/>
    <w:rsid w:val="00065832"/>
    <w:rsid w:val="00082E86"/>
    <w:rsid w:val="000916FC"/>
    <w:rsid w:val="000D502A"/>
    <w:rsid w:val="000D7183"/>
    <w:rsid w:val="000E5EFD"/>
    <w:rsid w:val="000F431D"/>
    <w:rsid w:val="001023D4"/>
    <w:rsid w:val="0010641A"/>
    <w:rsid w:val="0010733A"/>
    <w:rsid w:val="00140E06"/>
    <w:rsid w:val="00160613"/>
    <w:rsid w:val="001D1692"/>
    <w:rsid w:val="00245881"/>
    <w:rsid w:val="002547D2"/>
    <w:rsid w:val="002751B0"/>
    <w:rsid w:val="00316095"/>
    <w:rsid w:val="00321232"/>
    <w:rsid w:val="003278FE"/>
    <w:rsid w:val="00334E8B"/>
    <w:rsid w:val="00335F66"/>
    <w:rsid w:val="003529D6"/>
    <w:rsid w:val="00366FED"/>
    <w:rsid w:val="0038431C"/>
    <w:rsid w:val="00387D82"/>
    <w:rsid w:val="003A2ADE"/>
    <w:rsid w:val="003B1980"/>
    <w:rsid w:val="003B404F"/>
    <w:rsid w:val="003C6E10"/>
    <w:rsid w:val="003D4405"/>
    <w:rsid w:val="003D4CB3"/>
    <w:rsid w:val="00401082"/>
    <w:rsid w:val="004249F6"/>
    <w:rsid w:val="00427109"/>
    <w:rsid w:val="00447D39"/>
    <w:rsid w:val="004567A1"/>
    <w:rsid w:val="00493147"/>
    <w:rsid w:val="004A5A64"/>
    <w:rsid w:val="004B1B3D"/>
    <w:rsid w:val="004D055A"/>
    <w:rsid w:val="004D4B75"/>
    <w:rsid w:val="00510380"/>
    <w:rsid w:val="00517E5D"/>
    <w:rsid w:val="005219C0"/>
    <w:rsid w:val="00540397"/>
    <w:rsid w:val="005422D8"/>
    <w:rsid w:val="00560680"/>
    <w:rsid w:val="00564719"/>
    <w:rsid w:val="005700E2"/>
    <w:rsid w:val="00572813"/>
    <w:rsid w:val="0059126D"/>
    <w:rsid w:val="005B22F0"/>
    <w:rsid w:val="005C0652"/>
    <w:rsid w:val="005E3C7A"/>
    <w:rsid w:val="00614D31"/>
    <w:rsid w:val="0062339D"/>
    <w:rsid w:val="00636952"/>
    <w:rsid w:val="006379D2"/>
    <w:rsid w:val="006421E9"/>
    <w:rsid w:val="006539BE"/>
    <w:rsid w:val="00686D52"/>
    <w:rsid w:val="006A1FE0"/>
    <w:rsid w:val="006D506B"/>
    <w:rsid w:val="006F380D"/>
    <w:rsid w:val="00707F13"/>
    <w:rsid w:val="00752F6E"/>
    <w:rsid w:val="00755F74"/>
    <w:rsid w:val="00760E85"/>
    <w:rsid w:val="0076754B"/>
    <w:rsid w:val="00795A29"/>
    <w:rsid w:val="007D4930"/>
    <w:rsid w:val="007D6874"/>
    <w:rsid w:val="00811AA8"/>
    <w:rsid w:val="0083172C"/>
    <w:rsid w:val="00832DF3"/>
    <w:rsid w:val="00833637"/>
    <w:rsid w:val="008365F7"/>
    <w:rsid w:val="008461F8"/>
    <w:rsid w:val="00851F16"/>
    <w:rsid w:val="00867153"/>
    <w:rsid w:val="00871A42"/>
    <w:rsid w:val="00875238"/>
    <w:rsid w:val="00895CE9"/>
    <w:rsid w:val="0089779A"/>
    <w:rsid w:val="008A731C"/>
    <w:rsid w:val="008B61C0"/>
    <w:rsid w:val="008D2D56"/>
    <w:rsid w:val="008D3420"/>
    <w:rsid w:val="009050DE"/>
    <w:rsid w:val="00914525"/>
    <w:rsid w:val="00935CE9"/>
    <w:rsid w:val="00946D27"/>
    <w:rsid w:val="00957B9C"/>
    <w:rsid w:val="00977439"/>
    <w:rsid w:val="00990A18"/>
    <w:rsid w:val="00991E2F"/>
    <w:rsid w:val="009977E7"/>
    <w:rsid w:val="009B0A65"/>
    <w:rsid w:val="009D6AA6"/>
    <w:rsid w:val="009F0574"/>
    <w:rsid w:val="009F6165"/>
    <w:rsid w:val="00A0369A"/>
    <w:rsid w:val="00A068B4"/>
    <w:rsid w:val="00A36CE1"/>
    <w:rsid w:val="00A66651"/>
    <w:rsid w:val="00A820B0"/>
    <w:rsid w:val="00AB379B"/>
    <w:rsid w:val="00AD19A2"/>
    <w:rsid w:val="00AD1FAB"/>
    <w:rsid w:val="00AD532E"/>
    <w:rsid w:val="00B02C6C"/>
    <w:rsid w:val="00B04D22"/>
    <w:rsid w:val="00B118AA"/>
    <w:rsid w:val="00B46121"/>
    <w:rsid w:val="00B51F54"/>
    <w:rsid w:val="00B73C47"/>
    <w:rsid w:val="00B80E5D"/>
    <w:rsid w:val="00B85983"/>
    <w:rsid w:val="00B931D7"/>
    <w:rsid w:val="00BA1BDA"/>
    <w:rsid w:val="00BA4051"/>
    <w:rsid w:val="00BB2F14"/>
    <w:rsid w:val="00BC3F03"/>
    <w:rsid w:val="00BE64F5"/>
    <w:rsid w:val="00BF516C"/>
    <w:rsid w:val="00C41607"/>
    <w:rsid w:val="00C608A4"/>
    <w:rsid w:val="00CB4650"/>
    <w:rsid w:val="00CC2329"/>
    <w:rsid w:val="00CE52FF"/>
    <w:rsid w:val="00D07F43"/>
    <w:rsid w:val="00D11E29"/>
    <w:rsid w:val="00D16131"/>
    <w:rsid w:val="00D5195F"/>
    <w:rsid w:val="00D7282E"/>
    <w:rsid w:val="00D73C6B"/>
    <w:rsid w:val="00D74CFB"/>
    <w:rsid w:val="00D93F2D"/>
    <w:rsid w:val="00DF5581"/>
    <w:rsid w:val="00DF6106"/>
    <w:rsid w:val="00E021DE"/>
    <w:rsid w:val="00E317D3"/>
    <w:rsid w:val="00E46F51"/>
    <w:rsid w:val="00E51BD3"/>
    <w:rsid w:val="00E51FB1"/>
    <w:rsid w:val="00E60BD4"/>
    <w:rsid w:val="00E659AF"/>
    <w:rsid w:val="00E7546B"/>
    <w:rsid w:val="00E76617"/>
    <w:rsid w:val="00E854E8"/>
    <w:rsid w:val="00E97BDA"/>
    <w:rsid w:val="00EA68DF"/>
    <w:rsid w:val="00EB34E9"/>
    <w:rsid w:val="00F079DC"/>
    <w:rsid w:val="00F15F03"/>
    <w:rsid w:val="00F32275"/>
    <w:rsid w:val="00F33995"/>
    <w:rsid w:val="00F36B1F"/>
    <w:rsid w:val="00F421DC"/>
    <w:rsid w:val="00F50289"/>
    <w:rsid w:val="00F5190A"/>
    <w:rsid w:val="00F8172F"/>
    <w:rsid w:val="00F944E6"/>
    <w:rsid w:val="00FA65EB"/>
    <w:rsid w:val="00FB3F1A"/>
    <w:rsid w:val="00FB6FB8"/>
    <w:rsid w:val="00FC10AC"/>
    <w:rsid w:val="00FC716C"/>
    <w:rsid w:val="00FD5988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cp:lastPrinted>2023-11-15T12:55:00Z</cp:lastPrinted>
  <dcterms:created xsi:type="dcterms:W3CDTF">2021-12-23T12:51:00Z</dcterms:created>
  <dcterms:modified xsi:type="dcterms:W3CDTF">2023-11-29T12:22:00Z</dcterms:modified>
</cp:coreProperties>
</file>