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366FED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BA1BD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</w:t>
      </w:r>
      <w:r w:rsidR="00AD1FAB">
        <w:rPr>
          <w:rFonts w:ascii="Times New Roman" w:eastAsia="Times New Roman" w:hAnsi="Times New Roman" w:cs="Times New Roman"/>
          <w:sz w:val="28"/>
          <w:szCs w:val="24"/>
          <w:lang w:eastAsia="ru-RU"/>
        </w:rPr>
        <w:t>ьдесят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третий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366FE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317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F5581" w:rsidRDefault="00DF5581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493147" w:rsidRDefault="0010641A" w:rsidP="00FE65CE">
      <w:pPr>
        <w:widowControl w:val="0"/>
        <w:suppressAutoHyphens/>
        <w:spacing w:after="0" w:line="240" w:lineRule="auto"/>
        <w:ind w:right="141" w:firstLine="708"/>
        <w:jc w:val="both"/>
      </w:pPr>
      <w:r w:rsidRPr="00002255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946D27" w:rsidRPr="00F50289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5C0652" w:rsidRPr="00F50289">
        <w:t xml:space="preserve"> </w:t>
      </w:r>
      <w:r w:rsidR="009050DE">
        <w:rPr>
          <w:rFonts w:ascii="Times New Roman" w:hAnsi="Times New Roman"/>
          <w:sz w:val="28"/>
          <w:szCs w:val="28"/>
        </w:rPr>
        <w:t>О даче согласия администрации Гирейского городского поселения Гулькевичского района на передачу администрации муниципального образования Гулькевичский район полномочия по осуществлению внутреннего муниципального финансового контроля за счет иных межбюджетных трансфертов.</w:t>
      </w:r>
    </w:p>
    <w:p w:rsidR="00A36CE1" w:rsidRDefault="00A36CE1" w:rsidP="009050DE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 w:rsidR="00B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Любовь Васильевна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BA1BDA" w:rsidRPr="00875238" w:rsidRDefault="00FE65CE" w:rsidP="00FE65CE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FE65CE">
        <w:t xml:space="preserve"> </w:t>
      </w:r>
      <w:r w:rsidR="00875238" w:rsidRPr="00875238">
        <w:rPr>
          <w:rFonts w:ascii="Times New Roman" w:hAnsi="Times New Roman" w:cs="Times New Roman"/>
          <w:sz w:val="28"/>
          <w:szCs w:val="28"/>
        </w:rPr>
        <w:t>О передаче Совету муниципального образования Гулькевичский район полномочий контрольно-счетного органа поселения по осуществлению внешнего муниципального финансового контроля за счет иных межбюджетных трансфертов</w:t>
      </w:r>
      <w:r w:rsidR="00875238">
        <w:rPr>
          <w:rFonts w:ascii="Times New Roman" w:hAnsi="Times New Roman" w:cs="Times New Roman"/>
          <w:sz w:val="28"/>
          <w:szCs w:val="28"/>
        </w:rPr>
        <w:t>.</w:t>
      </w:r>
    </w:p>
    <w:p w:rsidR="00FE65CE" w:rsidRDefault="00FE65CE" w:rsidP="00875238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Любовь Васильевна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366FED" w:rsidRDefault="00366FED" w:rsidP="00FE65CE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31D7" w:rsidRPr="00B931D7">
        <w:t xml:space="preserve"> </w:t>
      </w:r>
      <w:proofErr w:type="gramStart"/>
      <w:r w:rsidR="00B931D7" w:rsidRPr="00B931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администрации Гирейского городского поселения                                                                                     Гулькевичского района на передачу администрации муниципального образования Гулькевичский район осуществления части полномочий по  созданию условий для обеспечения жителей поселения услугами общественного питания, торговли и бытового обслуживания на территории Гирейского городского поселения Гулькевичского района, за счет иных межбюджетных трансфертов.</w:t>
      </w:r>
      <w:proofErr w:type="gramEnd"/>
    </w:p>
    <w:p w:rsidR="00366FED" w:rsidRDefault="00366FED" w:rsidP="00B931D7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Корниленко Екатерина Федоровна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D74CFB" w:rsidRPr="00D74CFB" w:rsidRDefault="00D74CFB" w:rsidP="00D74CFB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74CFB">
        <w:t xml:space="preserve"> </w:t>
      </w:r>
      <w:proofErr w:type="gramStart"/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опубл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иковании проекта решения Совета 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Гирейского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Гулькевичского района 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решение Совета Гирейского городского поселения Гулькевичского района от 21 декабря 2021 г. № 5 «Об утверждении Правил благоустройства Гирейского городского поселения Гулькевичского района»,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назначении даты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публичных слушаний, создании 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слушаний, 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группы по учету предложений, 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дка учета предложений и участия 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суждении проекта решения Совета 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 поселения Гулькевичского</w:t>
      </w:r>
    </w:p>
    <w:p w:rsidR="00D74CFB" w:rsidRDefault="00D74CFB" w:rsidP="00D74CFB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«О внесении изменения в решение Совета Гирейского городского </w:t>
      </w:r>
      <w:r w:rsidRPr="00D74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Гулькевичского района от 21 декабря 2021 г. № 5 «Об утверждении Правил благоустройства Гирейского городского поселения Гулькевичского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CFB" w:rsidRDefault="00D74CFB" w:rsidP="00D74CFB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Евгеньевна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D74CFB" w:rsidRDefault="007D6874" w:rsidP="003D4CB3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D6874">
        <w:t xml:space="preserve"> </w:t>
      </w:r>
      <w:proofErr w:type="gramStart"/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администрации Гирейского городского поселения Гулькевичского района на передачу администрации муниципального образования Гулькевичский район части полномочий по осуществлению градостроительной деятельности в границах Гирейского городского поселения Гулькевичского района за счет иных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66FED" w:rsidRDefault="007D6874" w:rsidP="00B931D7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Кремень Кристина Викторовна</w:t>
      </w:r>
      <w:r w:rsidRPr="007D687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CB3" w:rsidRDefault="007D6874" w:rsidP="003D4CB3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D4CB3" w:rsidRPr="003D4CB3">
        <w:t xml:space="preserve"> </w:t>
      </w:r>
      <w:proofErr w:type="gramStart"/>
      <w:r w:rsidR="003D4CB3" w:rsidRPr="003D4C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админ</w:t>
      </w:r>
      <w:r w:rsidR="003D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Гирейского городского </w:t>
      </w:r>
      <w:r w:rsidR="003D4CB3" w:rsidRPr="003D4C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Гулькевичского района на передачу администрации муниципального образования Гулькевичский район полномочий по осуществлению муниципального земельного контроля в границах Гирейского городского п</w:t>
      </w:r>
      <w:r w:rsidR="003D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Гулькевичского района </w:t>
      </w:r>
      <w:r w:rsidR="003D4CB3" w:rsidRPr="003D4C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иных межбюджетных трансфертов</w:t>
      </w:r>
      <w:r w:rsidR="003D4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D4CB3" w:rsidRDefault="003D4CB3" w:rsidP="003D4CB3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Николаевна</w:t>
      </w:r>
      <w:r w:rsidRPr="003D4CB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3B1980" w:rsidRDefault="00040873" w:rsidP="00FB3F1A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5422D8" w:rsidRPr="005422D8">
        <w:t xml:space="preserve"> </w:t>
      </w:r>
      <w:r w:rsidR="005422D8" w:rsidRPr="005422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налоге на имущество физических лиц</w:t>
      </w:r>
      <w:r w:rsidR="00542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5422D8" w:rsidRPr="005422D8">
        <w:t xml:space="preserve"> </w:t>
      </w:r>
      <w:r w:rsidR="003B1980">
        <w:t xml:space="preserve">                                                      </w:t>
      </w:r>
    </w:p>
    <w:p w:rsidR="005422D8" w:rsidRPr="005422D8" w:rsidRDefault="005422D8" w:rsidP="00FB3F1A">
      <w:pPr>
        <w:spacing w:after="0" w:line="240" w:lineRule="auto"/>
        <w:ind w:firstLine="708"/>
        <w:jc w:val="both"/>
      </w:pPr>
      <w:r w:rsidRPr="00542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Корниленко Екатерина Федоровна</w:t>
      </w:r>
      <w:r w:rsidRPr="005422D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040873" w:rsidRDefault="00040873" w:rsidP="00064CF6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64CF6" w:rsidRPr="00064CF6">
        <w:t xml:space="preserve"> </w:t>
      </w:r>
      <w:proofErr w:type="gramStart"/>
      <w:r w:rsidR="00064CF6"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админ</w:t>
      </w:r>
      <w:r w:rsid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Гирейского городского </w:t>
      </w:r>
      <w:r w:rsidR="00064CF6"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Гулькевичского района на передачу администрации муниципального образования Гулькевичский район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характера, в части функционирования органа повседневного управления (Единая дежурно-диспетчерская служба) на территории Гирейского городского поселения Гулькевичского района за счет иных межбюджетных трансфертов</w:t>
      </w:r>
      <w:r w:rsid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64CF6" w:rsidRDefault="00064CF6" w:rsidP="00064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Грицак</w:t>
      </w:r>
      <w:proofErr w:type="spellEnd"/>
      <w:r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Васильевич, заместитель главы </w:t>
      </w:r>
      <w:r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 поселения Гулькевичского района.</w:t>
      </w:r>
    </w:p>
    <w:p w:rsidR="00064CF6" w:rsidRDefault="00040873" w:rsidP="00064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64CF6" w:rsidRPr="00064CF6">
        <w:t xml:space="preserve"> </w:t>
      </w:r>
      <w:r w:rsidR="00064CF6"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админ</w:t>
      </w:r>
      <w:r w:rsid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Гирейского городского </w:t>
      </w:r>
      <w:r w:rsidR="00064CF6"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Гулькевичского района на передачу администрации муниципального образования Гулькевичский район полномочий по созданию, содержанию и организации деятельности аварийно-спасательных служб и (или) аварийно-спасательных формирований на территории Гирейского городского поселения Гулькевичского района за счет иных межбюджетных трансфертов</w:t>
      </w:r>
      <w:r w:rsid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CF6" w:rsidRDefault="00064CF6" w:rsidP="00064CF6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Васильевич</w:t>
      </w:r>
      <w:r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Pr="0006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Гирейского городского поселения Гулькевичского района.</w:t>
      </w:r>
    </w:p>
    <w:p w:rsidR="00064CF6" w:rsidRDefault="00064CF6" w:rsidP="00064CF6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73" w:rsidRDefault="00064CF6" w:rsidP="008A731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4087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A731C" w:rsidRPr="008A731C">
        <w:t xml:space="preserve"> </w:t>
      </w:r>
      <w:proofErr w:type="gramStart"/>
      <w:r w:rsidR="008A731C" w:rsidRPr="008A73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администрации Гирейского городс</w:t>
      </w:r>
      <w:r w:rsidR="008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="008A731C" w:rsidRPr="008A73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Гулькевичского района на передачу администрации муниципального образования Гулькевичский район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 Гулькевичского района за счет иных межбюджетных</w:t>
      </w:r>
      <w:proofErr w:type="gramEnd"/>
      <w:r w:rsidR="008A731C" w:rsidRPr="008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трансфертов</w:t>
      </w:r>
      <w:r w:rsidR="008A7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31C" w:rsidRPr="003D4CB3" w:rsidRDefault="008A731C" w:rsidP="008A731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 w:rsidRPr="008A731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Грицак</w:t>
      </w:r>
      <w:proofErr w:type="spellEnd"/>
      <w:r w:rsidRPr="008A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Васильевич, заместитель главы  Гирейского городского поселения Гулькевичского района</w:t>
      </w:r>
    </w:p>
    <w:p w:rsidR="005C0652" w:rsidRDefault="00040873" w:rsidP="003D4CB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11</w:t>
      </w:r>
      <w:r w:rsidR="00CE52FF">
        <w:rPr>
          <w:rFonts w:ascii="Times New Roman" w:eastAsia="Lucida Sans Unicode" w:hAnsi="Times New Roman" w:cs="Times New Roman"/>
          <w:sz w:val="28"/>
          <w:szCs w:val="28"/>
        </w:rPr>
        <w:t>. Сообщения информационного характера.</w:t>
      </w:r>
    </w:p>
    <w:p w:rsidR="003D4CB3" w:rsidRDefault="003D4CB3" w:rsidP="003D4CB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3D4CB3" w:rsidRDefault="003D4CB3" w:rsidP="003D4CB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18" w:rsidRDefault="00990A18" w:rsidP="00851F16">
      <w:pPr>
        <w:spacing w:after="0" w:line="240" w:lineRule="auto"/>
      </w:pPr>
      <w:r>
        <w:separator/>
      </w:r>
    </w:p>
  </w:endnote>
  <w:endnote w:type="continuationSeparator" w:id="0">
    <w:p w:rsidR="00990A18" w:rsidRDefault="00990A18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18" w:rsidRDefault="00990A18" w:rsidP="00851F16">
      <w:pPr>
        <w:spacing w:after="0" w:line="240" w:lineRule="auto"/>
      </w:pPr>
      <w:r>
        <w:separator/>
      </w:r>
    </w:p>
  </w:footnote>
  <w:footnote w:type="continuationSeparator" w:id="0">
    <w:p w:rsidR="00990A18" w:rsidRDefault="00990A18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F1A">
          <w:rPr>
            <w:noProof/>
          </w:rPr>
          <w:t>3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02255"/>
    <w:rsid w:val="00010975"/>
    <w:rsid w:val="0001436D"/>
    <w:rsid w:val="00023EF0"/>
    <w:rsid w:val="0003377C"/>
    <w:rsid w:val="00040873"/>
    <w:rsid w:val="00043085"/>
    <w:rsid w:val="0005165B"/>
    <w:rsid w:val="00064CF6"/>
    <w:rsid w:val="00064F19"/>
    <w:rsid w:val="00065832"/>
    <w:rsid w:val="00082E86"/>
    <w:rsid w:val="000916FC"/>
    <w:rsid w:val="000D502A"/>
    <w:rsid w:val="000D7183"/>
    <w:rsid w:val="000E5EFD"/>
    <w:rsid w:val="000F431D"/>
    <w:rsid w:val="001023D4"/>
    <w:rsid w:val="0010641A"/>
    <w:rsid w:val="0010733A"/>
    <w:rsid w:val="00140E06"/>
    <w:rsid w:val="00160613"/>
    <w:rsid w:val="001D1692"/>
    <w:rsid w:val="00245881"/>
    <w:rsid w:val="002751B0"/>
    <w:rsid w:val="00316095"/>
    <w:rsid w:val="00321232"/>
    <w:rsid w:val="003278FE"/>
    <w:rsid w:val="00334E8B"/>
    <w:rsid w:val="00335F66"/>
    <w:rsid w:val="003529D6"/>
    <w:rsid w:val="00366FED"/>
    <w:rsid w:val="0038431C"/>
    <w:rsid w:val="00387D82"/>
    <w:rsid w:val="003A2ADE"/>
    <w:rsid w:val="003B1980"/>
    <w:rsid w:val="003B404F"/>
    <w:rsid w:val="003C6E10"/>
    <w:rsid w:val="003D4405"/>
    <w:rsid w:val="003D4CB3"/>
    <w:rsid w:val="00401082"/>
    <w:rsid w:val="004249F6"/>
    <w:rsid w:val="00427109"/>
    <w:rsid w:val="00447D39"/>
    <w:rsid w:val="004567A1"/>
    <w:rsid w:val="00493147"/>
    <w:rsid w:val="004A5A64"/>
    <w:rsid w:val="004B1B3D"/>
    <w:rsid w:val="004D055A"/>
    <w:rsid w:val="004D4B75"/>
    <w:rsid w:val="00510380"/>
    <w:rsid w:val="00517E5D"/>
    <w:rsid w:val="005219C0"/>
    <w:rsid w:val="00540397"/>
    <w:rsid w:val="005422D8"/>
    <w:rsid w:val="00560680"/>
    <w:rsid w:val="00564719"/>
    <w:rsid w:val="005700E2"/>
    <w:rsid w:val="00572813"/>
    <w:rsid w:val="0059126D"/>
    <w:rsid w:val="005B22F0"/>
    <w:rsid w:val="005C0652"/>
    <w:rsid w:val="005E3C7A"/>
    <w:rsid w:val="00614D31"/>
    <w:rsid w:val="0062339D"/>
    <w:rsid w:val="00636952"/>
    <w:rsid w:val="006379D2"/>
    <w:rsid w:val="006421E9"/>
    <w:rsid w:val="006539BE"/>
    <w:rsid w:val="00686D52"/>
    <w:rsid w:val="006A1FE0"/>
    <w:rsid w:val="006D506B"/>
    <w:rsid w:val="006F380D"/>
    <w:rsid w:val="00707F13"/>
    <w:rsid w:val="00752F6E"/>
    <w:rsid w:val="00755F74"/>
    <w:rsid w:val="00760E85"/>
    <w:rsid w:val="0076754B"/>
    <w:rsid w:val="00795A29"/>
    <w:rsid w:val="007D4930"/>
    <w:rsid w:val="007D6874"/>
    <w:rsid w:val="00811AA8"/>
    <w:rsid w:val="0083172C"/>
    <w:rsid w:val="00832DF3"/>
    <w:rsid w:val="00833637"/>
    <w:rsid w:val="008365F7"/>
    <w:rsid w:val="008461F8"/>
    <w:rsid w:val="00851F16"/>
    <w:rsid w:val="00867153"/>
    <w:rsid w:val="00871A42"/>
    <w:rsid w:val="00875238"/>
    <w:rsid w:val="00895CE9"/>
    <w:rsid w:val="0089779A"/>
    <w:rsid w:val="008A731C"/>
    <w:rsid w:val="008B61C0"/>
    <w:rsid w:val="008D2D56"/>
    <w:rsid w:val="008D3420"/>
    <w:rsid w:val="009050DE"/>
    <w:rsid w:val="00914525"/>
    <w:rsid w:val="00935CE9"/>
    <w:rsid w:val="00946D27"/>
    <w:rsid w:val="00957B9C"/>
    <w:rsid w:val="00977439"/>
    <w:rsid w:val="00990A18"/>
    <w:rsid w:val="00991E2F"/>
    <w:rsid w:val="009977E7"/>
    <w:rsid w:val="009B0A65"/>
    <w:rsid w:val="009D6AA6"/>
    <w:rsid w:val="009F0574"/>
    <w:rsid w:val="009F6165"/>
    <w:rsid w:val="00A0369A"/>
    <w:rsid w:val="00A068B4"/>
    <w:rsid w:val="00A36CE1"/>
    <w:rsid w:val="00A66651"/>
    <w:rsid w:val="00A820B0"/>
    <w:rsid w:val="00AB379B"/>
    <w:rsid w:val="00AD19A2"/>
    <w:rsid w:val="00AD1FAB"/>
    <w:rsid w:val="00AD532E"/>
    <w:rsid w:val="00B02C6C"/>
    <w:rsid w:val="00B04D22"/>
    <w:rsid w:val="00B118AA"/>
    <w:rsid w:val="00B46121"/>
    <w:rsid w:val="00B51F54"/>
    <w:rsid w:val="00B73C47"/>
    <w:rsid w:val="00B80E5D"/>
    <w:rsid w:val="00B85983"/>
    <w:rsid w:val="00B931D7"/>
    <w:rsid w:val="00BA1BDA"/>
    <w:rsid w:val="00BA4051"/>
    <w:rsid w:val="00BB2F14"/>
    <w:rsid w:val="00BC3F03"/>
    <w:rsid w:val="00BE64F5"/>
    <w:rsid w:val="00BF516C"/>
    <w:rsid w:val="00C41607"/>
    <w:rsid w:val="00C608A4"/>
    <w:rsid w:val="00CB4650"/>
    <w:rsid w:val="00CC2329"/>
    <w:rsid w:val="00CE52FF"/>
    <w:rsid w:val="00D07F43"/>
    <w:rsid w:val="00D11E29"/>
    <w:rsid w:val="00D16131"/>
    <w:rsid w:val="00D5195F"/>
    <w:rsid w:val="00D7282E"/>
    <w:rsid w:val="00D73C6B"/>
    <w:rsid w:val="00D74CFB"/>
    <w:rsid w:val="00D93F2D"/>
    <w:rsid w:val="00DF5581"/>
    <w:rsid w:val="00DF6106"/>
    <w:rsid w:val="00E021DE"/>
    <w:rsid w:val="00E317D3"/>
    <w:rsid w:val="00E46F51"/>
    <w:rsid w:val="00E51BD3"/>
    <w:rsid w:val="00E51FB1"/>
    <w:rsid w:val="00E60BD4"/>
    <w:rsid w:val="00E659AF"/>
    <w:rsid w:val="00E7546B"/>
    <w:rsid w:val="00E76617"/>
    <w:rsid w:val="00E854E8"/>
    <w:rsid w:val="00E97BDA"/>
    <w:rsid w:val="00EA68DF"/>
    <w:rsid w:val="00EB34E9"/>
    <w:rsid w:val="00F079DC"/>
    <w:rsid w:val="00F15F03"/>
    <w:rsid w:val="00F32275"/>
    <w:rsid w:val="00F36B1F"/>
    <w:rsid w:val="00F421DC"/>
    <w:rsid w:val="00F50289"/>
    <w:rsid w:val="00F5190A"/>
    <w:rsid w:val="00F8172F"/>
    <w:rsid w:val="00FA65EB"/>
    <w:rsid w:val="00FB3F1A"/>
    <w:rsid w:val="00FB6FB8"/>
    <w:rsid w:val="00FC10AC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2023-11-15T12:55:00Z</cp:lastPrinted>
  <dcterms:created xsi:type="dcterms:W3CDTF">2021-12-23T12:51:00Z</dcterms:created>
  <dcterms:modified xsi:type="dcterms:W3CDTF">2023-11-15T12:56:00Z</dcterms:modified>
</cp:coreProperties>
</file>