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1EFFD" w14:textId="77AF139E" w:rsidR="00F651AC" w:rsidRPr="00D25E74" w:rsidRDefault="00F651AC" w:rsidP="00F651AC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14:paraId="3BB08212" w14:textId="77777777" w:rsidR="00F651AC" w:rsidRDefault="00F651AC" w:rsidP="00F651AC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к решению Совета </w:t>
      </w:r>
    </w:p>
    <w:p w14:paraId="7D7AB91D" w14:textId="77777777" w:rsidR="00F651AC" w:rsidRPr="00D25E74" w:rsidRDefault="00F651AC" w:rsidP="00F651AC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25E74">
        <w:rPr>
          <w:rFonts w:ascii="Times New Roman" w:eastAsia="Calibri" w:hAnsi="Times New Roman" w:cs="Times New Roman"/>
          <w:sz w:val="28"/>
          <w:szCs w:val="28"/>
        </w:rPr>
        <w:t>Гирейского</w:t>
      </w:r>
      <w:proofErr w:type="spellEnd"/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 городского</w:t>
      </w:r>
    </w:p>
    <w:p w14:paraId="681C7FCC" w14:textId="77777777" w:rsidR="00F651AC" w:rsidRPr="00D25E74" w:rsidRDefault="00F651AC" w:rsidP="00F651AC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proofErr w:type="spellStart"/>
      <w:r w:rsidRPr="00D25E74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14:paraId="285FB577" w14:textId="77777777" w:rsidR="00F651AC" w:rsidRPr="00D25E74" w:rsidRDefault="00F651AC" w:rsidP="00F651AC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20.09</w:t>
      </w: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.2023 г.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14:paraId="4607F174" w14:textId="77777777" w:rsidR="00F651AC" w:rsidRDefault="00F651AC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8213417" w14:textId="4780CE0E" w:rsidR="00A51D75" w:rsidRPr="005259F9" w:rsidRDefault="00F651AC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1B33">
        <w:rPr>
          <w:rFonts w:ascii="Times New Roman" w:hAnsi="Times New Roman" w:cs="Times New Roman"/>
          <w:sz w:val="28"/>
          <w:szCs w:val="28"/>
        </w:rPr>
        <w:t>Приложение</w:t>
      </w:r>
      <w:r w:rsidR="00A51D75" w:rsidRPr="005259F9">
        <w:rPr>
          <w:rFonts w:ascii="Times New Roman" w:hAnsi="Times New Roman" w:cs="Times New Roman"/>
          <w:sz w:val="28"/>
          <w:szCs w:val="28"/>
        </w:rPr>
        <w:t xml:space="preserve"> </w:t>
      </w:r>
      <w:r w:rsidR="00C3260E">
        <w:rPr>
          <w:rFonts w:ascii="Times New Roman" w:hAnsi="Times New Roman" w:cs="Times New Roman"/>
          <w:sz w:val="28"/>
          <w:szCs w:val="28"/>
        </w:rPr>
        <w:t>8</w:t>
      </w:r>
    </w:p>
    <w:p w14:paraId="5EBD390B" w14:textId="77777777" w:rsidR="00F651AC" w:rsidRDefault="00F651AC" w:rsidP="00F651A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1C423CDB" w14:textId="77777777" w:rsidR="00F651AC" w:rsidRPr="00A65268" w:rsidRDefault="00F651AC" w:rsidP="00F651A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34255994" w14:textId="77777777" w:rsidR="00F651AC" w:rsidRDefault="00F651AC" w:rsidP="00F651A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17EA4933" w14:textId="77777777" w:rsidR="00F651AC" w:rsidRDefault="00F651AC" w:rsidP="00F651A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206F97B" w14:textId="77777777" w:rsidR="00F651AC" w:rsidRDefault="00F651AC" w:rsidP="00F651A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40C3210A" w14:textId="309D8FE4" w:rsidR="00A70B9E" w:rsidRPr="00A70B9E" w:rsidRDefault="00F651AC" w:rsidP="00F651A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p w14:paraId="18D7556D" w14:textId="2A39D3BC" w:rsid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7C9B62" w14:textId="77777777" w:rsidR="00F651AC" w:rsidRPr="00A70B9E" w:rsidRDefault="00F651AC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4F371" w14:textId="77777777" w:rsidR="00A70B9E" w:rsidRPr="00F651AC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>Объем межбюджетных трансфертов, предоставляемых другим</w:t>
      </w:r>
    </w:p>
    <w:p w14:paraId="2B2BFC69" w14:textId="77777777" w:rsidR="00A70B9E" w:rsidRPr="00F651AC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>бюджетам бюджетн</w:t>
      </w:r>
      <w:r w:rsidR="00FA1317"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>ой системы Российской Федерации</w:t>
      </w:r>
      <w:r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</w:t>
      </w:r>
      <w:r w:rsidR="00882651"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2C0819"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F651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</w:t>
      </w:r>
    </w:p>
    <w:p w14:paraId="517F1120" w14:textId="77777777"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C0CF52" w14:textId="77777777"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48"/>
        <w:gridCol w:w="2186"/>
        <w:gridCol w:w="52"/>
      </w:tblGrid>
      <w:tr w:rsidR="00A70B9E" w:rsidRPr="00A70B9E" w14:paraId="3789371A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E3656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747E7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E2768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AAD5B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14:paraId="2EBBF864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3BF62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1CB65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4D5C2" w14:textId="2ECF0161" w:rsidR="00A70B9E" w:rsidRPr="00A70B9E" w:rsidRDefault="00F651AC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2238,4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34D0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14:paraId="226969B2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4DA15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F5BF5" w14:textId="77777777" w:rsidR="00A70B9E" w:rsidRPr="00A70B9E" w:rsidRDefault="00F8121B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77117" w14:textId="77777777" w:rsidR="00A70B9E" w:rsidRPr="00A70B9E" w:rsidRDefault="002C0819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895,8</w:t>
            </w:r>
            <w:bookmarkStart w:id="0" w:name="_GoBack"/>
            <w:bookmarkEnd w:id="0"/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A43D6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14:paraId="431F607B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89C5E" w14:textId="77777777"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39FAA" w14:textId="77777777" w:rsidR="00D53393" w:rsidRDefault="00D53393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0E43F" w14:textId="77777777" w:rsidR="00D53393" w:rsidRDefault="002C0819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</w:t>
            </w:r>
            <w:r w:rsidR="00C3260E">
              <w:rPr>
                <w:rFonts w:ascii="Times New Roman" w:eastAsia="Calibri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1142A" w14:textId="77777777"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14:paraId="54AC8EE9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524A1" w14:textId="77777777"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AF514" w14:textId="77777777" w:rsidR="008644A6" w:rsidRDefault="008644A6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8C9C6" w14:textId="77777777" w:rsidR="008644A6" w:rsidRDefault="003F1B33" w:rsidP="003F1B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16BAD" w14:textId="77777777"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14:paraId="45F7161F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3584F" w14:textId="77777777"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FBC78" w14:textId="77777777" w:rsidR="00F8121B" w:rsidRDefault="00F8121B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E257A" w14:textId="77777777" w:rsidR="00F8121B" w:rsidRDefault="002C08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0AA03" w14:textId="77777777"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4C28A65C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885B8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EB13E" w14:textId="77777777" w:rsidR="00093875" w:rsidRDefault="00093875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 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289B6" w14:textId="77777777" w:rsidR="00093875" w:rsidRDefault="002C08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A046D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44B5B50B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2EC51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0B18D" w14:textId="77777777" w:rsidR="00093875" w:rsidRDefault="00093875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824B3" w14:textId="77777777" w:rsidR="00093875" w:rsidRDefault="002C08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49C87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3FC43304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4436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87D98" w14:textId="77777777" w:rsidR="00093875" w:rsidRPr="00A70B9E" w:rsidRDefault="00093875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70FFA" w14:textId="77777777" w:rsidR="00093875" w:rsidRPr="00A70B9E" w:rsidRDefault="002C0819" w:rsidP="00C32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CC8E7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73C4FE8F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5E5E9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20418" w14:textId="77777777" w:rsidR="00093875" w:rsidRDefault="00093875" w:rsidP="00F651AC">
            <w:pPr>
              <w:spacing w:after="0" w:line="240" w:lineRule="auto"/>
              <w:ind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3EE80" w14:textId="77777777" w:rsidR="00093875" w:rsidRDefault="00093875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17FEA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651AC" w:rsidRPr="00A70B9E" w14:paraId="2D06C2C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CFEC9" w14:textId="77777777" w:rsidR="00F651AC" w:rsidRPr="00A70B9E" w:rsidRDefault="00F651AC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076004" w14:textId="410E7F34" w:rsidR="00F651AC" w:rsidRDefault="00F651AC" w:rsidP="00F651AC">
            <w:pPr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95286C">
              <w:rPr>
                <w:rFonts w:ascii="Times New Roman" w:hAnsi="Times New Roman"/>
                <w:bCs/>
                <w:sz w:val="28"/>
                <w:szCs w:val="28"/>
              </w:rPr>
              <w:t>ередач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95286C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муниципальному образованию </w:t>
            </w:r>
            <w:proofErr w:type="spellStart"/>
            <w:r w:rsidRPr="0095286C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95286C">
              <w:rPr>
                <w:rFonts w:ascii="Times New Roman" w:hAnsi="Times New Roman"/>
                <w:bCs/>
                <w:sz w:val="28"/>
                <w:szCs w:val="28"/>
              </w:rPr>
              <w:t xml:space="preserve"> район осуществления</w:t>
            </w:r>
            <w:r w:rsidRPr="0095286C">
              <w:rPr>
                <w:rFonts w:ascii="Times New Roman" w:hAnsi="Times New Roman"/>
                <w:bCs/>
                <w:color w:val="000000"/>
                <w:spacing w:val="3"/>
                <w:sz w:val="28"/>
                <w:szCs w:val="28"/>
              </w:rPr>
              <w:t xml:space="preserve"> части полномочий </w:t>
            </w:r>
            <w:r w:rsidRPr="0095286C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95286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  <w:r w:rsidRPr="0095286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5286C">
              <w:rPr>
                <w:rFonts w:ascii="Times New Roman" w:hAnsi="Times New Roman"/>
                <w:sz w:val="28"/>
                <w:szCs w:val="28"/>
              </w:rPr>
              <w:t>в 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создания, </w:t>
            </w:r>
            <w:r w:rsidRPr="00EB569E">
              <w:rPr>
                <w:rFonts w:ascii="Times New Roman" w:hAnsi="Times New Roman"/>
                <w:bCs/>
                <w:color w:val="000000"/>
                <w:spacing w:val="3"/>
                <w:sz w:val="28"/>
                <w:szCs w:val="28"/>
              </w:rPr>
              <w:t>содержани</w:t>
            </w:r>
            <w:r>
              <w:rPr>
                <w:rFonts w:ascii="Times New Roman" w:hAnsi="Times New Roman"/>
                <w:bCs/>
                <w:color w:val="000000"/>
                <w:spacing w:val="3"/>
                <w:sz w:val="28"/>
                <w:szCs w:val="28"/>
              </w:rPr>
              <w:t xml:space="preserve">я </w:t>
            </w:r>
            <w:r w:rsidRPr="00EB569E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запуска муниципальной автоматизированной системы централизованного оповещения населения </w:t>
            </w:r>
            <w:r w:rsidRPr="0095286C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69E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ирейс</w:t>
            </w:r>
            <w:r w:rsidRPr="00EB569E">
              <w:rPr>
                <w:rFonts w:ascii="Times New Roman" w:hAnsi="Times New Roman"/>
                <w:sz w:val="28"/>
                <w:szCs w:val="28"/>
              </w:rPr>
              <w:t>кого</w:t>
            </w:r>
            <w:proofErr w:type="spellEnd"/>
            <w:r w:rsidRPr="00EB569E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B569E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EB569E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B4654" w14:textId="2465737B" w:rsidR="00F651AC" w:rsidRDefault="00F651AC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644,7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5EC4A" w14:textId="77777777" w:rsidR="00F651AC" w:rsidRPr="00A70B9E" w:rsidRDefault="00F651AC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766A9E2" w14:textId="58B63F5B" w:rsidR="00A70B9E" w:rsidRDefault="00F651AC" w:rsidP="00F651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C108F26" w14:textId="02509893" w:rsidR="00F651AC" w:rsidRDefault="00F651AC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F9E4DD" w14:textId="77777777" w:rsidR="00F651AC" w:rsidRDefault="00F651AC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903FB5" w14:textId="77777777"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0E8DF38" w14:textId="77777777"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00C8205E" w14:textId="77777777"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093875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B7331" w14:textId="77777777" w:rsidR="00606A56" w:rsidRDefault="00606A56" w:rsidP="007A2CF6">
      <w:pPr>
        <w:spacing w:after="0" w:line="240" w:lineRule="auto"/>
      </w:pPr>
      <w:r>
        <w:separator/>
      </w:r>
    </w:p>
  </w:endnote>
  <w:endnote w:type="continuationSeparator" w:id="0">
    <w:p w14:paraId="5E9972BC" w14:textId="77777777" w:rsidR="00606A56" w:rsidRDefault="00606A5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E7265" w14:textId="77777777" w:rsidR="00606A56" w:rsidRDefault="00606A56" w:rsidP="007A2CF6">
      <w:pPr>
        <w:spacing w:after="0" w:line="240" w:lineRule="auto"/>
      </w:pPr>
      <w:r>
        <w:separator/>
      </w:r>
    </w:p>
  </w:footnote>
  <w:footnote w:type="continuationSeparator" w:id="0">
    <w:p w14:paraId="17E825DB" w14:textId="77777777" w:rsidR="00606A56" w:rsidRDefault="00606A5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2F325CE3" w14:textId="77777777"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60E">
          <w:rPr>
            <w:noProof/>
          </w:rPr>
          <w:t>2</w:t>
        </w:r>
        <w:r>
          <w:fldChar w:fldCharType="end"/>
        </w:r>
      </w:p>
    </w:sdtContent>
  </w:sdt>
  <w:p w14:paraId="3A223FF7" w14:textId="77777777"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C0819"/>
    <w:rsid w:val="002F091F"/>
    <w:rsid w:val="002F22B3"/>
    <w:rsid w:val="00384C64"/>
    <w:rsid w:val="00395957"/>
    <w:rsid w:val="00397434"/>
    <w:rsid w:val="003B627D"/>
    <w:rsid w:val="003D1701"/>
    <w:rsid w:val="003E4DCF"/>
    <w:rsid w:val="003F1B33"/>
    <w:rsid w:val="003F53FE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06A56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A1B02"/>
    <w:rsid w:val="006C5845"/>
    <w:rsid w:val="006E0CE7"/>
    <w:rsid w:val="007179F6"/>
    <w:rsid w:val="007224CF"/>
    <w:rsid w:val="007A2CF6"/>
    <w:rsid w:val="007C46E3"/>
    <w:rsid w:val="00811C66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260E"/>
    <w:rsid w:val="00C35CA9"/>
    <w:rsid w:val="00C65F26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E10BD5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651AC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4176"/>
  <w15:docId w15:val="{94C20644-CA48-4CB2-A88A-C72CCCE8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2922-DA94-435B-A313-5A4868B0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2</cp:revision>
  <cp:lastPrinted>2022-12-28T10:41:00Z</cp:lastPrinted>
  <dcterms:created xsi:type="dcterms:W3CDTF">2023-10-03T08:32:00Z</dcterms:created>
  <dcterms:modified xsi:type="dcterms:W3CDTF">2023-10-03T08:32:00Z</dcterms:modified>
</cp:coreProperties>
</file>