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 w:rsidR="00E61730">
        <w:trPr>
          <w:trHeight w:hRule="exact" w:val="559"/>
        </w:trPr>
        <w:tc>
          <w:tcPr>
            <w:tcW w:w="13984" w:type="dxa"/>
            <w:gridSpan w:val="6"/>
            <w:shd w:val="clear" w:color="auto" w:fill="auto"/>
            <w:vAlign w:val="center"/>
          </w:tcPr>
          <w:p w:rsidR="00E61730" w:rsidRDefault="00C25ED5" w:rsidP="00586245">
            <w:pPr>
              <w:pStyle w:val="a3"/>
              <w:spacing w:line="229" w:lineRule="auto"/>
              <w:jc w:val="center"/>
            </w:pPr>
            <w:r>
              <w:t xml:space="preserve">Информация о вакансиях в разрезе организаций </w:t>
            </w:r>
          </w:p>
        </w:tc>
        <w:tc>
          <w:tcPr>
            <w:tcW w:w="516" w:type="dxa"/>
            <w:gridSpan w:val="2"/>
          </w:tcPr>
          <w:p w:rsidR="00E61730" w:rsidRDefault="00E61730"/>
        </w:tc>
      </w:tr>
      <w:tr w:rsidR="00E61730">
        <w:trPr>
          <w:trHeight w:hRule="exact" w:val="229"/>
        </w:trPr>
        <w:tc>
          <w:tcPr>
            <w:tcW w:w="14500" w:type="dxa"/>
            <w:gridSpan w:val="8"/>
          </w:tcPr>
          <w:p w:rsidR="00E61730" w:rsidRDefault="00E61730"/>
        </w:tc>
      </w:tr>
      <w:tr w:rsidR="00E61730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E61730" w:rsidRDefault="00C25ED5">
            <w:pPr>
              <w:pStyle w:val="Master"/>
              <w:spacing w:line="229" w:lineRule="auto"/>
            </w:pPr>
            <w:r>
              <w:t>ОАО СКЗСК</w:t>
            </w:r>
          </w:p>
        </w:tc>
        <w:tc>
          <w:tcPr>
            <w:tcW w:w="57" w:type="dxa"/>
          </w:tcPr>
          <w:p w:rsidR="00E61730" w:rsidRDefault="00E61730"/>
        </w:tc>
      </w:tr>
      <w:tr w:rsidR="00E61730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E61730" w:rsidRDefault="00C25ED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352156, р-н Гулькевичский, г Гулькевичи, зона Промышленная, д. 7</w:t>
            </w:r>
          </w:p>
          <w:p w:rsidR="00E61730" w:rsidRDefault="00C25ED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E61730" w:rsidRDefault="00E61730"/>
        </w:tc>
      </w:tr>
      <w:tr w:rsidR="00E61730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61730" w:rsidRDefault="00C25ED5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61730" w:rsidRDefault="00C25ED5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61730" w:rsidRDefault="00C25ED5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61730" w:rsidRDefault="00C25ED5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61730" w:rsidRDefault="00C25ED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61730" w:rsidRDefault="00C25ED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61730" w:rsidRDefault="00E61730"/>
        </w:tc>
      </w:tr>
      <w:tr w:rsidR="00E61730">
        <w:trPr>
          <w:trHeight w:hRule="exact" w:val="71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61730" w:rsidRDefault="00C25ED5">
            <w:pPr>
              <w:pStyle w:val="Details0"/>
              <w:spacing w:line="229" w:lineRule="auto"/>
            </w:pPr>
            <w:r>
              <w:t>Специалист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61730" w:rsidRDefault="00C25ED5">
            <w:pPr>
              <w:pStyle w:val="Details0"/>
              <w:spacing w:line="229" w:lineRule="auto"/>
            </w:pPr>
            <w:r>
              <w:t>Специалист на плазменную резку...срочно!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61730" w:rsidRDefault="00400D93">
            <w:pPr>
              <w:pStyle w:val="Details1"/>
              <w:spacing w:line="229" w:lineRule="auto"/>
              <w:jc w:val="center"/>
            </w:pPr>
            <w:r>
              <w:t xml:space="preserve">От </w:t>
            </w:r>
            <w:r w:rsidR="00C25ED5">
              <w:t>35000</w:t>
            </w:r>
            <w:r>
              <w:t xml:space="preserve"> до 40000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61730" w:rsidRDefault="00C25ED5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61730" w:rsidRDefault="00C25ED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61730" w:rsidRDefault="00C25ED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(86160) 56069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61730" w:rsidRDefault="00E61730"/>
        </w:tc>
      </w:tr>
      <w:tr w:rsidR="00E61730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61730" w:rsidRDefault="00C25ED5">
            <w:pPr>
              <w:pStyle w:val="Details0"/>
              <w:spacing w:line="229" w:lineRule="auto"/>
            </w:pPr>
            <w:r>
              <w:t>Доводчик 3 разряда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61730" w:rsidRDefault="00E61730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61730" w:rsidRDefault="00C25ED5">
            <w:pPr>
              <w:pStyle w:val="Details1"/>
              <w:spacing w:line="229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61730" w:rsidRDefault="00C25ED5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61730" w:rsidRDefault="00C25ED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61730" w:rsidRDefault="00C25ED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(86160) 56069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61730" w:rsidRDefault="00E61730"/>
        </w:tc>
      </w:tr>
      <w:tr w:rsidR="00E61730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61730" w:rsidRDefault="00C25ED5">
            <w:pPr>
              <w:pStyle w:val="Details0"/>
              <w:spacing w:line="229" w:lineRule="auto"/>
            </w:pPr>
            <w:r>
              <w:t>Экономист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61730" w:rsidRDefault="00C25ED5">
            <w:pPr>
              <w:pStyle w:val="Details0"/>
              <w:spacing w:line="229" w:lineRule="auto"/>
            </w:pPr>
            <w:r>
              <w:t>нормировщик СРОЧНО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61730" w:rsidRDefault="00C25ED5">
            <w:pPr>
              <w:pStyle w:val="Details1"/>
              <w:spacing w:line="229" w:lineRule="auto"/>
              <w:jc w:val="center"/>
            </w:pPr>
            <w:r>
              <w:t>40000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61730" w:rsidRDefault="00C25ED5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61730" w:rsidRDefault="00C25ED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61730" w:rsidRDefault="00C25ED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(86160) 56069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61730" w:rsidRDefault="00E61730"/>
        </w:tc>
      </w:tr>
      <w:tr w:rsidR="00E61730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61730" w:rsidRDefault="00C25ED5">
            <w:pPr>
              <w:pStyle w:val="Details0"/>
              <w:spacing w:line="229" w:lineRule="auto"/>
            </w:pPr>
            <w:r>
              <w:t>Машинист крана (крановщик)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61730" w:rsidRDefault="00E61730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61730" w:rsidRDefault="00400D93">
            <w:pPr>
              <w:pStyle w:val="Details1"/>
              <w:spacing w:line="229" w:lineRule="auto"/>
              <w:jc w:val="center"/>
            </w:pPr>
            <w:r>
              <w:t xml:space="preserve">От </w:t>
            </w:r>
            <w:r w:rsidR="00C25ED5">
              <w:t>24000</w:t>
            </w:r>
            <w:r>
              <w:t xml:space="preserve"> до 26000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61730" w:rsidRDefault="00C25ED5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61730" w:rsidRDefault="00C25ED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61730" w:rsidRDefault="00C25ED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(86160) 56069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61730" w:rsidRDefault="00E61730"/>
        </w:tc>
      </w:tr>
      <w:tr w:rsidR="00E61730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61730" w:rsidRDefault="00C25ED5">
            <w:pPr>
              <w:pStyle w:val="Details0"/>
              <w:spacing w:line="229" w:lineRule="auto"/>
            </w:pPr>
            <w:r>
              <w:t>Газорезчик 4 разряда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61730" w:rsidRDefault="00E61730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61730" w:rsidRDefault="00C25ED5">
            <w:pPr>
              <w:pStyle w:val="Details1"/>
              <w:spacing w:line="229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61730" w:rsidRDefault="00C25ED5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61730" w:rsidRDefault="00C25ED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61730" w:rsidRDefault="00C25ED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(86160) 56069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61730" w:rsidRDefault="00E61730"/>
        </w:tc>
      </w:tr>
      <w:tr w:rsidR="00E61730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61730" w:rsidRDefault="00C25ED5">
            <w:pPr>
              <w:pStyle w:val="Details0"/>
              <w:spacing w:line="229" w:lineRule="auto"/>
            </w:pPr>
            <w:r>
              <w:t>Слесарь по сборке металлоконструкций 3 разряда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61730" w:rsidRDefault="00E61730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61730" w:rsidRDefault="00C25ED5">
            <w:pPr>
              <w:pStyle w:val="Details1"/>
              <w:spacing w:line="229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61730" w:rsidRDefault="00C25ED5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61730" w:rsidRDefault="00C25ED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61730" w:rsidRDefault="00C25ED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(86160) 56069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61730" w:rsidRDefault="00E61730"/>
        </w:tc>
      </w:tr>
      <w:tr w:rsidR="00E61730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61730" w:rsidRDefault="00C25ED5">
            <w:pPr>
              <w:pStyle w:val="Details0"/>
              <w:spacing w:line="229" w:lineRule="auto"/>
            </w:pPr>
            <w:r>
              <w:t>Пескоструйщик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61730" w:rsidRDefault="00E61730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61730" w:rsidRDefault="00C25ED5">
            <w:pPr>
              <w:pStyle w:val="Details1"/>
              <w:spacing w:line="229" w:lineRule="auto"/>
              <w:jc w:val="center"/>
            </w:pPr>
            <w:r>
              <w:t>40000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61730" w:rsidRDefault="00C25ED5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61730" w:rsidRDefault="00C25ED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61730" w:rsidRDefault="00C25ED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(86160) 56069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61730" w:rsidRDefault="00E61730"/>
        </w:tc>
      </w:tr>
      <w:tr w:rsidR="00E61730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61730" w:rsidRDefault="00C25ED5">
            <w:pPr>
              <w:pStyle w:val="Details0"/>
              <w:spacing w:line="229" w:lineRule="auto"/>
            </w:pPr>
            <w:r>
              <w:t>Фрезеровщик 2 разряда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61730" w:rsidRDefault="00E61730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61730" w:rsidRDefault="00C25ED5">
            <w:pPr>
              <w:pStyle w:val="Details1"/>
              <w:spacing w:line="229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61730" w:rsidRDefault="00C25ED5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61730" w:rsidRDefault="00C25ED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61730" w:rsidRDefault="00C25ED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(86160) 56069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61730" w:rsidRDefault="00E61730"/>
        </w:tc>
      </w:tr>
      <w:tr w:rsidR="00E61730">
        <w:trPr>
          <w:trHeight w:hRule="exact" w:val="330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61730" w:rsidRDefault="00C25ED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14</w:t>
            </w:r>
          </w:p>
        </w:tc>
        <w:tc>
          <w:tcPr>
            <w:tcW w:w="57" w:type="dxa"/>
          </w:tcPr>
          <w:p w:rsidR="00E61730" w:rsidRDefault="00E61730"/>
        </w:tc>
      </w:tr>
    </w:tbl>
    <w:p w:rsidR="00C25ED5" w:rsidRDefault="00C25ED5"/>
    <w:sectPr w:rsidR="00C25ED5" w:rsidSect="00E61730">
      <w:pgSz w:w="16838" w:h="11906" w:orient="landscape"/>
      <w:pgMar w:top="567" w:right="1134" w:bottom="517" w:left="1134" w:header="567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1730"/>
    <w:rsid w:val="00400D93"/>
    <w:rsid w:val="00586245"/>
    <w:rsid w:val="00A2642F"/>
    <w:rsid w:val="00C25ED5"/>
    <w:rsid w:val="00E61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30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E61730"/>
    <w:rPr>
      <w:rFonts w:ascii="Arial" w:hAnsi="Arial" w:cs="Arial"/>
      <w:b/>
      <w:color w:val="000000"/>
      <w:spacing w:val="-2"/>
      <w:sz w:val="28"/>
    </w:rPr>
  </w:style>
  <w:style w:type="paragraph" w:customStyle="1" w:styleId="Master">
    <w:name w:val="MasterДанные"/>
    <w:basedOn w:val="a"/>
    <w:rsid w:val="00E61730"/>
    <w:rPr>
      <w:rFonts w:ascii="Arial" w:hAnsi="Arial" w:cs="Arial"/>
      <w:b/>
      <w:color w:val="000000"/>
      <w:spacing w:val="-2"/>
      <w:sz w:val="24"/>
    </w:rPr>
  </w:style>
  <w:style w:type="paragraph" w:customStyle="1" w:styleId="Details">
    <w:name w:val="DetailsЗаголовок"/>
    <w:basedOn w:val="a"/>
    <w:rsid w:val="00E61730"/>
    <w:rPr>
      <w:rFonts w:ascii="Arial" w:hAnsi="Arial" w:cs="Arial"/>
      <w:color w:val="000000"/>
      <w:spacing w:val="-2"/>
      <w:sz w:val="20"/>
    </w:rPr>
  </w:style>
  <w:style w:type="paragraph" w:customStyle="1" w:styleId="Details0">
    <w:name w:val="DetailsДанные"/>
    <w:basedOn w:val="a"/>
    <w:rsid w:val="00E61730"/>
    <w:rPr>
      <w:rFonts w:ascii="Arial" w:hAnsi="Arial" w:cs="Arial"/>
      <w:color w:val="000000"/>
      <w:spacing w:val="-2"/>
      <w:sz w:val="20"/>
    </w:rPr>
  </w:style>
  <w:style w:type="paragraph" w:customStyle="1" w:styleId="Details1">
    <w:name w:val="DetailsДанные"/>
    <w:basedOn w:val="a"/>
    <w:rsid w:val="00E61730"/>
    <w:rPr>
      <w:rFonts w:ascii="Arial" w:hAnsi="Arial" w:cs="Arial"/>
      <w:color w:val="000000"/>
      <w:spacing w:val="-2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Company>Stimulsoft Reports 2019.4.2 from 13 November 2019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Пользователь</cp:lastModifiedBy>
  <cp:revision>3</cp:revision>
  <dcterms:created xsi:type="dcterms:W3CDTF">2023-10-04T14:14:00Z</dcterms:created>
  <dcterms:modified xsi:type="dcterms:W3CDTF">2023-10-12T05:27:00Z</dcterms:modified>
</cp:coreProperties>
</file>