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 w:rsidR="009A4B1D">
        <w:trPr>
          <w:trHeight w:hRule="exact" w:val="559"/>
        </w:trPr>
        <w:tc>
          <w:tcPr>
            <w:tcW w:w="13984" w:type="dxa"/>
            <w:gridSpan w:val="6"/>
            <w:shd w:val="clear" w:color="auto" w:fill="auto"/>
            <w:vAlign w:val="center"/>
          </w:tcPr>
          <w:p w:rsidR="009A4B1D" w:rsidRDefault="002814EC" w:rsidP="00F917D0">
            <w:pPr>
              <w:pStyle w:val="a3"/>
              <w:spacing w:line="229" w:lineRule="auto"/>
              <w:jc w:val="center"/>
            </w:pPr>
            <w:r>
              <w:t xml:space="preserve">Информация о вакансиях в разрезе организаций </w:t>
            </w:r>
          </w:p>
        </w:tc>
        <w:tc>
          <w:tcPr>
            <w:tcW w:w="516" w:type="dxa"/>
            <w:gridSpan w:val="2"/>
          </w:tcPr>
          <w:p w:rsidR="009A4B1D" w:rsidRDefault="009A4B1D"/>
        </w:tc>
      </w:tr>
      <w:tr w:rsidR="009A4B1D">
        <w:trPr>
          <w:trHeight w:hRule="exact" w:val="229"/>
        </w:trPr>
        <w:tc>
          <w:tcPr>
            <w:tcW w:w="14500" w:type="dxa"/>
            <w:gridSpan w:val="8"/>
          </w:tcPr>
          <w:p w:rsidR="009A4B1D" w:rsidRDefault="009A4B1D"/>
        </w:tc>
      </w:tr>
      <w:tr w:rsidR="009A4B1D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9A4B1D" w:rsidRDefault="002814EC">
            <w:pPr>
              <w:pStyle w:val="Master"/>
              <w:spacing w:line="229" w:lineRule="auto"/>
            </w:pPr>
            <w:r>
              <w:t>ООО "СККПП"</w:t>
            </w:r>
          </w:p>
        </w:tc>
        <w:tc>
          <w:tcPr>
            <w:tcW w:w="57" w:type="dxa"/>
          </w:tcPr>
          <w:p w:rsidR="009A4B1D" w:rsidRDefault="009A4B1D"/>
        </w:tc>
      </w:tr>
      <w:tr w:rsidR="009A4B1D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9A4B1D" w:rsidRDefault="002814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352156, р-н Гулькевичский, г Гулькевичи, зона Промышленная, д. 1</w:t>
            </w:r>
          </w:p>
          <w:p w:rsidR="009A4B1D" w:rsidRDefault="002814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9A4B1D" w:rsidRDefault="009A4B1D"/>
        </w:tc>
      </w:tr>
      <w:tr w:rsidR="009A4B1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4B1D" w:rsidRDefault="002814EC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4B1D" w:rsidRDefault="002814EC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4B1D" w:rsidRDefault="002814EC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4B1D" w:rsidRDefault="002814EC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4B1D" w:rsidRDefault="002814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4B1D" w:rsidRDefault="002814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A4B1D" w:rsidRDefault="009A4B1D"/>
        </w:tc>
      </w:tr>
      <w:tr w:rsidR="009A4B1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A4B1D" w:rsidRDefault="002814EC">
            <w:pPr>
              <w:pStyle w:val="Details0"/>
              <w:spacing w:line="229" w:lineRule="auto"/>
            </w:pPr>
            <w:r>
              <w:t>Менеджер (на транспорте, в связи, материально-техническом снабжении и сбыте)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A4B1D" w:rsidRDefault="009A4B1D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4B1D" w:rsidRDefault="00AF2A4F">
            <w:pPr>
              <w:pStyle w:val="Details1"/>
              <w:spacing w:line="229" w:lineRule="auto"/>
              <w:jc w:val="center"/>
            </w:pPr>
            <w:r>
              <w:t xml:space="preserve">От </w:t>
            </w:r>
            <w:r w:rsidR="002814EC">
              <w:t>35000</w:t>
            </w:r>
            <w:r>
              <w:t xml:space="preserve"> до 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4B1D" w:rsidRDefault="002814EC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4B1D" w:rsidRDefault="002814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4B1D" w:rsidRDefault="002814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53558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A4B1D" w:rsidRDefault="009A4B1D"/>
        </w:tc>
      </w:tr>
      <w:tr w:rsidR="009A4B1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A4B1D" w:rsidRDefault="002814EC">
            <w:pPr>
              <w:pStyle w:val="Details0"/>
              <w:spacing w:line="229" w:lineRule="auto"/>
            </w:pPr>
            <w:r>
              <w:t>Начальник цеха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A4B1D" w:rsidRDefault="002814EC">
            <w:pPr>
              <w:pStyle w:val="Details0"/>
              <w:spacing w:line="229" w:lineRule="auto"/>
            </w:pPr>
            <w:r>
              <w:t>группа по ремонту кранов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4B1D" w:rsidRDefault="00AF2A4F">
            <w:pPr>
              <w:pStyle w:val="Details1"/>
              <w:spacing w:line="229" w:lineRule="auto"/>
              <w:jc w:val="center"/>
            </w:pPr>
            <w:r>
              <w:t xml:space="preserve">От </w:t>
            </w:r>
            <w:r w:rsidR="002814EC">
              <w:t>40000</w:t>
            </w:r>
            <w:r>
              <w:t xml:space="preserve"> до 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4B1D" w:rsidRDefault="002814EC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4B1D" w:rsidRDefault="002814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4B1D" w:rsidRDefault="002814EC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53558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A4B1D" w:rsidRDefault="009A4B1D"/>
        </w:tc>
      </w:tr>
      <w:tr w:rsidR="009A4B1D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A4B1D" w:rsidRDefault="002814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9A4B1D" w:rsidRDefault="009A4B1D"/>
        </w:tc>
      </w:tr>
    </w:tbl>
    <w:p w:rsidR="002814EC" w:rsidRDefault="002814EC"/>
    <w:sectPr w:rsidR="002814EC" w:rsidSect="009A4B1D">
      <w:pgSz w:w="16838" w:h="11906" w:orient="landscape"/>
      <w:pgMar w:top="567" w:right="1134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B1D"/>
    <w:rsid w:val="002814EC"/>
    <w:rsid w:val="009A4B1D"/>
    <w:rsid w:val="00A02FC4"/>
    <w:rsid w:val="00AF2A4F"/>
    <w:rsid w:val="00F9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1D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9A4B1D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sid w:val="009A4B1D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sid w:val="009A4B1D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sid w:val="009A4B1D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sid w:val="009A4B1D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Stimulsoft Reports 2019.4.2 from 13 November 2019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Пользователь</cp:lastModifiedBy>
  <cp:revision>3</cp:revision>
  <cp:lastPrinted>2023-10-04T11:20:00Z</cp:lastPrinted>
  <dcterms:created xsi:type="dcterms:W3CDTF">2023-10-04T14:19:00Z</dcterms:created>
  <dcterms:modified xsi:type="dcterms:W3CDTF">2023-10-12T05:27:00Z</dcterms:modified>
</cp:coreProperties>
</file>