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956E55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мероприятиях</w:t>
      </w:r>
      <w:proofErr w:type="gramEnd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</w:t>
      </w:r>
      <w:r w:rsidR="0065254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13</w:t>
      </w:r>
      <w:r w:rsidR="009911F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сентября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2023 г.</w:t>
      </w:r>
    </w:p>
    <w:p w:rsidR="009324B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Закон №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218-ФЗ)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администрация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Гулькевичский район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выявленное в порядке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атьи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 течение тридцати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дней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956E55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324B6"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Возражения принимаются по адресу: </w:t>
      </w:r>
      <w:proofErr w:type="spellStart"/>
      <w:r w:rsidR="0065254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5254C">
        <w:rPr>
          <w:rFonts w:ascii="Times New Roman" w:hAnsi="Times New Roman" w:cs="Times New Roman"/>
          <w:color w:val="000000"/>
          <w:sz w:val="28"/>
          <w:szCs w:val="28"/>
        </w:rPr>
        <w:t xml:space="preserve">. Гирей, ул. Почтовая, 2 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(понедельник - четверг - с 8-00 до 12-00 с 13-00 до 17-00 часов; пятница - с 08-00 до 12-00 часов с 13-00 до 16.00), либо на электронную почту: </w:t>
      </w:r>
      <w:proofErr w:type="spellStart"/>
      <w:r w:rsidR="0065254C">
        <w:rPr>
          <w:rFonts w:ascii="Times New Roman" w:hAnsi="Times New Roman" w:cs="Times New Roman"/>
          <w:color w:val="000000"/>
          <w:sz w:val="28"/>
          <w:szCs w:val="28"/>
          <w:lang w:val="en-US"/>
        </w:rPr>
        <w:t>girey</w:t>
      </w:r>
      <w:proofErr w:type="spellEnd"/>
      <w:r w:rsidR="0065254C" w:rsidRPr="006525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5254C">
        <w:rPr>
          <w:rFonts w:ascii="Times New Roman" w:hAnsi="Times New Roman" w:cs="Times New Roman"/>
          <w:color w:val="000000"/>
          <w:sz w:val="28"/>
          <w:szCs w:val="28"/>
          <w:lang w:val="en-US"/>
        </w:rPr>
        <w:t>cityhall</w:t>
      </w:r>
      <w:proofErr w:type="spellEnd"/>
      <w:r w:rsidR="0065254C" w:rsidRPr="0065254C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65254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65254C" w:rsidRPr="006525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5254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65254C" w:rsidRPr="006525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24B6">
        <w:rPr>
          <w:rFonts w:ascii="Times New Roman" w:hAnsi="Times New Roman" w:cs="Times New Roman"/>
          <w:sz w:val="28"/>
          <w:szCs w:val="28"/>
        </w:rPr>
        <w:t xml:space="preserve"> к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онтактный номер телефона 8(86160)5-01-87</w:t>
      </w:r>
      <w:proofErr w:type="gramEnd"/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информируем, что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связи</w:t>
      </w:r>
      <w:proofErr w:type="gram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956E55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статьей 69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МФЦ.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с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января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Федерации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государственная пошлина не </w:t>
      </w:r>
      <w:proofErr w:type="spell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взымается</w:t>
      </w:r>
      <w:proofErr w:type="spell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тел. 8(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86160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5-0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1-87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проведения мероприятий на </w:t>
      </w:r>
      <w:r w:rsidR="006525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</w:t>
      </w:r>
      <w:r w:rsidR="009911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сентября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2023 года выявлены следующие правообладатели ранее учтенных объектов недвижимости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(земельных участков)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093"/>
        <w:gridCol w:w="4060"/>
        <w:gridCol w:w="2766"/>
      </w:tblGrid>
      <w:tr w:rsidR="009324B6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ранее учтенного объекта</w:t>
            </w:r>
          </w:p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23:06:2001006:12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Гирей, с/т "Кубанские Зори", квартал 17, участок 10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РАПША АНДРИС АНАТОЛЬЕВИЧ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23:06:2001006:126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Гирей, с/т "Кубанские Зори", квартал 5, участок №29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 Виктор Иванович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23:06:2001006:147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Гирей, с/т "Кубанские Зори", квартал 25 участок 17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Татьяна Васильевна, Крылов Юрий Александрович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23:06:2001006:15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Гирей, с/т "Кубанские Зори", участок 21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ВАЛЕНТИНА АЛЕКСАНДРОВНА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23:06:2001006:16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Гирей, с/т "Кубанские Зори", квартал 15, участок 5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ДМИТРИЙ АЛЕКСАНДРОВИЧ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23:06:2001006:160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 Гулькевичский, п. Гирей, с/т "Кубанские Зори", квартал 13, участок 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Братчикова Марина Алексеевна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23:06:2001006:18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 с/т "Кубанские Зори", квартал 25, участок 14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СУЕТОВ АЛЕКСАНДР ДМИТРИЕВИЧ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23:06:2001006:183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п. Гирей, </w:t>
            </w:r>
            <w:proofErr w:type="spellStart"/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с\т</w:t>
            </w:r>
            <w:proofErr w:type="spellEnd"/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"Кубанские Зори", квартал 11, участок 6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Наталья Николаевна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23:06:2001006:21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 с/т "Кубанские Зори", квартал 21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ВАСИЛИЙ АЛЕКСЕЕВИЧ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23:06:2001006:25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 с/т "Кубанские Зори", квартал 21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КУРГУЗОВА ЕЛЕНА НИКОЛАЕВНА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23:06:2001006:39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 с/т "Кубанские Зори", квартал 21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СОТИНА ЛЮБОВЬ ВАСИЛЬЕВНА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23:06:2001006:40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 с/т "Кубанские Зори", квартал 21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Павлович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23:06:2001006:42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 с/т "Кубанские Зори", квартал 21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САЯПИН НИКОЛАЙ НИКОЛАЕВИЧ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23:06:2001006:46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 Гулькевичский, п. Гирей, с/т. "Кубанские Зори", Квартал 21, участок № 10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</w:t>
            </w:r>
            <w:proofErr w:type="spellEnd"/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Иванович</w:t>
            </w:r>
          </w:p>
        </w:tc>
      </w:tr>
      <w:tr w:rsidR="0065254C" w:rsidRPr="0065254C" w:rsidTr="0065254C">
        <w:trPr>
          <w:cantSplit/>
          <w:trHeight w:val="315"/>
        </w:trPr>
        <w:tc>
          <w:tcPr>
            <w:tcW w:w="560" w:type="dxa"/>
            <w:vAlign w:val="center"/>
          </w:tcPr>
          <w:p w:rsidR="0065254C" w:rsidRPr="0065254C" w:rsidRDefault="0065254C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23:06:2001006:9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п. Гирей с/т "Кубанские Зори", квартал 14, участок 5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5254C" w:rsidRPr="0065254C" w:rsidRDefault="0065254C" w:rsidP="0065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ЮРИЙ ВАСИЛЬЕВИЧ</w:t>
            </w:r>
          </w:p>
        </w:tc>
      </w:tr>
    </w:tbl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9324B6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55"/>
    <w:rsid w:val="00081106"/>
    <w:rsid w:val="001471F8"/>
    <w:rsid w:val="0019568A"/>
    <w:rsid w:val="001A6958"/>
    <w:rsid w:val="005E4ECC"/>
    <w:rsid w:val="0065254C"/>
    <w:rsid w:val="00864499"/>
    <w:rsid w:val="009324B6"/>
    <w:rsid w:val="00956E55"/>
    <w:rsid w:val="009911F6"/>
    <w:rsid w:val="009D5DEB"/>
    <w:rsid w:val="00B077A1"/>
    <w:rsid w:val="00BA3F1F"/>
    <w:rsid w:val="00C12FEB"/>
    <w:rsid w:val="00C829F9"/>
    <w:rsid w:val="00D96EC9"/>
    <w:rsid w:val="00ED23CF"/>
    <w:rsid w:val="00F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2023-09-13T08:40:00Z</dcterms:created>
  <dcterms:modified xsi:type="dcterms:W3CDTF">2023-09-13T08:40:00Z</dcterms:modified>
</cp:coreProperties>
</file>