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E1C" w:rsidRDefault="00073E1C" w:rsidP="00073E1C">
      <w:pPr>
        <w:suppressAutoHyphens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                                                       </w:t>
      </w:r>
      <w:r>
        <w:rPr>
          <w:b/>
          <w:noProof/>
          <w:sz w:val="28"/>
          <w:szCs w:val="28"/>
        </w:rPr>
        <w:drawing>
          <wp:inline distT="0" distB="0" distL="0" distR="0">
            <wp:extent cx="5715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17CF" w:rsidRPr="00842231" w:rsidRDefault="00AF17CF" w:rsidP="00073E1C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ГУЛЬКЕВИЧСКОГО РАЙОНА</w:t>
      </w: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</w:p>
    <w:p w:rsidR="00AF17CF" w:rsidRPr="00073E1C" w:rsidRDefault="00AF17CF" w:rsidP="00AF17CF">
      <w:pPr>
        <w:suppressAutoHyphens/>
        <w:jc w:val="center"/>
        <w:rPr>
          <w:b/>
          <w:sz w:val="32"/>
          <w:szCs w:val="32"/>
          <w:lang w:eastAsia="ar-SA"/>
        </w:rPr>
      </w:pPr>
      <w:r w:rsidRPr="00073E1C">
        <w:rPr>
          <w:b/>
          <w:sz w:val="32"/>
          <w:szCs w:val="32"/>
          <w:lang w:eastAsia="ar-SA"/>
        </w:rPr>
        <w:t>РЕШЕНИЕ</w:t>
      </w:r>
    </w:p>
    <w:p w:rsidR="00AF17CF" w:rsidRPr="00842231" w:rsidRDefault="00AF17CF" w:rsidP="00AF17CF">
      <w:pPr>
        <w:suppressAutoHyphens/>
        <w:jc w:val="center"/>
        <w:rPr>
          <w:sz w:val="28"/>
          <w:szCs w:val="28"/>
          <w:lang w:eastAsia="ar-SA"/>
        </w:rPr>
      </w:pPr>
    </w:p>
    <w:p w:rsidR="00AF17CF" w:rsidRPr="00842231" w:rsidRDefault="00AF17CF" w:rsidP="00AF17CF">
      <w:pPr>
        <w:suppressAutoHyphens/>
        <w:rPr>
          <w:b/>
          <w:sz w:val="28"/>
          <w:szCs w:val="28"/>
          <w:lang w:eastAsia="ar-SA"/>
        </w:rPr>
      </w:pPr>
    </w:p>
    <w:p w:rsidR="00AF17CF" w:rsidRPr="004311F1" w:rsidRDefault="00AF17CF" w:rsidP="00AF17CF">
      <w:pPr>
        <w:suppressAutoHyphens/>
        <w:rPr>
          <w:sz w:val="28"/>
          <w:szCs w:val="28"/>
          <w:lang w:eastAsia="ar-SA"/>
        </w:rPr>
      </w:pPr>
      <w:r w:rsidRPr="00073E1C">
        <w:rPr>
          <w:b/>
          <w:sz w:val="28"/>
          <w:szCs w:val="28"/>
          <w:lang w:eastAsia="ar-SA"/>
        </w:rPr>
        <w:t xml:space="preserve">      от</w:t>
      </w:r>
      <w:r w:rsidRPr="00842231">
        <w:rPr>
          <w:sz w:val="28"/>
          <w:szCs w:val="28"/>
          <w:u w:val="single"/>
          <w:lang w:eastAsia="ar-SA"/>
        </w:rPr>
        <w:t xml:space="preserve"> </w:t>
      </w:r>
      <w:r w:rsidR="00073E1C">
        <w:rPr>
          <w:sz w:val="28"/>
          <w:szCs w:val="28"/>
          <w:lang w:eastAsia="ar-SA"/>
        </w:rPr>
        <w:t>_</w:t>
      </w:r>
      <w:r w:rsidR="004311F1">
        <w:rPr>
          <w:sz w:val="28"/>
          <w:szCs w:val="28"/>
          <w:u w:val="single"/>
          <w:lang w:eastAsia="ar-SA"/>
        </w:rPr>
        <w:t>26.05.2023</w:t>
      </w:r>
      <w:r w:rsidR="00073E1C">
        <w:rPr>
          <w:sz w:val="28"/>
          <w:szCs w:val="28"/>
          <w:u w:val="single"/>
          <w:lang w:eastAsia="ar-SA"/>
        </w:rPr>
        <w:t xml:space="preserve"> года</w:t>
      </w:r>
      <w:r w:rsidR="00C844CF">
        <w:rPr>
          <w:sz w:val="28"/>
          <w:szCs w:val="28"/>
          <w:lang w:eastAsia="ar-SA"/>
        </w:rPr>
        <w:t>__</w:t>
      </w:r>
      <w:r w:rsidRPr="00842231">
        <w:rPr>
          <w:sz w:val="28"/>
          <w:szCs w:val="28"/>
          <w:lang w:eastAsia="ar-SA"/>
        </w:rPr>
        <w:t xml:space="preserve">                                                                              </w:t>
      </w:r>
      <w:r w:rsidRPr="00073E1C">
        <w:rPr>
          <w:b/>
          <w:sz w:val="28"/>
          <w:szCs w:val="28"/>
          <w:lang w:eastAsia="ar-SA"/>
        </w:rPr>
        <w:t>№</w:t>
      </w:r>
      <w:r w:rsidRPr="00842231">
        <w:rPr>
          <w:sz w:val="28"/>
          <w:szCs w:val="28"/>
          <w:lang w:eastAsia="ar-SA"/>
        </w:rPr>
        <w:t>_</w:t>
      </w:r>
      <w:r w:rsidR="004311F1">
        <w:rPr>
          <w:sz w:val="28"/>
          <w:szCs w:val="28"/>
          <w:u w:val="single"/>
          <w:lang w:eastAsia="ar-SA"/>
        </w:rPr>
        <w:t>3</w:t>
      </w:r>
      <w:r w:rsidR="004311F1">
        <w:rPr>
          <w:sz w:val="28"/>
          <w:szCs w:val="28"/>
          <w:lang w:eastAsia="ar-SA"/>
        </w:rPr>
        <w:t>_</w:t>
      </w:r>
    </w:p>
    <w:p w:rsidR="00AF17CF" w:rsidRPr="00842231" w:rsidRDefault="00AF17CF" w:rsidP="00AF17CF">
      <w:pPr>
        <w:suppressAutoHyphens/>
        <w:jc w:val="center"/>
        <w:rPr>
          <w:lang w:eastAsia="ar-SA"/>
        </w:rPr>
      </w:pPr>
      <w:r w:rsidRPr="00842231">
        <w:rPr>
          <w:lang w:eastAsia="ar-SA"/>
        </w:rPr>
        <w:t>п</w:t>
      </w:r>
      <w:r w:rsidR="00A83999">
        <w:rPr>
          <w:lang w:eastAsia="ar-SA"/>
        </w:rPr>
        <w:t>гт.</w:t>
      </w:r>
      <w:r w:rsidRPr="00842231">
        <w:rPr>
          <w:lang w:eastAsia="ar-SA"/>
        </w:rPr>
        <w:t xml:space="preserve"> Гирей</w:t>
      </w:r>
    </w:p>
    <w:p w:rsidR="00AF17CF" w:rsidRPr="006653A4" w:rsidRDefault="00AF17CF" w:rsidP="0054578B">
      <w:pPr>
        <w:jc w:val="center"/>
        <w:rPr>
          <w:b/>
          <w:sz w:val="28"/>
          <w:szCs w:val="28"/>
        </w:rPr>
      </w:pPr>
    </w:p>
    <w:p w:rsidR="0054578B" w:rsidRPr="006653A4" w:rsidRDefault="0054578B" w:rsidP="0054578B">
      <w:pPr>
        <w:jc w:val="center"/>
        <w:rPr>
          <w:b/>
          <w:sz w:val="28"/>
          <w:szCs w:val="28"/>
        </w:rPr>
      </w:pPr>
    </w:p>
    <w:p w:rsidR="0054578B" w:rsidRDefault="00B51B31" w:rsidP="00B51B31">
      <w:pPr>
        <w:ind w:left="567" w:right="849"/>
        <w:jc w:val="center"/>
        <w:rPr>
          <w:sz w:val="28"/>
          <w:szCs w:val="28"/>
        </w:rPr>
      </w:pPr>
      <w:r w:rsidRPr="00B51B31">
        <w:rPr>
          <w:rFonts w:eastAsia="Calibri"/>
          <w:b/>
          <w:sz w:val="28"/>
          <w:szCs w:val="28"/>
          <w:lang w:eastAsia="en-US"/>
        </w:rPr>
        <w:t>О</w:t>
      </w:r>
      <w:r w:rsidR="002E0C38">
        <w:rPr>
          <w:rFonts w:eastAsia="Calibri"/>
          <w:b/>
          <w:sz w:val="28"/>
          <w:szCs w:val="28"/>
          <w:lang w:eastAsia="en-US"/>
        </w:rPr>
        <w:t xml:space="preserve"> внесении изменений в решение 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Совета Гирейского городского поселения Гулькевичского района     </w:t>
      </w:r>
      <w:r w:rsidR="00073E1C">
        <w:rPr>
          <w:rFonts w:eastAsia="Calibri"/>
          <w:b/>
          <w:sz w:val="28"/>
          <w:szCs w:val="28"/>
          <w:lang w:eastAsia="en-US"/>
        </w:rPr>
        <w:t xml:space="preserve">             </w:t>
      </w:r>
      <w:bookmarkStart w:id="0" w:name="_GoBack"/>
      <w:bookmarkEnd w:id="0"/>
      <w:r w:rsidRPr="00B51B31">
        <w:rPr>
          <w:rFonts w:eastAsia="Calibri"/>
          <w:b/>
          <w:sz w:val="28"/>
          <w:szCs w:val="28"/>
          <w:lang w:eastAsia="en-US"/>
        </w:rPr>
        <w:t xml:space="preserve">                    от 21 декабря 202</w:t>
      </w:r>
      <w:r w:rsidR="00C844CF">
        <w:rPr>
          <w:rFonts w:eastAsia="Calibri"/>
          <w:b/>
          <w:sz w:val="28"/>
          <w:szCs w:val="28"/>
          <w:lang w:eastAsia="en-US"/>
        </w:rPr>
        <w:t>2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</w:t>
      </w:r>
      <w:r w:rsidR="008023A5">
        <w:rPr>
          <w:rFonts w:eastAsia="Calibri"/>
          <w:b/>
          <w:sz w:val="28"/>
          <w:szCs w:val="28"/>
          <w:lang w:eastAsia="en-US"/>
        </w:rPr>
        <w:t>.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№ 1 </w:t>
      </w:r>
      <w:r w:rsidR="006653A4">
        <w:rPr>
          <w:rFonts w:eastAsia="Calibri"/>
          <w:b/>
          <w:sz w:val="28"/>
          <w:szCs w:val="28"/>
          <w:lang w:eastAsia="en-US"/>
        </w:rPr>
        <w:t>«</w:t>
      </w:r>
      <w:r w:rsidRPr="00B51B31">
        <w:rPr>
          <w:rFonts w:eastAsia="Calibri"/>
          <w:b/>
          <w:sz w:val="28"/>
          <w:szCs w:val="28"/>
          <w:lang w:eastAsia="en-US"/>
        </w:rPr>
        <w:t>О бюджете Гирейского городского поселения Гулькевичского района на 202</w:t>
      </w:r>
      <w:r w:rsidR="00C844CF">
        <w:rPr>
          <w:rFonts w:eastAsia="Calibri"/>
          <w:b/>
          <w:sz w:val="28"/>
          <w:szCs w:val="28"/>
          <w:lang w:eastAsia="en-US"/>
        </w:rPr>
        <w:t>3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год</w:t>
      </w:r>
      <w:r w:rsidR="006653A4">
        <w:rPr>
          <w:rFonts w:eastAsia="Calibri"/>
          <w:b/>
          <w:sz w:val="28"/>
          <w:szCs w:val="28"/>
          <w:lang w:eastAsia="en-US"/>
        </w:rPr>
        <w:t>»</w:t>
      </w:r>
    </w:p>
    <w:p w:rsidR="00876520" w:rsidRDefault="00876520" w:rsidP="0054578B">
      <w:pPr>
        <w:ind w:right="98"/>
        <w:jc w:val="center"/>
        <w:rPr>
          <w:sz w:val="28"/>
          <w:szCs w:val="28"/>
        </w:rPr>
      </w:pPr>
    </w:p>
    <w:p w:rsidR="006653A4" w:rsidRPr="00787BA1" w:rsidRDefault="006653A4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="004E0017">
        <w:rPr>
          <w:sz w:val="28"/>
          <w:szCs w:val="28"/>
        </w:rPr>
        <w:t>78</w:t>
      </w:r>
      <w:r w:rsidRPr="00211F65">
        <w:rPr>
          <w:sz w:val="28"/>
          <w:szCs w:val="28"/>
        </w:rPr>
        <w:t xml:space="preserve"> сессии 3 созыва 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</w:t>
      </w:r>
      <w:r w:rsidR="008023A5">
        <w:rPr>
          <w:sz w:val="28"/>
          <w:szCs w:val="28"/>
        </w:rPr>
        <w:t xml:space="preserve">г. </w:t>
      </w:r>
      <w:r w:rsidRPr="00211F65">
        <w:rPr>
          <w:sz w:val="28"/>
          <w:szCs w:val="28"/>
        </w:rPr>
        <w:t>№ 2 «</w:t>
      </w:r>
      <w:r w:rsidR="004E0017" w:rsidRPr="004E0017">
        <w:rPr>
          <w:sz w:val="28"/>
          <w:szCs w:val="28"/>
        </w:rPr>
        <w:t>Об утверждении Положения о  бюджетном процессе в Гирейском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</w:t>
      </w:r>
      <w:proofErr w:type="gramStart"/>
      <w:r w:rsidRPr="00211F65">
        <w:rPr>
          <w:sz w:val="28"/>
          <w:szCs w:val="28"/>
        </w:rPr>
        <w:t>р</w:t>
      </w:r>
      <w:proofErr w:type="gramEnd"/>
      <w:r w:rsidRPr="00211F65">
        <w:rPr>
          <w:sz w:val="28"/>
          <w:szCs w:val="28"/>
        </w:rPr>
        <w:t xml:space="preserve">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C844CF">
        <w:rPr>
          <w:sz w:val="28"/>
          <w:szCs w:val="28"/>
        </w:rPr>
        <w:t>42</w:t>
      </w:r>
      <w:r w:rsidRPr="00211F65">
        <w:rPr>
          <w:sz w:val="28"/>
          <w:szCs w:val="28"/>
        </w:rPr>
        <w:t xml:space="preserve"> сессии </w:t>
      </w:r>
      <w:r w:rsidR="004E0017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AB55E2" w:rsidRPr="00211F65">
        <w:rPr>
          <w:sz w:val="28"/>
          <w:szCs w:val="28"/>
        </w:rPr>
        <w:t xml:space="preserve"> декабря 20</w:t>
      </w:r>
      <w:r w:rsidR="00B51B31">
        <w:rPr>
          <w:sz w:val="28"/>
          <w:szCs w:val="28"/>
        </w:rPr>
        <w:t>2</w:t>
      </w:r>
      <w:r w:rsidR="00C844CF">
        <w:rPr>
          <w:sz w:val="28"/>
          <w:szCs w:val="28"/>
        </w:rPr>
        <w:t>2</w:t>
      </w:r>
      <w:r w:rsidR="00AB55E2" w:rsidRPr="00211F65">
        <w:rPr>
          <w:sz w:val="28"/>
          <w:szCs w:val="28"/>
        </w:rPr>
        <w:t xml:space="preserve"> г</w:t>
      </w:r>
      <w:r w:rsidR="008023A5">
        <w:rPr>
          <w:sz w:val="28"/>
          <w:szCs w:val="28"/>
        </w:rPr>
        <w:t>.</w:t>
      </w:r>
      <w:r w:rsidR="00AB55E2" w:rsidRPr="00211F65">
        <w:rPr>
          <w:sz w:val="28"/>
          <w:szCs w:val="28"/>
        </w:rPr>
        <w:t xml:space="preserve"> № 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</w:t>
      </w:r>
      <w:r w:rsidR="00C844CF">
        <w:rPr>
          <w:sz w:val="28"/>
          <w:szCs w:val="28"/>
        </w:rPr>
        <w:t>3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</w:t>
      </w:r>
      <w:r w:rsidR="00C844CF">
        <w:rPr>
          <w:sz w:val="28"/>
          <w:szCs w:val="28"/>
        </w:rPr>
        <w:t>3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C13135">
        <w:rPr>
          <w:rFonts w:eastAsia="Calibri"/>
          <w:sz w:val="28"/>
          <w:szCs w:val="28"/>
          <w:lang w:eastAsia="en-US"/>
        </w:rPr>
        <w:t>58 368,6</w:t>
      </w:r>
      <w:r w:rsidR="003A7DF2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C13135">
        <w:rPr>
          <w:rFonts w:eastAsia="Calibri"/>
          <w:sz w:val="28"/>
          <w:szCs w:val="28"/>
          <w:lang w:eastAsia="en-US"/>
        </w:rPr>
        <w:t>61 077,0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2E0C38">
        <w:rPr>
          <w:rFonts w:eastAsia="Calibri"/>
          <w:sz w:val="28"/>
          <w:szCs w:val="28"/>
          <w:lang w:eastAsia="en-US"/>
        </w:rPr>
        <w:t>3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C844CF">
        <w:rPr>
          <w:sz w:val="28"/>
          <w:szCs w:val="28"/>
        </w:rPr>
        <w:t>2708,4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0D4C18" w:rsidRDefault="000D4C18" w:rsidP="000D4C18">
      <w:pPr>
        <w:ind w:firstLine="851"/>
        <w:jc w:val="both"/>
        <w:rPr>
          <w:sz w:val="28"/>
          <w:szCs w:val="28"/>
        </w:rPr>
      </w:pPr>
      <w:r w:rsidRPr="00B51B31">
        <w:rPr>
          <w:sz w:val="28"/>
          <w:szCs w:val="28"/>
        </w:rPr>
        <w:t>1.2. Пункт 15 решения изложить в следующей редакции: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B51B31">
        <w:rPr>
          <w:rFonts w:eastAsia="Calibri"/>
          <w:sz w:val="28"/>
          <w:szCs w:val="28"/>
          <w:lang w:eastAsia="en-US"/>
        </w:rPr>
        <w:t xml:space="preserve"> </w:t>
      </w:r>
      <w:r w:rsidR="00C13135">
        <w:rPr>
          <w:rFonts w:eastAsia="Calibri"/>
          <w:sz w:val="28"/>
          <w:szCs w:val="28"/>
          <w:lang w:eastAsia="en-US"/>
        </w:rPr>
        <w:t>1,</w:t>
      </w:r>
      <w:r w:rsidR="001F100F">
        <w:rPr>
          <w:rFonts w:eastAsia="Calibri"/>
          <w:sz w:val="28"/>
          <w:szCs w:val="28"/>
          <w:lang w:eastAsia="en-US"/>
        </w:rPr>
        <w:t xml:space="preserve"> 2,</w:t>
      </w:r>
      <w:r w:rsidR="00C844CF">
        <w:rPr>
          <w:rFonts w:eastAsia="Calibri"/>
          <w:sz w:val="28"/>
          <w:szCs w:val="28"/>
          <w:lang w:eastAsia="en-US"/>
        </w:rPr>
        <w:t xml:space="preserve"> </w:t>
      </w:r>
      <w:r w:rsidR="002E0C38">
        <w:rPr>
          <w:rFonts w:eastAsia="Calibri"/>
          <w:sz w:val="28"/>
          <w:szCs w:val="28"/>
          <w:lang w:eastAsia="en-US"/>
        </w:rPr>
        <w:t xml:space="preserve">4,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D24882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C844CF">
        <w:rPr>
          <w:sz w:val="28"/>
          <w:szCs w:val="28"/>
        </w:rPr>
        <w:t>42</w:t>
      </w:r>
      <w:r w:rsidR="00211F65" w:rsidRPr="00211F65">
        <w:rPr>
          <w:sz w:val="28"/>
          <w:szCs w:val="28"/>
        </w:rPr>
        <w:t xml:space="preserve"> сессии </w:t>
      </w:r>
      <w:r w:rsidR="008D72F3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AC367F">
        <w:rPr>
          <w:sz w:val="28"/>
          <w:szCs w:val="28"/>
        </w:rPr>
        <w:t xml:space="preserve">                </w:t>
      </w:r>
      <w:r w:rsidR="006A210A">
        <w:rPr>
          <w:sz w:val="28"/>
          <w:szCs w:val="28"/>
        </w:rPr>
        <w:t>20</w:t>
      </w:r>
      <w:r w:rsidR="002E0C38">
        <w:rPr>
          <w:sz w:val="28"/>
          <w:szCs w:val="28"/>
        </w:rPr>
        <w:t>2</w:t>
      </w:r>
      <w:r w:rsidR="00C844CF">
        <w:rPr>
          <w:sz w:val="28"/>
          <w:szCs w:val="28"/>
        </w:rPr>
        <w:t>2</w:t>
      </w:r>
      <w:r w:rsidR="008023A5">
        <w:rPr>
          <w:sz w:val="28"/>
          <w:szCs w:val="28"/>
        </w:rPr>
        <w:t xml:space="preserve"> г.</w:t>
      </w:r>
      <w:r w:rsidR="00211F65" w:rsidRPr="00211F65">
        <w:rPr>
          <w:sz w:val="28"/>
          <w:szCs w:val="28"/>
        </w:rPr>
        <w:t xml:space="preserve"> № 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</w:t>
      </w:r>
      <w:r w:rsidR="00211F65" w:rsidRPr="00211F65">
        <w:rPr>
          <w:sz w:val="28"/>
          <w:szCs w:val="28"/>
        </w:rPr>
        <w:lastRenderedPageBreak/>
        <w:t>района на 20</w:t>
      </w:r>
      <w:r w:rsidR="004E0017">
        <w:rPr>
          <w:sz w:val="28"/>
          <w:szCs w:val="28"/>
        </w:rPr>
        <w:t>2</w:t>
      </w:r>
      <w:r w:rsidR="00C844CF">
        <w:rPr>
          <w:sz w:val="28"/>
          <w:szCs w:val="28"/>
        </w:rPr>
        <w:t>3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 xml:space="preserve">согласно </w:t>
      </w:r>
      <w:r w:rsidR="00B66C22">
        <w:rPr>
          <w:rFonts w:eastAsia="Calibri"/>
          <w:sz w:val="28"/>
          <w:szCs w:val="28"/>
          <w:lang w:eastAsia="en-US"/>
        </w:rPr>
        <w:t xml:space="preserve">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751AC6">
        <w:rPr>
          <w:rFonts w:eastAsia="Calibri"/>
          <w:sz w:val="28"/>
          <w:szCs w:val="28"/>
          <w:lang w:eastAsia="en-US"/>
        </w:rPr>
        <w:t>, 5</w:t>
      </w:r>
      <w:r w:rsidR="001F100F">
        <w:rPr>
          <w:rFonts w:eastAsia="Calibri"/>
          <w:sz w:val="28"/>
          <w:szCs w:val="28"/>
          <w:lang w:eastAsia="en-US"/>
        </w:rPr>
        <w:t>, 6</w:t>
      </w:r>
      <w:r w:rsidR="000D4C18">
        <w:rPr>
          <w:rFonts w:eastAsia="Calibri"/>
          <w:sz w:val="28"/>
          <w:szCs w:val="28"/>
          <w:lang w:eastAsia="en-US"/>
        </w:rPr>
        <w:t>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7B3238">
        <w:rPr>
          <w:sz w:val="28"/>
          <w:szCs w:val="28"/>
        </w:rPr>
        <w:t xml:space="preserve"> и разместить на</w:t>
      </w:r>
      <w:r w:rsidR="002C1FB6" w:rsidRPr="00211F65">
        <w:rPr>
          <w:sz w:val="28"/>
          <w:szCs w:val="28"/>
        </w:rPr>
        <w:t xml:space="preserve">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4311F1" w:rsidRPr="00CC018A" w:rsidRDefault="004311F1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4311F1" w:rsidRPr="004311F1" w:rsidTr="007C7604">
        <w:tc>
          <w:tcPr>
            <w:tcW w:w="5070" w:type="dxa"/>
            <w:shd w:val="clear" w:color="auto" w:fill="auto"/>
          </w:tcPr>
          <w:p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>Глава Гирейского городского поселения</w:t>
            </w:r>
          </w:p>
          <w:p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>Гулькевичского района</w:t>
            </w:r>
          </w:p>
          <w:p w:rsidR="004311F1" w:rsidRPr="004311F1" w:rsidRDefault="004311F1" w:rsidP="004311F1">
            <w:pPr>
              <w:jc w:val="both"/>
              <w:rPr>
                <w:sz w:val="28"/>
              </w:rPr>
            </w:pPr>
          </w:p>
          <w:p w:rsidR="004311F1" w:rsidRPr="004311F1" w:rsidRDefault="004311F1" w:rsidP="004311F1">
            <w:pPr>
              <w:jc w:val="both"/>
              <w:rPr>
                <w:sz w:val="28"/>
              </w:rPr>
            </w:pPr>
          </w:p>
          <w:p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 xml:space="preserve">                                       Р.А. Алексеенко</w:t>
            </w:r>
          </w:p>
        </w:tc>
        <w:tc>
          <w:tcPr>
            <w:tcW w:w="4819" w:type="dxa"/>
            <w:shd w:val="clear" w:color="auto" w:fill="auto"/>
          </w:tcPr>
          <w:p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 xml:space="preserve">Председатель Совета </w:t>
            </w:r>
          </w:p>
          <w:p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>Гирейского городского поселения Гулькевичского района</w:t>
            </w:r>
          </w:p>
          <w:p w:rsidR="004311F1" w:rsidRPr="004311F1" w:rsidRDefault="004311F1" w:rsidP="004311F1">
            <w:pPr>
              <w:jc w:val="both"/>
              <w:rPr>
                <w:sz w:val="28"/>
              </w:rPr>
            </w:pPr>
          </w:p>
          <w:p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 xml:space="preserve">                                   В.И. Ключников</w:t>
            </w:r>
          </w:p>
        </w:tc>
      </w:tr>
    </w:tbl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p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348" w:rsidRDefault="00243348" w:rsidP="00E1438A">
      <w:r>
        <w:separator/>
      </w:r>
    </w:p>
  </w:endnote>
  <w:endnote w:type="continuationSeparator" w:id="0">
    <w:p w:rsidR="00243348" w:rsidRDefault="00243348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348" w:rsidRDefault="00243348" w:rsidP="00E1438A">
      <w:r>
        <w:separator/>
      </w:r>
    </w:p>
  </w:footnote>
  <w:footnote w:type="continuationSeparator" w:id="0">
    <w:p w:rsidR="00243348" w:rsidRDefault="00243348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1438A" w:rsidRPr="008023A5" w:rsidRDefault="00E1438A">
        <w:pPr>
          <w:pStyle w:val="a5"/>
          <w:jc w:val="center"/>
          <w:rPr>
            <w:sz w:val="28"/>
            <w:szCs w:val="28"/>
          </w:rPr>
        </w:pPr>
        <w:r w:rsidRPr="008023A5">
          <w:rPr>
            <w:sz w:val="28"/>
            <w:szCs w:val="28"/>
          </w:rPr>
          <w:fldChar w:fldCharType="begin"/>
        </w:r>
        <w:r w:rsidRPr="008023A5">
          <w:rPr>
            <w:sz w:val="28"/>
            <w:szCs w:val="28"/>
          </w:rPr>
          <w:instrText>PAGE   \* MERGEFORMAT</w:instrText>
        </w:r>
        <w:r w:rsidRPr="008023A5">
          <w:rPr>
            <w:sz w:val="28"/>
            <w:szCs w:val="28"/>
          </w:rPr>
          <w:fldChar w:fldCharType="separate"/>
        </w:r>
        <w:r w:rsidR="00073E1C">
          <w:rPr>
            <w:noProof/>
            <w:sz w:val="28"/>
            <w:szCs w:val="28"/>
          </w:rPr>
          <w:t>2</w:t>
        </w:r>
        <w:r w:rsidRPr="008023A5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4251"/>
    <w:rsid w:val="00073E1C"/>
    <w:rsid w:val="00074820"/>
    <w:rsid w:val="00094641"/>
    <w:rsid w:val="00094FC7"/>
    <w:rsid w:val="00095B43"/>
    <w:rsid w:val="000B0C7F"/>
    <w:rsid w:val="000B10AD"/>
    <w:rsid w:val="000B7309"/>
    <w:rsid w:val="000C3D7E"/>
    <w:rsid w:val="000D33B5"/>
    <w:rsid w:val="000D4C18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519D1"/>
    <w:rsid w:val="00154E24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1F100F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43348"/>
    <w:rsid w:val="00247202"/>
    <w:rsid w:val="00251D76"/>
    <w:rsid w:val="00265E6F"/>
    <w:rsid w:val="0029520B"/>
    <w:rsid w:val="00296F62"/>
    <w:rsid w:val="002A0FDD"/>
    <w:rsid w:val="002C1FB6"/>
    <w:rsid w:val="002C388A"/>
    <w:rsid w:val="002D5A7F"/>
    <w:rsid w:val="002E0C38"/>
    <w:rsid w:val="002F2714"/>
    <w:rsid w:val="00312930"/>
    <w:rsid w:val="003153F3"/>
    <w:rsid w:val="00332841"/>
    <w:rsid w:val="00350510"/>
    <w:rsid w:val="0036229D"/>
    <w:rsid w:val="003635CB"/>
    <w:rsid w:val="00364BFA"/>
    <w:rsid w:val="003700BB"/>
    <w:rsid w:val="003716B6"/>
    <w:rsid w:val="00372712"/>
    <w:rsid w:val="0037414F"/>
    <w:rsid w:val="00387684"/>
    <w:rsid w:val="00392202"/>
    <w:rsid w:val="00397B66"/>
    <w:rsid w:val="003A7DF2"/>
    <w:rsid w:val="003B6B76"/>
    <w:rsid w:val="003B747E"/>
    <w:rsid w:val="003E3C04"/>
    <w:rsid w:val="003E6961"/>
    <w:rsid w:val="00402155"/>
    <w:rsid w:val="00421A45"/>
    <w:rsid w:val="00421EFE"/>
    <w:rsid w:val="004311F1"/>
    <w:rsid w:val="00433FFA"/>
    <w:rsid w:val="004343C8"/>
    <w:rsid w:val="00434A4B"/>
    <w:rsid w:val="00454068"/>
    <w:rsid w:val="00470505"/>
    <w:rsid w:val="00472DE9"/>
    <w:rsid w:val="00473FE8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23CAC"/>
    <w:rsid w:val="00545435"/>
    <w:rsid w:val="0054578B"/>
    <w:rsid w:val="005621F2"/>
    <w:rsid w:val="00565A81"/>
    <w:rsid w:val="00571F19"/>
    <w:rsid w:val="00577D03"/>
    <w:rsid w:val="00597BAF"/>
    <w:rsid w:val="005A274B"/>
    <w:rsid w:val="005A2B0F"/>
    <w:rsid w:val="005A44AD"/>
    <w:rsid w:val="005C1BB8"/>
    <w:rsid w:val="005C3B8D"/>
    <w:rsid w:val="005E3F38"/>
    <w:rsid w:val="005F34AE"/>
    <w:rsid w:val="006066BA"/>
    <w:rsid w:val="00620B3C"/>
    <w:rsid w:val="006235EC"/>
    <w:rsid w:val="00642A0A"/>
    <w:rsid w:val="00643B7F"/>
    <w:rsid w:val="00644047"/>
    <w:rsid w:val="00654B90"/>
    <w:rsid w:val="006653A4"/>
    <w:rsid w:val="006823CF"/>
    <w:rsid w:val="006825DA"/>
    <w:rsid w:val="00684776"/>
    <w:rsid w:val="00686AED"/>
    <w:rsid w:val="006A210A"/>
    <w:rsid w:val="006A5209"/>
    <w:rsid w:val="006B6FCD"/>
    <w:rsid w:val="006C6080"/>
    <w:rsid w:val="006D77CB"/>
    <w:rsid w:val="006E72D9"/>
    <w:rsid w:val="006F08D4"/>
    <w:rsid w:val="0070192A"/>
    <w:rsid w:val="00703FFE"/>
    <w:rsid w:val="0071322A"/>
    <w:rsid w:val="00713D44"/>
    <w:rsid w:val="0074654D"/>
    <w:rsid w:val="00750C21"/>
    <w:rsid w:val="00751AC6"/>
    <w:rsid w:val="00751E68"/>
    <w:rsid w:val="007567A0"/>
    <w:rsid w:val="007727AB"/>
    <w:rsid w:val="0078561E"/>
    <w:rsid w:val="0079409C"/>
    <w:rsid w:val="007A0326"/>
    <w:rsid w:val="007A59A6"/>
    <w:rsid w:val="007B0FEC"/>
    <w:rsid w:val="007B3238"/>
    <w:rsid w:val="007C3EFF"/>
    <w:rsid w:val="007D618A"/>
    <w:rsid w:val="007F3EA3"/>
    <w:rsid w:val="007F5813"/>
    <w:rsid w:val="008023A5"/>
    <w:rsid w:val="008055E2"/>
    <w:rsid w:val="00826FFC"/>
    <w:rsid w:val="00827BC7"/>
    <w:rsid w:val="0084615E"/>
    <w:rsid w:val="0085395B"/>
    <w:rsid w:val="00876520"/>
    <w:rsid w:val="008D72F3"/>
    <w:rsid w:val="008E18A6"/>
    <w:rsid w:val="008E35EE"/>
    <w:rsid w:val="008E50F2"/>
    <w:rsid w:val="00907112"/>
    <w:rsid w:val="00931E1B"/>
    <w:rsid w:val="0096150A"/>
    <w:rsid w:val="00961BDE"/>
    <w:rsid w:val="009842CB"/>
    <w:rsid w:val="00984D8F"/>
    <w:rsid w:val="00993FD7"/>
    <w:rsid w:val="009951C4"/>
    <w:rsid w:val="009A2351"/>
    <w:rsid w:val="009A4241"/>
    <w:rsid w:val="009A6DD5"/>
    <w:rsid w:val="009B3F95"/>
    <w:rsid w:val="009E707E"/>
    <w:rsid w:val="009F1D86"/>
    <w:rsid w:val="009F5B1A"/>
    <w:rsid w:val="009F7FE3"/>
    <w:rsid w:val="00A01B92"/>
    <w:rsid w:val="00A03EBB"/>
    <w:rsid w:val="00A05458"/>
    <w:rsid w:val="00A07089"/>
    <w:rsid w:val="00A238D3"/>
    <w:rsid w:val="00A574C4"/>
    <w:rsid w:val="00A653C7"/>
    <w:rsid w:val="00A75807"/>
    <w:rsid w:val="00A83999"/>
    <w:rsid w:val="00A953A0"/>
    <w:rsid w:val="00A97D8F"/>
    <w:rsid w:val="00AB55E2"/>
    <w:rsid w:val="00AC367F"/>
    <w:rsid w:val="00AC458A"/>
    <w:rsid w:val="00AD2BFE"/>
    <w:rsid w:val="00AD6C57"/>
    <w:rsid w:val="00AE30EE"/>
    <w:rsid w:val="00AF17CF"/>
    <w:rsid w:val="00AF6936"/>
    <w:rsid w:val="00B1490F"/>
    <w:rsid w:val="00B217F9"/>
    <w:rsid w:val="00B22665"/>
    <w:rsid w:val="00B3137A"/>
    <w:rsid w:val="00B31907"/>
    <w:rsid w:val="00B36BF5"/>
    <w:rsid w:val="00B371FC"/>
    <w:rsid w:val="00B37A2F"/>
    <w:rsid w:val="00B438BF"/>
    <w:rsid w:val="00B47C96"/>
    <w:rsid w:val="00B51B31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E468D"/>
    <w:rsid w:val="00BF3B37"/>
    <w:rsid w:val="00BF5CD8"/>
    <w:rsid w:val="00C026C2"/>
    <w:rsid w:val="00C04DF1"/>
    <w:rsid w:val="00C13135"/>
    <w:rsid w:val="00C1560C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844CF"/>
    <w:rsid w:val="00C92913"/>
    <w:rsid w:val="00CA1400"/>
    <w:rsid w:val="00CA74E9"/>
    <w:rsid w:val="00CB2F39"/>
    <w:rsid w:val="00CC018A"/>
    <w:rsid w:val="00CD4942"/>
    <w:rsid w:val="00CD4E09"/>
    <w:rsid w:val="00CE7E64"/>
    <w:rsid w:val="00D00C46"/>
    <w:rsid w:val="00D06D59"/>
    <w:rsid w:val="00D1055D"/>
    <w:rsid w:val="00D13E08"/>
    <w:rsid w:val="00D24882"/>
    <w:rsid w:val="00D36634"/>
    <w:rsid w:val="00D41AED"/>
    <w:rsid w:val="00D42CF0"/>
    <w:rsid w:val="00D45AD5"/>
    <w:rsid w:val="00D84C8A"/>
    <w:rsid w:val="00D87BC0"/>
    <w:rsid w:val="00DA259C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642EB"/>
    <w:rsid w:val="00E7568C"/>
    <w:rsid w:val="00E75DE7"/>
    <w:rsid w:val="00E75F6A"/>
    <w:rsid w:val="00E80AA0"/>
    <w:rsid w:val="00EA3361"/>
    <w:rsid w:val="00EA546D"/>
    <w:rsid w:val="00EA59E0"/>
    <w:rsid w:val="00EB33BC"/>
    <w:rsid w:val="00EB4A67"/>
    <w:rsid w:val="00EB64AF"/>
    <w:rsid w:val="00EB69F6"/>
    <w:rsid w:val="00EC0623"/>
    <w:rsid w:val="00EF016B"/>
    <w:rsid w:val="00EF04CA"/>
    <w:rsid w:val="00EF3368"/>
    <w:rsid w:val="00F03F4E"/>
    <w:rsid w:val="00F15E24"/>
    <w:rsid w:val="00F23312"/>
    <w:rsid w:val="00F35897"/>
    <w:rsid w:val="00F62D44"/>
    <w:rsid w:val="00F70F57"/>
    <w:rsid w:val="00F72319"/>
    <w:rsid w:val="00F72E79"/>
    <w:rsid w:val="00F738B0"/>
    <w:rsid w:val="00F92CA0"/>
    <w:rsid w:val="00FA76CE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C1398-6C01-49F0-8CDD-3B7DBE808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4</cp:revision>
  <cp:lastPrinted>2023-02-17T06:50:00Z</cp:lastPrinted>
  <dcterms:created xsi:type="dcterms:W3CDTF">2023-06-02T05:38:00Z</dcterms:created>
  <dcterms:modified xsi:type="dcterms:W3CDTF">2023-06-02T11:10:00Z</dcterms:modified>
</cp:coreProperties>
</file>