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81" w:rsidRDefault="00DF5581" w:rsidP="00A36CE1">
      <w:pPr>
        <w:keepNext/>
        <w:tabs>
          <w:tab w:val="left" w:pos="2140"/>
          <w:tab w:val="left" w:pos="864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0D718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сорок </w:t>
      </w:r>
      <w:r w:rsidR="0001097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восьмой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064F19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897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0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369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5EFD" w:rsidRDefault="000E5EFD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DF5581" w:rsidRDefault="00DF5581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010975" w:rsidRDefault="0010641A" w:rsidP="00064F19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255">
        <w:rPr>
          <w:rFonts w:ascii="Times New Roman" w:eastAsia="Lucida Sans Unicode" w:hAnsi="Times New Roman" w:cs="Times New Roman"/>
          <w:sz w:val="28"/>
          <w:szCs w:val="28"/>
        </w:rPr>
        <w:t>1</w:t>
      </w:r>
      <w:r w:rsidR="00946D27" w:rsidRPr="00002255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946D27" w:rsidRPr="00002255">
        <w:rPr>
          <w:rFonts w:ascii="Times New Roman" w:hAnsi="Times New Roman" w:cs="Times New Roman"/>
          <w:sz w:val="28"/>
          <w:szCs w:val="28"/>
        </w:rPr>
        <w:t xml:space="preserve"> </w:t>
      </w:r>
      <w:r w:rsidR="00064F19">
        <w:rPr>
          <w:rFonts w:ascii="Times New Roman" w:hAnsi="Times New Roman" w:cs="Times New Roman"/>
          <w:sz w:val="28"/>
          <w:szCs w:val="28"/>
        </w:rPr>
        <w:t xml:space="preserve">О внесении изменений в устав </w:t>
      </w:r>
      <w:r w:rsidR="00064F19" w:rsidRPr="00064F19">
        <w:rPr>
          <w:rFonts w:ascii="Times New Roman" w:hAnsi="Times New Roman" w:cs="Times New Roman"/>
          <w:sz w:val="28"/>
          <w:szCs w:val="28"/>
        </w:rPr>
        <w:t>Гирейского городского поселения Гулькевичского района</w:t>
      </w:r>
    </w:p>
    <w:p w:rsidR="004A5A64" w:rsidRDefault="004A5A64" w:rsidP="00064F1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Уварова Оксана Владимировна</w:t>
      </w:r>
      <w:r w:rsidRPr="004A5A6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010975" w:rsidRPr="004249F6" w:rsidRDefault="005C0652" w:rsidP="004249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C0652">
        <w:t xml:space="preserve"> </w:t>
      </w:r>
      <w:r w:rsidR="004249F6" w:rsidRPr="004249F6">
        <w:rPr>
          <w:rFonts w:ascii="Times New Roman" w:hAnsi="Times New Roman" w:cs="Times New Roman"/>
          <w:sz w:val="28"/>
          <w:szCs w:val="28"/>
        </w:rPr>
        <w:t xml:space="preserve">Об утверждении  годового отчета об исполнении бюджета Гирейского городского </w:t>
      </w:r>
      <w:r w:rsidR="004249F6">
        <w:rPr>
          <w:rFonts w:ascii="Times New Roman" w:hAnsi="Times New Roman" w:cs="Times New Roman"/>
          <w:sz w:val="28"/>
          <w:szCs w:val="28"/>
        </w:rPr>
        <w:t xml:space="preserve">поселения Гулькевичского района </w:t>
      </w:r>
      <w:r w:rsidR="004249F6" w:rsidRPr="004249F6">
        <w:rPr>
          <w:rFonts w:ascii="Times New Roman" w:hAnsi="Times New Roman" w:cs="Times New Roman"/>
          <w:sz w:val="28"/>
          <w:szCs w:val="28"/>
        </w:rPr>
        <w:t>за 2022 год</w:t>
      </w:r>
      <w:r w:rsidR="004249F6">
        <w:rPr>
          <w:rFonts w:ascii="Times New Roman" w:hAnsi="Times New Roman" w:cs="Times New Roman"/>
          <w:sz w:val="28"/>
          <w:szCs w:val="28"/>
        </w:rPr>
        <w:t>.</w:t>
      </w:r>
    </w:p>
    <w:p w:rsidR="00A36CE1" w:rsidRDefault="00A36CE1" w:rsidP="004249F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Королева Любовь Васильевна</w:t>
      </w:r>
      <w:r w:rsidRPr="00A36CE1">
        <w:rPr>
          <w:rFonts w:ascii="Times New Roman" w:hAnsi="Times New Roman" w:cs="Times New Roman"/>
          <w:sz w:val="28"/>
          <w:szCs w:val="28"/>
        </w:rPr>
        <w:t>, главный специалист администрации  Гирейского городского поселения Гулькевичского района.</w:t>
      </w:r>
    </w:p>
    <w:p w:rsidR="004249F6" w:rsidRDefault="005219C0" w:rsidP="004249F6">
      <w:pPr>
        <w:suppressAutoHyphens/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3.</w:t>
      </w:r>
      <w:r w:rsidR="004249F6" w:rsidRPr="004249F6">
        <w:rPr>
          <w:rFonts w:ascii="Times New Roman" w:eastAsia="Calibri" w:hAnsi="Times New Roman" w:cs="Times New Roman"/>
          <w:sz w:val="28"/>
          <w:szCs w:val="28"/>
        </w:rPr>
        <w:t xml:space="preserve"> О внесении изменений в решение 42 сессии 4 созыва Совета Гирейского городского поселения Гулькевичского района от 21 декабря             2022 г. № 1 «О бюджете Гирейского городского поселения Гулькевичского района на 2023 год».</w:t>
      </w:r>
      <w:r w:rsidR="004249F6" w:rsidRPr="004249F6">
        <w:t xml:space="preserve"> </w:t>
      </w:r>
    </w:p>
    <w:p w:rsidR="004249F6" w:rsidRPr="004249F6" w:rsidRDefault="004249F6" w:rsidP="004249F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49F6">
        <w:rPr>
          <w:rFonts w:ascii="Times New Roman" w:eastAsia="Calibri" w:hAnsi="Times New Roman" w:cs="Times New Roman"/>
          <w:sz w:val="28"/>
          <w:szCs w:val="28"/>
        </w:rPr>
        <w:t>Докладчик Королева Любовь Васильевна, главный специалист администрации  Гирейского городского поселения Гулькевичского района</w:t>
      </w:r>
    </w:p>
    <w:p w:rsidR="00010975" w:rsidRPr="005219C0" w:rsidRDefault="005219C0" w:rsidP="00A36CE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4</w:t>
      </w:r>
      <w:r w:rsidR="005C0652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5C0652" w:rsidRPr="005C0652">
        <w:t xml:space="preserve"> </w:t>
      </w:r>
      <w:r w:rsidRPr="005219C0">
        <w:rPr>
          <w:rFonts w:ascii="Times New Roman" w:hAnsi="Times New Roman" w:cs="Times New Roman"/>
          <w:sz w:val="28"/>
          <w:szCs w:val="28"/>
        </w:rPr>
        <w:t>О внесение изменения в решение 33 сессии 4 созыва Совета Гирейского городского поселения Гулькевичского района от  24 февраля 2022 г. № 2 «Об утверждении состава административной комиссии Гирейского городского поселения Гулькевичского района»</w:t>
      </w:r>
    </w:p>
    <w:p w:rsidR="00A36CE1" w:rsidRDefault="00A36CE1" w:rsidP="005219C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 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 Кристина Викторовна</w:t>
      </w: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F15F03" w:rsidRPr="005C0652" w:rsidRDefault="00F15F03" w:rsidP="004A5A64">
      <w:pPr>
        <w:spacing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5C0652" w:rsidRDefault="005C0652" w:rsidP="005C0652">
      <w:pPr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010975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334E8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proofErr w:type="gramStart"/>
      <w:r w:rsidR="00686D52">
        <w:rPr>
          <w:rFonts w:ascii="Times New Roman" w:eastAsia="Lucida Sans Unicode" w:hAnsi="Times New Roman" w:cs="Times New Roman"/>
          <w:sz w:val="28"/>
          <w:szCs w:val="28"/>
        </w:rPr>
        <w:t>п</w:t>
      </w:r>
      <w:proofErr w:type="gramEnd"/>
      <w:r w:rsidR="00686D52">
        <w:rPr>
          <w:rFonts w:ascii="Times New Roman" w:eastAsia="Lucida Sans Unicode" w:hAnsi="Times New Roman" w:cs="Times New Roman"/>
          <w:sz w:val="28"/>
          <w:szCs w:val="28"/>
        </w:rPr>
        <w:t>/п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     </w:t>
      </w:r>
      <w:r w:rsidR="0010733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Р.</w:t>
      </w:r>
      <w:r w:rsidR="000D7183">
        <w:rPr>
          <w:rFonts w:ascii="Times New Roman" w:eastAsia="Lucida Sans Unicode" w:hAnsi="Times New Roman" w:cs="Times New Roman"/>
          <w:sz w:val="28"/>
          <w:szCs w:val="28"/>
        </w:rPr>
        <w:t>А.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Алексеенко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</w:t>
      </w:r>
      <w:r w:rsidR="00D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="00686D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686D52">
        <w:rPr>
          <w:rFonts w:ascii="Times New Roman" w:eastAsia="Times New Roman" w:hAnsi="Times New Roman" w:cs="Times New Roman"/>
          <w:sz w:val="28"/>
          <w:szCs w:val="28"/>
          <w:lang w:eastAsia="ru-RU"/>
        </w:rPr>
        <w:t>/п</w:t>
      </w:r>
      <w:bookmarkStart w:id="0" w:name="_GoBack"/>
      <w:bookmarkEnd w:id="0"/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 w:rsidSect="008977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51" w:rsidRDefault="00A66651" w:rsidP="00851F16">
      <w:pPr>
        <w:spacing w:after="0" w:line="240" w:lineRule="auto"/>
      </w:pPr>
      <w:r>
        <w:separator/>
      </w:r>
    </w:p>
  </w:endnote>
  <w:endnote w:type="continuationSeparator" w:id="0">
    <w:p w:rsidR="00A66651" w:rsidRDefault="00A66651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51" w:rsidRDefault="00A66651" w:rsidP="00851F16">
      <w:pPr>
        <w:spacing w:after="0" w:line="240" w:lineRule="auto"/>
      </w:pPr>
      <w:r>
        <w:separator/>
      </w:r>
    </w:p>
  </w:footnote>
  <w:footnote w:type="continuationSeparator" w:id="0">
    <w:p w:rsidR="00A66651" w:rsidRDefault="00A66651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630653"/>
      <w:docPartObj>
        <w:docPartGallery w:val="Page Numbers (Top of Page)"/>
        <w:docPartUnique/>
      </w:docPartObj>
    </w:sdtPr>
    <w:sdtEndPr/>
    <w:sdtContent>
      <w:p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9F6">
          <w:rPr>
            <w:noProof/>
          </w:rPr>
          <w:t>2</w:t>
        </w:r>
        <w:r>
          <w:fldChar w:fldCharType="end"/>
        </w:r>
      </w:p>
    </w:sdtContent>
  </w:sdt>
  <w:p w:rsidR="00851F16" w:rsidRDefault="0085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02255"/>
    <w:rsid w:val="00010975"/>
    <w:rsid w:val="0001436D"/>
    <w:rsid w:val="00023EF0"/>
    <w:rsid w:val="0003377C"/>
    <w:rsid w:val="00043085"/>
    <w:rsid w:val="0005165B"/>
    <w:rsid w:val="00064F19"/>
    <w:rsid w:val="00065832"/>
    <w:rsid w:val="000916FC"/>
    <w:rsid w:val="000D502A"/>
    <w:rsid w:val="000D7183"/>
    <w:rsid w:val="000E5EFD"/>
    <w:rsid w:val="000F431D"/>
    <w:rsid w:val="001023D4"/>
    <w:rsid w:val="0010641A"/>
    <w:rsid w:val="0010733A"/>
    <w:rsid w:val="00160613"/>
    <w:rsid w:val="001D1692"/>
    <w:rsid w:val="00245881"/>
    <w:rsid w:val="002751B0"/>
    <w:rsid w:val="00334E8B"/>
    <w:rsid w:val="003529D6"/>
    <w:rsid w:val="0038431C"/>
    <w:rsid w:val="003A2ADE"/>
    <w:rsid w:val="003B404F"/>
    <w:rsid w:val="003C6E10"/>
    <w:rsid w:val="003D4405"/>
    <w:rsid w:val="00401082"/>
    <w:rsid w:val="004249F6"/>
    <w:rsid w:val="00427109"/>
    <w:rsid w:val="004567A1"/>
    <w:rsid w:val="004A5A64"/>
    <w:rsid w:val="004B1B3D"/>
    <w:rsid w:val="004D055A"/>
    <w:rsid w:val="004D4B75"/>
    <w:rsid w:val="00510380"/>
    <w:rsid w:val="00517E5D"/>
    <w:rsid w:val="005219C0"/>
    <w:rsid w:val="00540397"/>
    <w:rsid w:val="00560680"/>
    <w:rsid w:val="00564719"/>
    <w:rsid w:val="005700E2"/>
    <w:rsid w:val="00572813"/>
    <w:rsid w:val="005B22F0"/>
    <w:rsid w:val="005C0652"/>
    <w:rsid w:val="005E3C7A"/>
    <w:rsid w:val="00614D31"/>
    <w:rsid w:val="0062339D"/>
    <w:rsid w:val="00636952"/>
    <w:rsid w:val="006379D2"/>
    <w:rsid w:val="006421E9"/>
    <w:rsid w:val="00686D52"/>
    <w:rsid w:val="006F380D"/>
    <w:rsid w:val="00707F13"/>
    <w:rsid w:val="00752F6E"/>
    <w:rsid w:val="00755F74"/>
    <w:rsid w:val="00760E85"/>
    <w:rsid w:val="0076754B"/>
    <w:rsid w:val="00795A29"/>
    <w:rsid w:val="00811AA8"/>
    <w:rsid w:val="0083172C"/>
    <w:rsid w:val="00832DF3"/>
    <w:rsid w:val="00833637"/>
    <w:rsid w:val="008365F7"/>
    <w:rsid w:val="008461F8"/>
    <w:rsid w:val="00851F16"/>
    <w:rsid w:val="00867153"/>
    <w:rsid w:val="00871A42"/>
    <w:rsid w:val="00895CE9"/>
    <w:rsid w:val="0089779A"/>
    <w:rsid w:val="008B61C0"/>
    <w:rsid w:val="008D3420"/>
    <w:rsid w:val="00914525"/>
    <w:rsid w:val="00935CE9"/>
    <w:rsid w:val="00946D27"/>
    <w:rsid w:val="00957B9C"/>
    <w:rsid w:val="00977439"/>
    <w:rsid w:val="00991E2F"/>
    <w:rsid w:val="009D6AA6"/>
    <w:rsid w:val="00A0369A"/>
    <w:rsid w:val="00A068B4"/>
    <w:rsid w:val="00A36CE1"/>
    <w:rsid w:val="00A66651"/>
    <w:rsid w:val="00A820B0"/>
    <w:rsid w:val="00AB379B"/>
    <w:rsid w:val="00AD19A2"/>
    <w:rsid w:val="00AD532E"/>
    <w:rsid w:val="00B02C6C"/>
    <w:rsid w:val="00B118AA"/>
    <w:rsid w:val="00B46121"/>
    <w:rsid w:val="00B51F54"/>
    <w:rsid w:val="00B73C47"/>
    <w:rsid w:val="00B85983"/>
    <w:rsid w:val="00BA4051"/>
    <w:rsid w:val="00BB2F14"/>
    <w:rsid w:val="00BF516C"/>
    <w:rsid w:val="00C41607"/>
    <w:rsid w:val="00C608A4"/>
    <w:rsid w:val="00CB4650"/>
    <w:rsid w:val="00CC2329"/>
    <w:rsid w:val="00D07F43"/>
    <w:rsid w:val="00D16131"/>
    <w:rsid w:val="00D5195F"/>
    <w:rsid w:val="00D7282E"/>
    <w:rsid w:val="00D93F2D"/>
    <w:rsid w:val="00DF5581"/>
    <w:rsid w:val="00DF6106"/>
    <w:rsid w:val="00E021DE"/>
    <w:rsid w:val="00E46F51"/>
    <w:rsid w:val="00E51FB1"/>
    <w:rsid w:val="00E60BD4"/>
    <w:rsid w:val="00E659AF"/>
    <w:rsid w:val="00E7546B"/>
    <w:rsid w:val="00E76617"/>
    <w:rsid w:val="00E854E8"/>
    <w:rsid w:val="00E97BDA"/>
    <w:rsid w:val="00EA68DF"/>
    <w:rsid w:val="00EB34E9"/>
    <w:rsid w:val="00F079DC"/>
    <w:rsid w:val="00F15F03"/>
    <w:rsid w:val="00F32275"/>
    <w:rsid w:val="00F36B1F"/>
    <w:rsid w:val="00F421DC"/>
    <w:rsid w:val="00FA65EB"/>
    <w:rsid w:val="00FB6FB8"/>
    <w:rsid w:val="00FC716C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2023-05-26T06:29:00Z</cp:lastPrinted>
  <dcterms:created xsi:type="dcterms:W3CDTF">2021-12-23T12:51:00Z</dcterms:created>
  <dcterms:modified xsi:type="dcterms:W3CDTF">2023-05-26T06:30:00Z</dcterms:modified>
</cp:coreProperties>
</file>