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9B755C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чередной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открытой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D670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сорок пятой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 w:rsidR="00DD6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B1F" w:rsidRPr="00F36B1F" w:rsidRDefault="00F36B1F" w:rsidP="00F36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МКУК ЦКД «Фламинго»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DD67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D67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6B1F" w:rsidRP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4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F36B1F" w:rsidRPr="00F36B1F" w:rsidRDefault="00F36B1F" w:rsidP="00F36B1F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83172C" w:rsidRDefault="0083172C" w:rsidP="00AB37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106" w:rsidRDefault="00DF6106" w:rsidP="00DF61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ежегодном отчете главы Гирейского городского поселения Гулькевичского района о результатах деятельности</w:t>
      </w:r>
      <w:r w:rsidR="0054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администрации Гирейского городского поселения Гулькевичского района</w:t>
      </w:r>
      <w:r w:rsidR="0054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DD67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106" w:rsidRPr="00DF6106" w:rsidRDefault="00DF6106" w:rsidP="00DF61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106">
        <w:rPr>
          <w:rFonts w:ascii="Times New Roman" w:hAnsi="Times New Roman" w:cs="Times New Roman"/>
          <w:sz w:val="28"/>
          <w:szCs w:val="28"/>
        </w:rPr>
        <w:t>Докла</w:t>
      </w:r>
      <w:r w:rsidR="00707F13">
        <w:rPr>
          <w:rFonts w:ascii="Times New Roman" w:hAnsi="Times New Roman" w:cs="Times New Roman"/>
          <w:sz w:val="28"/>
          <w:szCs w:val="28"/>
        </w:rPr>
        <w:t xml:space="preserve">дчик </w:t>
      </w:r>
      <w:r w:rsidR="00DD670F">
        <w:rPr>
          <w:rFonts w:ascii="Times New Roman" w:hAnsi="Times New Roman" w:cs="Times New Roman"/>
          <w:sz w:val="28"/>
          <w:szCs w:val="28"/>
        </w:rPr>
        <w:t>Алексеенко Роман Александрович</w:t>
      </w:r>
      <w:r w:rsidRPr="00DF6106">
        <w:rPr>
          <w:rFonts w:ascii="Times New Roman" w:hAnsi="Times New Roman" w:cs="Times New Roman"/>
          <w:sz w:val="28"/>
          <w:szCs w:val="28"/>
        </w:rPr>
        <w:t xml:space="preserve">, </w:t>
      </w:r>
      <w:r w:rsidR="00707F13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DF6106">
        <w:rPr>
          <w:rFonts w:ascii="Times New Roman" w:hAnsi="Times New Roman" w:cs="Times New Roman"/>
          <w:sz w:val="28"/>
          <w:szCs w:val="28"/>
        </w:rPr>
        <w:t xml:space="preserve"> главы   Гирейского городского поселения Гулькевичского района.</w:t>
      </w:r>
    </w:p>
    <w:p w:rsidR="00DF6106" w:rsidRDefault="00DF6106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BB567A" w:rsidRDefault="00BB567A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bookmarkStart w:id="0" w:name="_GoBack"/>
      <w:bookmarkEnd w:id="0"/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83172C">
        <w:rPr>
          <w:rFonts w:ascii="Times New Roman" w:eastAsia="Lucida Sans Unicode" w:hAnsi="Times New Roman" w:cs="Times New Roman"/>
          <w:sz w:val="28"/>
          <w:szCs w:val="28"/>
        </w:rPr>
        <w:t>Исполняющий</w:t>
      </w:r>
      <w:proofErr w:type="gramEnd"/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обязанности главы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                          </w:t>
      </w:r>
      <w:r w:rsidR="00F4028F">
        <w:rPr>
          <w:rFonts w:ascii="Times New Roman" w:eastAsia="Lucida Sans Unicode" w:hAnsi="Times New Roman" w:cs="Times New Roman"/>
          <w:sz w:val="28"/>
          <w:szCs w:val="28"/>
        </w:rPr>
        <w:t xml:space="preserve">    </w:t>
      </w: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9B755C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              </w:t>
      </w:r>
      <w:r w:rsidR="00DD670F">
        <w:rPr>
          <w:rFonts w:ascii="Times New Roman" w:eastAsia="Lucida Sans Unicode" w:hAnsi="Times New Roman" w:cs="Times New Roman"/>
          <w:sz w:val="28"/>
          <w:szCs w:val="28"/>
        </w:rPr>
        <w:t>Р.А. Алексеенко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</w:t>
      </w:r>
      <w:r w:rsidR="00F4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B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427109"/>
    <w:rsid w:val="0054565E"/>
    <w:rsid w:val="0062339D"/>
    <w:rsid w:val="00673ACB"/>
    <w:rsid w:val="00707F13"/>
    <w:rsid w:val="0076754B"/>
    <w:rsid w:val="00795A29"/>
    <w:rsid w:val="0083172C"/>
    <w:rsid w:val="00842E4F"/>
    <w:rsid w:val="009B755C"/>
    <w:rsid w:val="00AB379B"/>
    <w:rsid w:val="00AD532E"/>
    <w:rsid w:val="00B118AA"/>
    <w:rsid w:val="00BB567A"/>
    <w:rsid w:val="00D16131"/>
    <w:rsid w:val="00DD670F"/>
    <w:rsid w:val="00DF6106"/>
    <w:rsid w:val="00E854E8"/>
    <w:rsid w:val="00EB34E9"/>
    <w:rsid w:val="00F36B1F"/>
    <w:rsid w:val="00F4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2023-02-15T06:41:00Z</cp:lastPrinted>
  <dcterms:created xsi:type="dcterms:W3CDTF">2022-02-09T05:55:00Z</dcterms:created>
  <dcterms:modified xsi:type="dcterms:W3CDTF">2023-02-15T06:41:00Z</dcterms:modified>
</cp:coreProperties>
</file>