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75" w:rsidRPr="005259F9" w:rsidRDefault="003F1B33" w:rsidP="00C3260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A51D75" w:rsidRPr="005259F9">
        <w:rPr>
          <w:rFonts w:ascii="Times New Roman" w:hAnsi="Times New Roman" w:cs="Times New Roman"/>
          <w:sz w:val="28"/>
          <w:szCs w:val="28"/>
        </w:rPr>
        <w:t xml:space="preserve"> </w:t>
      </w:r>
      <w:r w:rsidR="00C3260E">
        <w:rPr>
          <w:rFonts w:ascii="Times New Roman" w:hAnsi="Times New Roman" w:cs="Times New Roman"/>
          <w:sz w:val="28"/>
          <w:szCs w:val="28"/>
        </w:rPr>
        <w:t>8</w:t>
      </w:r>
    </w:p>
    <w:p w:rsidR="00C3260E" w:rsidRPr="005259F9" w:rsidRDefault="00C3260E" w:rsidP="00C3260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3F1B3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9F9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3F1B3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9F9">
        <w:rPr>
          <w:rFonts w:ascii="Times New Roman" w:hAnsi="Times New Roman" w:cs="Times New Roman"/>
          <w:sz w:val="28"/>
          <w:szCs w:val="28"/>
        </w:rPr>
        <w:t>созыва</w:t>
      </w:r>
    </w:p>
    <w:p w:rsidR="00C3260E" w:rsidRPr="005259F9" w:rsidRDefault="00C3260E" w:rsidP="00C3260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C3260E" w:rsidRPr="005259F9" w:rsidRDefault="00C3260E" w:rsidP="00C3260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C3260E" w:rsidRPr="005259F9" w:rsidRDefault="00C3260E" w:rsidP="00C3260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1B33">
        <w:rPr>
          <w:rFonts w:ascii="Times New Roman" w:hAnsi="Times New Roman" w:cs="Times New Roman"/>
          <w:sz w:val="28"/>
          <w:szCs w:val="28"/>
        </w:rPr>
        <w:t>21.12.2022</w:t>
      </w:r>
      <w:r>
        <w:rPr>
          <w:rFonts w:ascii="Times New Roman" w:hAnsi="Times New Roman" w:cs="Times New Roman"/>
          <w:sz w:val="28"/>
          <w:szCs w:val="28"/>
        </w:rPr>
        <w:t xml:space="preserve"> г.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№ </w:t>
      </w:r>
      <w:r w:rsidR="003F1B33">
        <w:rPr>
          <w:rFonts w:ascii="Times New Roman" w:hAnsi="Times New Roman" w:cs="Times New Roman"/>
          <w:sz w:val="28"/>
          <w:szCs w:val="28"/>
        </w:rPr>
        <w:t>1</w:t>
      </w: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C35CA9" w:rsidRDefault="00A70B9E" w:rsidP="00A51D75">
      <w:pPr>
        <w:spacing w:after="0" w:line="240" w:lineRule="auto"/>
        <w:ind w:left="426" w:righ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Объем межбюджетных трансфертов, предоставляемых другим</w:t>
      </w:r>
    </w:p>
    <w:p w:rsidR="00A70B9E" w:rsidRPr="00C35CA9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бюджетам бюджетн</w:t>
      </w:r>
      <w:r w:rsidR="00FA1317" w:rsidRPr="00C35CA9">
        <w:rPr>
          <w:rFonts w:ascii="Times New Roman" w:eastAsia="Calibri" w:hAnsi="Times New Roman" w:cs="Times New Roman"/>
          <w:sz w:val="28"/>
          <w:szCs w:val="28"/>
        </w:rPr>
        <w:t>ой системы Российской Федерации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882651">
        <w:rPr>
          <w:rFonts w:ascii="Times New Roman" w:eastAsia="Calibri" w:hAnsi="Times New Roman" w:cs="Times New Roman"/>
          <w:sz w:val="28"/>
          <w:szCs w:val="28"/>
        </w:rPr>
        <w:t>2</w:t>
      </w:r>
      <w:r w:rsidR="002C0819">
        <w:rPr>
          <w:rFonts w:ascii="Times New Roman" w:eastAsia="Calibri" w:hAnsi="Times New Roman" w:cs="Times New Roman"/>
          <w:sz w:val="28"/>
          <w:szCs w:val="28"/>
        </w:rPr>
        <w:t>3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70B9E" w:rsidRPr="00A70B9E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"/>
        <w:gridCol w:w="7371"/>
        <w:gridCol w:w="2193"/>
        <w:gridCol w:w="52"/>
      </w:tblGrid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3F1B33" w:rsidP="00D533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1593,7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полномочий по созданию, содержанию и организации деятельности аварийно- спасательных служб и (или) аварийно- спасательных формирований на территории Гирейского городского поселения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2C0819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895,8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3393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D53393" w:rsidP="00D533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созданию, содержанию и организации деятельности органа повседневного управления (Единая дежурно-диспетчерская служба) на территории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2C0819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</w:t>
            </w:r>
            <w:r w:rsidR="00C3260E">
              <w:rPr>
                <w:rFonts w:ascii="Times New Roman" w:eastAsia="Calibri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44A6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8644A6" w:rsidP="00F46F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муниципальному образованию Гулькевичский район</w:t>
            </w:r>
            <w:r w:rsidR="00F46F7B">
              <w:t xml:space="preserve"> </w:t>
            </w:r>
            <w:r w:rsidR="00F46F7B" w:rsidRPr="00F46F7B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градостроительной деятельности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3F1B33" w:rsidP="003F1B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186,3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121B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полномочий </w:t>
            </w:r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муниципального земельного контроля в границах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2C0819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093875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обеспечению в границах поселениях услугами общественного питания, торговли и бытового обслуживания, предусмотренных  Федеральным  законом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2C0819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74,5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полномочий по осуществлению внутреннего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2C0819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44,8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Pr="00A70B9E" w:rsidRDefault="00093875" w:rsidP="00C33A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Pr="00A70B9E" w:rsidRDefault="002C0819" w:rsidP="00C32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полномочий по организации в границах поселения водоснабжения населения и водоотведения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FA1317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51D7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</w:t>
      </w:r>
      <w:r w:rsidR="00F46F7B">
        <w:rPr>
          <w:rFonts w:ascii="Times New Roman" w:hAnsi="Times New Roman" w:cs="Times New Roman"/>
          <w:sz w:val="28"/>
          <w:szCs w:val="28"/>
        </w:rPr>
        <w:t>ькевичского района</w:t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C35CA9">
        <w:rPr>
          <w:rFonts w:ascii="Times New Roman" w:hAnsi="Times New Roman" w:cs="Times New Roman"/>
          <w:sz w:val="28"/>
          <w:szCs w:val="28"/>
        </w:rPr>
        <w:t xml:space="preserve">             Л.В. Королева</w:t>
      </w:r>
    </w:p>
    <w:sectPr w:rsidR="00A51D75" w:rsidSect="00093875">
      <w:headerReference w:type="default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A56" w:rsidRDefault="00606A56" w:rsidP="007A2CF6">
      <w:pPr>
        <w:spacing w:after="0" w:line="240" w:lineRule="auto"/>
      </w:pPr>
      <w:r>
        <w:separator/>
      </w:r>
    </w:p>
  </w:endnote>
  <w:endnote w:type="continuationSeparator" w:id="0">
    <w:p w:rsidR="00606A56" w:rsidRDefault="00606A5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A56" w:rsidRDefault="00606A56" w:rsidP="007A2CF6">
      <w:pPr>
        <w:spacing w:after="0" w:line="240" w:lineRule="auto"/>
      </w:pPr>
      <w:r>
        <w:separator/>
      </w:r>
    </w:p>
  </w:footnote>
  <w:footnote w:type="continuationSeparator" w:id="0">
    <w:p w:rsidR="00606A56" w:rsidRDefault="00606A5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60E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47C3C"/>
    <w:rsid w:val="00051BCF"/>
    <w:rsid w:val="000754C8"/>
    <w:rsid w:val="000859C1"/>
    <w:rsid w:val="00093875"/>
    <w:rsid w:val="000A12E0"/>
    <w:rsid w:val="000B48AD"/>
    <w:rsid w:val="000C1298"/>
    <w:rsid w:val="000D4643"/>
    <w:rsid w:val="000E27EA"/>
    <w:rsid w:val="000E4205"/>
    <w:rsid w:val="00113308"/>
    <w:rsid w:val="00133870"/>
    <w:rsid w:val="00137E1C"/>
    <w:rsid w:val="00161494"/>
    <w:rsid w:val="0016230A"/>
    <w:rsid w:val="001A5211"/>
    <w:rsid w:val="002109BA"/>
    <w:rsid w:val="0022336F"/>
    <w:rsid w:val="00241BEE"/>
    <w:rsid w:val="00256695"/>
    <w:rsid w:val="00285E6C"/>
    <w:rsid w:val="002B2A17"/>
    <w:rsid w:val="002B6EE9"/>
    <w:rsid w:val="002C0819"/>
    <w:rsid w:val="002F091F"/>
    <w:rsid w:val="002F22B3"/>
    <w:rsid w:val="00384C64"/>
    <w:rsid w:val="00395957"/>
    <w:rsid w:val="00397434"/>
    <w:rsid w:val="003B627D"/>
    <w:rsid w:val="003D1701"/>
    <w:rsid w:val="003E4DCF"/>
    <w:rsid w:val="003F1B33"/>
    <w:rsid w:val="003F53FE"/>
    <w:rsid w:val="004158ED"/>
    <w:rsid w:val="00415E7F"/>
    <w:rsid w:val="00433955"/>
    <w:rsid w:val="0044661D"/>
    <w:rsid w:val="004653A2"/>
    <w:rsid w:val="0048476B"/>
    <w:rsid w:val="004B2D19"/>
    <w:rsid w:val="004C384D"/>
    <w:rsid w:val="004E719F"/>
    <w:rsid w:val="004F367C"/>
    <w:rsid w:val="005259F9"/>
    <w:rsid w:val="00547371"/>
    <w:rsid w:val="00593DAA"/>
    <w:rsid w:val="005F470D"/>
    <w:rsid w:val="00606A56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C5845"/>
    <w:rsid w:val="006E0CE7"/>
    <w:rsid w:val="007179F6"/>
    <w:rsid w:val="007224CF"/>
    <w:rsid w:val="007A2CF6"/>
    <w:rsid w:val="007C46E3"/>
    <w:rsid w:val="00811C66"/>
    <w:rsid w:val="00851F5A"/>
    <w:rsid w:val="008644A6"/>
    <w:rsid w:val="00882651"/>
    <w:rsid w:val="008E4826"/>
    <w:rsid w:val="009016A6"/>
    <w:rsid w:val="00905416"/>
    <w:rsid w:val="0093467D"/>
    <w:rsid w:val="00942DD9"/>
    <w:rsid w:val="0094360E"/>
    <w:rsid w:val="00A51D75"/>
    <w:rsid w:val="00A65268"/>
    <w:rsid w:val="00A70B9E"/>
    <w:rsid w:val="00AB54D9"/>
    <w:rsid w:val="00AE0196"/>
    <w:rsid w:val="00AF0197"/>
    <w:rsid w:val="00AF230A"/>
    <w:rsid w:val="00B35422"/>
    <w:rsid w:val="00B37BE5"/>
    <w:rsid w:val="00B538D3"/>
    <w:rsid w:val="00B8310C"/>
    <w:rsid w:val="00B84709"/>
    <w:rsid w:val="00B84FE2"/>
    <w:rsid w:val="00B85DCF"/>
    <w:rsid w:val="00B93CE9"/>
    <w:rsid w:val="00BE0D13"/>
    <w:rsid w:val="00C12426"/>
    <w:rsid w:val="00C24F8A"/>
    <w:rsid w:val="00C3260E"/>
    <w:rsid w:val="00C35CA9"/>
    <w:rsid w:val="00C65F26"/>
    <w:rsid w:val="00C84499"/>
    <w:rsid w:val="00C948CB"/>
    <w:rsid w:val="00CA2823"/>
    <w:rsid w:val="00CC2D79"/>
    <w:rsid w:val="00CD5C23"/>
    <w:rsid w:val="00CD79A6"/>
    <w:rsid w:val="00D03FAE"/>
    <w:rsid w:val="00D0528B"/>
    <w:rsid w:val="00D314E5"/>
    <w:rsid w:val="00D36161"/>
    <w:rsid w:val="00D53393"/>
    <w:rsid w:val="00DA7A29"/>
    <w:rsid w:val="00DC3F5C"/>
    <w:rsid w:val="00E10BD5"/>
    <w:rsid w:val="00E37534"/>
    <w:rsid w:val="00E721CF"/>
    <w:rsid w:val="00E74CD1"/>
    <w:rsid w:val="00EA07BC"/>
    <w:rsid w:val="00EF125B"/>
    <w:rsid w:val="00F06642"/>
    <w:rsid w:val="00F46F7B"/>
    <w:rsid w:val="00F4797C"/>
    <w:rsid w:val="00F53DA1"/>
    <w:rsid w:val="00F8121B"/>
    <w:rsid w:val="00FA0E31"/>
    <w:rsid w:val="00FA1317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6DCE0-E47E-48CE-925E-0FA01CF6B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2022-12-28T10:41:00Z</cp:lastPrinted>
  <dcterms:created xsi:type="dcterms:W3CDTF">2022-11-14T21:09:00Z</dcterms:created>
  <dcterms:modified xsi:type="dcterms:W3CDTF">2022-12-28T10:41:00Z</dcterms:modified>
</cp:coreProperties>
</file>