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2FB" w:rsidRPr="003E12FB" w:rsidRDefault="003E12FB" w:rsidP="003E12FB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3E12FB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3E12FB" w:rsidRPr="003E12FB" w:rsidRDefault="003E12FB" w:rsidP="003E12FB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3E12FB">
        <w:rPr>
          <w:rFonts w:ascii="Times New Roman" w:hAnsi="Times New Roman" w:cs="Times New Roman"/>
          <w:sz w:val="28"/>
          <w:szCs w:val="28"/>
        </w:rPr>
        <w:t>к решению 41 сессии 4 созыва</w:t>
      </w:r>
    </w:p>
    <w:p w:rsidR="003E12FB" w:rsidRPr="003E12FB" w:rsidRDefault="003E12FB" w:rsidP="003E12FB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3E12FB">
        <w:rPr>
          <w:rFonts w:ascii="Times New Roman" w:hAnsi="Times New Roman" w:cs="Times New Roman"/>
          <w:sz w:val="28"/>
          <w:szCs w:val="28"/>
        </w:rPr>
        <w:t>Совета Гирейского городского</w:t>
      </w:r>
    </w:p>
    <w:p w:rsidR="003E12FB" w:rsidRPr="003E12FB" w:rsidRDefault="003E12FB" w:rsidP="003E12FB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3E12FB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3E12FB" w:rsidRDefault="003E12FB" w:rsidP="003E12FB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3E12FB">
        <w:rPr>
          <w:rFonts w:ascii="Times New Roman" w:hAnsi="Times New Roman" w:cs="Times New Roman"/>
          <w:sz w:val="28"/>
          <w:szCs w:val="28"/>
        </w:rPr>
        <w:t>от 25.11.2022 г.  № 1</w:t>
      </w:r>
    </w:p>
    <w:p w:rsidR="003E12FB" w:rsidRDefault="003E12FB" w:rsidP="009C7F56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:rsidR="00A51D75" w:rsidRPr="005259F9" w:rsidRDefault="003E12FB" w:rsidP="009C7F56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</w:t>
      </w:r>
      <w:bookmarkStart w:id="0" w:name="_GoBack"/>
      <w:bookmarkEnd w:id="0"/>
      <w:r w:rsidR="00A51D75" w:rsidRPr="005259F9">
        <w:rPr>
          <w:rFonts w:ascii="Times New Roman" w:hAnsi="Times New Roman" w:cs="Times New Roman"/>
          <w:sz w:val="28"/>
          <w:szCs w:val="28"/>
        </w:rPr>
        <w:t xml:space="preserve"> </w:t>
      </w:r>
      <w:r w:rsidR="00C3260E">
        <w:rPr>
          <w:rFonts w:ascii="Times New Roman" w:hAnsi="Times New Roman" w:cs="Times New Roman"/>
          <w:sz w:val="28"/>
          <w:szCs w:val="28"/>
        </w:rPr>
        <w:t>8</w:t>
      </w:r>
    </w:p>
    <w:p w:rsidR="009C7F56" w:rsidRPr="00A65268" w:rsidRDefault="009C7F56" w:rsidP="009C7F56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28</w:t>
      </w:r>
      <w:r w:rsidRPr="001E426E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9C7F56" w:rsidRPr="00A65268" w:rsidRDefault="009C7F56" w:rsidP="009C7F56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 w:rsidRPr="003E12FB">
        <w:rPr>
          <w:rFonts w:ascii="Times New Roman" w:hAnsi="Times New Roman" w:cs="Times New Roman"/>
          <w:sz w:val="28"/>
          <w:szCs w:val="28"/>
        </w:rPr>
        <w:t>21.12.2021</w:t>
      </w:r>
      <w:r w:rsidR="003E12FB">
        <w:rPr>
          <w:rFonts w:ascii="Times New Roman" w:hAnsi="Times New Roman" w:cs="Times New Roman"/>
          <w:sz w:val="28"/>
          <w:szCs w:val="28"/>
        </w:rPr>
        <w:t xml:space="preserve"> г.</w:t>
      </w:r>
      <w:r w:rsidRPr="00A6526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3E12FB">
        <w:rPr>
          <w:rFonts w:ascii="Times New Roman" w:hAnsi="Times New Roman" w:cs="Times New Roman"/>
          <w:sz w:val="28"/>
          <w:szCs w:val="28"/>
        </w:rPr>
        <w:t>1</w:t>
      </w:r>
    </w:p>
    <w:p w:rsidR="00A70B9E" w:rsidRPr="00A70B9E" w:rsidRDefault="00A70B9E" w:rsidP="00A70B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0B9E" w:rsidRPr="00A70B9E" w:rsidRDefault="00A70B9E" w:rsidP="00A70B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0B9E" w:rsidRPr="00C35CA9" w:rsidRDefault="00A70B9E" w:rsidP="00A51D75">
      <w:pPr>
        <w:spacing w:after="0" w:line="240" w:lineRule="auto"/>
        <w:ind w:left="426" w:right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35CA9">
        <w:rPr>
          <w:rFonts w:ascii="Times New Roman" w:eastAsia="Calibri" w:hAnsi="Times New Roman" w:cs="Times New Roman"/>
          <w:sz w:val="28"/>
          <w:szCs w:val="28"/>
        </w:rPr>
        <w:t>Объем межбюджетных трансфертов, предоставляемых другим</w:t>
      </w:r>
    </w:p>
    <w:p w:rsidR="00A70B9E" w:rsidRPr="00C35CA9" w:rsidRDefault="00A70B9E" w:rsidP="00A70B9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35CA9">
        <w:rPr>
          <w:rFonts w:ascii="Times New Roman" w:eastAsia="Calibri" w:hAnsi="Times New Roman" w:cs="Times New Roman"/>
          <w:sz w:val="28"/>
          <w:szCs w:val="28"/>
        </w:rPr>
        <w:t>бюджетам бюджетн</w:t>
      </w:r>
      <w:r w:rsidR="00FA1317" w:rsidRPr="00C35CA9">
        <w:rPr>
          <w:rFonts w:ascii="Times New Roman" w:eastAsia="Calibri" w:hAnsi="Times New Roman" w:cs="Times New Roman"/>
          <w:sz w:val="28"/>
          <w:szCs w:val="28"/>
        </w:rPr>
        <w:t>ой системы Российской Федерации</w:t>
      </w:r>
      <w:r w:rsidRPr="00C35CA9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r w:rsidR="00882651">
        <w:rPr>
          <w:rFonts w:ascii="Times New Roman" w:eastAsia="Calibri" w:hAnsi="Times New Roman" w:cs="Times New Roman"/>
          <w:sz w:val="28"/>
          <w:szCs w:val="28"/>
        </w:rPr>
        <w:t>2</w:t>
      </w:r>
      <w:r w:rsidR="00C3260E">
        <w:rPr>
          <w:rFonts w:ascii="Times New Roman" w:eastAsia="Calibri" w:hAnsi="Times New Roman" w:cs="Times New Roman"/>
          <w:sz w:val="28"/>
          <w:szCs w:val="28"/>
        </w:rPr>
        <w:t>2</w:t>
      </w:r>
      <w:r w:rsidRPr="00C35CA9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A70B9E" w:rsidRPr="00A70B9E" w:rsidRDefault="00A70B9E" w:rsidP="00A70B9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0B9E" w:rsidRPr="00A70B9E" w:rsidRDefault="00A70B9E" w:rsidP="00A70B9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"/>
        <w:gridCol w:w="7371"/>
        <w:gridCol w:w="2193"/>
        <w:gridCol w:w="52"/>
      </w:tblGrid>
      <w:tr w:rsidR="00A70B9E" w:rsidRPr="00A70B9E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70B9E" w:rsidRPr="00A70B9E" w:rsidRDefault="00A70B9E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70B9E" w:rsidRPr="00A70B9E" w:rsidRDefault="00A70B9E" w:rsidP="00A70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0B9E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межбюджетных трансфертов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70B9E" w:rsidRPr="00A70B9E" w:rsidRDefault="00A70B9E" w:rsidP="00A70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0B9E">
              <w:rPr>
                <w:rFonts w:ascii="Times New Roman" w:eastAsia="Calibri" w:hAnsi="Times New Roman" w:cs="Times New Roman"/>
                <w:sz w:val="28"/>
                <w:szCs w:val="28"/>
              </w:rPr>
              <w:t>Сумма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70B9E" w:rsidRPr="00A70B9E" w:rsidRDefault="00A70B9E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70B9E" w:rsidRPr="00A70B9E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70B9E" w:rsidRPr="00A70B9E" w:rsidRDefault="00A70B9E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70B9E" w:rsidRPr="00A70B9E" w:rsidRDefault="00A70B9E" w:rsidP="00A70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0B9E">
              <w:rPr>
                <w:rFonts w:ascii="Times New Roman" w:eastAsia="Calibri" w:hAnsi="Times New Roman" w:cs="Times New Roman"/>
                <w:sz w:val="28"/>
                <w:szCs w:val="28"/>
              </w:rPr>
              <w:t>Иные межбюджетные трансферты бюджетам бюджетной системы Российской Федерации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70B9E" w:rsidRPr="00A70B9E" w:rsidRDefault="003E12FB" w:rsidP="00D533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1499,0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70B9E" w:rsidRPr="00A70B9E" w:rsidRDefault="00A70B9E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70B9E" w:rsidRPr="00A70B9E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70B9E" w:rsidRPr="00A70B9E" w:rsidRDefault="00A70B9E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70B9E" w:rsidRPr="00A70B9E" w:rsidRDefault="00F8121B" w:rsidP="00F8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="00A70B9E" w:rsidRPr="00A70B9E">
              <w:rPr>
                <w:rFonts w:ascii="Times New Roman" w:eastAsia="Calibri" w:hAnsi="Times New Roman" w:cs="Times New Roman"/>
                <w:sz w:val="28"/>
                <w:szCs w:val="28"/>
              </w:rPr>
              <w:t>ередач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="00A70B9E" w:rsidRPr="00A70B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полномочий по созданию, содержанию и организации деятельности аварийно- спасательных служб и (или) аварийно- спасательных формирований на территории Гирейского городского поселения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Гулькевичского района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70B9E" w:rsidRPr="00A70B9E" w:rsidRDefault="00C3260E" w:rsidP="008826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861,3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70B9E" w:rsidRPr="00A70B9E" w:rsidRDefault="00A70B9E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53393" w:rsidRPr="00A70B9E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3393" w:rsidRPr="00A70B9E" w:rsidRDefault="00D53393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3393" w:rsidRDefault="00D53393" w:rsidP="00D533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Передача </w:t>
            </w:r>
            <w:r w:rsidRPr="00D53393">
              <w:rPr>
                <w:rFonts w:ascii="Times New Roman" w:eastAsia="Calibri" w:hAnsi="Times New Roman" w:cs="Times New Roman"/>
                <w:sz w:val="28"/>
                <w:szCs w:val="28"/>
              </w:rPr>
              <w:t>полномочий по созданию, содержанию и организации деятельности органа повседневного управления (Единая дежурно-диспетчерская служба) на территории Гирейского городского поселения Гулькевичского района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3393" w:rsidRDefault="00C3260E" w:rsidP="008826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174,6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3393" w:rsidRPr="00A70B9E" w:rsidRDefault="00D53393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644A6" w:rsidRPr="00A70B9E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644A6" w:rsidRPr="00A70B9E" w:rsidRDefault="008644A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644A6" w:rsidRDefault="008644A6" w:rsidP="00F46F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Передача </w:t>
            </w:r>
            <w:r w:rsidR="00F46F7B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муниципальному образованию Гулькевичский район</w:t>
            </w:r>
            <w:r w:rsidR="00F46F7B">
              <w:t xml:space="preserve"> </w:t>
            </w:r>
            <w:r w:rsidR="00F46F7B" w:rsidRPr="00F46F7B">
              <w:rPr>
                <w:rFonts w:ascii="Times New Roman" w:eastAsia="Calibri" w:hAnsi="Times New Roman" w:cs="Times New Roman"/>
                <w:sz w:val="28"/>
                <w:szCs w:val="28"/>
              </w:rPr>
              <w:t>полномочий</w:t>
            </w:r>
            <w:r w:rsidR="00F46F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 осуществлению градостроительной деятельности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644A6" w:rsidRDefault="009C7F56" w:rsidP="00A70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150,7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644A6" w:rsidRPr="00A70B9E" w:rsidRDefault="008644A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8121B" w:rsidRPr="00A70B9E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8121B" w:rsidRPr="00A70B9E" w:rsidRDefault="00F8121B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8121B" w:rsidRDefault="00F8121B" w:rsidP="00F8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Передача полномочий </w:t>
            </w:r>
            <w:r w:rsidRPr="00F8121B">
              <w:rPr>
                <w:rFonts w:ascii="Times New Roman" w:eastAsia="Calibri" w:hAnsi="Times New Roman" w:cs="Times New Roman"/>
                <w:sz w:val="28"/>
                <w:szCs w:val="28"/>
              </w:rPr>
              <w:t>по осуществлению муниципального земельного контроля в границах Гирейского городского поселения Гулькевичского района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8121B" w:rsidRDefault="009C7F56" w:rsidP="00A70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82,0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8121B" w:rsidRPr="00A70B9E" w:rsidRDefault="00F8121B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93875" w:rsidRPr="00A70B9E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93875" w:rsidRPr="00A70B9E" w:rsidRDefault="00093875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3875" w:rsidRDefault="00093875" w:rsidP="00F8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Передача </w:t>
            </w:r>
            <w:r w:rsidRPr="00093875">
              <w:rPr>
                <w:rFonts w:ascii="Times New Roman" w:eastAsia="Calibri" w:hAnsi="Times New Roman" w:cs="Times New Roman"/>
                <w:sz w:val="28"/>
                <w:szCs w:val="28"/>
              </w:rPr>
              <w:t>полномочий по обеспечению в границах поселениях услугами общественного питания, торговли и бытового обслуживания, предусмотренных  Федеральным  законом от 6 октября 2003 года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3875" w:rsidRDefault="00C3260E" w:rsidP="00A70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68,5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93875" w:rsidRPr="00A70B9E" w:rsidRDefault="00093875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93875" w:rsidRPr="00A70B9E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93875" w:rsidRPr="00A70B9E" w:rsidRDefault="00093875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3875" w:rsidRDefault="00093875" w:rsidP="00F8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Передача полномочий по осуществлению внутреннего муниципального финансового контроля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3875" w:rsidRDefault="003E12FB" w:rsidP="00A70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67,4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93875" w:rsidRPr="00A70B9E" w:rsidRDefault="00093875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93875" w:rsidRPr="00A70B9E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93875" w:rsidRPr="00A70B9E" w:rsidRDefault="00093875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3875" w:rsidRPr="00A70B9E" w:rsidRDefault="00093875" w:rsidP="00C33A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Pr="00A70B9E">
              <w:rPr>
                <w:rFonts w:ascii="Times New Roman" w:eastAsia="Calibri" w:hAnsi="Times New Roman" w:cs="Times New Roman"/>
                <w:sz w:val="28"/>
                <w:szCs w:val="28"/>
              </w:rPr>
              <w:t>ередач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A70B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Контрольно-счетной палате муниципального образования Гулькевичский район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3875" w:rsidRPr="00A70B9E" w:rsidRDefault="00093875" w:rsidP="00C326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12,</w:t>
            </w:r>
            <w:r w:rsidR="00C3260E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93875" w:rsidRPr="00A70B9E" w:rsidRDefault="00093875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93875" w:rsidRPr="00A70B9E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93875" w:rsidRPr="00A70B9E" w:rsidRDefault="00093875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3875" w:rsidRDefault="00093875" w:rsidP="00F8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Передача полномочий по организации в границах поселения водоснабжения населения и водоотведения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3875" w:rsidRDefault="003E12FB" w:rsidP="00A70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82,3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93875" w:rsidRPr="00A70B9E" w:rsidRDefault="00093875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A70B9E" w:rsidRDefault="003E12FB" w:rsidP="003E12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3E12FB" w:rsidRDefault="003E12FB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12FB" w:rsidRDefault="003E12FB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D75" w:rsidRDefault="00FA1317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2B6EE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A51D75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51D75" w:rsidRDefault="00A51D75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A51D75" w:rsidRDefault="00A51D75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</w:t>
      </w:r>
      <w:r w:rsidR="00F46F7B">
        <w:rPr>
          <w:rFonts w:ascii="Times New Roman" w:hAnsi="Times New Roman" w:cs="Times New Roman"/>
          <w:sz w:val="28"/>
          <w:szCs w:val="28"/>
        </w:rPr>
        <w:t>ькевичского района</w:t>
      </w:r>
      <w:r w:rsidR="00F46F7B">
        <w:rPr>
          <w:rFonts w:ascii="Times New Roman" w:hAnsi="Times New Roman" w:cs="Times New Roman"/>
          <w:sz w:val="28"/>
          <w:szCs w:val="28"/>
        </w:rPr>
        <w:tab/>
      </w:r>
      <w:r w:rsidR="00F46F7B">
        <w:rPr>
          <w:rFonts w:ascii="Times New Roman" w:hAnsi="Times New Roman" w:cs="Times New Roman"/>
          <w:sz w:val="28"/>
          <w:szCs w:val="28"/>
        </w:rPr>
        <w:tab/>
      </w:r>
      <w:r w:rsidR="00F46F7B">
        <w:rPr>
          <w:rFonts w:ascii="Times New Roman" w:hAnsi="Times New Roman" w:cs="Times New Roman"/>
          <w:sz w:val="28"/>
          <w:szCs w:val="28"/>
        </w:rPr>
        <w:tab/>
      </w:r>
      <w:r w:rsidR="00F46F7B">
        <w:rPr>
          <w:rFonts w:ascii="Times New Roman" w:hAnsi="Times New Roman" w:cs="Times New Roman"/>
          <w:sz w:val="28"/>
          <w:szCs w:val="28"/>
        </w:rPr>
        <w:tab/>
      </w:r>
      <w:r w:rsidR="00F46F7B">
        <w:rPr>
          <w:rFonts w:ascii="Times New Roman" w:hAnsi="Times New Roman" w:cs="Times New Roman"/>
          <w:sz w:val="28"/>
          <w:szCs w:val="28"/>
        </w:rPr>
        <w:tab/>
        <w:t xml:space="preserve">                   </w:t>
      </w:r>
      <w:r w:rsidR="00C35CA9">
        <w:rPr>
          <w:rFonts w:ascii="Times New Roman" w:hAnsi="Times New Roman" w:cs="Times New Roman"/>
          <w:sz w:val="28"/>
          <w:szCs w:val="28"/>
        </w:rPr>
        <w:t xml:space="preserve">             Л.В. Королева</w:t>
      </w:r>
    </w:p>
    <w:sectPr w:rsidR="00A51D75" w:rsidSect="00093875">
      <w:headerReference w:type="default" r:id="rId8"/>
      <w:pgSz w:w="11906" w:h="16838"/>
      <w:pgMar w:top="1134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B32" w:rsidRDefault="002B2B32" w:rsidP="007A2CF6">
      <w:pPr>
        <w:spacing w:after="0" w:line="240" w:lineRule="auto"/>
      </w:pPr>
      <w:r>
        <w:separator/>
      </w:r>
    </w:p>
  </w:endnote>
  <w:endnote w:type="continuationSeparator" w:id="0">
    <w:p w:rsidR="002B2B32" w:rsidRDefault="002B2B32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B32" w:rsidRDefault="002B2B32" w:rsidP="007A2CF6">
      <w:pPr>
        <w:spacing w:after="0" w:line="240" w:lineRule="auto"/>
      </w:pPr>
      <w:r>
        <w:separator/>
      </w:r>
    </w:p>
  </w:footnote>
  <w:footnote w:type="continuationSeparator" w:id="0">
    <w:p w:rsidR="002B2B32" w:rsidRDefault="002B2B32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7A2CF6" w:rsidRDefault="007A2CF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12FB">
          <w:rPr>
            <w:noProof/>
          </w:rPr>
          <w:t>2</w:t>
        </w:r>
        <w:r>
          <w:fldChar w:fldCharType="end"/>
        </w:r>
      </w:p>
    </w:sdtContent>
  </w:sdt>
  <w:p w:rsidR="007A2CF6" w:rsidRDefault="007A2CF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223BB"/>
    <w:rsid w:val="00023447"/>
    <w:rsid w:val="00024735"/>
    <w:rsid w:val="00047C3C"/>
    <w:rsid w:val="00051BCF"/>
    <w:rsid w:val="000754C8"/>
    <w:rsid w:val="000859C1"/>
    <w:rsid w:val="00093875"/>
    <w:rsid w:val="000A12E0"/>
    <w:rsid w:val="000B48AD"/>
    <w:rsid w:val="000C1298"/>
    <w:rsid w:val="000D4643"/>
    <w:rsid w:val="000E27EA"/>
    <w:rsid w:val="000E4205"/>
    <w:rsid w:val="00113308"/>
    <w:rsid w:val="00133870"/>
    <w:rsid w:val="00137E1C"/>
    <w:rsid w:val="00161494"/>
    <w:rsid w:val="0016230A"/>
    <w:rsid w:val="001A5211"/>
    <w:rsid w:val="002109BA"/>
    <w:rsid w:val="0022336F"/>
    <w:rsid w:val="00241BEE"/>
    <w:rsid w:val="00256695"/>
    <w:rsid w:val="00285E6C"/>
    <w:rsid w:val="002B2A17"/>
    <w:rsid w:val="002B2B32"/>
    <w:rsid w:val="002B6EE9"/>
    <w:rsid w:val="002F091F"/>
    <w:rsid w:val="002F22B3"/>
    <w:rsid w:val="00384C64"/>
    <w:rsid w:val="00395957"/>
    <w:rsid w:val="00397434"/>
    <w:rsid w:val="003B627D"/>
    <w:rsid w:val="003D1701"/>
    <w:rsid w:val="003E12FB"/>
    <w:rsid w:val="003E4DCF"/>
    <w:rsid w:val="004158ED"/>
    <w:rsid w:val="00415E7F"/>
    <w:rsid w:val="00433955"/>
    <w:rsid w:val="0044661D"/>
    <w:rsid w:val="004653A2"/>
    <w:rsid w:val="0048476B"/>
    <w:rsid w:val="004B2D19"/>
    <w:rsid w:val="004C384D"/>
    <w:rsid w:val="004E719F"/>
    <w:rsid w:val="004F367C"/>
    <w:rsid w:val="005259F9"/>
    <w:rsid w:val="00547371"/>
    <w:rsid w:val="00593DAA"/>
    <w:rsid w:val="005F470D"/>
    <w:rsid w:val="00610E4C"/>
    <w:rsid w:val="0061166F"/>
    <w:rsid w:val="00622F52"/>
    <w:rsid w:val="00627225"/>
    <w:rsid w:val="006416CB"/>
    <w:rsid w:val="00654AFD"/>
    <w:rsid w:val="0066769D"/>
    <w:rsid w:val="0069570B"/>
    <w:rsid w:val="00695CDF"/>
    <w:rsid w:val="006C5845"/>
    <w:rsid w:val="006E0CE7"/>
    <w:rsid w:val="007179F6"/>
    <w:rsid w:val="007224CF"/>
    <w:rsid w:val="007A2CF6"/>
    <w:rsid w:val="007C46E3"/>
    <w:rsid w:val="00811C66"/>
    <w:rsid w:val="00824F71"/>
    <w:rsid w:val="00851F5A"/>
    <w:rsid w:val="008644A6"/>
    <w:rsid w:val="00882651"/>
    <w:rsid w:val="008E4826"/>
    <w:rsid w:val="009016A6"/>
    <w:rsid w:val="00905416"/>
    <w:rsid w:val="0093467D"/>
    <w:rsid w:val="00942DD9"/>
    <w:rsid w:val="0094360E"/>
    <w:rsid w:val="009C7F56"/>
    <w:rsid w:val="00A51D75"/>
    <w:rsid w:val="00A65268"/>
    <w:rsid w:val="00A70B9E"/>
    <w:rsid w:val="00AB54D9"/>
    <w:rsid w:val="00AE0196"/>
    <w:rsid w:val="00AF0197"/>
    <w:rsid w:val="00AF230A"/>
    <w:rsid w:val="00B35422"/>
    <w:rsid w:val="00B37BE5"/>
    <w:rsid w:val="00B538D3"/>
    <w:rsid w:val="00B8310C"/>
    <w:rsid w:val="00B84709"/>
    <w:rsid w:val="00B84FE2"/>
    <w:rsid w:val="00B85DCF"/>
    <w:rsid w:val="00B93CE9"/>
    <w:rsid w:val="00BE0D13"/>
    <w:rsid w:val="00C12426"/>
    <w:rsid w:val="00C24F8A"/>
    <w:rsid w:val="00C3260E"/>
    <w:rsid w:val="00C35CA9"/>
    <w:rsid w:val="00C65F26"/>
    <w:rsid w:val="00C84499"/>
    <w:rsid w:val="00C948CB"/>
    <w:rsid w:val="00CA2823"/>
    <w:rsid w:val="00CC2D79"/>
    <w:rsid w:val="00CD5C23"/>
    <w:rsid w:val="00CD79A6"/>
    <w:rsid w:val="00D03FAE"/>
    <w:rsid w:val="00D0528B"/>
    <w:rsid w:val="00D314E5"/>
    <w:rsid w:val="00D36161"/>
    <w:rsid w:val="00D53393"/>
    <w:rsid w:val="00DA7A29"/>
    <w:rsid w:val="00DC3F5C"/>
    <w:rsid w:val="00E10BD5"/>
    <w:rsid w:val="00E37534"/>
    <w:rsid w:val="00E721CF"/>
    <w:rsid w:val="00E74CD1"/>
    <w:rsid w:val="00EA07BC"/>
    <w:rsid w:val="00EF125B"/>
    <w:rsid w:val="00F06642"/>
    <w:rsid w:val="00F46F7B"/>
    <w:rsid w:val="00F4797C"/>
    <w:rsid w:val="00F53DA1"/>
    <w:rsid w:val="00F8121B"/>
    <w:rsid w:val="00FA0E31"/>
    <w:rsid w:val="00FA1317"/>
    <w:rsid w:val="00FB04F0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E631C6-70EF-437E-82B7-A32D532AC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2</cp:revision>
  <cp:lastPrinted>2022-12-01T11:37:00Z</cp:lastPrinted>
  <dcterms:created xsi:type="dcterms:W3CDTF">2022-12-01T11:38:00Z</dcterms:created>
  <dcterms:modified xsi:type="dcterms:W3CDTF">2022-12-01T11:38:00Z</dcterms:modified>
</cp:coreProperties>
</file>