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D92" w:rsidRPr="00585D92" w:rsidRDefault="00585D92" w:rsidP="00585D92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C7A2D">
        <w:rPr>
          <w:rFonts w:ascii="Times New Roman" w:hAnsi="Times New Roman" w:cs="Times New Roman"/>
          <w:sz w:val="28"/>
          <w:szCs w:val="28"/>
        </w:rPr>
        <w:t>5</w:t>
      </w:r>
    </w:p>
    <w:p w:rsidR="00585D92" w:rsidRPr="00585D92" w:rsidRDefault="00585D92" w:rsidP="00585D92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="008C7A2D">
        <w:rPr>
          <w:rFonts w:ascii="Times New Roman" w:hAnsi="Times New Roman" w:cs="Times New Roman"/>
          <w:sz w:val="28"/>
          <w:szCs w:val="28"/>
        </w:rPr>
        <w:t>7</w:t>
      </w:r>
      <w:r w:rsidRPr="00585D92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585D92" w:rsidRPr="00585D92" w:rsidRDefault="00585D92" w:rsidP="00585D92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585D92" w:rsidRPr="00585D92" w:rsidRDefault="00585D92" w:rsidP="00585D92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585D92" w:rsidRDefault="00585D92" w:rsidP="00585D92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 xml:space="preserve">от </w:t>
      </w:r>
      <w:r w:rsidR="008C7A2D">
        <w:rPr>
          <w:rFonts w:ascii="Times New Roman" w:hAnsi="Times New Roman" w:cs="Times New Roman"/>
          <w:sz w:val="28"/>
          <w:szCs w:val="28"/>
        </w:rPr>
        <w:t>24.06.</w:t>
      </w:r>
      <w:r w:rsidRPr="00585D92">
        <w:rPr>
          <w:rFonts w:ascii="Times New Roman" w:hAnsi="Times New Roman" w:cs="Times New Roman"/>
          <w:sz w:val="28"/>
          <w:szCs w:val="28"/>
        </w:rPr>
        <w:t>202</w:t>
      </w:r>
      <w:r w:rsidR="003D519D" w:rsidRPr="003D519D">
        <w:rPr>
          <w:rFonts w:ascii="Times New Roman" w:hAnsi="Times New Roman" w:cs="Times New Roman"/>
          <w:sz w:val="28"/>
          <w:szCs w:val="28"/>
        </w:rPr>
        <w:t>2</w:t>
      </w:r>
      <w:r w:rsidRPr="00585D92">
        <w:rPr>
          <w:rFonts w:ascii="Times New Roman" w:hAnsi="Times New Roman" w:cs="Times New Roman"/>
          <w:sz w:val="28"/>
          <w:szCs w:val="28"/>
        </w:rPr>
        <w:t xml:space="preserve"> г</w:t>
      </w:r>
      <w:r w:rsidR="008C7A2D">
        <w:rPr>
          <w:rFonts w:ascii="Times New Roman" w:hAnsi="Times New Roman" w:cs="Times New Roman"/>
          <w:sz w:val="28"/>
          <w:szCs w:val="28"/>
        </w:rPr>
        <w:t>.</w:t>
      </w:r>
      <w:r w:rsidRPr="00585D92">
        <w:rPr>
          <w:rFonts w:ascii="Times New Roman" w:hAnsi="Times New Roman" w:cs="Times New Roman"/>
          <w:sz w:val="28"/>
          <w:szCs w:val="28"/>
        </w:rPr>
        <w:t xml:space="preserve">  № </w:t>
      </w:r>
      <w:r w:rsidR="008C7A2D">
        <w:rPr>
          <w:rFonts w:ascii="Times New Roman" w:hAnsi="Times New Roman" w:cs="Times New Roman"/>
          <w:sz w:val="28"/>
          <w:szCs w:val="28"/>
        </w:rPr>
        <w:t>7</w:t>
      </w:r>
    </w:p>
    <w:p w:rsidR="00585D92" w:rsidRDefault="00585D92" w:rsidP="00646FDE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1142D8" w:rsidRPr="001142D8" w:rsidRDefault="00585D92" w:rsidP="00646FDE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53618">
        <w:rPr>
          <w:rFonts w:ascii="Times New Roman" w:hAnsi="Times New Roman" w:cs="Times New Roman"/>
          <w:sz w:val="28"/>
          <w:szCs w:val="28"/>
        </w:rPr>
        <w:t>Приложение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 </w:t>
      </w:r>
      <w:r w:rsidR="00634AC0">
        <w:rPr>
          <w:rFonts w:ascii="Times New Roman" w:hAnsi="Times New Roman" w:cs="Times New Roman"/>
          <w:sz w:val="28"/>
          <w:szCs w:val="28"/>
        </w:rPr>
        <w:t>6</w:t>
      </w:r>
    </w:p>
    <w:p w:rsidR="00646FDE" w:rsidRPr="00646FDE" w:rsidRDefault="00646FDE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46FDE">
        <w:rPr>
          <w:rFonts w:ascii="Times New Roman" w:hAnsi="Times New Roman" w:cs="Times New Roman"/>
          <w:sz w:val="28"/>
          <w:szCs w:val="28"/>
        </w:rPr>
        <w:t xml:space="preserve">к решению 28 сессии 4 созыва Совета Гирейского городского поселения Гулькевичского района </w:t>
      </w:r>
    </w:p>
    <w:p w:rsidR="001142D8" w:rsidRPr="00A65268" w:rsidRDefault="008C7A2D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46FDE" w:rsidRPr="008C7A2D">
        <w:rPr>
          <w:rFonts w:ascii="Times New Roman" w:hAnsi="Times New Roman" w:cs="Times New Roman"/>
          <w:sz w:val="28"/>
          <w:szCs w:val="28"/>
        </w:rPr>
        <w:t>21.12.2021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6FDE" w:rsidRPr="00646FD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646FDE" w:rsidRPr="00646FDE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6FDE" w:rsidRPr="001142D8" w:rsidRDefault="00646FDE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F26" w:rsidRPr="00585D92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D92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</w:t>
      </w:r>
      <w:r w:rsidR="003B165C" w:rsidRPr="00585D9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634AC0" w:rsidRPr="00585D9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3825"/>
        <w:gridCol w:w="720"/>
        <w:gridCol w:w="555"/>
        <w:gridCol w:w="704"/>
        <w:gridCol w:w="1989"/>
        <w:gridCol w:w="709"/>
        <w:gridCol w:w="1419"/>
      </w:tblGrid>
      <w:tr w:rsidR="000E4205" w:rsidTr="00BC5D07">
        <w:trPr>
          <w:trHeight w:val="567"/>
          <w:jc w:val="center"/>
        </w:trPr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05" w:rsidRDefault="001142D8" w:rsidP="00634A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</w:t>
            </w:r>
            <w:r w:rsidR="00634AC0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</w:t>
            </w:r>
          </w:p>
        </w:tc>
      </w:tr>
      <w:tr w:rsidR="000E4205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205" w:rsidRPr="00E8052D" w:rsidRDefault="002A3869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869">
              <w:rPr>
                <w:rFonts w:ascii="Times New Roman" w:hAnsi="Times New Roman" w:cs="Times New Roman"/>
                <w:b/>
                <w:sz w:val="28"/>
                <w:szCs w:val="28"/>
              </w:rPr>
              <w:t>42 170,8</w:t>
            </w:r>
          </w:p>
        </w:tc>
      </w:tr>
      <w:tr w:rsidR="000E4205" w:rsidTr="00BC5D07">
        <w:trPr>
          <w:trHeight w:val="982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4FE2" w:rsidRDefault="003C5EA7" w:rsidP="007D7F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5EA7">
              <w:rPr>
                <w:rFonts w:ascii="Times New Roman" w:hAnsi="Times New Roman" w:cs="Times New Roman"/>
                <w:b/>
                <w:sz w:val="28"/>
                <w:szCs w:val="28"/>
              </w:rPr>
              <w:t>20 109,3</w:t>
            </w:r>
          </w:p>
        </w:tc>
      </w:tr>
      <w:tr w:rsidR="00851F5A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1E7A8B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1024,6</w:t>
            </w:r>
          </w:p>
        </w:tc>
      </w:tr>
      <w:tr w:rsidR="00920F29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1E7A8B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1024,6</w:t>
            </w:r>
          </w:p>
        </w:tc>
      </w:tr>
      <w:tr w:rsidR="00920F29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1E7A8B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1024,6</w:t>
            </w:r>
          </w:p>
        </w:tc>
      </w:tr>
      <w:tr w:rsidR="00920F29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1E7A8B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1024,6</w:t>
            </w:r>
          </w:p>
        </w:tc>
      </w:tr>
      <w:tr w:rsidR="000E4205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538D3" w:rsidRDefault="001E7A8B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1024,6</w:t>
            </w:r>
          </w:p>
        </w:tc>
      </w:tr>
      <w:tr w:rsidR="000E4205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E7A8B" w:rsidP="00585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4987,9</w:t>
            </w:r>
          </w:p>
        </w:tc>
      </w:tr>
      <w:tr w:rsidR="000E4205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E7A8B" w:rsidP="00585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4987,9</w:t>
            </w:r>
          </w:p>
        </w:tc>
      </w:tr>
      <w:tr w:rsidR="000E4205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E7A8B" w:rsidP="00585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4984,1</w:t>
            </w:r>
          </w:p>
        </w:tc>
      </w:tr>
      <w:tr w:rsidR="000E4205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E7A8B" w:rsidP="00585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4984,1</w:t>
            </w:r>
          </w:p>
        </w:tc>
      </w:tr>
      <w:tr w:rsidR="000E4205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E7A8B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3932,1</w:t>
            </w:r>
          </w:p>
        </w:tc>
      </w:tr>
      <w:tr w:rsidR="000E4205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DB3DC9" w:rsidRDefault="00634AC0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461,0</w:t>
            </w:r>
          </w:p>
        </w:tc>
      </w:tr>
      <w:tr w:rsidR="00384C64" w:rsidTr="00BC5D07">
        <w:trPr>
          <w:trHeight w:val="433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C64" w:rsidRPr="00DB3DC9" w:rsidRDefault="007D6C1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DB3DC9" w:rsidRDefault="00585D92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4C64" w:rsidRPr="00DB3DC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114AA8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AA8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AA8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AA8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AA8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114AA8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8C7A2D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826,9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0 00 00000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8C7A2D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826,9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208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00 00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8C7A2D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826,9</w:t>
            </w:r>
          </w:p>
        </w:tc>
      </w:tr>
      <w:tr w:rsidR="00540FB5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Pr="00972208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Default="00540FB5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FB5" w:rsidRDefault="008C7A2D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826,9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972208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40FB5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8C7A2D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826,9</w:t>
            </w:r>
          </w:p>
        </w:tc>
      </w:tr>
      <w:tr w:rsidR="00585D92" w:rsidTr="00BC5D07">
        <w:trPr>
          <w:trHeight w:val="375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85D92" w:rsidRPr="00FC2A01" w:rsidRDefault="003C5EA7" w:rsidP="008E44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13 247,7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7A59D0" w:rsidRDefault="00585D92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85D92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7A59D0" w:rsidRDefault="00585D92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85D92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7A59D0" w:rsidRDefault="00585D92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85D92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7A59D0" w:rsidRDefault="00585D92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85D92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7E7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7A59D0" w:rsidRDefault="00585D92" w:rsidP="00585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85D92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85D92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84709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005B7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о деятельности администрации и Совета Гирейского городского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84709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84709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3E4798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3E4798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E0D13" w:rsidRDefault="008C7A2D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10 034,6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E0D13" w:rsidRDefault="008C7A2D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10 034,6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E0D13" w:rsidRDefault="008C7A2D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7 017,2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E0D13" w:rsidRDefault="00585D92" w:rsidP="008C7A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202D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7,4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E0D13" w:rsidRDefault="00585D92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Гулькевичского района </w:t>
            </w: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"Социально-экономическое и территориальное развитие"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3C5EA7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2 700,5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3C5EA7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2 700,5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3C5EA7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2 700,5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и ремонту имущества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3C5EA7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2 700,5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3C5EA7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2 700,5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1C6167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Реализация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Pr="008C7A2D" w:rsidRDefault="008C7A2D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1C6167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Реализация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Pr="008C7A2D" w:rsidRDefault="008C7A2D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1C6167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Мероприятия по реализации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60 1 00 00202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Pr="008C7A2D" w:rsidRDefault="008C7A2D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1C6167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60 1 00 00202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Pr="008C7A2D" w:rsidRDefault="008C7A2D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1C6167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Непрограммные расходы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3C5EA7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3C5EA7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3C5EA7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3C5EA7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Pr="008C7A2D" w:rsidRDefault="003C5EA7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3C5EA7" w:rsidP="008C7A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Расходы по исполнительным листам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3C5EA7" w:rsidP="008C7A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3C5EA7" w:rsidP="008C7A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8C7A2D" w:rsidTr="00BC5D07">
        <w:trPr>
          <w:trHeight w:val="511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b/>
                <w:sz w:val="28"/>
                <w:szCs w:val="28"/>
              </w:rPr>
              <w:t>259,8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7A2D" w:rsidRPr="00EF125B" w:rsidRDefault="008C7A2D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7A2D" w:rsidRPr="00EF125B" w:rsidRDefault="008C7A2D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7A2D" w:rsidRPr="00EF125B" w:rsidRDefault="008C7A2D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7A2D" w:rsidRPr="00EF125B" w:rsidRDefault="008C7A2D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941,3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CC70F0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CC70F0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CC70F0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CC70F0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CC70F0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CC70F0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Pr="00CC70F0" w:rsidRDefault="008C7A2D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7A2D" w:rsidRPr="00EF125B" w:rsidRDefault="008C7A2D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8C7A2D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8C7A2D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Pr="00EF125B" w:rsidRDefault="008C7A2D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Pr="00EF125B" w:rsidRDefault="008C7A2D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C7A2D" w:rsidRPr="003E4798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7A2D" w:rsidRPr="003E4798" w:rsidRDefault="008C7A2D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921,3</w:t>
            </w:r>
          </w:p>
        </w:tc>
      </w:tr>
      <w:tr w:rsidR="008C7A2D" w:rsidRPr="003E4798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7A2D" w:rsidRPr="003E4798" w:rsidRDefault="008C7A2D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8C7A2D" w:rsidRPr="003E4798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7A2D" w:rsidRPr="003E4798" w:rsidRDefault="008C7A2D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8C7A2D" w:rsidRPr="003E4798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8C7A2D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8C7A2D" w:rsidRPr="003E4798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8C7A2D" w:rsidRPr="003E4798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8C7A2D" w:rsidTr="00BC5D07">
        <w:trPr>
          <w:trHeight w:val="541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137E1C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137E1C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137E1C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137E1C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137E1C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137E1C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7A2D" w:rsidRPr="00B8310C" w:rsidRDefault="006B34D6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b/>
                <w:sz w:val="28"/>
                <w:szCs w:val="28"/>
              </w:rPr>
              <w:t>4 915,4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AE0196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AE0196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AE0196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AE0196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AE0196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AE0196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7A2D" w:rsidRPr="00B8310C" w:rsidRDefault="008C7A2D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3910,8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790895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89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</w:p>
          <w:p w:rsidR="008C7A2D" w:rsidRPr="00790895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895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0895">
              <w:rPr>
                <w:rFonts w:ascii="Times New Roman" w:hAnsi="Times New Roman" w:cs="Times New Roman"/>
                <w:sz w:val="28"/>
                <w:szCs w:val="28"/>
              </w:rPr>
              <w:t xml:space="preserve">Гулькевичского района «Доступная среда»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895">
              <w:rPr>
                <w:rFonts w:ascii="Times New Roman" w:hAnsi="Times New Roman" w:cs="Times New Roman"/>
                <w:sz w:val="28"/>
                <w:szCs w:val="28"/>
              </w:rPr>
              <w:t>170 00 00000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Default="008C7A2D" w:rsidP="008C7A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790895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895">
              <w:rPr>
                <w:rFonts w:ascii="Times New Roman" w:hAnsi="Times New Roman" w:cs="Times New Roman"/>
                <w:sz w:val="28"/>
                <w:szCs w:val="28"/>
              </w:rPr>
              <w:t>Мероприятия по нанесению разметки, оборудование посадочной площадки, съезд/заезд, установка информационных табличек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00172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Default="008C7A2D" w:rsidP="008C7A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790895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89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00172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Default="008C7A2D" w:rsidP="008C7A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560EFB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Default="008C7A2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3622,8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Pr="00AE0196" w:rsidRDefault="008C7A2D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3622,8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446A41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8C7A2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3622,8</w:t>
            </w:r>
          </w:p>
        </w:tc>
      </w:tr>
      <w:tr w:rsidR="008C7A2D" w:rsidRPr="007133DC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ремонту автомобильных дорог </w:t>
            </w: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7A2D" w:rsidRPr="00285471" w:rsidRDefault="008C7A2D" w:rsidP="00B23E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2 722,8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7A2D" w:rsidRPr="00285471" w:rsidRDefault="008C7A2D" w:rsidP="00B23E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2 722,8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C7A2D" w:rsidRPr="0041347F" w:rsidRDefault="008C7A2D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41347F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Pr="00285471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1 138,0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C7A2D" w:rsidRPr="0041347F" w:rsidRDefault="008C7A2D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41347F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Pr="00285471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1 138,0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C7A2D" w:rsidRPr="0054797E" w:rsidRDefault="008C7A2D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54797E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54797E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54797E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54797E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54797E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Pr="0054797E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EF125B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C7A2D" w:rsidRPr="007133DC" w:rsidRDefault="008C7A2D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C7A2D" w:rsidRPr="0054797E" w:rsidRDefault="008C7A2D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6B34D6" w:rsidP="00F202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Муниципальная  программа «Поддержка и развитие малого и среднего предпринимательства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субъектов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9A18E0" w:rsidRDefault="008C7A2D" w:rsidP="00585D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386AE6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386AE6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84709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84709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84709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84709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84709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84709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AE0196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6B34D6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AE0196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6B34D6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446A41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6B34D6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13300C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актуализации схемы газоснабжения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8C7A2D" w:rsidP="00BC5D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13300C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8C7A2D" w:rsidP="00BC5D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6B34D6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6B34D6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054C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6B34D6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6B34D6" w:rsidP="006B34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FC2A01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FC2A01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FC2A01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FC2A01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FC2A01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FC2A01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7A2D" w:rsidRPr="00FC2A01" w:rsidRDefault="003C5EA7" w:rsidP="002A38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5EA7">
              <w:rPr>
                <w:rFonts w:ascii="Times New Roman" w:hAnsi="Times New Roman" w:cs="Times New Roman"/>
                <w:b/>
                <w:sz w:val="28"/>
                <w:szCs w:val="28"/>
              </w:rPr>
              <w:t>6 </w:t>
            </w:r>
            <w:r w:rsidR="002A386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3C5EA7">
              <w:rPr>
                <w:rFonts w:ascii="Times New Roman" w:hAnsi="Times New Roman" w:cs="Times New Roman"/>
                <w:b/>
                <w:sz w:val="28"/>
                <w:szCs w:val="28"/>
              </w:rPr>
              <w:t>16,6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7A2D" w:rsidRPr="002F22B3" w:rsidRDefault="006B34D6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2F22B3" w:rsidRDefault="006B34D6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AE0196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Default="006B34D6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446A41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Default="006B34D6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2F22B3" w:rsidRDefault="006B34D6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Pr="002F22B3" w:rsidRDefault="006B34D6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Pr="002F22B3" w:rsidRDefault="006B34D6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Pr="002F22B3" w:rsidRDefault="006B34D6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AE0196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6B34D6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446A41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6B34D6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00388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8C7A2D" w:rsidP="005852A4">
            <w:pPr>
              <w:jc w:val="right"/>
            </w:pP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B00388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8C7A2D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C7A2D" w:rsidRPr="002F22B3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Pr="002F22B3" w:rsidRDefault="006B34D6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C7A2D" w:rsidRPr="002F22B3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Pr="002F22B3" w:rsidRDefault="006B34D6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023447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023447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023447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023447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023447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023447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7A2D" w:rsidRPr="00023447" w:rsidRDefault="006B34D6" w:rsidP="00F03E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03E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60,8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3C35C7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8C7A2D" w:rsidRPr="006B3B74" w:rsidRDefault="008C7A2D" w:rsidP="0010390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3C35C7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3C35C7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3C35C7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B3B74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8C7A2D" w:rsidTr="003C5EA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7A2D" w:rsidRPr="00285471" w:rsidRDefault="002A3869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A3869">
              <w:rPr>
                <w:rFonts w:ascii="Times New Roman" w:hAnsi="Times New Roman" w:cs="Times New Roman"/>
                <w:sz w:val="28"/>
                <w:szCs w:val="28"/>
              </w:rPr>
              <w:t>3 960,8</w:t>
            </w:r>
          </w:p>
        </w:tc>
      </w:tr>
      <w:tr w:rsidR="008C7A2D" w:rsidTr="003C5EA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AE0196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Default="002A3869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A3869">
              <w:rPr>
                <w:rFonts w:ascii="Times New Roman" w:hAnsi="Times New Roman" w:cs="Times New Roman"/>
                <w:sz w:val="28"/>
                <w:szCs w:val="28"/>
              </w:rPr>
              <w:t>3 960,8</w:t>
            </w:r>
          </w:p>
        </w:tc>
      </w:tr>
      <w:tr w:rsidR="008C7A2D" w:rsidTr="003C5EA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A2D" w:rsidRPr="00446A41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A2D" w:rsidRPr="00285471" w:rsidRDefault="002A3869" w:rsidP="007D7F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A3869">
              <w:rPr>
                <w:rFonts w:ascii="Times New Roman" w:hAnsi="Times New Roman" w:cs="Times New Roman"/>
                <w:sz w:val="28"/>
                <w:szCs w:val="28"/>
              </w:rPr>
              <w:t>3 960,8</w:t>
            </w:r>
          </w:p>
        </w:tc>
      </w:tr>
      <w:tr w:rsidR="008C7A2D" w:rsidTr="003C5EA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13300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поставке </w:t>
            </w: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и транспортировке газа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6B34D6" w:rsidP="006536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13300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Default="008C7A2D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2D" w:rsidRDefault="008C7A2D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8E4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6B34D6" w:rsidP="006536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7A2D" w:rsidRPr="00285471" w:rsidRDefault="008C7A2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8C7A2D" w:rsidRPr="00285471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7A2D" w:rsidRPr="00285471" w:rsidRDefault="008C7A2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1099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C7A2D" w:rsidTr="00BC5D07">
        <w:trPr>
          <w:trHeight w:val="729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Pr="00610E4C" w:rsidRDefault="008C7A2D" w:rsidP="002A38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7101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2A38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37101">
              <w:rPr>
                <w:rFonts w:ascii="Times New Roman" w:hAnsi="Times New Roman" w:cs="Times New Roman"/>
                <w:sz w:val="28"/>
                <w:szCs w:val="28"/>
              </w:rPr>
              <w:t>25,1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Pr="00610E4C" w:rsidRDefault="002A3869" w:rsidP="002A38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465,1</w:t>
            </w:r>
          </w:p>
        </w:tc>
      </w:tr>
      <w:tr w:rsidR="008C7A2D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101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A2D" w:rsidRDefault="002A3869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1860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E37101" w:rsidRDefault="006B34D6" w:rsidP="006B34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благоустройства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бедителям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21 1 01 60390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4D6" w:rsidRDefault="006B34D6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531,1</w:t>
            </w:r>
          </w:p>
        </w:tc>
      </w:tr>
      <w:tr w:rsidR="006B34D6" w:rsidTr="006B34D6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34D6" w:rsidRPr="00E37101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34D6" w:rsidRDefault="006B34D6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34D6" w:rsidRDefault="006B34D6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34D6" w:rsidRDefault="006B34D6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34D6" w:rsidRDefault="006B34D6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21 1 01 60390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34D6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34D6" w:rsidRDefault="006B34D6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531,1</w:t>
            </w:r>
          </w:p>
        </w:tc>
      </w:tr>
      <w:tr w:rsidR="006B34D6" w:rsidTr="006B34D6">
        <w:trPr>
          <w:trHeight w:val="2102"/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4D6" w:rsidRPr="00610E4C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4D6" w:rsidRPr="00610E4C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4D6" w:rsidRPr="00610E4C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4D6" w:rsidRPr="00610E4C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4D6" w:rsidRPr="00610E4C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4D6" w:rsidRPr="00610E4C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4D6" w:rsidRDefault="006B34D6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6B34D6" w:rsidTr="006B34D6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10E4C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Совершенствование уровня и организация комплексного благоустройства дворовых территорий многоквартирных  домов и наиболее посещаемой территории общего пользования для повышения уровня комфорта для проживания граждан в условиях сложившейся застройки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10E4C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10E4C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10E4C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10E4C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10E4C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4D6" w:rsidRDefault="006B34D6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FD53E3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Обеспечение формирования единого облика,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проведение ремонта и обеспечение комплексного благоустройства дворовых территорий многоквартирных домов и наиболее  посещаемой территории общего пользования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10E4C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4D6" w:rsidRDefault="006B34D6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FD53E3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10E4C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4D6" w:rsidRDefault="006B34D6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6B34D6" w:rsidTr="00BC5D07">
        <w:trPr>
          <w:trHeight w:val="641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023447" w:rsidRDefault="006B34D6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023447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023447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023447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023447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023447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4D6" w:rsidRPr="00023447" w:rsidRDefault="006B34D6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6B34D6" w:rsidTr="00BC5D07">
        <w:trPr>
          <w:trHeight w:val="698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B34D6" w:rsidTr="00BC5D07">
        <w:trPr>
          <w:trHeight w:val="1417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4D6" w:rsidRDefault="006B34D6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4D6" w:rsidRDefault="006B34D6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4D6" w:rsidRPr="00610E4C" w:rsidRDefault="006B34D6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B34D6" w:rsidTr="00BC5D07">
        <w:trPr>
          <w:trHeight w:val="645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4D6" w:rsidRPr="006416CB" w:rsidRDefault="003C5EA7" w:rsidP="00F202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</w:t>
            </w:r>
            <w:r w:rsidR="006B34D6">
              <w:rPr>
                <w:rFonts w:ascii="Times New Roman" w:hAnsi="Times New Roman" w:cs="Times New Roman"/>
                <w:b/>
                <w:sz w:val="28"/>
                <w:szCs w:val="28"/>
              </w:rPr>
              <w:t>37,4</w:t>
            </w:r>
          </w:p>
        </w:tc>
      </w:tr>
      <w:tr w:rsidR="006B34D6" w:rsidTr="00BC5D07">
        <w:trPr>
          <w:trHeight w:val="414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4D6" w:rsidRPr="006416CB" w:rsidRDefault="003C5EA7" w:rsidP="00F202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="006B34D6">
              <w:rPr>
                <w:rFonts w:ascii="Times New Roman" w:hAnsi="Times New Roman" w:cs="Times New Roman"/>
                <w:sz w:val="28"/>
                <w:szCs w:val="28"/>
              </w:rPr>
              <w:t>37,4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4D6" w:rsidRPr="006416CB" w:rsidRDefault="003C5EA7" w:rsidP="00F202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="006B34D6">
              <w:rPr>
                <w:rFonts w:ascii="Times New Roman" w:hAnsi="Times New Roman" w:cs="Times New Roman"/>
                <w:sz w:val="28"/>
                <w:szCs w:val="28"/>
              </w:rPr>
              <w:t>37,4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4D6" w:rsidRPr="006416CB" w:rsidRDefault="003C5EA7" w:rsidP="00F202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="006B34D6">
              <w:rPr>
                <w:rFonts w:ascii="Times New Roman" w:hAnsi="Times New Roman" w:cs="Times New Roman"/>
                <w:sz w:val="28"/>
                <w:szCs w:val="28"/>
              </w:rPr>
              <w:t>37,4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4D6" w:rsidRPr="006416CB" w:rsidRDefault="006B34D6" w:rsidP="003C5E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C5EA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37,4</w:t>
            </w:r>
          </w:p>
        </w:tc>
      </w:tr>
      <w:tr w:rsidR="006B34D6" w:rsidTr="00BC5D07">
        <w:trPr>
          <w:trHeight w:val="1878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B34D6" w:rsidRPr="00611E75" w:rsidRDefault="006B34D6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11E75" w:rsidRDefault="006B34D6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11E75" w:rsidRDefault="006B34D6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11E75" w:rsidRDefault="006B34D6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11E75" w:rsidRDefault="006B34D6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11E75" w:rsidRDefault="006B34D6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4D6" w:rsidRPr="00611E75" w:rsidRDefault="006B34D6" w:rsidP="003C5EA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C5EA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37,4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6238,2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4D6" w:rsidRPr="00285471" w:rsidRDefault="006B34D6" w:rsidP="003C5E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5E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87,2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4D6" w:rsidRPr="00285471" w:rsidRDefault="006B34D6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4D6" w:rsidRDefault="003C5EA7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B34D6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4D6" w:rsidRPr="00285471" w:rsidRDefault="003C5EA7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B34D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6B34D6"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416CB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4D6" w:rsidRPr="00285471" w:rsidRDefault="003C5EA7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B34D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6B34D6"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B34D6" w:rsidTr="00BC5D07">
        <w:trPr>
          <w:trHeight w:val="475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4D6" w:rsidRPr="00B84709" w:rsidRDefault="006B34D6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1284,0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4D6" w:rsidRPr="00B84709" w:rsidRDefault="006B34D6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4D6" w:rsidRPr="00B84709" w:rsidRDefault="006B34D6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4D6" w:rsidRPr="00B84709" w:rsidRDefault="006B34D6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4D6" w:rsidRPr="00B84709" w:rsidRDefault="006B34D6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4D6" w:rsidRPr="00B84709" w:rsidRDefault="006B34D6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4D6" w:rsidRPr="00B84709" w:rsidRDefault="006B34D6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6B34D6" w:rsidTr="00BC5D07">
        <w:trPr>
          <w:trHeight w:val="381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4754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4D6" w:rsidRDefault="006B34D6" w:rsidP="0010390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FD53E3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"Социально-экономическое и территориальное развитие" 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FD53E3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FD53E3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FD53E3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FD53E3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FD53E3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4D6" w:rsidRDefault="006B34D6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FD53E3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FD53E3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FD53E3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4D6" w:rsidRDefault="006B34D6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FD53E3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FD53E3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FD53E3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4D6" w:rsidRDefault="006B34D6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10E4C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4D6" w:rsidRDefault="006B34D6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610E4C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B34D6" w:rsidRDefault="006B34D6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4D6" w:rsidRDefault="006B34D6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B34D6" w:rsidRPr="00EC17DF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4D6" w:rsidRPr="00FF749F" w:rsidRDefault="006B34D6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177,0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34D6" w:rsidRPr="00B84709" w:rsidRDefault="006B34D6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4D6" w:rsidRDefault="006B34D6" w:rsidP="00CD36D6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34D6" w:rsidRDefault="006B34D6" w:rsidP="00CD36D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34D6" w:rsidRDefault="006B34D6" w:rsidP="00CD36D6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4D6" w:rsidRDefault="006B34D6" w:rsidP="00CD36D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34D6" w:rsidRPr="00B84709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4D6" w:rsidRDefault="006B34D6" w:rsidP="00CD36D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</w:tr>
      <w:tr w:rsidR="006B34D6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4D6" w:rsidRPr="00023447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34D6" w:rsidRPr="00023447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34D6" w:rsidRPr="00023447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34D6" w:rsidRPr="00023447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34D6" w:rsidRPr="00023447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34D6" w:rsidRPr="00023447" w:rsidRDefault="006B34D6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4D6" w:rsidRPr="00023447" w:rsidRDefault="003C5EA7" w:rsidP="002A38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  <w:r w:rsidR="002A38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70,8</w:t>
            </w:r>
          </w:p>
        </w:tc>
      </w:tr>
    </w:tbl>
    <w:p w:rsidR="00DA45F2" w:rsidRDefault="00585D92" w:rsidP="00585D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4D7BA8" w:rsidRDefault="004D7BA8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5D92" w:rsidRPr="005259F9" w:rsidRDefault="00585D9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2DB" w:rsidRDefault="000E62DB" w:rsidP="007A2CF6">
      <w:pPr>
        <w:spacing w:after="0" w:line="240" w:lineRule="auto"/>
      </w:pPr>
      <w:r>
        <w:separator/>
      </w:r>
    </w:p>
  </w:endnote>
  <w:endnote w:type="continuationSeparator" w:id="0">
    <w:p w:rsidR="000E62DB" w:rsidRDefault="000E62DB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2DB" w:rsidRDefault="000E62DB" w:rsidP="007A2CF6">
      <w:pPr>
        <w:spacing w:after="0" w:line="240" w:lineRule="auto"/>
      </w:pPr>
      <w:r>
        <w:separator/>
      </w:r>
    </w:p>
  </w:footnote>
  <w:footnote w:type="continuationSeparator" w:id="0">
    <w:p w:rsidR="000E62DB" w:rsidRDefault="000E62DB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Content>
      <w:p w:rsidR="008C7A2D" w:rsidRDefault="008C7A2D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03EE5">
          <w:rPr>
            <w:rFonts w:ascii="Times New Roman" w:hAnsi="Times New Roman" w:cs="Times New Roman"/>
            <w:noProof/>
            <w:sz w:val="28"/>
            <w:szCs w:val="28"/>
          </w:rPr>
          <w:t>20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C7A2D" w:rsidRDefault="008C7A2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648"/>
    <w:rsid w:val="00005B71"/>
    <w:rsid w:val="000163EE"/>
    <w:rsid w:val="000223BB"/>
    <w:rsid w:val="00023447"/>
    <w:rsid w:val="00024735"/>
    <w:rsid w:val="00034B8E"/>
    <w:rsid w:val="000448E8"/>
    <w:rsid w:val="00050EC0"/>
    <w:rsid w:val="00051BCF"/>
    <w:rsid w:val="000523D3"/>
    <w:rsid w:val="00053022"/>
    <w:rsid w:val="00061578"/>
    <w:rsid w:val="0006190C"/>
    <w:rsid w:val="00067731"/>
    <w:rsid w:val="000754C8"/>
    <w:rsid w:val="00076306"/>
    <w:rsid w:val="00077AC4"/>
    <w:rsid w:val="000833CB"/>
    <w:rsid w:val="000859C1"/>
    <w:rsid w:val="00092546"/>
    <w:rsid w:val="000A12E0"/>
    <w:rsid w:val="000B1476"/>
    <w:rsid w:val="000B19FC"/>
    <w:rsid w:val="000B48AD"/>
    <w:rsid w:val="000C1298"/>
    <w:rsid w:val="000C4329"/>
    <w:rsid w:val="000C50A5"/>
    <w:rsid w:val="000D1CFA"/>
    <w:rsid w:val="000D422F"/>
    <w:rsid w:val="000D4643"/>
    <w:rsid w:val="000E27EA"/>
    <w:rsid w:val="000E4205"/>
    <w:rsid w:val="000E55F9"/>
    <w:rsid w:val="000E62DB"/>
    <w:rsid w:val="000F475C"/>
    <w:rsid w:val="00103900"/>
    <w:rsid w:val="00113308"/>
    <w:rsid w:val="001142D8"/>
    <w:rsid w:val="00114AA8"/>
    <w:rsid w:val="0013300C"/>
    <w:rsid w:val="00137E1C"/>
    <w:rsid w:val="00146390"/>
    <w:rsid w:val="00146C0C"/>
    <w:rsid w:val="0015108E"/>
    <w:rsid w:val="00161494"/>
    <w:rsid w:val="0016230A"/>
    <w:rsid w:val="0017473E"/>
    <w:rsid w:val="001A2D9E"/>
    <w:rsid w:val="001A5211"/>
    <w:rsid w:val="001C650D"/>
    <w:rsid w:val="001E2D0E"/>
    <w:rsid w:val="001E783D"/>
    <w:rsid w:val="001E7A8B"/>
    <w:rsid w:val="00201DF2"/>
    <w:rsid w:val="002109BA"/>
    <w:rsid w:val="00212AAE"/>
    <w:rsid w:val="00213F1A"/>
    <w:rsid w:val="0022336F"/>
    <w:rsid w:val="00241BEE"/>
    <w:rsid w:val="002428F3"/>
    <w:rsid w:val="002551E3"/>
    <w:rsid w:val="00256695"/>
    <w:rsid w:val="00283DE0"/>
    <w:rsid w:val="00285471"/>
    <w:rsid w:val="0029320C"/>
    <w:rsid w:val="002A2F87"/>
    <w:rsid w:val="002A3869"/>
    <w:rsid w:val="002B6EE9"/>
    <w:rsid w:val="002C12C8"/>
    <w:rsid w:val="002C17FB"/>
    <w:rsid w:val="002F0B2C"/>
    <w:rsid w:val="002F22B3"/>
    <w:rsid w:val="003037C6"/>
    <w:rsid w:val="0031612A"/>
    <w:rsid w:val="00324039"/>
    <w:rsid w:val="00333D73"/>
    <w:rsid w:val="00343D0E"/>
    <w:rsid w:val="00375D1A"/>
    <w:rsid w:val="00384C64"/>
    <w:rsid w:val="00386434"/>
    <w:rsid w:val="00386AE6"/>
    <w:rsid w:val="00395957"/>
    <w:rsid w:val="00397434"/>
    <w:rsid w:val="003A3596"/>
    <w:rsid w:val="003B165C"/>
    <w:rsid w:val="003B32FC"/>
    <w:rsid w:val="003B627D"/>
    <w:rsid w:val="003C35C7"/>
    <w:rsid w:val="003C5EA7"/>
    <w:rsid w:val="003C7E7B"/>
    <w:rsid w:val="003D1701"/>
    <w:rsid w:val="003D519D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20697"/>
    <w:rsid w:val="00431F32"/>
    <w:rsid w:val="00433955"/>
    <w:rsid w:val="004339F9"/>
    <w:rsid w:val="004447F0"/>
    <w:rsid w:val="0044661D"/>
    <w:rsid w:val="00446A41"/>
    <w:rsid w:val="004536BE"/>
    <w:rsid w:val="004562E6"/>
    <w:rsid w:val="00456672"/>
    <w:rsid w:val="004653A2"/>
    <w:rsid w:val="00470143"/>
    <w:rsid w:val="00475C20"/>
    <w:rsid w:val="0048427B"/>
    <w:rsid w:val="0048476B"/>
    <w:rsid w:val="00492475"/>
    <w:rsid w:val="00494201"/>
    <w:rsid w:val="004A311F"/>
    <w:rsid w:val="004A5823"/>
    <w:rsid w:val="004B01EC"/>
    <w:rsid w:val="004B5BAB"/>
    <w:rsid w:val="004B6447"/>
    <w:rsid w:val="004C384D"/>
    <w:rsid w:val="004D3C21"/>
    <w:rsid w:val="004D7BA8"/>
    <w:rsid w:val="004E719F"/>
    <w:rsid w:val="004F367C"/>
    <w:rsid w:val="004F731C"/>
    <w:rsid w:val="00511E54"/>
    <w:rsid w:val="00524C40"/>
    <w:rsid w:val="005259F9"/>
    <w:rsid w:val="00534E8F"/>
    <w:rsid w:val="00540FB5"/>
    <w:rsid w:val="00544E95"/>
    <w:rsid w:val="00547371"/>
    <w:rsid w:val="0054797E"/>
    <w:rsid w:val="00554A3F"/>
    <w:rsid w:val="00564FCD"/>
    <w:rsid w:val="005852A4"/>
    <w:rsid w:val="00585728"/>
    <w:rsid w:val="00585D92"/>
    <w:rsid w:val="00586BC0"/>
    <w:rsid w:val="0059687F"/>
    <w:rsid w:val="005B595C"/>
    <w:rsid w:val="005B7A7C"/>
    <w:rsid w:val="00610E4C"/>
    <w:rsid w:val="006110E2"/>
    <w:rsid w:val="0061166F"/>
    <w:rsid w:val="00611940"/>
    <w:rsid w:val="00611E75"/>
    <w:rsid w:val="00622F52"/>
    <w:rsid w:val="006253D3"/>
    <w:rsid w:val="00627225"/>
    <w:rsid w:val="00634AC0"/>
    <w:rsid w:val="0063551E"/>
    <w:rsid w:val="006416CB"/>
    <w:rsid w:val="006435B1"/>
    <w:rsid w:val="00645E2E"/>
    <w:rsid w:val="00646FDE"/>
    <w:rsid w:val="00653618"/>
    <w:rsid w:val="00654AFD"/>
    <w:rsid w:val="006640C1"/>
    <w:rsid w:val="0066769D"/>
    <w:rsid w:val="00672D9F"/>
    <w:rsid w:val="00690E39"/>
    <w:rsid w:val="006954E1"/>
    <w:rsid w:val="0069570B"/>
    <w:rsid w:val="00695CDF"/>
    <w:rsid w:val="006A029E"/>
    <w:rsid w:val="006A3B6F"/>
    <w:rsid w:val="006B24F6"/>
    <w:rsid w:val="006B34D6"/>
    <w:rsid w:val="006B71B7"/>
    <w:rsid w:val="006C212B"/>
    <w:rsid w:val="006F1FD8"/>
    <w:rsid w:val="007133DC"/>
    <w:rsid w:val="00717465"/>
    <w:rsid w:val="007179F6"/>
    <w:rsid w:val="007224CF"/>
    <w:rsid w:val="007230BB"/>
    <w:rsid w:val="00726D73"/>
    <w:rsid w:val="0073102F"/>
    <w:rsid w:val="007458A9"/>
    <w:rsid w:val="00760F96"/>
    <w:rsid w:val="00775633"/>
    <w:rsid w:val="007823AA"/>
    <w:rsid w:val="00785085"/>
    <w:rsid w:val="00790895"/>
    <w:rsid w:val="0079233D"/>
    <w:rsid w:val="007A16BD"/>
    <w:rsid w:val="007A2CF6"/>
    <w:rsid w:val="007A4C79"/>
    <w:rsid w:val="007A59D0"/>
    <w:rsid w:val="007C4036"/>
    <w:rsid w:val="007C46E3"/>
    <w:rsid w:val="007D6C19"/>
    <w:rsid w:val="007D7F09"/>
    <w:rsid w:val="007E00A7"/>
    <w:rsid w:val="007E6111"/>
    <w:rsid w:val="007F477F"/>
    <w:rsid w:val="00800BB3"/>
    <w:rsid w:val="00806896"/>
    <w:rsid w:val="008074C4"/>
    <w:rsid w:val="00811AA1"/>
    <w:rsid w:val="00811C66"/>
    <w:rsid w:val="00840981"/>
    <w:rsid w:val="008419C5"/>
    <w:rsid w:val="00851F5A"/>
    <w:rsid w:val="00854731"/>
    <w:rsid w:val="008637DA"/>
    <w:rsid w:val="0089165A"/>
    <w:rsid w:val="0089470F"/>
    <w:rsid w:val="008A20DE"/>
    <w:rsid w:val="008B5BF9"/>
    <w:rsid w:val="008C0F85"/>
    <w:rsid w:val="008C36EA"/>
    <w:rsid w:val="008C4ABF"/>
    <w:rsid w:val="008C7A2D"/>
    <w:rsid w:val="008D21C1"/>
    <w:rsid w:val="008E44EB"/>
    <w:rsid w:val="008E6AD0"/>
    <w:rsid w:val="008F1922"/>
    <w:rsid w:val="008F28F9"/>
    <w:rsid w:val="008F45A2"/>
    <w:rsid w:val="008F5B04"/>
    <w:rsid w:val="00905416"/>
    <w:rsid w:val="0091463F"/>
    <w:rsid w:val="00915643"/>
    <w:rsid w:val="00920F29"/>
    <w:rsid w:val="0093467D"/>
    <w:rsid w:val="0094360E"/>
    <w:rsid w:val="0094484E"/>
    <w:rsid w:val="009663E2"/>
    <w:rsid w:val="009742EA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426F4"/>
    <w:rsid w:val="00A51D75"/>
    <w:rsid w:val="00A65268"/>
    <w:rsid w:val="00A70B9E"/>
    <w:rsid w:val="00A772A0"/>
    <w:rsid w:val="00A84D6A"/>
    <w:rsid w:val="00A85ACF"/>
    <w:rsid w:val="00A97D28"/>
    <w:rsid w:val="00AA441D"/>
    <w:rsid w:val="00AB54D9"/>
    <w:rsid w:val="00AE0196"/>
    <w:rsid w:val="00AF0197"/>
    <w:rsid w:val="00AF230A"/>
    <w:rsid w:val="00AF6DC6"/>
    <w:rsid w:val="00AF7FB1"/>
    <w:rsid w:val="00B01CCA"/>
    <w:rsid w:val="00B23E66"/>
    <w:rsid w:val="00B263E3"/>
    <w:rsid w:val="00B341E5"/>
    <w:rsid w:val="00B35422"/>
    <w:rsid w:val="00B4203E"/>
    <w:rsid w:val="00B538D3"/>
    <w:rsid w:val="00B64011"/>
    <w:rsid w:val="00B8310C"/>
    <w:rsid w:val="00B84709"/>
    <w:rsid w:val="00B84FE2"/>
    <w:rsid w:val="00B85DCF"/>
    <w:rsid w:val="00B93CE9"/>
    <w:rsid w:val="00B9520F"/>
    <w:rsid w:val="00BA3B57"/>
    <w:rsid w:val="00BB630A"/>
    <w:rsid w:val="00BC5D07"/>
    <w:rsid w:val="00BE0D13"/>
    <w:rsid w:val="00BE6295"/>
    <w:rsid w:val="00BF0146"/>
    <w:rsid w:val="00C01DBC"/>
    <w:rsid w:val="00C12426"/>
    <w:rsid w:val="00C12B30"/>
    <w:rsid w:val="00C14992"/>
    <w:rsid w:val="00C243FC"/>
    <w:rsid w:val="00C24AD6"/>
    <w:rsid w:val="00C24F8A"/>
    <w:rsid w:val="00C32E2A"/>
    <w:rsid w:val="00C41ABD"/>
    <w:rsid w:val="00C43E18"/>
    <w:rsid w:val="00C47398"/>
    <w:rsid w:val="00C51181"/>
    <w:rsid w:val="00C615B4"/>
    <w:rsid w:val="00C65F26"/>
    <w:rsid w:val="00C7422D"/>
    <w:rsid w:val="00C84499"/>
    <w:rsid w:val="00C87343"/>
    <w:rsid w:val="00C91B6D"/>
    <w:rsid w:val="00C948CB"/>
    <w:rsid w:val="00CA2823"/>
    <w:rsid w:val="00CB5EE9"/>
    <w:rsid w:val="00CC6C83"/>
    <w:rsid w:val="00CC70F0"/>
    <w:rsid w:val="00CC7C56"/>
    <w:rsid w:val="00CD341D"/>
    <w:rsid w:val="00CD36D6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23FA"/>
    <w:rsid w:val="00D54AE0"/>
    <w:rsid w:val="00D55E93"/>
    <w:rsid w:val="00D8582B"/>
    <w:rsid w:val="00DA45F2"/>
    <w:rsid w:val="00DA7A29"/>
    <w:rsid w:val="00DB3DC9"/>
    <w:rsid w:val="00DC3F5C"/>
    <w:rsid w:val="00DD0F50"/>
    <w:rsid w:val="00DD1F06"/>
    <w:rsid w:val="00DE26BA"/>
    <w:rsid w:val="00E029A2"/>
    <w:rsid w:val="00E17A42"/>
    <w:rsid w:val="00E2332F"/>
    <w:rsid w:val="00E37101"/>
    <w:rsid w:val="00E37534"/>
    <w:rsid w:val="00E45B3D"/>
    <w:rsid w:val="00E45CDF"/>
    <w:rsid w:val="00E64F3F"/>
    <w:rsid w:val="00E721CF"/>
    <w:rsid w:val="00E74CD1"/>
    <w:rsid w:val="00E8052D"/>
    <w:rsid w:val="00EA07BC"/>
    <w:rsid w:val="00EA147B"/>
    <w:rsid w:val="00EC08A7"/>
    <w:rsid w:val="00EC17DF"/>
    <w:rsid w:val="00EC1809"/>
    <w:rsid w:val="00EC40BA"/>
    <w:rsid w:val="00ED48DB"/>
    <w:rsid w:val="00EE038B"/>
    <w:rsid w:val="00EF125B"/>
    <w:rsid w:val="00F02A10"/>
    <w:rsid w:val="00F03EE5"/>
    <w:rsid w:val="00F10BE8"/>
    <w:rsid w:val="00F12CCB"/>
    <w:rsid w:val="00F148DB"/>
    <w:rsid w:val="00F20174"/>
    <w:rsid w:val="00F202DF"/>
    <w:rsid w:val="00F24711"/>
    <w:rsid w:val="00F335C8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0462"/>
    <w:rsid w:val="00F8121B"/>
    <w:rsid w:val="00F81AEA"/>
    <w:rsid w:val="00F85C61"/>
    <w:rsid w:val="00F92961"/>
    <w:rsid w:val="00F94158"/>
    <w:rsid w:val="00FA0E31"/>
    <w:rsid w:val="00FB04F0"/>
    <w:rsid w:val="00FB3722"/>
    <w:rsid w:val="00FC2A01"/>
    <w:rsid w:val="00FD67F2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4A2B0-67B2-4FF1-8AE5-495159A0D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20</Pages>
  <Words>3547</Words>
  <Characters>20224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2022-07-01T05:17:00Z</cp:lastPrinted>
  <dcterms:created xsi:type="dcterms:W3CDTF">2022-06-30T21:53:00Z</dcterms:created>
  <dcterms:modified xsi:type="dcterms:W3CDTF">2022-07-01T05:29:00Z</dcterms:modified>
</cp:coreProperties>
</file>