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D92" w:rsidRP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B0CF1">
        <w:rPr>
          <w:rFonts w:ascii="Times New Roman" w:hAnsi="Times New Roman" w:cs="Times New Roman"/>
          <w:sz w:val="28"/>
          <w:szCs w:val="28"/>
        </w:rPr>
        <w:t>4</w:t>
      </w:r>
    </w:p>
    <w:p w:rsidR="00585D92" w:rsidRP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="000A4A33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Pr="00585D92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585D92" w:rsidRP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585D92" w:rsidRP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 xml:space="preserve">от </w:t>
      </w:r>
      <w:r w:rsidR="002B0CF1">
        <w:rPr>
          <w:rFonts w:ascii="Times New Roman" w:hAnsi="Times New Roman" w:cs="Times New Roman"/>
          <w:sz w:val="28"/>
          <w:szCs w:val="28"/>
        </w:rPr>
        <w:t>0</w:t>
      </w:r>
      <w:r w:rsidR="008C7A2D">
        <w:rPr>
          <w:rFonts w:ascii="Times New Roman" w:hAnsi="Times New Roman" w:cs="Times New Roman"/>
          <w:sz w:val="28"/>
          <w:szCs w:val="28"/>
        </w:rPr>
        <w:t>4.0</w:t>
      </w:r>
      <w:r w:rsidR="002B0CF1">
        <w:rPr>
          <w:rFonts w:ascii="Times New Roman" w:hAnsi="Times New Roman" w:cs="Times New Roman"/>
          <w:sz w:val="28"/>
          <w:szCs w:val="28"/>
        </w:rPr>
        <w:t>8</w:t>
      </w:r>
      <w:r w:rsidR="008C7A2D">
        <w:rPr>
          <w:rFonts w:ascii="Times New Roman" w:hAnsi="Times New Roman" w:cs="Times New Roman"/>
          <w:sz w:val="28"/>
          <w:szCs w:val="28"/>
        </w:rPr>
        <w:t>.</w:t>
      </w:r>
      <w:r w:rsidRPr="00585D92">
        <w:rPr>
          <w:rFonts w:ascii="Times New Roman" w:hAnsi="Times New Roman" w:cs="Times New Roman"/>
          <w:sz w:val="28"/>
          <w:szCs w:val="28"/>
        </w:rPr>
        <w:t>202</w:t>
      </w:r>
      <w:r w:rsidR="003D519D" w:rsidRPr="003D519D">
        <w:rPr>
          <w:rFonts w:ascii="Times New Roman" w:hAnsi="Times New Roman" w:cs="Times New Roman"/>
          <w:sz w:val="28"/>
          <w:szCs w:val="28"/>
        </w:rPr>
        <w:t>2</w:t>
      </w:r>
      <w:r w:rsidRPr="00585D92">
        <w:rPr>
          <w:rFonts w:ascii="Times New Roman" w:hAnsi="Times New Roman" w:cs="Times New Roman"/>
          <w:sz w:val="28"/>
          <w:szCs w:val="28"/>
        </w:rPr>
        <w:t xml:space="preserve"> г</w:t>
      </w:r>
      <w:r w:rsidR="008C7A2D">
        <w:rPr>
          <w:rFonts w:ascii="Times New Roman" w:hAnsi="Times New Roman" w:cs="Times New Roman"/>
          <w:sz w:val="28"/>
          <w:szCs w:val="28"/>
        </w:rPr>
        <w:t>.</w:t>
      </w:r>
      <w:r w:rsidRPr="00585D92">
        <w:rPr>
          <w:rFonts w:ascii="Times New Roman" w:hAnsi="Times New Roman" w:cs="Times New Roman"/>
          <w:sz w:val="28"/>
          <w:szCs w:val="28"/>
        </w:rPr>
        <w:t xml:space="preserve">  № </w:t>
      </w:r>
      <w:r w:rsidR="002B0CF1">
        <w:rPr>
          <w:rFonts w:ascii="Times New Roman" w:hAnsi="Times New Roman" w:cs="Times New Roman"/>
          <w:sz w:val="28"/>
          <w:szCs w:val="28"/>
        </w:rPr>
        <w:t>1</w:t>
      </w:r>
    </w:p>
    <w:p w:rsidR="00585D92" w:rsidRDefault="00585D92" w:rsidP="00646FDE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1142D8" w:rsidRPr="001142D8" w:rsidRDefault="00585D92" w:rsidP="00646FDE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53618">
        <w:rPr>
          <w:rFonts w:ascii="Times New Roman" w:hAnsi="Times New Roman" w:cs="Times New Roman"/>
          <w:sz w:val="28"/>
          <w:szCs w:val="28"/>
        </w:rPr>
        <w:t>Приложение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 </w:t>
      </w:r>
      <w:r w:rsidR="00634AC0">
        <w:rPr>
          <w:rFonts w:ascii="Times New Roman" w:hAnsi="Times New Roman" w:cs="Times New Roman"/>
          <w:sz w:val="28"/>
          <w:szCs w:val="28"/>
        </w:rPr>
        <w:t>6</w:t>
      </w:r>
    </w:p>
    <w:p w:rsidR="00646FDE" w:rsidRPr="00646FDE" w:rsidRDefault="00646FDE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46FDE">
        <w:rPr>
          <w:rFonts w:ascii="Times New Roman" w:hAnsi="Times New Roman" w:cs="Times New Roman"/>
          <w:sz w:val="28"/>
          <w:szCs w:val="28"/>
        </w:rPr>
        <w:t xml:space="preserve">к решению 28 сессии 4 созыва Совета Гирейского городского поселения Гулькевичского района </w:t>
      </w:r>
    </w:p>
    <w:p w:rsidR="001142D8" w:rsidRPr="00A65268" w:rsidRDefault="008C7A2D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46FDE" w:rsidRPr="008C7A2D">
        <w:rPr>
          <w:rFonts w:ascii="Times New Roman" w:hAnsi="Times New Roman" w:cs="Times New Roman"/>
          <w:sz w:val="28"/>
          <w:szCs w:val="28"/>
        </w:rPr>
        <w:t>21.12.2021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6FDE" w:rsidRPr="00646FD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646FDE" w:rsidRPr="00646FDE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6FDE" w:rsidRPr="001142D8" w:rsidRDefault="00646FDE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585D92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92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 w:rsidRPr="00585D9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34AC0" w:rsidRPr="00585D9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5"/>
        <w:gridCol w:w="720"/>
        <w:gridCol w:w="555"/>
        <w:gridCol w:w="704"/>
        <w:gridCol w:w="1989"/>
        <w:gridCol w:w="709"/>
        <w:gridCol w:w="1419"/>
      </w:tblGrid>
      <w:tr w:rsidR="000E4205" w:rsidTr="002B0CF1">
        <w:trPr>
          <w:trHeight w:val="567"/>
          <w:jc w:val="center"/>
        </w:trPr>
        <w:tc>
          <w:tcPr>
            <w:tcW w:w="3825" w:type="dxa"/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89" w:type="dxa"/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vAlign w:val="center"/>
            <w:hideMark/>
          </w:tcPr>
          <w:p w:rsidR="000E4205" w:rsidRDefault="001142D8" w:rsidP="00634A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</w:t>
            </w:r>
            <w:r w:rsidR="00634AC0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</w:t>
            </w:r>
          </w:p>
        </w:tc>
      </w:tr>
      <w:tr w:rsidR="000E4205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0E4205" w:rsidRPr="00E8052D" w:rsidRDefault="002B0CF1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43 645,0</w:t>
            </w:r>
          </w:p>
        </w:tc>
      </w:tr>
      <w:tr w:rsidR="000E4205" w:rsidTr="002B0CF1">
        <w:trPr>
          <w:trHeight w:val="982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0E4205" w:rsidRPr="00B84FE2" w:rsidRDefault="003C5EA7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5EA7">
              <w:rPr>
                <w:rFonts w:ascii="Times New Roman" w:hAnsi="Times New Roman" w:cs="Times New Roman"/>
                <w:b/>
                <w:sz w:val="28"/>
                <w:szCs w:val="28"/>
              </w:rPr>
              <w:t>20 </w:t>
            </w:r>
            <w:r w:rsidR="002B0CF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3C5EA7">
              <w:rPr>
                <w:rFonts w:ascii="Times New Roman" w:hAnsi="Times New Roman" w:cs="Times New Roman"/>
                <w:b/>
                <w:sz w:val="28"/>
                <w:szCs w:val="28"/>
              </w:rPr>
              <w:t>09,3</w:t>
            </w:r>
          </w:p>
        </w:tc>
      </w:tr>
      <w:tr w:rsidR="00851F5A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51F5A" w:rsidRPr="00B538D3" w:rsidRDefault="001E7A8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920F29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920F29" w:rsidRPr="00920F29" w:rsidRDefault="001E7A8B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920F29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920F29" w:rsidRPr="00920F29" w:rsidRDefault="001E7A8B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920F29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920F29" w:rsidRPr="00920F29" w:rsidRDefault="001E7A8B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0E4205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0E4205" w:rsidRPr="00B538D3" w:rsidRDefault="001E7A8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0E4205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 местных администраций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0E4205" w:rsidRPr="00FC2A01" w:rsidRDefault="001E7A8B" w:rsidP="00585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4987,9</w:t>
            </w:r>
          </w:p>
        </w:tc>
      </w:tr>
      <w:tr w:rsidR="000E4205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0E4205" w:rsidRPr="00FC2A01" w:rsidRDefault="001E7A8B" w:rsidP="00585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4987,9</w:t>
            </w:r>
          </w:p>
        </w:tc>
      </w:tr>
      <w:tr w:rsidR="000E4205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0E4205" w:rsidRPr="00627225" w:rsidRDefault="001E7A8B" w:rsidP="00585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4984,1</w:t>
            </w:r>
          </w:p>
        </w:tc>
      </w:tr>
      <w:tr w:rsidR="000E4205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0E4205" w:rsidRPr="00627225" w:rsidRDefault="001E7A8B" w:rsidP="00585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4984,1</w:t>
            </w:r>
          </w:p>
        </w:tc>
      </w:tr>
      <w:tr w:rsidR="000E4205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0E4205" w:rsidRPr="00627225" w:rsidRDefault="001E7A8B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3932,1</w:t>
            </w:r>
          </w:p>
        </w:tc>
      </w:tr>
      <w:tr w:rsidR="000E4205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0E4205" w:rsidRPr="00DB3DC9" w:rsidRDefault="00634AC0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461,0</w:t>
            </w:r>
          </w:p>
        </w:tc>
      </w:tr>
      <w:tr w:rsidR="00384C64" w:rsidTr="002B0CF1">
        <w:trPr>
          <w:trHeight w:val="433"/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84C64" w:rsidRPr="00DB3DC9" w:rsidRDefault="007D6C1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84C64" w:rsidRPr="00DB3DC9" w:rsidRDefault="00585D92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14AA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финансовых, налоговых и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114AA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85DCF" w:rsidRDefault="00585D92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8C7A2D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826,9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627225" w:rsidRDefault="00585D92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0 00 00000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8C7A2D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826,9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208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627225" w:rsidRDefault="00585D92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00 00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8C7A2D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826,9</w:t>
            </w:r>
          </w:p>
        </w:tc>
      </w:tr>
      <w:tr w:rsidR="00540FB5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40FB5" w:rsidRPr="00972208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40FB5" w:rsidRDefault="00540FB5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0FB5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40FB5" w:rsidRDefault="008C7A2D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826,9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972208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Default="00540FB5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8C7A2D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826,9</w:t>
            </w:r>
          </w:p>
        </w:tc>
      </w:tr>
      <w:tr w:rsidR="00585D92" w:rsidTr="002B0CF1">
        <w:trPr>
          <w:trHeight w:val="375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  <w:hideMark/>
          </w:tcPr>
          <w:p w:rsidR="00585D92" w:rsidRPr="00FC2A01" w:rsidRDefault="003C5EA7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13 </w:t>
            </w:r>
            <w:r w:rsidR="002B0C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47,7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Гирейского городского </w:t>
            </w:r>
            <w:r w:rsidRPr="00726D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7A59D0" w:rsidRDefault="00585D92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7A59D0" w:rsidRDefault="00585D92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7A59D0" w:rsidRDefault="00585D92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EF125B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7A59D0" w:rsidRDefault="00585D92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EF125B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7E7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84709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7A59D0" w:rsidRDefault="00585D92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«Информирование граждан Гирейского городского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Pr="00B84709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005B7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585D9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Pr="00B84709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85D92" w:rsidRPr="00B84709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в Гирейском городском поселении Гулькевичского 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Pr="003E4798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85D92" w:rsidRPr="003E4798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Pr="00BE0D13" w:rsidRDefault="008C7A2D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10 034,6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Pr="00BE0D13" w:rsidRDefault="008C7A2D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10 034,6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585D92" w:rsidRPr="00BE0D13" w:rsidRDefault="008C7A2D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7 017,2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585D92" w:rsidRPr="00BE0D13" w:rsidRDefault="00585D92" w:rsidP="008C7A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02D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7,4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585D92" w:rsidRPr="00BE0D13" w:rsidRDefault="00585D92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Гулькевичского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района </w:t>
            </w: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"Социально-экономическое и территориальное развитие"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3C5EA7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2B0C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00,5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3C5EA7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2B0C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00,5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3C5EA7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2B0C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00,5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3C5EA7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2B0C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00,5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3C5EA7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2B0C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00,5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1C6167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8C7A2D" w:rsidRDefault="008C7A2D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1C6167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8C7A2D" w:rsidRDefault="008C7A2D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1C6167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Мероприятия по реализации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8C7A2D" w:rsidRDefault="008C7A2D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1C6167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8C7A2D" w:rsidRDefault="008C7A2D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1C6167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Непрограммные расходы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3C5EA7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3C5EA7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3C5EA7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3C5EA7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8C7A2D" w:rsidRDefault="003C5EA7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3C5EA7" w:rsidP="008C7A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3C5EA7" w:rsidP="008C7A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3C5EA7" w:rsidP="008C7A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8C7A2D" w:rsidTr="002B0CF1">
        <w:trPr>
          <w:trHeight w:val="511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b/>
                <w:sz w:val="28"/>
                <w:szCs w:val="28"/>
              </w:rPr>
              <w:t>259,8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EF125B" w:rsidRDefault="008C7A2D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EF125B" w:rsidRDefault="008C7A2D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EF125B" w:rsidRDefault="008C7A2D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EF125B" w:rsidRDefault="008C7A2D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941,3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CC70F0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CC70F0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CC70F0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CC70F0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CC70F0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CC70F0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CC70F0" w:rsidRDefault="008C7A2D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EF125B" w:rsidRDefault="008C7A2D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EF125B" w:rsidRDefault="008C7A2D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EF125B" w:rsidRDefault="008C7A2D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C7A2D" w:rsidRPr="003E479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3E4798" w:rsidRDefault="008C7A2D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921,3</w:t>
            </w:r>
          </w:p>
        </w:tc>
      </w:tr>
      <w:tr w:rsidR="008C7A2D" w:rsidRPr="003E479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3E4798" w:rsidRDefault="008C7A2D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8C7A2D" w:rsidRPr="003E479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3E4798" w:rsidRDefault="008C7A2D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8C7A2D" w:rsidRPr="003E479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8C7A2D" w:rsidRPr="003E479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8C7A2D" w:rsidRPr="003E479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8C7A2D" w:rsidTr="002B0CF1">
        <w:trPr>
          <w:trHeight w:val="541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137E1C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137E1C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137E1C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137E1C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137E1C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137E1C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B8310C" w:rsidRDefault="006B34D6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b/>
                <w:sz w:val="28"/>
                <w:szCs w:val="28"/>
              </w:rPr>
              <w:t>4 915,4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AE0196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AE0196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AE0196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AE0196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AE0196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AE0196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B8310C" w:rsidRDefault="008C7A2D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3910,8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790895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</w:p>
          <w:p w:rsidR="008C7A2D" w:rsidRPr="00790895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Гулькевичского района «Доступная среда»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>170 00 00000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790895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>Мероприятия по нанесению разметки, оборудование посадочной площадки, съезд/заезд, установка информационных табличек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00172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790895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00172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AE0196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560EFB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3622,8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AE0196" w:rsidRDefault="008C7A2D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3622,8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446A41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3622,8</w:t>
            </w:r>
          </w:p>
        </w:tc>
      </w:tr>
      <w:tr w:rsidR="008C7A2D" w:rsidRPr="007133DC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ремонту автомобильных дорог </w:t>
            </w: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местного значения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285471" w:rsidRDefault="008C7A2D" w:rsidP="00B23E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2 722,8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285471" w:rsidRDefault="008C7A2D" w:rsidP="00B23E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2 722,8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41347F" w:rsidRDefault="008C7A2D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41347F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285471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1 138,0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41347F" w:rsidRDefault="008C7A2D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41347F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285471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1 138,0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54797E" w:rsidRDefault="008C7A2D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54797E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54797E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54797E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54797E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54797E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54797E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EF125B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EF125B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EF125B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7133DC" w:rsidRDefault="008C7A2D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54797E" w:rsidRDefault="008C7A2D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F202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Муниципальная  программа «Поддержка и развитие малого и среднего предпринимательства в Гирейском городском поселении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9A18E0" w:rsidRDefault="008C7A2D" w:rsidP="00585D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386AE6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386AE6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B84709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B84709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B84709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B84709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B84709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B84709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AE0196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развитие Гирейского городского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AE0196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446A41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13300C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актуализации схемы газоснабжения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BC5D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13300C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BC5D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54C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6B34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FC2A01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FC2A01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FC2A01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FC2A01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FC2A01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FC2A01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FC2A01" w:rsidRDefault="002B0CF1" w:rsidP="002A38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7436,8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2F22B3" w:rsidRDefault="006B34D6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2F22B3" w:rsidRDefault="006B34D6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AE0196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446A41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2F22B3" w:rsidRDefault="006B34D6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2F22B3" w:rsidRDefault="006B34D6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2F22B3" w:rsidRDefault="006B34D6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2F22B3" w:rsidRDefault="006B34D6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AE0196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446A41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B00388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B00388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2F22B3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2F22B3" w:rsidRDefault="006B34D6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2F22B3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2F22B3" w:rsidRDefault="006B34D6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023447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023447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023447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023447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023447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023447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023447" w:rsidRDefault="002B0CF1" w:rsidP="00F03E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6681,0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3C35C7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8C7A2D" w:rsidRPr="006B3B74" w:rsidRDefault="008C7A2D" w:rsidP="0010390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3C35C7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3C35C7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3C35C7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B3B74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285471" w:rsidRDefault="002A3869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A3869">
              <w:rPr>
                <w:rFonts w:ascii="Times New Roman" w:hAnsi="Times New Roman" w:cs="Times New Roman"/>
                <w:sz w:val="28"/>
                <w:szCs w:val="28"/>
              </w:rPr>
              <w:t>3 960,8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AE0196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дорожного хозяйства, транспорта, экономики и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2A3869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A3869">
              <w:rPr>
                <w:rFonts w:ascii="Times New Roman" w:hAnsi="Times New Roman" w:cs="Times New Roman"/>
                <w:sz w:val="28"/>
                <w:szCs w:val="28"/>
              </w:rPr>
              <w:t>3 960,8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446A41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285471" w:rsidRDefault="002A3869" w:rsidP="007D7F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A3869">
              <w:rPr>
                <w:rFonts w:ascii="Times New Roman" w:hAnsi="Times New Roman" w:cs="Times New Roman"/>
                <w:sz w:val="28"/>
                <w:szCs w:val="28"/>
              </w:rPr>
              <w:t>3 960,8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13300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поставке </w:t>
            </w: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и транспортировке газа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13300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8E4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285471" w:rsidRDefault="008C7A2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8C7A2D" w:rsidRPr="0028547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285471" w:rsidRDefault="008C7A2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1099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C7A2D" w:rsidTr="002B0CF1">
        <w:trPr>
          <w:trHeight w:val="729"/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610E4C" w:rsidRDefault="002B0CF1" w:rsidP="002A38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3045,3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610E4C" w:rsidRDefault="002B0CF1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2A3869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101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2B0CF1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A386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610E4C" w:rsidRDefault="002B0CF1" w:rsidP="002B0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67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объектов культурного наследия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610E4C" w:rsidRDefault="002B0CF1" w:rsidP="002B0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610E4C" w:rsidRDefault="002B0CF1" w:rsidP="002B0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610E4C" w:rsidRDefault="002B0CF1" w:rsidP="002B0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610E4C" w:rsidRDefault="002B0CF1" w:rsidP="002B0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10E4C" w:rsidRDefault="002B0CF1" w:rsidP="002B0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610E4C" w:rsidRDefault="002B0CF1" w:rsidP="002B0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Default="002B0CF1" w:rsidP="002B0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Default="002B0CF1" w:rsidP="002B0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Default="002B0CF1" w:rsidP="002B0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Default="002B0CF1" w:rsidP="002B0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10E4C" w:rsidRDefault="002B0CF1" w:rsidP="002B0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E37101" w:rsidRDefault="002B0CF1" w:rsidP="006B34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благоустройства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бедителям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21 1 01 60390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531,1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E3710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муниципальных </w:t>
            </w:r>
            <w:r w:rsidRPr="006B34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Default="002B0CF1" w:rsidP="002B0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Default="002B0CF1" w:rsidP="002B0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Default="002B0CF1" w:rsidP="002B0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Default="002B0CF1" w:rsidP="002B0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21 1 01 60390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531,1</w:t>
            </w:r>
          </w:p>
        </w:tc>
      </w:tr>
      <w:tr w:rsidR="002B0CF1" w:rsidTr="002B0CF1">
        <w:trPr>
          <w:trHeight w:val="2102"/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610E4C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610E4C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610E4C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610E4C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610E4C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10E4C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610E4C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Совершенствование уровня и организация комплексного благоустройства дворовых территорий многоквартирных  домов и наиболее 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610E4C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610E4C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610E4C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610E4C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10E4C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FD53E3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Обеспечение формирования единого облика,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проведение ремонта и обеспечение комплексного благоустройства дворовых территорий многоквартирных домов и наиболее  посещаемой территории общего пользования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10E4C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FD53E3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10E4C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2B0CF1" w:rsidTr="002B0CF1">
        <w:trPr>
          <w:trHeight w:val="641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023447" w:rsidRDefault="002B0CF1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023447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023447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023447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023447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023447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023447" w:rsidRDefault="002B0CF1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2B0CF1" w:rsidTr="002B0CF1">
        <w:trPr>
          <w:trHeight w:val="698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B0CF1" w:rsidTr="002B0CF1">
        <w:trPr>
          <w:trHeight w:val="1417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B0CF1" w:rsidTr="002B0CF1">
        <w:trPr>
          <w:trHeight w:val="645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6416CB" w:rsidRDefault="002B0CF1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8287,4</w:t>
            </w:r>
          </w:p>
        </w:tc>
      </w:tr>
      <w:tr w:rsidR="002B0CF1" w:rsidTr="002B0CF1">
        <w:trPr>
          <w:trHeight w:val="414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416CB" w:rsidRDefault="002B0CF1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6416CB" w:rsidRDefault="002B0CF1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8287,4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6416CB" w:rsidRDefault="002B0CF1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8287,4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6416CB" w:rsidRDefault="002B0CF1" w:rsidP="00F202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8287,4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6416CB" w:rsidRDefault="002B0CF1" w:rsidP="003C5E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7737,4</w:t>
            </w:r>
          </w:p>
        </w:tc>
      </w:tr>
      <w:tr w:rsidR="002B0CF1" w:rsidTr="002B0CF1">
        <w:trPr>
          <w:trHeight w:val="1878"/>
          <w:jc w:val="center"/>
        </w:trPr>
        <w:tc>
          <w:tcPr>
            <w:tcW w:w="3825" w:type="dxa"/>
            <w:shd w:val="clear" w:color="auto" w:fill="auto"/>
          </w:tcPr>
          <w:p w:rsidR="002B0CF1" w:rsidRPr="00611E75" w:rsidRDefault="002B0CF1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611E75" w:rsidRDefault="002B0CF1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611E75" w:rsidRDefault="002B0CF1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611E75" w:rsidRDefault="002B0CF1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611E75" w:rsidRDefault="002B0CF1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11E75" w:rsidRDefault="002B0CF1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611E75" w:rsidRDefault="002B0CF1" w:rsidP="003C5EA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7737,4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6238,2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285471" w:rsidRDefault="002B0CF1" w:rsidP="003C5E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1487,2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285471" w:rsidRDefault="002B0CF1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285471" w:rsidRDefault="002B0CF1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285471" w:rsidRDefault="002B0CF1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B0CF1" w:rsidTr="002B0CF1">
        <w:trPr>
          <w:trHeight w:val="475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B84709" w:rsidRDefault="002B0CF1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1284,0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B84709" w:rsidRDefault="002B0CF1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B84709" w:rsidRDefault="002B0CF1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B84709" w:rsidRDefault="002B0CF1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B84709" w:rsidRDefault="002B0CF1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B84709" w:rsidRDefault="002B0CF1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B84709" w:rsidRDefault="002B0CF1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2B0CF1" w:rsidTr="002B0CF1">
        <w:trPr>
          <w:trHeight w:val="381"/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B84709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4754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B84709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B84709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B84709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B84709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0CF1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</w:tcPr>
          <w:p w:rsidR="002B0CF1" w:rsidRDefault="002B0CF1" w:rsidP="0010390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FD53E3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"Социально-экономическое и территориальное развитие" Гирейского городского </w:t>
            </w:r>
            <w:r w:rsidRPr="00FD53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FD53E3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FD53E3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FD53E3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FD53E3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FD53E3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FD53E3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B84709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B84709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B84709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FD53E3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FD53E3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FD53E3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B84709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B84709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B84709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FD53E3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FD53E3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610E4C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B84709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B84709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B84709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610E4C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B84709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B84709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B84709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Default="002B0CF1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2B0CF1" w:rsidRPr="00EC17DF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FF749F" w:rsidRDefault="002B0CF1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181,0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B84709" w:rsidRDefault="002B0CF1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Default="002B0CF1" w:rsidP="002B0CF1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B84709" w:rsidRDefault="002B0CF1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B84709" w:rsidRDefault="002B0CF1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B84709" w:rsidRDefault="002B0CF1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B84709" w:rsidRDefault="002B0CF1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B84709" w:rsidRDefault="002B0CF1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2B0CF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2B0CF1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Default="002B0CF1" w:rsidP="002B0CF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Default="002B0CF1" w:rsidP="002B0CF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023447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023447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023447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023447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023447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023447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023447" w:rsidRDefault="002B0CF1" w:rsidP="002A38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43645,0</w:t>
            </w:r>
          </w:p>
        </w:tc>
      </w:tr>
    </w:tbl>
    <w:p w:rsidR="00DA45F2" w:rsidRDefault="00585D92" w:rsidP="00585D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4D7BA8" w:rsidRDefault="004D7BA8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5D92" w:rsidRPr="005259F9" w:rsidRDefault="00585D9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9B4" w:rsidRDefault="007049B4" w:rsidP="007A2CF6">
      <w:pPr>
        <w:spacing w:after="0" w:line="240" w:lineRule="auto"/>
      </w:pPr>
      <w:r>
        <w:separator/>
      </w:r>
    </w:p>
  </w:endnote>
  <w:endnote w:type="continuationSeparator" w:id="0">
    <w:p w:rsidR="007049B4" w:rsidRDefault="007049B4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9B4" w:rsidRDefault="007049B4" w:rsidP="007A2CF6">
      <w:pPr>
        <w:spacing w:after="0" w:line="240" w:lineRule="auto"/>
      </w:pPr>
      <w:r>
        <w:separator/>
      </w:r>
    </w:p>
  </w:footnote>
  <w:footnote w:type="continuationSeparator" w:id="0">
    <w:p w:rsidR="007049B4" w:rsidRDefault="007049B4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2B0CF1" w:rsidRDefault="002B0CF1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A4A33"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B0CF1" w:rsidRDefault="002B0CF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648"/>
    <w:rsid w:val="00005B71"/>
    <w:rsid w:val="000114D5"/>
    <w:rsid w:val="000163EE"/>
    <w:rsid w:val="000223BB"/>
    <w:rsid w:val="00023447"/>
    <w:rsid w:val="00024735"/>
    <w:rsid w:val="00034B8E"/>
    <w:rsid w:val="000448E8"/>
    <w:rsid w:val="00050EC0"/>
    <w:rsid w:val="00051BCF"/>
    <w:rsid w:val="000523D3"/>
    <w:rsid w:val="00053022"/>
    <w:rsid w:val="00061578"/>
    <w:rsid w:val="0006190C"/>
    <w:rsid w:val="00067731"/>
    <w:rsid w:val="000754C8"/>
    <w:rsid w:val="00076306"/>
    <w:rsid w:val="00077AC4"/>
    <w:rsid w:val="000833CB"/>
    <w:rsid w:val="000859C1"/>
    <w:rsid w:val="00092546"/>
    <w:rsid w:val="000A12E0"/>
    <w:rsid w:val="000A4A33"/>
    <w:rsid w:val="000B1476"/>
    <w:rsid w:val="000B19FC"/>
    <w:rsid w:val="000B48AD"/>
    <w:rsid w:val="000C1298"/>
    <w:rsid w:val="000C4329"/>
    <w:rsid w:val="000C50A5"/>
    <w:rsid w:val="000D1CFA"/>
    <w:rsid w:val="000D422F"/>
    <w:rsid w:val="000D4643"/>
    <w:rsid w:val="000E27EA"/>
    <w:rsid w:val="000E4205"/>
    <w:rsid w:val="000E55F9"/>
    <w:rsid w:val="000E62DB"/>
    <w:rsid w:val="000F475C"/>
    <w:rsid w:val="00103900"/>
    <w:rsid w:val="00113308"/>
    <w:rsid w:val="001142D8"/>
    <w:rsid w:val="00114AA8"/>
    <w:rsid w:val="0013300C"/>
    <w:rsid w:val="00137E1C"/>
    <w:rsid w:val="00146390"/>
    <w:rsid w:val="00146C0C"/>
    <w:rsid w:val="0015108E"/>
    <w:rsid w:val="00161494"/>
    <w:rsid w:val="0016230A"/>
    <w:rsid w:val="0017473E"/>
    <w:rsid w:val="001A2D9E"/>
    <w:rsid w:val="001A5211"/>
    <w:rsid w:val="001C650D"/>
    <w:rsid w:val="001E2D0E"/>
    <w:rsid w:val="001E783D"/>
    <w:rsid w:val="001E7A8B"/>
    <w:rsid w:val="00201DF2"/>
    <w:rsid w:val="002109BA"/>
    <w:rsid w:val="00212AAE"/>
    <w:rsid w:val="00213F1A"/>
    <w:rsid w:val="0022336F"/>
    <w:rsid w:val="00241BEE"/>
    <w:rsid w:val="002428F3"/>
    <w:rsid w:val="002551E3"/>
    <w:rsid w:val="00256695"/>
    <w:rsid w:val="00283DE0"/>
    <w:rsid w:val="00285471"/>
    <w:rsid w:val="0029320C"/>
    <w:rsid w:val="002A2F87"/>
    <w:rsid w:val="002A3869"/>
    <w:rsid w:val="002B0CF1"/>
    <w:rsid w:val="002B6EE9"/>
    <w:rsid w:val="002C12C8"/>
    <w:rsid w:val="002C17FB"/>
    <w:rsid w:val="002F0B2C"/>
    <w:rsid w:val="002F22B3"/>
    <w:rsid w:val="003037C6"/>
    <w:rsid w:val="0031612A"/>
    <w:rsid w:val="00324039"/>
    <w:rsid w:val="00333D73"/>
    <w:rsid w:val="00343D0E"/>
    <w:rsid w:val="00375D1A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C5EA7"/>
    <w:rsid w:val="003C7E7B"/>
    <w:rsid w:val="003D1701"/>
    <w:rsid w:val="003D519D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20697"/>
    <w:rsid w:val="00431F32"/>
    <w:rsid w:val="00433955"/>
    <w:rsid w:val="004339F9"/>
    <w:rsid w:val="004447F0"/>
    <w:rsid w:val="0044661D"/>
    <w:rsid w:val="00446A41"/>
    <w:rsid w:val="004536BE"/>
    <w:rsid w:val="004562E6"/>
    <w:rsid w:val="00456672"/>
    <w:rsid w:val="004653A2"/>
    <w:rsid w:val="00470143"/>
    <w:rsid w:val="00475C20"/>
    <w:rsid w:val="0048427B"/>
    <w:rsid w:val="0048476B"/>
    <w:rsid w:val="00492475"/>
    <w:rsid w:val="00494201"/>
    <w:rsid w:val="004A311F"/>
    <w:rsid w:val="004A5823"/>
    <w:rsid w:val="004B01EC"/>
    <w:rsid w:val="004B5BAB"/>
    <w:rsid w:val="004B6447"/>
    <w:rsid w:val="004C384D"/>
    <w:rsid w:val="004D3C21"/>
    <w:rsid w:val="004D7BA8"/>
    <w:rsid w:val="004E719F"/>
    <w:rsid w:val="004F367C"/>
    <w:rsid w:val="004F731C"/>
    <w:rsid w:val="00511E54"/>
    <w:rsid w:val="00524C40"/>
    <w:rsid w:val="005259F9"/>
    <w:rsid w:val="00534E8F"/>
    <w:rsid w:val="00540FB5"/>
    <w:rsid w:val="00544E95"/>
    <w:rsid w:val="00547371"/>
    <w:rsid w:val="0054797E"/>
    <w:rsid w:val="00554A3F"/>
    <w:rsid w:val="00564FCD"/>
    <w:rsid w:val="005852A4"/>
    <w:rsid w:val="00585728"/>
    <w:rsid w:val="00585D92"/>
    <w:rsid w:val="00586BC0"/>
    <w:rsid w:val="0059687F"/>
    <w:rsid w:val="005B595C"/>
    <w:rsid w:val="005B7A7C"/>
    <w:rsid w:val="00610E4C"/>
    <w:rsid w:val="006110E2"/>
    <w:rsid w:val="0061166F"/>
    <w:rsid w:val="00611940"/>
    <w:rsid w:val="00611E75"/>
    <w:rsid w:val="00622F52"/>
    <w:rsid w:val="006253D3"/>
    <w:rsid w:val="00627225"/>
    <w:rsid w:val="00634AC0"/>
    <w:rsid w:val="0063551E"/>
    <w:rsid w:val="006416CB"/>
    <w:rsid w:val="006435B1"/>
    <w:rsid w:val="00645E2E"/>
    <w:rsid w:val="00646FDE"/>
    <w:rsid w:val="00653618"/>
    <w:rsid w:val="00654AFD"/>
    <w:rsid w:val="006640C1"/>
    <w:rsid w:val="0066769D"/>
    <w:rsid w:val="00672D9F"/>
    <w:rsid w:val="00690E39"/>
    <w:rsid w:val="006954E1"/>
    <w:rsid w:val="0069570B"/>
    <w:rsid w:val="00695CDF"/>
    <w:rsid w:val="006A029E"/>
    <w:rsid w:val="006A3B6F"/>
    <w:rsid w:val="006B24F6"/>
    <w:rsid w:val="006B34D6"/>
    <w:rsid w:val="006B71B7"/>
    <w:rsid w:val="006C212B"/>
    <w:rsid w:val="006F1FD8"/>
    <w:rsid w:val="007049B4"/>
    <w:rsid w:val="007133DC"/>
    <w:rsid w:val="00717465"/>
    <w:rsid w:val="007179F6"/>
    <w:rsid w:val="007224CF"/>
    <w:rsid w:val="007230BB"/>
    <w:rsid w:val="00726D73"/>
    <w:rsid w:val="0073102F"/>
    <w:rsid w:val="007458A9"/>
    <w:rsid w:val="00760F96"/>
    <w:rsid w:val="00775633"/>
    <w:rsid w:val="007823AA"/>
    <w:rsid w:val="00785085"/>
    <w:rsid w:val="00790895"/>
    <w:rsid w:val="0079233D"/>
    <w:rsid w:val="007A16BD"/>
    <w:rsid w:val="007A2CF6"/>
    <w:rsid w:val="007A4C79"/>
    <w:rsid w:val="007A59D0"/>
    <w:rsid w:val="007C2621"/>
    <w:rsid w:val="007C4036"/>
    <w:rsid w:val="007C46E3"/>
    <w:rsid w:val="007D6C19"/>
    <w:rsid w:val="007D7F09"/>
    <w:rsid w:val="007E00A7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51F5A"/>
    <w:rsid w:val="00854731"/>
    <w:rsid w:val="008637DA"/>
    <w:rsid w:val="0089165A"/>
    <w:rsid w:val="0089470F"/>
    <w:rsid w:val="008A20DE"/>
    <w:rsid w:val="008B5BF9"/>
    <w:rsid w:val="008C0F85"/>
    <w:rsid w:val="008C36EA"/>
    <w:rsid w:val="008C4ABF"/>
    <w:rsid w:val="008C7A2D"/>
    <w:rsid w:val="008D21C1"/>
    <w:rsid w:val="008E44EB"/>
    <w:rsid w:val="008E6AD0"/>
    <w:rsid w:val="008F1922"/>
    <w:rsid w:val="008F28F9"/>
    <w:rsid w:val="008F45A2"/>
    <w:rsid w:val="008F5B04"/>
    <w:rsid w:val="00905416"/>
    <w:rsid w:val="0091463F"/>
    <w:rsid w:val="00915643"/>
    <w:rsid w:val="00920F29"/>
    <w:rsid w:val="0093467D"/>
    <w:rsid w:val="0094360E"/>
    <w:rsid w:val="0094484E"/>
    <w:rsid w:val="009663E2"/>
    <w:rsid w:val="009742EA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426F4"/>
    <w:rsid w:val="00A51D75"/>
    <w:rsid w:val="00A65268"/>
    <w:rsid w:val="00A70B9E"/>
    <w:rsid w:val="00A772A0"/>
    <w:rsid w:val="00A84D6A"/>
    <w:rsid w:val="00A85ACF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3E66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9520F"/>
    <w:rsid w:val="00BA3B57"/>
    <w:rsid w:val="00BB630A"/>
    <w:rsid w:val="00BC5D07"/>
    <w:rsid w:val="00BE0D13"/>
    <w:rsid w:val="00BE6295"/>
    <w:rsid w:val="00BF0146"/>
    <w:rsid w:val="00C01DBC"/>
    <w:rsid w:val="00C12426"/>
    <w:rsid w:val="00C12B30"/>
    <w:rsid w:val="00C14992"/>
    <w:rsid w:val="00C243FC"/>
    <w:rsid w:val="00C24AD6"/>
    <w:rsid w:val="00C24F8A"/>
    <w:rsid w:val="00C32E2A"/>
    <w:rsid w:val="00C41ABD"/>
    <w:rsid w:val="00C43E18"/>
    <w:rsid w:val="00C47398"/>
    <w:rsid w:val="00C51181"/>
    <w:rsid w:val="00C615B4"/>
    <w:rsid w:val="00C65F26"/>
    <w:rsid w:val="00C7422D"/>
    <w:rsid w:val="00C84499"/>
    <w:rsid w:val="00C87343"/>
    <w:rsid w:val="00C91B6D"/>
    <w:rsid w:val="00C948CB"/>
    <w:rsid w:val="00CA2823"/>
    <w:rsid w:val="00CB5EE9"/>
    <w:rsid w:val="00CC6C83"/>
    <w:rsid w:val="00CC70F0"/>
    <w:rsid w:val="00CC7C56"/>
    <w:rsid w:val="00CD341D"/>
    <w:rsid w:val="00CD36D6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23FA"/>
    <w:rsid w:val="00D54AE0"/>
    <w:rsid w:val="00D55E93"/>
    <w:rsid w:val="00D8582B"/>
    <w:rsid w:val="00DA45F2"/>
    <w:rsid w:val="00DA7A29"/>
    <w:rsid w:val="00DB3DC9"/>
    <w:rsid w:val="00DC3F5C"/>
    <w:rsid w:val="00DD0F50"/>
    <w:rsid w:val="00DD1F06"/>
    <w:rsid w:val="00DE26BA"/>
    <w:rsid w:val="00E029A2"/>
    <w:rsid w:val="00E17A42"/>
    <w:rsid w:val="00E2332F"/>
    <w:rsid w:val="00E37101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D48DB"/>
    <w:rsid w:val="00EE038B"/>
    <w:rsid w:val="00EF125B"/>
    <w:rsid w:val="00F02A10"/>
    <w:rsid w:val="00F03EE5"/>
    <w:rsid w:val="00F10BE8"/>
    <w:rsid w:val="00F12CCB"/>
    <w:rsid w:val="00F148DB"/>
    <w:rsid w:val="00F20174"/>
    <w:rsid w:val="00F202DF"/>
    <w:rsid w:val="00F24711"/>
    <w:rsid w:val="00F335C8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0462"/>
    <w:rsid w:val="00F8121B"/>
    <w:rsid w:val="00F81AEA"/>
    <w:rsid w:val="00F85C61"/>
    <w:rsid w:val="00F92961"/>
    <w:rsid w:val="00F94158"/>
    <w:rsid w:val="00FA0E31"/>
    <w:rsid w:val="00FB04F0"/>
    <w:rsid w:val="00FB3722"/>
    <w:rsid w:val="00FC2A01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B3A5A-77D1-4171-96B7-579770851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3573</Words>
  <Characters>20372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4</cp:revision>
  <cp:lastPrinted>2022-07-01T05:17:00Z</cp:lastPrinted>
  <dcterms:created xsi:type="dcterms:W3CDTF">2022-09-01T05:56:00Z</dcterms:created>
  <dcterms:modified xsi:type="dcterms:W3CDTF">2022-10-19T10:14:00Z</dcterms:modified>
</cp:coreProperties>
</file>