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1C89" w:rsidRPr="003B3DCA" w:rsidRDefault="00C81C89" w:rsidP="00C81C89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 w:rsidRPr="00C81C89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707446">
        <w:rPr>
          <w:rFonts w:ascii="Times New Roman" w:hAnsi="Times New Roman" w:cs="Times New Roman"/>
          <w:sz w:val="28"/>
          <w:szCs w:val="28"/>
        </w:rPr>
        <w:t>2</w:t>
      </w:r>
    </w:p>
    <w:p w:rsidR="00C81C89" w:rsidRPr="00C81C89" w:rsidRDefault="00C81C89" w:rsidP="00C81C89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 w:rsidRPr="00C81C89">
        <w:rPr>
          <w:rFonts w:ascii="Times New Roman" w:hAnsi="Times New Roman" w:cs="Times New Roman"/>
          <w:sz w:val="28"/>
          <w:szCs w:val="28"/>
        </w:rPr>
        <w:t xml:space="preserve">к решению </w:t>
      </w:r>
      <w:r>
        <w:rPr>
          <w:rFonts w:ascii="Times New Roman" w:hAnsi="Times New Roman" w:cs="Times New Roman"/>
          <w:sz w:val="28"/>
          <w:szCs w:val="28"/>
        </w:rPr>
        <w:t>3</w:t>
      </w:r>
      <w:r w:rsidR="00A545BF">
        <w:rPr>
          <w:rFonts w:ascii="Times New Roman" w:hAnsi="Times New Roman" w:cs="Times New Roman"/>
          <w:sz w:val="28"/>
          <w:szCs w:val="28"/>
        </w:rPr>
        <w:t>8</w:t>
      </w:r>
      <w:bookmarkStart w:id="0" w:name="_GoBack"/>
      <w:bookmarkEnd w:id="0"/>
      <w:r w:rsidRPr="00C81C89">
        <w:rPr>
          <w:rFonts w:ascii="Times New Roman" w:hAnsi="Times New Roman" w:cs="Times New Roman"/>
          <w:sz w:val="28"/>
          <w:szCs w:val="28"/>
        </w:rPr>
        <w:t xml:space="preserve"> сессии 4 созыва</w:t>
      </w:r>
    </w:p>
    <w:p w:rsidR="00C81C89" w:rsidRPr="00C81C89" w:rsidRDefault="00C81C89" w:rsidP="00C81C89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 w:rsidRPr="00C81C89">
        <w:rPr>
          <w:rFonts w:ascii="Times New Roman" w:hAnsi="Times New Roman" w:cs="Times New Roman"/>
          <w:sz w:val="28"/>
          <w:szCs w:val="28"/>
        </w:rPr>
        <w:t>Совета Гирейского городского</w:t>
      </w:r>
    </w:p>
    <w:p w:rsidR="00C81C89" w:rsidRPr="00C81C89" w:rsidRDefault="00C81C89" w:rsidP="00C81C89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 w:rsidRPr="00C81C89">
        <w:rPr>
          <w:rFonts w:ascii="Times New Roman" w:hAnsi="Times New Roman" w:cs="Times New Roman"/>
          <w:sz w:val="28"/>
          <w:szCs w:val="28"/>
        </w:rPr>
        <w:t>поселения Гулькевичского района</w:t>
      </w:r>
    </w:p>
    <w:p w:rsidR="00C81C89" w:rsidRDefault="00C81C89" w:rsidP="00C81C89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 w:rsidRPr="00C81C89">
        <w:rPr>
          <w:rFonts w:ascii="Times New Roman" w:hAnsi="Times New Roman" w:cs="Times New Roman"/>
          <w:sz w:val="28"/>
          <w:szCs w:val="28"/>
        </w:rPr>
        <w:t xml:space="preserve">от </w:t>
      </w:r>
      <w:r w:rsidR="00C356A4">
        <w:rPr>
          <w:rFonts w:ascii="Times New Roman" w:hAnsi="Times New Roman" w:cs="Times New Roman"/>
          <w:sz w:val="28"/>
          <w:szCs w:val="28"/>
        </w:rPr>
        <w:t>04</w:t>
      </w:r>
      <w:r w:rsidR="00E23EF7">
        <w:rPr>
          <w:rFonts w:ascii="Times New Roman" w:hAnsi="Times New Roman" w:cs="Times New Roman"/>
          <w:sz w:val="28"/>
          <w:szCs w:val="28"/>
        </w:rPr>
        <w:t>.0</w:t>
      </w:r>
      <w:r w:rsidR="00C356A4">
        <w:rPr>
          <w:rFonts w:ascii="Times New Roman" w:hAnsi="Times New Roman" w:cs="Times New Roman"/>
          <w:sz w:val="28"/>
          <w:szCs w:val="28"/>
        </w:rPr>
        <w:t>8</w:t>
      </w:r>
      <w:r w:rsidR="00E23EF7">
        <w:rPr>
          <w:rFonts w:ascii="Times New Roman" w:hAnsi="Times New Roman" w:cs="Times New Roman"/>
          <w:sz w:val="28"/>
          <w:szCs w:val="28"/>
        </w:rPr>
        <w:t>.</w:t>
      </w:r>
      <w:r w:rsidRPr="00C81C89">
        <w:rPr>
          <w:rFonts w:ascii="Times New Roman" w:hAnsi="Times New Roman" w:cs="Times New Roman"/>
          <w:sz w:val="28"/>
          <w:szCs w:val="28"/>
        </w:rPr>
        <w:t>202</w:t>
      </w:r>
      <w:r w:rsidR="00650159" w:rsidRPr="00650159">
        <w:rPr>
          <w:rFonts w:ascii="Times New Roman" w:hAnsi="Times New Roman" w:cs="Times New Roman"/>
          <w:sz w:val="28"/>
          <w:szCs w:val="28"/>
        </w:rPr>
        <w:t>2</w:t>
      </w:r>
      <w:r w:rsidRPr="00C81C89">
        <w:rPr>
          <w:rFonts w:ascii="Times New Roman" w:hAnsi="Times New Roman" w:cs="Times New Roman"/>
          <w:sz w:val="28"/>
          <w:szCs w:val="28"/>
        </w:rPr>
        <w:t xml:space="preserve"> г</w:t>
      </w:r>
      <w:r w:rsidR="00E23EF7">
        <w:rPr>
          <w:rFonts w:ascii="Times New Roman" w:hAnsi="Times New Roman" w:cs="Times New Roman"/>
          <w:sz w:val="28"/>
          <w:szCs w:val="28"/>
        </w:rPr>
        <w:t>.</w:t>
      </w:r>
      <w:r w:rsidRPr="00C81C89">
        <w:rPr>
          <w:rFonts w:ascii="Times New Roman" w:hAnsi="Times New Roman" w:cs="Times New Roman"/>
          <w:sz w:val="28"/>
          <w:szCs w:val="28"/>
        </w:rPr>
        <w:t xml:space="preserve">  № </w:t>
      </w:r>
      <w:r w:rsidR="00C356A4">
        <w:rPr>
          <w:rFonts w:ascii="Times New Roman" w:hAnsi="Times New Roman" w:cs="Times New Roman"/>
          <w:sz w:val="28"/>
          <w:szCs w:val="28"/>
        </w:rPr>
        <w:t>1</w:t>
      </w:r>
    </w:p>
    <w:p w:rsidR="00C81C89" w:rsidRDefault="00C81C89" w:rsidP="001C152F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</w:p>
    <w:p w:rsidR="00B8310C" w:rsidRPr="00D314E5" w:rsidRDefault="00C81C89" w:rsidP="001C152F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6A7DFB">
        <w:rPr>
          <w:rFonts w:ascii="Times New Roman" w:hAnsi="Times New Roman" w:cs="Times New Roman"/>
          <w:sz w:val="28"/>
          <w:szCs w:val="28"/>
        </w:rPr>
        <w:t>Приложение</w:t>
      </w:r>
      <w:r w:rsidR="00B8310C" w:rsidRPr="00D314E5">
        <w:rPr>
          <w:rFonts w:ascii="Times New Roman" w:hAnsi="Times New Roman" w:cs="Times New Roman"/>
          <w:sz w:val="28"/>
          <w:szCs w:val="28"/>
        </w:rPr>
        <w:t xml:space="preserve"> </w:t>
      </w:r>
      <w:r w:rsidR="00A22ED8">
        <w:rPr>
          <w:rFonts w:ascii="Times New Roman" w:hAnsi="Times New Roman" w:cs="Times New Roman"/>
          <w:sz w:val="28"/>
          <w:szCs w:val="28"/>
        </w:rPr>
        <w:t>4</w:t>
      </w:r>
    </w:p>
    <w:p w:rsidR="001C152F" w:rsidRPr="00A65268" w:rsidRDefault="001C152F" w:rsidP="001C152F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 w:rsidRPr="00A65268">
        <w:rPr>
          <w:rFonts w:ascii="Times New Roman" w:hAnsi="Times New Roman" w:cs="Times New Roman"/>
          <w:sz w:val="28"/>
          <w:szCs w:val="28"/>
        </w:rPr>
        <w:t>к решению</w:t>
      </w:r>
      <w:r>
        <w:rPr>
          <w:rFonts w:ascii="Times New Roman" w:hAnsi="Times New Roman" w:cs="Times New Roman"/>
          <w:sz w:val="28"/>
          <w:szCs w:val="28"/>
        </w:rPr>
        <w:t xml:space="preserve"> 28</w:t>
      </w:r>
      <w:r w:rsidRPr="001E426E">
        <w:rPr>
          <w:rFonts w:ascii="Times New Roman" w:hAnsi="Times New Roman" w:cs="Times New Roman"/>
          <w:sz w:val="28"/>
          <w:szCs w:val="28"/>
        </w:rPr>
        <w:t xml:space="preserve"> </w:t>
      </w:r>
      <w:r w:rsidRPr="00A65268">
        <w:rPr>
          <w:rFonts w:ascii="Times New Roman" w:hAnsi="Times New Roman" w:cs="Times New Roman"/>
          <w:sz w:val="28"/>
          <w:szCs w:val="28"/>
        </w:rPr>
        <w:t xml:space="preserve">сессии 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A65268">
        <w:rPr>
          <w:rFonts w:ascii="Times New Roman" w:hAnsi="Times New Roman" w:cs="Times New Roman"/>
          <w:sz w:val="28"/>
          <w:szCs w:val="28"/>
        </w:rPr>
        <w:t xml:space="preserve"> созыва </w:t>
      </w:r>
      <w:r>
        <w:rPr>
          <w:rFonts w:ascii="Times New Roman" w:hAnsi="Times New Roman" w:cs="Times New Roman"/>
          <w:sz w:val="28"/>
          <w:szCs w:val="28"/>
        </w:rPr>
        <w:t xml:space="preserve">Совета </w:t>
      </w:r>
      <w:r w:rsidRPr="00A65268">
        <w:rPr>
          <w:rFonts w:ascii="Times New Roman" w:hAnsi="Times New Roman" w:cs="Times New Roman"/>
          <w:sz w:val="28"/>
          <w:szCs w:val="28"/>
        </w:rPr>
        <w:t xml:space="preserve">Гирейского городского поселения Гулькевичского района </w:t>
      </w:r>
    </w:p>
    <w:p w:rsidR="001C152F" w:rsidRPr="00A65268" w:rsidRDefault="001C152F" w:rsidP="001C152F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 w:rsidRPr="00A65268">
        <w:rPr>
          <w:rFonts w:ascii="Times New Roman" w:hAnsi="Times New Roman" w:cs="Times New Roman"/>
          <w:sz w:val="28"/>
          <w:szCs w:val="28"/>
        </w:rPr>
        <w:t xml:space="preserve">от </w:t>
      </w:r>
      <w:r w:rsidRPr="00E23EF7">
        <w:rPr>
          <w:rFonts w:ascii="Times New Roman" w:hAnsi="Times New Roman" w:cs="Times New Roman"/>
          <w:sz w:val="28"/>
          <w:szCs w:val="28"/>
        </w:rPr>
        <w:t>21.12.2021</w:t>
      </w:r>
      <w:r w:rsidR="00E23EF7">
        <w:rPr>
          <w:rFonts w:ascii="Times New Roman" w:hAnsi="Times New Roman" w:cs="Times New Roman"/>
          <w:sz w:val="28"/>
          <w:szCs w:val="28"/>
        </w:rPr>
        <w:t xml:space="preserve"> </w:t>
      </w:r>
      <w:r w:rsidRPr="00A65268">
        <w:rPr>
          <w:rFonts w:ascii="Times New Roman" w:hAnsi="Times New Roman" w:cs="Times New Roman"/>
          <w:sz w:val="28"/>
          <w:szCs w:val="28"/>
        </w:rPr>
        <w:t xml:space="preserve">года  </w:t>
      </w: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="00E23EF7">
        <w:rPr>
          <w:rFonts w:ascii="Times New Roman" w:hAnsi="Times New Roman" w:cs="Times New Roman"/>
          <w:sz w:val="28"/>
          <w:szCs w:val="28"/>
        </w:rPr>
        <w:t>1</w:t>
      </w:r>
    </w:p>
    <w:p w:rsidR="00B8310C" w:rsidRDefault="00B8310C" w:rsidP="00FB04F0">
      <w:pPr>
        <w:tabs>
          <w:tab w:val="right" w:pos="935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4797C" w:rsidRDefault="00F4797C" w:rsidP="00FB04F0">
      <w:pPr>
        <w:tabs>
          <w:tab w:val="right" w:pos="935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8310C" w:rsidRPr="00C81C89" w:rsidRDefault="00B8310C" w:rsidP="00FB04F0">
      <w:pPr>
        <w:tabs>
          <w:tab w:val="right" w:pos="8789"/>
        </w:tabs>
        <w:spacing w:after="0" w:line="240" w:lineRule="auto"/>
        <w:ind w:left="567" w:right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81C89">
        <w:rPr>
          <w:rFonts w:ascii="Times New Roman" w:hAnsi="Times New Roman" w:cs="Times New Roman"/>
          <w:b/>
          <w:sz w:val="28"/>
          <w:szCs w:val="28"/>
        </w:rPr>
        <w:t>Распределение бюджетных ассигнований по</w:t>
      </w:r>
      <w:r w:rsidR="00903C5A" w:rsidRPr="00C81C89">
        <w:rPr>
          <w:rFonts w:ascii="Times New Roman" w:hAnsi="Times New Roman" w:cs="Times New Roman"/>
          <w:b/>
          <w:sz w:val="28"/>
          <w:szCs w:val="28"/>
        </w:rPr>
        <w:t xml:space="preserve"> разделам и подразделам</w:t>
      </w:r>
      <w:r w:rsidRPr="00C81C89">
        <w:rPr>
          <w:rFonts w:ascii="Times New Roman" w:hAnsi="Times New Roman" w:cs="Times New Roman"/>
          <w:b/>
          <w:sz w:val="28"/>
          <w:szCs w:val="28"/>
        </w:rPr>
        <w:t xml:space="preserve"> классификации расходов бюджет</w:t>
      </w:r>
      <w:r w:rsidR="005259F9" w:rsidRPr="00C81C89">
        <w:rPr>
          <w:rFonts w:ascii="Times New Roman" w:hAnsi="Times New Roman" w:cs="Times New Roman"/>
          <w:b/>
          <w:sz w:val="28"/>
          <w:szCs w:val="28"/>
        </w:rPr>
        <w:t xml:space="preserve">а </w:t>
      </w:r>
      <w:r w:rsidRPr="00C81C89">
        <w:rPr>
          <w:rFonts w:ascii="Times New Roman" w:hAnsi="Times New Roman" w:cs="Times New Roman"/>
          <w:b/>
          <w:sz w:val="28"/>
          <w:szCs w:val="28"/>
        </w:rPr>
        <w:t>на 20</w:t>
      </w:r>
      <w:r w:rsidR="00903C5A" w:rsidRPr="00C81C89">
        <w:rPr>
          <w:rFonts w:ascii="Times New Roman" w:hAnsi="Times New Roman" w:cs="Times New Roman"/>
          <w:b/>
          <w:sz w:val="28"/>
          <w:szCs w:val="28"/>
        </w:rPr>
        <w:t>2</w:t>
      </w:r>
      <w:r w:rsidR="00A22ED8" w:rsidRPr="00C81C89">
        <w:rPr>
          <w:rFonts w:ascii="Times New Roman" w:hAnsi="Times New Roman" w:cs="Times New Roman"/>
          <w:b/>
          <w:sz w:val="28"/>
          <w:szCs w:val="28"/>
        </w:rPr>
        <w:t>2</w:t>
      </w:r>
      <w:r w:rsidRPr="00C81C89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B8310C" w:rsidRDefault="00B8310C" w:rsidP="00FB04F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8310C"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</w:p>
    <w:p w:rsidR="00A51D75" w:rsidRPr="00B8310C" w:rsidRDefault="00A51D75" w:rsidP="00FB04F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A70B9E">
        <w:rPr>
          <w:rFonts w:ascii="Times New Roman" w:eastAsia="Calibri" w:hAnsi="Times New Roman" w:cs="Times New Roman"/>
          <w:sz w:val="28"/>
          <w:szCs w:val="28"/>
        </w:rPr>
        <w:t>(тыс. рублей</w:t>
      </w:r>
      <w:r>
        <w:rPr>
          <w:rFonts w:ascii="Times New Roman" w:eastAsia="Calibri" w:hAnsi="Times New Roman" w:cs="Times New Roman"/>
          <w:sz w:val="28"/>
          <w:szCs w:val="28"/>
        </w:rPr>
        <w:t>)</w:t>
      </w:r>
    </w:p>
    <w:tbl>
      <w:tblPr>
        <w:tblW w:w="935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812"/>
        <w:gridCol w:w="992"/>
        <w:gridCol w:w="851"/>
        <w:gridCol w:w="1701"/>
      </w:tblGrid>
      <w:tr w:rsidR="00B8310C" w:rsidRPr="00B8310C" w:rsidTr="00EA07BC">
        <w:tc>
          <w:tcPr>
            <w:tcW w:w="5812" w:type="dxa"/>
          </w:tcPr>
          <w:p w:rsidR="00B8310C" w:rsidRPr="00B8310C" w:rsidRDefault="00B8310C" w:rsidP="00FB04F0">
            <w:pPr>
              <w:tabs>
                <w:tab w:val="right" w:pos="9355"/>
              </w:tabs>
              <w:ind w:left="612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</w:t>
            </w:r>
          </w:p>
        </w:tc>
        <w:tc>
          <w:tcPr>
            <w:tcW w:w="992" w:type="dxa"/>
          </w:tcPr>
          <w:p w:rsidR="00B8310C" w:rsidRPr="00B8310C" w:rsidRDefault="00B8310C" w:rsidP="00FB04F0">
            <w:pPr>
              <w:tabs>
                <w:tab w:val="right" w:pos="935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РЗ</w:t>
            </w:r>
          </w:p>
        </w:tc>
        <w:tc>
          <w:tcPr>
            <w:tcW w:w="851" w:type="dxa"/>
          </w:tcPr>
          <w:p w:rsidR="00B8310C" w:rsidRPr="00B8310C" w:rsidRDefault="00B8310C" w:rsidP="00FB04F0">
            <w:pPr>
              <w:tabs>
                <w:tab w:val="right" w:pos="935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ПР</w:t>
            </w:r>
          </w:p>
        </w:tc>
        <w:tc>
          <w:tcPr>
            <w:tcW w:w="1701" w:type="dxa"/>
          </w:tcPr>
          <w:p w:rsidR="00B8310C" w:rsidRPr="00B8310C" w:rsidRDefault="00B8310C" w:rsidP="00FB04F0">
            <w:pPr>
              <w:tabs>
                <w:tab w:val="left" w:pos="0"/>
                <w:tab w:val="left" w:pos="1077"/>
                <w:tab w:val="right" w:pos="9355"/>
              </w:tabs>
              <w:spacing w:after="0" w:line="240" w:lineRule="auto"/>
              <w:ind w:left="-289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Сумма</w:t>
            </w:r>
          </w:p>
        </w:tc>
      </w:tr>
      <w:tr w:rsidR="00B8310C" w:rsidRPr="00B8310C" w:rsidTr="00EA07BC">
        <w:tc>
          <w:tcPr>
            <w:tcW w:w="581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Общегосударственные  вопросы </w:t>
            </w:r>
          </w:p>
        </w:tc>
        <w:tc>
          <w:tcPr>
            <w:tcW w:w="99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01</w:t>
            </w:r>
          </w:p>
        </w:tc>
        <w:tc>
          <w:tcPr>
            <w:tcW w:w="851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00</w:t>
            </w:r>
          </w:p>
        </w:tc>
        <w:tc>
          <w:tcPr>
            <w:tcW w:w="1701" w:type="dxa"/>
          </w:tcPr>
          <w:p w:rsidR="00CA61B1" w:rsidRPr="00744AF6" w:rsidRDefault="00C356A4" w:rsidP="001931E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20309,3</w:t>
            </w:r>
          </w:p>
        </w:tc>
      </w:tr>
      <w:tr w:rsidR="00B8310C" w:rsidRPr="00B8310C" w:rsidTr="000223BB">
        <w:trPr>
          <w:trHeight w:val="944"/>
        </w:trPr>
        <w:tc>
          <w:tcPr>
            <w:tcW w:w="581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Функционирование высшего должностного  лица субъекта  Российской Федерации и органа местного  самоуправления</w:t>
            </w:r>
          </w:p>
        </w:tc>
        <w:tc>
          <w:tcPr>
            <w:tcW w:w="99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851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701" w:type="dxa"/>
          </w:tcPr>
          <w:p w:rsidR="00B8310C" w:rsidRPr="00744AF6" w:rsidRDefault="007660C5" w:rsidP="000223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1024,6</w:t>
            </w:r>
          </w:p>
        </w:tc>
      </w:tr>
      <w:tr w:rsidR="00B8310C" w:rsidRPr="00B8310C" w:rsidTr="00EA07BC">
        <w:tc>
          <w:tcPr>
            <w:tcW w:w="581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Функционирование местных администраций</w:t>
            </w:r>
          </w:p>
        </w:tc>
        <w:tc>
          <w:tcPr>
            <w:tcW w:w="99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851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701" w:type="dxa"/>
          </w:tcPr>
          <w:p w:rsidR="00B8310C" w:rsidRPr="00744AF6" w:rsidRDefault="007660C5" w:rsidP="00C3351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4987,9</w:t>
            </w:r>
          </w:p>
        </w:tc>
      </w:tr>
      <w:tr w:rsidR="00B8310C" w:rsidRPr="00B8310C" w:rsidTr="00EA07BC">
        <w:tc>
          <w:tcPr>
            <w:tcW w:w="581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9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851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1701" w:type="dxa"/>
          </w:tcPr>
          <w:p w:rsidR="00B8310C" w:rsidRPr="00744AF6" w:rsidRDefault="00A22ED8" w:rsidP="002556F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12,2</w:t>
            </w:r>
          </w:p>
        </w:tc>
      </w:tr>
      <w:tr w:rsidR="001B7DF1" w:rsidRPr="00B8310C" w:rsidTr="00EA07BC">
        <w:tc>
          <w:tcPr>
            <w:tcW w:w="5812" w:type="dxa"/>
          </w:tcPr>
          <w:p w:rsidR="001B7DF1" w:rsidRPr="00B8310C" w:rsidRDefault="001B7DF1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B7DF1">
              <w:rPr>
                <w:rFonts w:ascii="Times New Roman" w:hAnsi="Times New Roman" w:cs="Times New Roman"/>
                <w:sz w:val="28"/>
                <w:szCs w:val="28"/>
              </w:rPr>
              <w:t>Обеспечение проведения выборов и референдумов</w:t>
            </w:r>
          </w:p>
        </w:tc>
        <w:tc>
          <w:tcPr>
            <w:tcW w:w="992" w:type="dxa"/>
          </w:tcPr>
          <w:p w:rsidR="001B7DF1" w:rsidRPr="00B8310C" w:rsidRDefault="001B7DF1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851" w:type="dxa"/>
          </w:tcPr>
          <w:p w:rsidR="001B7DF1" w:rsidRPr="00B8310C" w:rsidRDefault="001B7DF1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701" w:type="dxa"/>
          </w:tcPr>
          <w:p w:rsidR="001B7DF1" w:rsidRDefault="00E32C0D" w:rsidP="002556F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826,9</w:t>
            </w:r>
          </w:p>
        </w:tc>
      </w:tr>
      <w:tr w:rsidR="007C46E3" w:rsidRPr="00B8310C" w:rsidTr="00EA07BC">
        <w:tc>
          <w:tcPr>
            <w:tcW w:w="5812" w:type="dxa"/>
          </w:tcPr>
          <w:p w:rsidR="007C46E3" w:rsidRPr="00B8310C" w:rsidRDefault="007C46E3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Резервные фонды</w:t>
            </w:r>
          </w:p>
        </w:tc>
        <w:tc>
          <w:tcPr>
            <w:tcW w:w="992" w:type="dxa"/>
          </w:tcPr>
          <w:p w:rsidR="007C46E3" w:rsidRPr="00B8310C" w:rsidRDefault="007C46E3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851" w:type="dxa"/>
          </w:tcPr>
          <w:p w:rsidR="007C46E3" w:rsidRPr="00B8310C" w:rsidRDefault="007C46E3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701" w:type="dxa"/>
          </w:tcPr>
          <w:p w:rsidR="007C46E3" w:rsidRPr="00744AF6" w:rsidRDefault="00CA61B1" w:rsidP="000223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44AF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10</w:t>
            </w:r>
            <w:r w:rsidR="007C46E3" w:rsidRPr="00744AF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,0</w:t>
            </w:r>
          </w:p>
        </w:tc>
      </w:tr>
      <w:tr w:rsidR="00B8310C" w:rsidRPr="00B8310C" w:rsidTr="00EA07BC">
        <w:trPr>
          <w:trHeight w:val="360"/>
        </w:trPr>
        <w:tc>
          <w:tcPr>
            <w:tcW w:w="5812" w:type="dxa"/>
          </w:tcPr>
          <w:p w:rsidR="00B8310C" w:rsidRPr="00B8310C" w:rsidRDefault="00B8310C" w:rsidP="000223BB">
            <w:pPr>
              <w:tabs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992" w:type="dxa"/>
          </w:tcPr>
          <w:p w:rsidR="00B8310C" w:rsidRPr="00B8310C" w:rsidRDefault="00B8310C" w:rsidP="000223BB">
            <w:pPr>
              <w:tabs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851" w:type="dxa"/>
          </w:tcPr>
          <w:p w:rsidR="00B8310C" w:rsidRPr="00B8310C" w:rsidRDefault="00B8310C" w:rsidP="000223BB">
            <w:pPr>
              <w:tabs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701" w:type="dxa"/>
          </w:tcPr>
          <w:p w:rsidR="00B8310C" w:rsidRPr="00744AF6" w:rsidRDefault="00E32C0D" w:rsidP="00C356A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13</w:t>
            </w:r>
            <w:r w:rsidR="00C356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47,7</w:t>
            </w:r>
          </w:p>
        </w:tc>
      </w:tr>
      <w:tr w:rsidR="00B8310C" w:rsidRPr="00B8310C" w:rsidTr="000223BB">
        <w:trPr>
          <w:trHeight w:val="583"/>
        </w:trPr>
        <w:tc>
          <w:tcPr>
            <w:tcW w:w="581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Национальная  оборона</w:t>
            </w:r>
          </w:p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ВУС</w:t>
            </w:r>
          </w:p>
        </w:tc>
        <w:tc>
          <w:tcPr>
            <w:tcW w:w="99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02</w:t>
            </w:r>
          </w:p>
        </w:tc>
        <w:tc>
          <w:tcPr>
            <w:tcW w:w="851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1701" w:type="dxa"/>
          </w:tcPr>
          <w:p w:rsidR="00B8310C" w:rsidRPr="00744AF6" w:rsidRDefault="00E32C0D" w:rsidP="000223B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259,8</w:t>
            </w:r>
          </w:p>
        </w:tc>
      </w:tr>
      <w:tr w:rsidR="00B8310C" w:rsidRPr="00B8310C" w:rsidTr="00EA07BC">
        <w:tc>
          <w:tcPr>
            <w:tcW w:w="581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99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851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701" w:type="dxa"/>
          </w:tcPr>
          <w:p w:rsidR="00B8310C" w:rsidRPr="00744AF6" w:rsidRDefault="00E32C0D" w:rsidP="000223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259,8</w:t>
            </w:r>
          </w:p>
        </w:tc>
      </w:tr>
      <w:tr w:rsidR="00B8310C" w:rsidRPr="00B8310C" w:rsidTr="00EA07BC">
        <w:tc>
          <w:tcPr>
            <w:tcW w:w="581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99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03</w:t>
            </w:r>
          </w:p>
        </w:tc>
        <w:tc>
          <w:tcPr>
            <w:tcW w:w="851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00</w:t>
            </w:r>
          </w:p>
        </w:tc>
        <w:tc>
          <w:tcPr>
            <w:tcW w:w="1701" w:type="dxa"/>
          </w:tcPr>
          <w:p w:rsidR="00B8310C" w:rsidRPr="00744AF6" w:rsidRDefault="00A22ED8" w:rsidP="0061223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941,3</w:t>
            </w:r>
          </w:p>
        </w:tc>
      </w:tr>
      <w:tr w:rsidR="00B8310C" w:rsidRPr="00B8310C" w:rsidTr="00EA07BC">
        <w:tc>
          <w:tcPr>
            <w:tcW w:w="581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Защита населения и территории от   чрезвычайных  ситуаций природного и техногенного характера, гражданская оборона</w:t>
            </w:r>
          </w:p>
        </w:tc>
        <w:tc>
          <w:tcPr>
            <w:tcW w:w="99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851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701" w:type="dxa"/>
          </w:tcPr>
          <w:p w:rsidR="00B8310C" w:rsidRPr="00744AF6" w:rsidRDefault="00A22ED8" w:rsidP="00A2496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20,0</w:t>
            </w:r>
          </w:p>
        </w:tc>
      </w:tr>
      <w:tr w:rsidR="00B8310C" w:rsidRPr="00B8310C" w:rsidTr="00EA07BC">
        <w:tc>
          <w:tcPr>
            <w:tcW w:w="5812" w:type="dxa"/>
          </w:tcPr>
          <w:p w:rsidR="00B8310C" w:rsidRPr="00B8310C" w:rsidRDefault="007C46E3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Обеспечение пожарной безопасности</w:t>
            </w:r>
          </w:p>
        </w:tc>
        <w:tc>
          <w:tcPr>
            <w:tcW w:w="992" w:type="dxa"/>
          </w:tcPr>
          <w:p w:rsidR="00B8310C" w:rsidRPr="00B8310C" w:rsidRDefault="00B8310C" w:rsidP="000223BB">
            <w:pPr>
              <w:tabs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851" w:type="dxa"/>
          </w:tcPr>
          <w:p w:rsidR="00B8310C" w:rsidRPr="00B8310C" w:rsidRDefault="00B8310C" w:rsidP="000223BB">
            <w:pPr>
              <w:tabs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7C46E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701" w:type="dxa"/>
          </w:tcPr>
          <w:p w:rsidR="00B8310C" w:rsidRPr="00744AF6" w:rsidRDefault="00A22ED8" w:rsidP="00BC6DCD">
            <w:pPr>
              <w:tabs>
                <w:tab w:val="right" w:pos="9355"/>
              </w:tabs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921,3</w:t>
            </w:r>
          </w:p>
        </w:tc>
      </w:tr>
      <w:tr w:rsidR="00B8310C" w:rsidRPr="00B8310C" w:rsidTr="00EA07BC">
        <w:tc>
          <w:tcPr>
            <w:tcW w:w="5812" w:type="dxa"/>
          </w:tcPr>
          <w:p w:rsidR="00B8310C" w:rsidRPr="00B8310C" w:rsidRDefault="00B8310C" w:rsidP="00F54A6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Национальная экономика </w:t>
            </w:r>
          </w:p>
        </w:tc>
        <w:tc>
          <w:tcPr>
            <w:tcW w:w="99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04</w:t>
            </w:r>
          </w:p>
        </w:tc>
        <w:tc>
          <w:tcPr>
            <w:tcW w:w="851" w:type="dxa"/>
          </w:tcPr>
          <w:p w:rsidR="00B8310C" w:rsidRPr="00B8310C" w:rsidRDefault="00892845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1701" w:type="dxa"/>
          </w:tcPr>
          <w:p w:rsidR="00B8310C" w:rsidRPr="00744AF6" w:rsidRDefault="00E32C0D" w:rsidP="00A7754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4915,4</w:t>
            </w:r>
          </w:p>
        </w:tc>
      </w:tr>
      <w:tr w:rsidR="00B8310C" w:rsidRPr="00B8310C" w:rsidTr="00EA07BC">
        <w:tc>
          <w:tcPr>
            <w:tcW w:w="581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Дорожное хозяйство (дорожные фонды)</w:t>
            </w:r>
          </w:p>
        </w:tc>
        <w:tc>
          <w:tcPr>
            <w:tcW w:w="99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851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701" w:type="dxa"/>
          </w:tcPr>
          <w:p w:rsidR="00B8310C" w:rsidRPr="00744AF6" w:rsidRDefault="007660C5" w:rsidP="006122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3910,8</w:t>
            </w:r>
          </w:p>
        </w:tc>
      </w:tr>
      <w:tr w:rsidR="0032145D" w:rsidRPr="00B8310C" w:rsidTr="00EA07BC">
        <w:tc>
          <w:tcPr>
            <w:tcW w:w="5812" w:type="dxa"/>
          </w:tcPr>
          <w:p w:rsidR="0032145D" w:rsidRPr="00B8310C" w:rsidRDefault="0032145D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Связь и информатика</w:t>
            </w:r>
          </w:p>
        </w:tc>
        <w:tc>
          <w:tcPr>
            <w:tcW w:w="992" w:type="dxa"/>
          </w:tcPr>
          <w:p w:rsidR="0032145D" w:rsidRPr="00B8310C" w:rsidRDefault="0032145D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851" w:type="dxa"/>
          </w:tcPr>
          <w:p w:rsidR="0032145D" w:rsidRPr="00B8310C" w:rsidRDefault="0032145D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701" w:type="dxa"/>
          </w:tcPr>
          <w:p w:rsidR="0032145D" w:rsidRDefault="00A22ED8" w:rsidP="00860DB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174,6</w:t>
            </w:r>
          </w:p>
        </w:tc>
      </w:tr>
      <w:tr w:rsidR="001B7DF1" w:rsidRPr="00B8310C" w:rsidTr="00EA07BC">
        <w:tc>
          <w:tcPr>
            <w:tcW w:w="5812" w:type="dxa"/>
          </w:tcPr>
          <w:p w:rsidR="001B7DF1" w:rsidRDefault="001B7DF1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B7DF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Другие вопросы в области национальной экономики</w:t>
            </w:r>
          </w:p>
        </w:tc>
        <w:tc>
          <w:tcPr>
            <w:tcW w:w="992" w:type="dxa"/>
          </w:tcPr>
          <w:p w:rsidR="001B7DF1" w:rsidRDefault="001B7DF1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851" w:type="dxa"/>
          </w:tcPr>
          <w:p w:rsidR="001B7DF1" w:rsidRDefault="001B7DF1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701" w:type="dxa"/>
          </w:tcPr>
          <w:p w:rsidR="001B7DF1" w:rsidRDefault="007660C5" w:rsidP="00E32C0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</w:t>
            </w:r>
            <w:r w:rsidR="00E32C0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</w:t>
            </w:r>
            <w:r w:rsidR="001B7DF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,0</w:t>
            </w:r>
          </w:p>
        </w:tc>
      </w:tr>
      <w:tr w:rsidR="00B8310C" w:rsidRPr="00B8310C" w:rsidTr="00EA07BC">
        <w:tc>
          <w:tcPr>
            <w:tcW w:w="581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99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05</w:t>
            </w:r>
          </w:p>
        </w:tc>
        <w:tc>
          <w:tcPr>
            <w:tcW w:w="851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1701" w:type="dxa"/>
          </w:tcPr>
          <w:p w:rsidR="00A77541" w:rsidRPr="00744AF6" w:rsidRDefault="00C356A4" w:rsidP="007660C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7436,8</w:t>
            </w:r>
          </w:p>
        </w:tc>
      </w:tr>
      <w:tr w:rsidR="007C46E3" w:rsidRPr="00B8310C" w:rsidTr="00EA07BC">
        <w:tc>
          <w:tcPr>
            <w:tcW w:w="5812" w:type="dxa"/>
          </w:tcPr>
          <w:p w:rsidR="007C46E3" w:rsidRPr="007C46E3" w:rsidRDefault="00FB04F0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Жилищное хозяйство</w:t>
            </w:r>
          </w:p>
        </w:tc>
        <w:tc>
          <w:tcPr>
            <w:tcW w:w="992" w:type="dxa"/>
          </w:tcPr>
          <w:p w:rsidR="007C46E3" w:rsidRPr="007C46E3" w:rsidRDefault="007C46E3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851" w:type="dxa"/>
          </w:tcPr>
          <w:p w:rsidR="007C46E3" w:rsidRPr="007C46E3" w:rsidRDefault="007C46E3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FB04F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7C46E3" w:rsidRPr="00744AF6" w:rsidRDefault="00E32C0D" w:rsidP="002556F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55,8</w:t>
            </w:r>
          </w:p>
        </w:tc>
      </w:tr>
      <w:tr w:rsidR="000223BB" w:rsidRPr="00B8310C" w:rsidTr="00EA07BC">
        <w:tc>
          <w:tcPr>
            <w:tcW w:w="5812" w:type="dxa"/>
          </w:tcPr>
          <w:p w:rsidR="000223BB" w:rsidRDefault="000223BB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Коммунальное хозяйство</w:t>
            </w:r>
          </w:p>
        </w:tc>
        <w:tc>
          <w:tcPr>
            <w:tcW w:w="992" w:type="dxa"/>
          </w:tcPr>
          <w:p w:rsidR="000223BB" w:rsidRDefault="000223BB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851" w:type="dxa"/>
          </w:tcPr>
          <w:p w:rsidR="000223BB" w:rsidRDefault="000223BB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701" w:type="dxa"/>
          </w:tcPr>
          <w:p w:rsidR="000223BB" w:rsidRPr="00744AF6" w:rsidRDefault="00E32C0D" w:rsidP="000671D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</w:t>
            </w:r>
            <w:r w:rsidR="007660C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</w:t>
            </w:r>
            <w:r w:rsidR="002556F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0,0</w:t>
            </w:r>
          </w:p>
        </w:tc>
      </w:tr>
      <w:tr w:rsidR="0071290C" w:rsidRPr="0071290C" w:rsidTr="00EA07BC">
        <w:tc>
          <w:tcPr>
            <w:tcW w:w="581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 xml:space="preserve">Благоустройство </w:t>
            </w:r>
          </w:p>
        </w:tc>
        <w:tc>
          <w:tcPr>
            <w:tcW w:w="99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851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701" w:type="dxa"/>
          </w:tcPr>
          <w:p w:rsidR="00B8310C" w:rsidRPr="00744AF6" w:rsidRDefault="002B7DBA" w:rsidP="000D084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6681,0</w:t>
            </w:r>
          </w:p>
        </w:tc>
      </w:tr>
      <w:tr w:rsidR="00B8310C" w:rsidRPr="00B8310C" w:rsidTr="00EA07BC">
        <w:tc>
          <w:tcPr>
            <w:tcW w:w="581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Образование  </w:t>
            </w:r>
          </w:p>
        </w:tc>
        <w:tc>
          <w:tcPr>
            <w:tcW w:w="99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07</w:t>
            </w:r>
          </w:p>
        </w:tc>
        <w:tc>
          <w:tcPr>
            <w:tcW w:w="851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1701" w:type="dxa"/>
          </w:tcPr>
          <w:p w:rsidR="00B8310C" w:rsidRPr="00744AF6" w:rsidRDefault="002556FD" w:rsidP="000223B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3</w:t>
            </w:r>
            <w:r w:rsidR="00FB04F0" w:rsidRPr="00744AF6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0</w:t>
            </w:r>
            <w:r w:rsidR="00EA07BC" w:rsidRPr="00744AF6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,0</w:t>
            </w:r>
          </w:p>
        </w:tc>
      </w:tr>
      <w:tr w:rsidR="00B8310C" w:rsidRPr="00B8310C" w:rsidTr="00EA07BC">
        <w:tc>
          <w:tcPr>
            <w:tcW w:w="581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Молодежная политика и оздоровление детей</w:t>
            </w:r>
          </w:p>
        </w:tc>
        <w:tc>
          <w:tcPr>
            <w:tcW w:w="99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851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701" w:type="dxa"/>
          </w:tcPr>
          <w:p w:rsidR="00B8310C" w:rsidRPr="00744AF6" w:rsidRDefault="002556FD" w:rsidP="000223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</w:t>
            </w:r>
            <w:r w:rsidR="00FB04F0" w:rsidRPr="00744AF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</w:t>
            </w:r>
            <w:r w:rsidR="00EA07BC" w:rsidRPr="00744AF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,0</w:t>
            </w:r>
          </w:p>
        </w:tc>
      </w:tr>
      <w:tr w:rsidR="00B8310C" w:rsidRPr="00B8310C" w:rsidTr="00EA07BC">
        <w:tc>
          <w:tcPr>
            <w:tcW w:w="581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Культура,  кинематография  и средства массовой информации</w:t>
            </w:r>
          </w:p>
        </w:tc>
        <w:tc>
          <w:tcPr>
            <w:tcW w:w="99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08</w:t>
            </w:r>
          </w:p>
        </w:tc>
        <w:tc>
          <w:tcPr>
            <w:tcW w:w="851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00</w:t>
            </w:r>
          </w:p>
        </w:tc>
        <w:tc>
          <w:tcPr>
            <w:tcW w:w="1701" w:type="dxa"/>
          </w:tcPr>
          <w:p w:rsidR="00B8310C" w:rsidRPr="00744AF6" w:rsidRDefault="00E32C0D" w:rsidP="002B7DB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8</w:t>
            </w:r>
            <w:r w:rsidR="002B7DBA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28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7,4</w:t>
            </w:r>
          </w:p>
        </w:tc>
      </w:tr>
      <w:tr w:rsidR="00B8310C" w:rsidRPr="00B8310C" w:rsidTr="00EA07BC">
        <w:tc>
          <w:tcPr>
            <w:tcW w:w="581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Культура</w:t>
            </w:r>
          </w:p>
        </w:tc>
        <w:tc>
          <w:tcPr>
            <w:tcW w:w="99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851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701" w:type="dxa"/>
          </w:tcPr>
          <w:p w:rsidR="00B026D3" w:rsidRPr="00744AF6" w:rsidRDefault="00E32C0D" w:rsidP="002B7DB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</w:t>
            </w:r>
            <w:r w:rsidR="002B7DB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28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7,4</w:t>
            </w:r>
          </w:p>
        </w:tc>
      </w:tr>
      <w:tr w:rsidR="00B8310C" w:rsidRPr="00B8310C" w:rsidTr="00EA07BC">
        <w:tc>
          <w:tcPr>
            <w:tcW w:w="581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Социальная политика</w:t>
            </w:r>
          </w:p>
        </w:tc>
        <w:tc>
          <w:tcPr>
            <w:tcW w:w="99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851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00</w:t>
            </w:r>
          </w:p>
        </w:tc>
        <w:tc>
          <w:tcPr>
            <w:tcW w:w="1701" w:type="dxa"/>
          </w:tcPr>
          <w:p w:rsidR="00B8310C" w:rsidRPr="00744AF6" w:rsidRDefault="0032145D" w:rsidP="00A22ED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128</w:t>
            </w:r>
            <w:r w:rsidR="00A22ED8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4</w:t>
            </w:r>
            <w:r w:rsidR="00744AF6" w:rsidRPr="00744AF6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,0</w:t>
            </w:r>
          </w:p>
        </w:tc>
      </w:tr>
      <w:tr w:rsidR="00B8310C" w:rsidRPr="00B8310C" w:rsidTr="00EA07BC">
        <w:tc>
          <w:tcPr>
            <w:tcW w:w="5812" w:type="dxa"/>
          </w:tcPr>
          <w:p w:rsidR="00B8310C" w:rsidRPr="00B8310C" w:rsidRDefault="00EA07B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Пенсионное обеспечение</w:t>
            </w:r>
          </w:p>
        </w:tc>
        <w:tc>
          <w:tcPr>
            <w:tcW w:w="99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851" w:type="dxa"/>
          </w:tcPr>
          <w:p w:rsidR="00B8310C" w:rsidRPr="00B8310C" w:rsidRDefault="00EA07B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701" w:type="dxa"/>
          </w:tcPr>
          <w:p w:rsidR="00B8310C" w:rsidRPr="00744AF6" w:rsidRDefault="0032145D" w:rsidP="00A22ED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</w:t>
            </w:r>
            <w:r w:rsidR="00A22ED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</w:t>
            </w:r>
            <w:r w:rsidR="006D59FF" w:rsidRPr="00744AF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,0</w:t>
            </w:r>
          </w:p>
        </w:tc>
      </w:tr>
      <w:tr w:rsidR="0032145D" w:rsidRPr="00B8310C" w:rsidTr="00EA07BC">
        <w:tc>
          <w:tcPr>
            <w:tcW w:w="5812" w:type="dxa"/>
          </w:tcPr>
          <w:p w:rsidR="0032145D" w:rsidRDefault="0032145D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Охрана семьи и детства</w:t>
            </w:r>
          </w:p>
        </w:tc>
        <w:tc>
          <w:tcPr>
            <w:tcW w:w="992" w:type="dxa"/>
          </w:tcPr>
          <w:p w:rsidR="0032145D" w:rsidRPr="00B8310C" w:rsidRDefault="0032145D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851" w:type="dxa"/>
          </w:tcPr>
          <w:p w:rsidR="0032145D" w:rsidRDefault="0032145D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701" w:type="dxa"/>
          </w:tcPr>
          <w:p w:rsidR="0032145D" w:rsidRDefault="0032145D" w:rsidP="0032145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1200,0</w:t>
            </w:r>
          </w:p>
        </w:tc>
      </w:tr>
      <w:tr w:rsidR="007C46E3" w:rsidRPr="00B8310C" w:rsidTr="00EA07BC">
        <w:tc>
          <w:tcPr>
            <w:tcW w:w="5812" w:type="dxa"/>
          </w:tcPr>
          <w:p w:rsidR="007C46E3" w:rsidRPr="007C46E3" w:rsidRDefault="007C46E3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C46E3">
              <w:rPr>
                <w:rFonts w:ascii="Times New Roman" w:hAnsi="Times New Roman" w:cs="Times New Roman"/>
                <w:b/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992" w:type="dxa"/>
          </w:tcPr>
          <w:p w:rsidR="007C46E3" w:rsidRPr="007C46E3" w:rsidRDefault="007C46E3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C46E3">
              <w:rPr>
                <w:rFonts w:ascii="Times New Roman" w:hAnsi="Times New Roman" w:cs="Times New Roman"/>
                <w:b/>
                <w:sz w:val="28"/>
                <w:szCs w:val="28"/>
              </w:rPr>
              <w:t>11</w:t>
            </w:r>
          </w:p>
        </w:tc>
        <w:tc>
          <w:tcPr>
            <w:tcW w:w="851" w:type="dxa"/>
          </w:tcPr>
          <w:p w:rsidR="007C46E3" w:rsidRPr="007C46E3" w:rsidRDefault="007C46E3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C46E3"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  <w:r w:rsidR="00FB04F0"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1701" w:type="dxa"/>
          </w:tcPr>
          <w:p w:rsidR="007C46E3" w:rsidRPr="00744AF6" w:rsidRDefault="006A7DFB" w:rsidP="002B7DB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1</w:t>
            </w:r>
            <w:r w:rsidR="002B7DBA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81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,0</w:t>
            </w:r>
          </w:p>
        </w:tc>
      </w:tr>
      <w:tr w:rsidR="007C46E3" w:rsidRPr="00B8310C" w:rsidTr="00EA07BC">
        <w:tc>
          <w:tcPr>
            <w:tcW w:w="5812" w:type="dxa"/>
          </w:tcPr>
          <w:p w:rsidR="007C46E3" w:rsidRDefault="007C46E3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992" w:type="dxa"/>
          </w:tcPr>
          <w:p w:rsidR="007C46E3" w:rsidRPr="00B8310C" w:rsidRDefault="007C46E3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851" w:type="dxa"/>
          </w:tcPr>
          <w:p w:rsidR="007C46E3" w:rsidRDefault="007C46E3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701" w:type="dxa"/>
          </w:tcPr>
          <w:p w:rsidR="007C46E3" w:rsidRPr="00744AF6" w:rsidRDefault="006A7DFB" w:rsidP="002B7DB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  <w:r w:rsidR="002B7DB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81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,0</w:t>
            </w:r>
          </w:p>
        </w:tc>
      </w:tr>
      <w:tr w:rsidR="007C46E3" w:rsidRPr="00B8310C" w:rsidTr="00EA07BC">
        <w:tc>
          <w:tcPr>
            <w:tcW w:w="5812" w:type="dxa"/>
          </w:tcPr>
          <w:p w:rsidR="007C46E3" w:rsidRPr="00B8310C" w:rsidRDefault="007C46E3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Всего</w:t>
            </w:r>
          </w:p>
        </w:tc>
        <w:tc>
          <w:tcPr>
            <w:tcW w:w="992" w:type="dxa"/>
          </w:tcPr>
          <w:p w:rsidR="007C46E3" w:rsidRPr="00B8310C" w:rsidRDefault="007C46E3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7C46E3" w:rsidRPr="00B8310C" w:rsidRDefault="007C46E3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7C46E3" w:rsidRPr="00B8310C" w:rsidRDefault="002B7DBA" w:rsidP="001931E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43645,0</w:t>
            </w:r>
          </w:p>
        </w:tc>
      </w:tr>
    </w:tbl>
    <w:p w:rsidR="00B8310C" w:rsidRDefault="00C81C89" w:rsidP="00C81C8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».</w:t>
      </w:r>
    </w:p>
    <w:p w:rsidR="00C40938" w:rsidRDefault="00C40938" w:rsidP="00FB04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81C89" w:rsidRDefault="00C81C89" w:rsidP="00FB04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A07BC" w:rsidRDefault="00072C2A" w:rsidP="00FB04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Главный </w:t>
      </w:r>
      <w:r w:rsidR="00FB04F0">
        <w:rPr>
          <w:rFonts w:ascii="Times New Roman" w:hAnsi="Times New Roman" w:cs="Times New Roman"/>
          <w:sz w:val="28"/>
          <w:szCs w:val="28"/>
        </w:rPr>
        <w:t xml:space="preserve"> специалист</w:t>
      </w:r>
      <w:r w:rsidR="00EA07BC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EA07BC" w:rsidRDefault="00EA07BC" w:rsidP="00FB04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Гирейского городского поселения</w:t>
      </w:r>
    </w:p>
    <w:p w:rsidR="000223BB" w:rsidRDefault="00EA07BC" w:rsidP="00FB04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Гулькевичского района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744AF6">
        <w:rPr>
          <w:rFonts w:ascii="Times New Roman" w:hAnsi="Times New Roman" w:cs="Times New Roman"/>
          <w:sz w:val="28"/>
          <w:szCs w:val="28"/>
        </w:rPr>
        <w:tab/>
        <w:t xml:space="preserve"> Л.В. Королева</w:t>
      </w:r>
    </w:p>
    <w:sectPr w:rsidR="000223BB" w:rsidSect="007A2CF6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0930" w:rsidRDefault="00090930" w:rsidP="007A2CF6">
      <w:pPr>
        <w:spacing w:after="0" w:line="240" w:lineRule="auto"/>
      </w:pPr>
      <w:r>
        <w:separator/>
      </w:r>
    </w:p>
  </w:endnote>
  <w:endnote w:type="continuationSeparator" w:id="0">
    <w:p w:rsidR="00090930" w:rsidRDefault="00090930" w:rsidP="007A2C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0930" w:rsidRDefault="00090930" w:rsidP="007A2CF6">
      <w:pPr>
        <w:spacing w:after="0" w:line="240" w:lineRule="auto"/>
      </w:pPr>
      <w:r>
        <w:separator/>
      </w:r>
    </w:p>
  </w:footnote>
  <w:footnote w:type="continuationSeparator" w:id="0">
    <w:p w:rsidR="00090930" w:rsidRDefault="00090930" w:rsidP="007A2C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46129359"/>
      <w:docPartObj>
        <w:docPartGallery w:val="Page Numbers (Top of Page)"/>
        <w:docPartUnique/>
      </w:docPartObj>
    </w:sdtPr>
    <w:sdtEndPr/>
    <w:sdtContent>
      <w:p w:rsidR="006D0348" w:rsidRDefault="006D0348">
        <w:pPr>
          <w:pStyle w:val="a7"/>
          <w:jc w:val="center"/>
        </w:pPr>
        <w:r w:rsidRPr="00744AF6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744AF6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744AF6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A545BF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744AF6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6D0348" w:rsidRDefault="006D0348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5268"/>
    <w:rsid w:val="000223BB"/>
    <w:rsid w:val="00023447"/>
    <w:rsid w:val="00024735"/>
    <w:rsid w:val="000263CC"/>
    <w:rsid w:val="00051BCF"/>
    <w:rsid w:val="000671DF"/>
    <w:rsid w:val="00072C2A"/>
    <w:rsid w:val="000754C8"/>
    <w:rsid w:val="00075806"/>
    <w:rsid w:val="000859C1"/>
    <w:rsid w:val="00090930"/>
    <w:rsid w:val="000A12E0"/>
    <w:rsid w:val="000A32E2"/>
    <w:rsid w:val="000A515E"/>
    <w:rsid w:val="000B48AD"/>
    <w:rsid w:val="000C1298"/>
    <w:rsid w:val="000C165A"/>
    <w:rsid w:val="000C328E"/>
    <w:rsid w:val="000D0315"/>
    <w:rsid w:val="000D084F"/>
    <w:rsid w:val="000D4643"/>
    <w:rsid w:val="000E27EA"/>
    <w:rsid w:val="000E4205"/>
    <w:rsid w:val="00113308"/>
    <w:rsid w:val="00137E1C"/>
    <w:rsid w:val="0016141D"/>
    <w:rsid w:val="00161494"/>
    <w:rsid w:val="0016230A"/>
    <w:rsid w:val="001751CB"/>
    <w:rsid w:val="001931EB"/>
    <w:rsid w:val="001A5211"/>
    <w:rsid w:val="001B26C2"/>
    <w:rsid w:val="001B7DF1"/>
    <w:rsid w:val="001C152F"/>
    <w:rsid w:val="001D3822"/>
    <w:rsid w:val="002072E1"/>
    <w:rsid w:val="0021036E"/>
    <w:rsid w:val="002109BA"/>
    <w:rsid w:val="0022321A"/>
    <w:rsid w:val="0022336F"/>
    <w:rsid w:val="002327E3"/>
    <w:rsid w:val="00233751"/>
    <w:rsid w:val="00241BEE"/>
    <w:rsid w:val="002556FD"/>
    <w:rsid w:val="00256695"/>
    <w:rsid w:val="00263A93"/>
    <w:rsid w:val="00270AF3"/>
    <w:rsid w:val="00275108"/>
    <w:rsid w:val="002A7809"/>
    <w:rsid w:val="002B6EE9"/>
    <w:rsid w:val="002B7DBA"/>
    <w:rsid w:val="002C0778"/>
    <w:rsid w:val="002F1F17"/>
    <w:rsid w:val="002F22B3"/>
    <w:rsid w:val="002F3DAB"/>
    <w:rsid w:val="003179ED"/>
    <w:rsid w:val="0032145D"/>
    <w:rsid w:val="00333D31"/>
    <w:rsid w:val="003414DE"/>
    <w:rsid w:val="00376269"/>
    <w:rsid w:val="00384C64"/>
    <w:rsid w:val="00395957"/>
    <w:rsid w:val="00397434"/>
    <w:rsid w:val="003A5064"/>
    <w:rsid w:val="003B3DCA"/>
    <w:rsid w:val="003B627D"/>
    <w:rsid w:val="003D1701"/>
    <w:rsid w:val="003E4DCF"/>
    <w:rsid w:val="004158ED"/>
    <w:rsid w:val="00415E7F"/>
    <w:rsid w:val="00420600"/>
    <w:rsid w:val="00433955"/>
    <w:rsid w:val="0044506C"/>
    <w:rsid w:val="0044661D"/>
    <w:rsid w:val="00452DD2"/>
    <w:rsid w:val="004653A2"/>
    <w:rsid w:val="00466765"/>
    <w:rsid w:val="00475015"/>
    <w:rsid w:val="00476840"/>
    <w:rsid w:val="0048071A"/>
    <w:rsid w:val="0048476B"/>
    <w:rsid w:val="004903C9"/>
    <w:rsid w:val="00495CD3"/>
    <w:rsid w:val="004A1643"/>
    <w:rsid w:val="004C384D"/>
    <w:rsid w:val="004D2C2C"/>
    <w:rsid w:val="004D4211"/>
    <w:rsid w:val="004E719F"/>
    <w:rsid w:val="004F367C"/>
    <w:rsid w:val="004F4B92"/>
    <w:rsid w:val="005259F9"/>
    <w:rsid w:val="00547371"/>
    <w:rsid w:val="00566646"/>
    <w:rsid w:val="00592270"/>
    <w:rsid w:val="005A03C5"/>
    <w:rsid w:val="005A19DE"/>
    <w:rsid w:val="005B4D25"/>
    <w:rsid w:val="005B751F"/>
    <w:rsid w:val="00610E4C"/>
    <w:rsid w:val="0061166F"/>
    <w:rsid w:val="00612232"/>
    <w:rsid w:val="00622F52"/>
    <w:rsid w:val="00626105"/>
    <w:rsid w:val="00627225"/>
    <w:rsid w:val="006416CB"/>
    <w:rsid w:val="00650159"/>
    <w:rsid w:val="00654AFD"/>
    <w:rsid w:val="0066769D"/>
    <w:rsid w:val="0069570B"/>
    <w:rsid w:val="00695CDF"/>
    <w:rsid w:val="006A16A7"/>
    <w:rsid w:val="006A7DFB"/>
    <w:rsid w:val="006C2FD1"/>
    <w:rsid w:val="006C7136"/>
    <w:rsid w:val="006D0348"/>
    <w:rsid w:val="006D59FF"/>
    <w:rsid w:val="006E577E"/>
    <w:rsid w:val="00702C5E"/>
    <w:rsid w:val="007063B7"/>
    <w:rsid w:val="00707446"/>
    <w:rsid w:val="0071290C"/>
    <w:rsid w:val="007156DA"/>
    <w:rsid w:val="007179F6"/>
    <w:rsid w:val="007224CF"/>
    <w:rsid w:val="00744AF6"/>
    <w:rsid w:val="0076434F"/>
    <w:rsid w:val="007660C5"/>
    <w:rsid w:val="00767D92"/>
    <w:rsid w:val="007858C8"/>
    <w:rsid w:val="007A2CF6"/>
    <w:rsid w:val="007A60AA"/>
    <w:rsid w:val="007B475B"/>
    <w:rsid w:val="007C34FE"/>
    <w:rsid w:val="007C46E3"/>
    <w:rsid w:val="007D10D8"/>
    <w:rsid w:val="007D7A1C"/>
    <w:rsid w:val="007E067D"/>
    <w:rsid w:val="007E12A2"/>
    <w:rsid w:val="007E2106"/>
    <w:rsid w:val="007F2CDA"/>
    <w:rsid w:val="00811C66"/>
    <w:rsid w:val="008152C6"/>
    <w:rsid w:val="00846543"/>
    <w:rsid w:val="00851F5A"/>
    <w:rsid w:val="00860DBC"/>
    <w:rsid w:val="00861EA0"/>
    <w:rsid w:val="00864D9F"/>
    <w:rsid w:val="00880228"/>
    <w:rsid w:val="00892845"/>
    <w:rsid w:val="008D5957"/>
    <w:rsid w:val="00903C5A"/>
    <w:rsid w:val="00905416"/>
    <w:rsid w:val="0093467D"/>
    <w:rsid w:val="00936F5F"/>
    <w:rsid w:val="0094360E"/>
    <w:rsid w:val="00951AE3"/>
    <w:rsid w:val="00957949"/>
    <w:rsid w:val="0096485F"/>
    <w:rsid w:val="0096573D"/>
    <w:rsid w:val="00975FDA"/>
    <w:rsid w:val="009932F9"/>
    <w:rsid w:val="009B3EF9"/>
    <w:rsid w:val="009B55EA"/>
    <w:rsid w:val="009C5659"/>
    <w:rsid w:val="009E7822"/>
    <w:rsid w:val="009F69C6"/>
    <w:rsid w:val="00A02B98"/>
    <w:rsid w:val="00A03C82"/>
    <w:rsid w:val="00A1495D"/>
    <w:rsid w:val="00A22ED8"/>
    <w:rsid w:val="00A2496B"/>
    <w:rsid w:val="00A24A06"/>
    <w:rsid w:val="00A46649"/>
    <w:rsid w:val="00A4678D"/>
    <w:rsid w:val="00A51D75"/>
    <w:rsid w:val="00A545BF"/>
    <w:rsid w:val="00A55797"/>
    <w:rsid w:val="00A65268"/>
    <w:rsid w:val="00A70B9E"/>
    <w:rsid w:val="00A77541"/>
    <w:rsid w:val="00AA67BC"/>
    <w:rsid w:val="00AB54D9"/>
    <w:rsid w:val="00AE0196"/>
    <w:rsid w:val="00AE46CC"/>
    <w:rsid w:val="00AF0197"/>
    <w:rsid w:val="00AF230A"/>
    <w:rsid w:val="00B026D3"/>
    <w:rsid w:val="00B21877"/>
    <w:rsid w:val="00B35422"/>
    <w:rsid w:val="00B45906"/>
    <w:rsid w:val="00B538D3"/>
    <w:rsid w:val="00B8310C"/>
    <w:rsid w:val="00B84709"/>
    <w:rsid w:val="00B84FE2"/>
    <w:rsid w:val="00B85DCF"/>
    <w:rsid w:val="00B93CE9"/>
    <w:rsid w:val="00B94972"/>
    <w:rsid w:val="00BB7BAB"/>
    <w:rsid w:val="00BB7E09"/>
    <w:rsid w:val="00BC6DCD"/>
    <w:rsid w:val="00BE0D13"/>
    <w:rsid w:val="00C1241D"/>
    <w:rsid w:val="00C12426"/>
    <w:rsid w:val="00C15061"/>
    <w:rsid w:val="00C24F8A"/>
    <w:rsid w:val="00C33514"/>
    <w:rsid w:val="00C356A4"/>
    <w:rsid w:val="00C40938"/>
    <w:rsid w:val="00C65F26"/>
    <w:rsid w:val="00C81C89"/>
    <w:rsid w:val="00C84499"/>
    <w:rsid w:val="00C948CB"/>
    <w:rsid w:val="00C95F79"/>
    <w:rsid w:val="00CA2823"/>
    <w:rsid w:val="00CA61B1"/>
    <w:rsid w:val="00CC4676"/>
    <w:rsid w:val="00CD236E"/>
    <w:rsid w:val="00CD28B6"/>
    <w:rsid w:val="00CD79A6"/>
    <w:rsid w:val="00D03FAE"/>
    <w:rsid w:val="00D23734"/>
    <w:rsid w:val="00D314E5"/>
    <w:rsid w:val="00D36161"/>
    <w:rsid w:val="00D372B7"/>
    <w:rsid w:val="00D73E59"/>
    <w:rsid w:val="00DA5983"/>
    <w:rsid w:val="00DA5D73"/>
    <w:rsid w:val="00DA7A29"/>
    <w:rsid w:val="00DB77D2"/>
    <w:rsid w:val="00DC3F5C"/>
    <w:rsid w:val="00E23EF7"/>
    <w:rsid w:val="00E25F2B"/>
    <w:rsid w:val="00E32C0D"/>
    <w:rsid w:val="00E37534"/>
    <w:rsid w:val="00E4340C"/>
    <w:rsid w:val="00E71017"/>
    <w:rsid w:val="00E721CF"/>
    <w:rsid w:val="00E74CD1"/>
    <w:rsid w:val="00E95277"/>
    <w:rsid w:val="00EA07BC"/>
    <w:rsid w:val="00EB051D"/>
    <w:rsid w:val="00EC578B"/>
    <w:rsid w:val="00EC58B0"/>
    <w:rsid w:val="00ED5CA4"/>
    <w:rsid w:val="00ED68AC"/>
    <w:rsid w:val="00EE3FED"/>
    <w:rsid w:val="00EF125B"/>
    <w:rsid w:val="00F06689"/>
    <w:rsid w:val="00F31B12"/>
    <w:rsid w:val="00F335C7"/>
    <w:rsid w:val="00F4797C"/>
    <w:rsid w:val="00F50FFC"/>
    <w:rsid w:val="00F53DA1"/>
    <w:rsid w:val="00F54A6C"/>
    <w:rsid w:val="00F6083D"/>
    <w:rsid w:val="00F6691E"/>
    <w:rsid w:val="00F8121B"/>
    <w:rsid w:val="00F820BE"/>
    <w:rsid w:val="00F92AA0"/>
    <w:rsid w:val="00FA0E31"/>
    <w:rsid w:val="00FB04F0"/>
    <w:rsid w:val="00FB4253"/>
    <w:rsid w:val="00FC2A01"/>
    <w:rsid w:val="00FF7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1D7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67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6769D"/>
    <w:rPr>
      <w:rFonts w:ascii="Tahoma" w:hAnsi="Tahoma" w:cs="Tahoma"/>
      <w:sz w:val="16"/>
      <w:szCs w:val="16"/>
    </w:rPr>
  </w:style>
  <w:style w:type="character" w:styleId="a6">
    <w:name w:val="line number"/>
    <w:basedOn w:val="a0"/>
    <w:uiPriority w:val="99"/>
    <w:semiHidden/>
    <w:unhideWhenUsed/>
    <w:rsid w:val="007A2CF6"/>
  </w:style>
  <w:style w:type="paragraph" w:styleId="a7">
    <w:name w:val="header"/>
    <w:basedOn w:val="a"/>
    <w:link w:val="a8"/>
    <w:uiPriority w:val="99"/>
    <w:unhideWhenUsed/>
    <w:rsid w:val="007A2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A2CF6"/>
  </w:style>
  <w:style w:type="paragraph" w:styleId="a9">
    <w:name w:val="footer"/>
    <w:basedOn w:val="a"/>
    <w:link w:val="aa"/>
    <w:uiPriority w:val="99"/>
    <w:unhideWhenUsed/>
    <w:rsid w:val="007A2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A2CF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1D7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67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6769D"/>
    <w:rPr>
      <w:rFonts w:ascii="Tahoma" w:hAnsi="Tahoma" w:cs="Tahoma"/>
      <w:sz w:val="16"/>
      <w:szCs w:val="16"/>
    </w:rPr>
  </w:style>
  <w:style w:type="character" w:styleId="a6">
    <w:name w:val="line number"/>
    <w:basedOn w:val="a0"/>
    <w:uiPriority w:val="99"/>
    <w:semiHidden/>
    <w:unhideWhenUsed/>
    <w:rsid w:val="007A2CF6"/>
  </w:style>
  <w:style w:type="paragraph" w:styleId="a7">
    <w:name w:val="header"/>
    <w:basedOn w:val="a"/>
    <w:link w:val="a8"/>
    <w:uiPriority w:val="99"/>
    <w:unhideWhenUsed/>
    <w:rsid w:val="007A2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A2CF6"/>
  </w:style>
  <w:style w:type="paragraph" w:styleId="a9">
    <w:name w:val="footer"/>
    <w:basedOn w:val="a"/>
    <w:link w:val="aa"/>
    <w:uiPriority w:val="99"/>
    <w:unhideWhenUsed/>
    <w:rsid w:val="007A2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A2C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981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6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9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7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96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2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35A0A3-E6FE-4AC2-A348-72505B4B78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313</Words>
  <Characters>1788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Любовь</dc:creator>
  <cp:lastModifiedBy>acer</cp:lastModifiedBy>
  <cp:revision>5</cp:revision>
  <cp:lastPrinted>2022-04-18T06:51:00Z</cp:lastPrinted>
  <dcterms:created xsi:type="dcterms:W3CDTF">2022-09-01T06:09:00Z</dcterms:created>
  <dcterms:modified xsi:type="dcterms:W3CDTF">2022-09-01T06:19:00Z</dcterms:modified>
</cp:coreProperties>
</file>