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тридцать 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Default="00F36B1F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67153" w:rsidRDefault="00DF6106" w:rsidP="00867153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7153" w:rsidRPr="00867153">
        <w:rPr>
          <w:rFonts w:cs="Tahoma"/>
          <w:sz w:val="28"/>
          <w:szCs w:val="28"/>
        </w:rPr>
        <w:t xml:space="preserve"> </w:t>
      </w:r>
      <w:r w:rsidR="00867153" w:rsidRPr="00867153">
        <w:rPr>
          <w:rFonts w:ascii="Times New Roman" w:hAnsi="Times New Roman" w:cs="Times New Roman"/>
          <w:sz w:val="28"/>
          <w:szCs w:val="28"/>
        </w:rPr>
        <w:t>О лучшем органе территориального общественного самоуправления  Гирейского городского поселения Гулькевичского района</w:t>
      </w:r>
      <w:bookmarkStart w:id="0" w:name="_GoBack"/>
      <w:bookmarkEnd w:id="0"/>
      <w:r w:rsidR="00867153" w:rsidRPr="008671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7153" w:rsidRPr="00867153">
        <w:t xml:space="preserve"> </w:t>
      </w:r>
      <w:r w:rsidR="00867153">
        <w:t xml:space="preserve">     </w:t>
      </w:r>
    </w:p>
    <w:p w:rsidR="00DF6106" w:rsidRPr="00867153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t xml:space="preserve">                       </w:t>
      </w:r>
      <w:r w:rsidRPr="00867153">
        <w:rPr>
          <w:rFonts w:ascii="Times New Roman" w:hAnsi="Times New Roman" w:cs="Times New Roman"/>
          <w:sz w:val="28"/>
          <w:szCs w:val="28"/>
        </w:rPr>
        <w:t>Докладчик</w:t>
      </w:r>
      <w:r w:rsidRPr="00867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67153">
        <w:rPr>
          <w:rFonts w:ascii="Times New Roman" w:eastAsia="Times New Roman" w:hAnsi="Times New Roman" w:cs="Times New Roman"/>
          <w:sz w:val="28"/>
          <w:szCs w:val="28"/>
        </w:rPr>
        <w:t>Грицак</w:t>
      </w:r>
      <w:proofErr w:type="spellEnd"/>
      <w:r w:rsidRPr="00867153"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Васильевича, заместителя главы Гирейского городского поселения 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6106" w:rsidRDefault="00DF6106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83172C">
        <w:rPr>
          <w:rFonts w:ascii="Times New Roman" w:eastAsia="Lucida Sans Unicode" w:hAnsi="Times New Roman" w:cs="Times New Roman"/>
          <w:sz w:val="28"/>
          <w:szCs w:val="28"/>
        </w:rPr>
        <w:t>Исполняющий</w:t>
      </w:r>
      <w:proofErr w:type="gramEnd"/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обязанности главы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                                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              В.С. Балашов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В.И. Ключников</w:t>
      </w:r>
    </w:p>
    <w:sectPr w:rsidR="00F36B1F" w:rsidRPr="0083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427109"/>
    <w:rsid w:val="0062339D"/>
    <w:rsid w:val="00707F13"/>
    <w:rsid w:val="0076754B"/>
    <w:rsid w:val="00795A29"/>
    <w:rsid w:val="0083172C"/>
    <w:rsid w:val="00867153"/>
    <w:rsid w:val="00AB379B"/>
    <w:rsid w:val="00AD532E"/>
    <w:rsid w:val="00B118AA"/>
    <w:rsid w:val="00D16131"/>
    <w:rsid w:val="00DF6106"/>
    <w:rsid w:val="00E854E8"/>
    <w:rsid w:val="00EB34E9"/>
    <w:rsid w:val="00F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2022-02-25T07:24:00Z</cp:lastPrinted>
  <dcterms:created xsi:type="dcterms:W3CDTF">2021-12-23T12:51:00Z</dcterms:created>
  <dcterms:modified xsi:type="dcterms:W3CDTF">2022-02-25T07:24:00Z</dcterms:modified>
</cp:coreProperties>
</file>