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226F0">
        <w:rPr>
          <w:rFonts w:ascii="Times New Roman" w:hAnsi="Times New Roman" w:cs="Times New Roman"/>
          <w:sz w:val="28"/>
          <w:szCs w:val="28"/>
        </w:rPr>
        <w:t>2</w:t>
      </w:r>
    </w:p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="00047F3D">
        <w:rPr>
          <w:rFonts w:ascii="Times New Roman" w:hAnsi="Times New Roman" w:cs="Times New Roman"/>
          <w:sz w:val="28"/>
          <w:szCs w:val="28"/>
        </w:rPr>
        <w:t>5</w:t>
      </w:r>
      <w:r w:rsidRPr="00E37A15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41F15">
        <w:rPr>
          <w:rFonts w:ascii="Times New Roman" w:hAnsi="Times New Roman" w:cs="Times New Roman"/>
          <w:sz w:val="28"/>
          <w:szCs w:val="28"/>
        </w:rPr>
        <w:t>2</w:t>
      </w:r>
      <w:r w:rsidRPr="00E37A15">
        <w:rPr>
          <w:rFonts w:ascii="Times New Roman" w:hAnsi="Times New Roman" w:cs="Times New Roman"/>
          <w:sz w:val="28"/>
          <w:szCs w:val="28"/>
        </w:rPr>
        <w:t xml:space="preserve"> </w:t>
      </w:r>
      <w:r w:rsidR="00241F15">
        <w:rPr>
          <w:rFonts w:ascii="Times New Roman" w:hAnsi="Times New Roman" w:cs="Times New Roman"/>
          <w:sz w:val="28"/>
          <w:szCs w:val="28"/>
        </w:rPr>
        <w:t>апреля</w:t>
      </w:r>
      <w:r w:rsidRPr="00E37A15">
        <w:rPr>
          <w:rFonts w:ascii="Times New Roman" w:hAnsi="Times New Roman" w:cs="Times New Roman"/>
          <w:sz w:val="28"/>
          <w:szCs w:val="28"/>
        </w:rPr>
        <w:t xml:space="preserve"> 202</w:t>
      </w:r>
      <w:r w:rsidR="007C6180" w:rsidRPr="007C6180">
        <w:rPr>
          <w:rFonts w:ascii="Times New Roman" w:hAnsi="Times New Roman" w:cs="Times New Roman"/>
          <w:sz w:val="28"/>
          <w:szCs w:val="28"/>
        </w:rPr>
        <w:t>2</w:t>
      </w:r>
      <w:r w:rsidRPr="00E37A15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241F15">
        <w:rPr>
          <w:rFonts w:ascii="Times New Roman" w:hAnsi="Times New Roman" w:cs="Times New Roman"/>
          <w:sz w:val="28"/>
          <w:szCs w:val="28"/>
        </w:rPr>
        <w:t>2</w:t>
      </w:r>
    </w:p>
    <w:p w:rsidR="00E37A15" w:rsidRDefault="00E37A15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EB3F6F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B67A8">
        <w:rPr>
          <w:rFonts w:ascii="Times New Roman" w:hAnsi="Times New Roman" w:cs="Times New Roman"/>
          <w:sz w:val="28"/>
          <w:szCs w:val="28"/>
        </w:rPr>
        <w:t>Приложение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ED5EFC">
        <w:rPr>
          <w:rFonts w:ascii="Times New Roman" w:hAnsi="Times New Roman" w:cs="Times New Roman"/>
          <w:sz w:val="28"/>
          <w:szCs w:val="28"/>
        </w:rPr>
        <w:t>5</w:t>
      </w:r>
    </w:p>
    <w:p w:rsidR="00A22982" w:rsidRPr="00A22982" w:rsidRDefault="00A22982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22982">
        <w:rPr>
          <w:rFonts w:ascii="Times New Roman" w:hAnsi="Times New Roman" w:cs="Times New Roman"/>
          <w:sz w:val="28"/>
          <w:szCs w:val="28"/>
        </w:rPr>
        <w:t xml:space="preserve">к решению 28 сессии 4 созыва Совета Гирейского городского поселения Гулькевичского района </w:t>
      </w:r>
    </w:p>
    <w:p w:rsidR="00C65F26" w:rsidRDefault="00A22982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22982">
        <w:rPr>
          <w:rFonts w:ascii="Times New Roman" w:hAnsi="Times New Roman" w:cs="Times New Roman"/>
          <w:sz w:val="28"/>
          <w:szCs w:val="28"/>
        </w:rPr>
        <w:t>от _</w:t>
      </w:r>
      <w:r w:rsidRPr="00A6155B">
        <w:rPr>
          <w:rFonts w:ascii="Times New Roman" w:hAnsi="Times New Roman" w:cs="Times New Roman"/>
          <w:sz w:val="28"/>
          <w:szCs w:val="28"/>
          <w:u w:val="single"/>
        </w:rPr>
        <w:t>21.12.2021</w:t>
      </w:r>
      <w:r w:rsidRPr="00A22982">
        <w:rPr>
          <w:rFonts w:ascii="Times New Roman" w:hAnsi="Times New Roman" w:cs="Times New Roman"/>
          <w:sz w:val="28"/>
          <w:szCs w:val="28"/>
        </w:rPr>
        <w:t>_года  № _</w:t>
      </w:r>
      <w:r w:rsidRPr="00A6155B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A22982">
        <w:rPr>
          <w:rFonts w:ascii="Times New Roman" w:hAnsi="Times New Roman" w:cs="Times New Roman"/>
          <w:sz w:val="28"/>
          <w:szCs w:val="28"/>
        </w:rPr>
        <w:t>_</w:t>
      </w: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7A15" w:rsidRDefault="00E37A15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E37A15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A15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 по целевым статьям (муниципальным программам Гирейского городского поселения Гулькевичского района и непрограммным направлениям деятельности), группам видов расходов классификации расходов бюджетов на 20</w:t>
      </w:r>
      <w:r w:rsidR="00BD69DB" w:rsidRPr="00E37A1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ED5EFC" w:rsidRPr="00E37A1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E37A15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 w:rsidRPr="00E37A15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ED5EF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ED5EF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1115,9</w:t>
            </w:r>
          </w:p>
        </w:tc>
      </w:tr>
      <w:tr w:rsidR="000D4643" w:rsidTr="008B1831">
        <w:trPr>
          <w:trHeight w:val="93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ED5EFC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0D4643" w:rsidTr="00D70406">
        <w:trPr>
          <w:trHeight w:val="82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ED5EF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D70406">
        <w:trPr>
          <w:trHeight w:val="73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ED5EF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ED5EF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ED5EF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ED5EF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ED5EFC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ED5EFC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E3A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ED5EFC" w:rsidP="008226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8226F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ED5EFC" w:rsidP="008226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ED5EFC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6238,2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ED5EFC" w:rsidP="008226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CB67A8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B67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</w:t>
            </w: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DD21A2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1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DD21A2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D5EF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ED5EFC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ED5EFC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B8470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DD21A2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1E8E" w:rsidRPr="00B8470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8226F0" w:rsidRDefault="008226F0" w:rsidP="00D36A3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6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</w:p>
          <w:p w:rsidR="008226F0" w:rsidRPr="008226F0" w:rsidRDefault="008226F0" w:rsidP="00D36A3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6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поселения Гулькевичского района «Доступная среда»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8226F0" w:rsidRDefault="008226F0" w:rsidP="00D36A3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6F0">
              <w:rPr>
                <w:rFonts w:ascii="Times New Roman" w:hAnsi="Times New Roman" w:cs="Times New Roman"/>
                <w:b/>
                <w:sz w:val="28"/>
                <w:szCs w:val="28"/>
              </w:rPr>
              <w:t>170 00 00000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AE0196" w:rsidRDefault="008226F0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Default="008226F0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790895" w:rsidRDefault="008226F0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>Мероприятия по нанесению разметки, оборудование посадочной площадки, съезд/заезд, установка информационных табличек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Default="008226F0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00172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AE0196" w:rsidRDefault="008226F0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8226F0" w:rsidRDefault="008226F0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226F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790895" w:rsidRDefault="008226F0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89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Default="008226F0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00172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AE0196" w:rsidRDefault="008226F0" w:rsidP="00D36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8226F0" w:rsidRDefault="008226F0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226F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DA7A29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«Комплексное развитие Гирейского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DA7A29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DA7A29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DA7A29" w:rsidRDefault="008226F0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4668,8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875922" w:rsidRDefault="008226F0" w:rsidP="006758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3622,8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875922" w:rsidRDefault="008226F0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3622,8</w:t>
            </w:r>
          </w:p>
        </w:tc>
      </w:tr>
      <w:tr w:rsidR="008226F0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F0" w:rsidRPr="00875922" w:rsidRDefault="008226F0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238,0</w:t>
            </w:r>
          </w:p>
        </w:tc>
      </w:tr>
      <w:tr w:rsidR="008226F0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26F0" w:rsidRPr="00875922" w:rsidRDefault="008226F0" w:rsidP="00801D7E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238,0</w:t>
            </w:r>
          </w:p>
        </w:tc>
      </w:tr>
      <w:tr w:rsidR="008226F0" w:rsidTr="00413D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13300C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актуализации схемы газоснабжения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8226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13300C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8226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54C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8226F0" w:rsidTr="00413D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9A18E0" w:rsidRDefault="008226F0" w:rsidP="00413D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226F0" w:rsidRPr="009A18E0" w:rsidRDefault="008226F0" w:rsidP="00413D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и развитие малого и среднего предпринимательства в Гирейском городском поселении Гулькевич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9A18E0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0810100000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9A18E0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A18E0" w:rsidRDefault="008226F0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2,0</w:t>
            </w:r>
          </w:p>
        </w:tc>
      </w:tr>
      <w:tr w:rsidR="008226F0" w:rsidTr="00413D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B84709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B84709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B84709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226F0" w:rsidTr="00413D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B84709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B84709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B84709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C73E3B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8226F0" w:rsidRPr="006B3B74" w:rsidRDefault="008226F0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C73E3B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C73E3B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E94A69" w:rsidRDefault="008226F0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1100,0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B3B74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ДНаТ на 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энергосберегающие, в т.ч. светодиодные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111 01 00122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1100,0</w:t>
            </w:r>
          </w:p>
        </w:tc>
      </w:tr>
      <w:tr w:rsidR="008226F0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1100,0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DA7A29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DA7A29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DA7A29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875922" w:rsidRDefault="008226F0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4411,8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13300C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Мероприятия по поставке  и транспортировке газа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13300C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8226F0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A18E0" w:rsidRDefault="008226F0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8226F0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A18E0" w:rsidRDefault="008226F0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8226F0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A18E0" w:rsidRDefault="008226F0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A18E0" w:rsidRDefault="008226F0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B6185" w:rsidRDefault="008226F0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B6185" w:rsidRDefault="008226F0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1099,0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562F17" w:rsidRDefault="008226F0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3D3532" w:rsidRDefault="008226F0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2825,1</w:t>
            </w:r>
          </w:p>
        </w:tc>
      </w:tr>
      <w:tr w:rsidR="008226F0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Pr="003D3532" w:rsidRDefault="008226F0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325,1</w:t>
            </w:r>
          </w:p>
        </w:tc>
      </w:tr>
      <w:tr w:rsidR="008226F0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3D35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E0D1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E0D1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E0D1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E0D13" w:rsidRDefault="008226F0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E0D1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E0D1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E0D1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E0D13" w:rsidRDefault="008226F0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B2E30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B2E30" w:rsidRDefault="008226F0" w:rsidP="005B2C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B2E30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B2E30" w:rsidRDefault="008226F0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500,0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FD53E3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8226F0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27562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27562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27562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627562" w:rsidRDefault="008226F0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5180,9</w:t>
            </w:r>
          </w:p>
        </w:tc>
      </w:tr>
      <w:tr w:rsidR="008226F0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E0D13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8226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87D14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A87D14" w:rsidRDefault="008226F0" w:rsidP="00B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3980,9</w:t>
            </w:r>
          </w:p>
        </w:tc>
      </w:tr>
      <w:tr w:rsidR="008226F0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E0D13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8226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87D14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A87D14" w:rsidRDefault="008226F0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3980,9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397434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высшего должностного  лица органов  власти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397434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397434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5B2C94" w:rsidRDefault="008226F0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1024,6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538D3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538D3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538D3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538D3" w:rsidRDefault="008226F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538D3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538D3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538D3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538D3" w:rsidRDefault="008226F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538D3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538D3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538D3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538D3" w:rsidRDefault="008226F0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1024,6</w:t>
            </w:r>
          </w:p>
        </w:tc>
      </w:tr>
      <w:tr w:rsidR="008226F0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57035" w:rsidRDefault="00C209D5" w:rsidP="00B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15211,1</w:t>
            </w:r>
            <w:bookmarkStart w:id="0" w:name="_GoBack"/>
            <w:bookmarkEnd w:id="0"/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C209D5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4984,1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C209D5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4984,1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3932,1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Иные закупки товаров, работ и услуг для 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57035" w:rsidRDefault="008226F0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461,0</w:t>
            </w:r>
          </w:p>
        </w:tc>
      </w:tr>
      <w:tr w:rsidR="008226F0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57035" w:rsidRDefault="008226F0" w:rsidP="00B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391,0</w:t>
            </w:r>
          </w:p>
        </w:tc>
      </w:tr>
      <w:tr w:rsidR="008226F0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8226F0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226F0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3D579E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249,8</w:t>
            </w:r>
          </w:p>
        </w:tc>
      </w:tr>
      <w:tr w:rsidR="008226F0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57035" w:rsidRDefault="008226F0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226F0" w:rsidTr="00D70406">
        <w:trPr>
          <w:trHeight w:val="110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57035" w:rsidRDefault="008226F0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9334,6</w:t>
            </w:r>
          </w:p>
        </w:tc>
      </w:tr>
      <w:tr w:rsidR="008226F0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57035" w:rsidRDefault="008226F0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9334,6</w:t>
            </w:r>
          </w:p>
        </w:tc>
      </w:tr>
      <w:tr w:rsidR="008226F0" w:rsidTr="00DD21A2">
        <w:trPr>
          <w:trHeight w:val="206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57035" w:rsidRDefault="008226F0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6377,2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57035" w:rsidRDefault="008226F0" w:rsidP="008226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2927,4</w:t>
            </w:r>
          </w:p>
        </w:tc>
      </w:tr>
      <w:tr w:rsidR="008226F0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57035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57035" w:rsidRDefault="008226F0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226F0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72208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27225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632,6</w:t>
            </w:r>
          </w:p>
        </w:tc>
      </w:tr>
      <w:tr w:rsidR="008226F0" w:rsidTr="003F496B">
        <w:trPr>
          <w:trHeight w:val="53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972208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27225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632,6</w:t>
            </w:r>
          </w:p>
        </w:tc>
      </w:tr>
      <w:tr w:rsidR="008226F0" w:rsidTr="003F496B">
        <w:trPr>
          <w:trHeight w:val="142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057707" w:rsidRDefault="008226F0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Pr="00397434" w:rsidRDefault="008226F0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12,2</w:t>
            </w:r>
          </w:p>
        </w:tc>
      </w:tr>
      <w:tr w:rsidR="008226F0" w:rsidTr="003F496B">
        <w:trPr>
          <w:trHeight w:val="1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6F0" w:rsidRPr="00B85DCF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6F0" w:rsidRPr="00B85DCF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6F0" w:rsidRPr="00B85DCF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6F0" w:rsidRPr="00B85DCF" w:rsidRDefault="008226F0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8226F0" w:rsidTr="003F496B">
        <w:trPr>
          <w:trHeight w:val="83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6F0" w:rsidRPr="00B85DCF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6F0" w:rsidRPr="00B85DCF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6F0" w:rsidRPr="00B85DCF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6F0" w:rsidRPr="00B85DCF" w:rsidRDefault="008226F0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8226F0" w:rsidTr="003F496B">
        <w:trPr>
          <w:trHeight w:val="473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26F0" w:rsidRPr="00B85DCF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26F0" w:rsidRPr="00B85DCF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26F0" w:rsidRPr="00B85DCF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6F0" w:rsidRPr="00B85DCF" w:rsidRDefault="008226F0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8226F0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6F0" w:rsidRPr="00023447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023447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023447" w:rsidRDefault="008226F0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6F0" w:rsidRPr="00023447" w:rsidRDefault="008226F0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41605,7</w:t>
            </w:r>
          </w:p>
        </w:tc>
      </w:tr>
    </w:tbl>
    <w:p w:rsidR="00627562" w:rsidRDefault="00EB3F6F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3F6F" w:rsidRDefault="00EB3F6F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C01" w:rsidRDefault="00B75C01" w:rsidP="007A2CF6">
      <w:pPr>
        <w:spacing w:after="0" w:line="240" w:lineRule="auto"/>
      </w:pPr>
      <w:r>
        <w:separator/>
      </w:r>
    </w:p>
  </w:endnote>
  <w:endnote w:type="continuationSeparator" w:id="0">
    <w:p w:rsidR="00B75C01" w:rsidRDefault="00B75C01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C01" w:rsidRDefault="00B75C01" w:rsidP="007A2CF6">
      <w:pPr>
        <w:spacing w:after="0" w:line="240" w:lineRule="auto"/>
      </w:pPr>
      <w:r>
        <w:separator/>
      </w:r>
    </w:p>
  </w:footnote>
  <w:footnote w:type="continuationSeparator" w:id="0">
    <w:p w:rsidR="00B75C01" w:rsidRDefault="00B75C01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Content>
      <w:p w:rsidR="00241F15" w:rsidRPr="002E7F16" w:rsidRDefault="00241F15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09D5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41F15" w:rsidRDefault="00241F1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4C"/>
    <w:rsid w:val="000223BB"/>
    <w:rsid w:val="00023447"/>
    <w:rsid w:val="00024735"/>
    <w:rsid w:val="00030D5D"/>
    <w:rsid w:val="000355B8"/>
    <w:rsid w:val="00047F3D"/>
    <w:rsid w:val="00051BCF"/>
    <w:rsid w:val="000562C6"/>
    <w:rsid w:val="0006054C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01ADF"/>
    <w:rsid w:val="00110797"/>
    <w:rsid w:val="00113308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E2728"/>
    <w:rsid w:val="001E66A8"/>
    <w:rsid w:val="001F0800"/>
    <w:rsid w:val="00207134"/>
    <w:rsid w:val="002109BA"/>
    <w:rsid w:val="0022336F"/>
    <w:rsid w:val="0023496A"/>
    <w:rsid w:val="00235976"/>
    <w:rsid w:val="00241BEE"/>
    <w:rsid w:val="00241F15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01976"/>
    <w:rsid w:val="00303730"/>
    <w:rsid w:val="003478C8"/>
    <w:rsid w:val="00353BBB"/>
    <w:rsid w:val="00370065"/>
    <w:rsid w:val="00384C64"/>
    <w:rsid w:val="00387226"/>
    <w:rsid w:val="0039590B"/>
    <w:rsid w:val="00395957"/>
    <w:rsid w:val="00397434"/>
    <w:rsid w:val="00397951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D579E"/>
    <w:rsid w:val="003E4DCF"/>
    <w:rsid w:val="003E5801"/>
    <w:rsid w:val="003F496B"/>
    <w:rsid w:val="003F58BD"/>
    <w:rsid w:val="004030E8"/>
    <w:rsid w:val="0041347F"/>
    <w:rsid w:val="004136FA"/>
    <w:rsid w:val="00413D35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68AE"/>
    <w:rsid w:val="004C1E8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256F"/>
    <w:rsid w:val="005867F3"/>
    <w:rsid w:val="00594CD2"/>
    <w:rsid w:val="005A59C7"/>
    <w:rsid w:val="005B2C94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C6180"/>
    <w:rsid w:val="007C6DDD"/>
    <w:rsid w:val="007D175C"/>
    <w:rsid w:val="007D3BDE"/>
    <w:rsid w:val="007E3A8D"/>
    <w:rsid w:val="007F3AB6"/>
    <w:rsid w:val="007F5302"/>
    <w:rsid w:val="007F596C"/>
    <w:rsid w:val="00801D7E"/>
    <w:rsid w:val="0080235C"/>
    <w:rsid w:val="00805BC6"/>
    <w:rsid w:val="00811C66"/>
    <w:rsid w:val="00812E91"/>
    <w:rsid w:val="00817464"/>
    <w:rsid w:val="008226F0"/>
    <w:rsid w:val="008305AB"/>
    <w:rsid w:val="008308E7"/>
    <w:rsid w:val="00851F5A"/>
    <w:rsid w:val="00873364"/>
    <w:rsid w:val="00875922"/>
    <w:rsid w:val="00881ED4"/>
    <w:rsid w:val="008B1831"/>
    <w:rsid w:val="008C58E6"/>
    <w:rsid w:val="008D56DB"/>
    <w:rsid w:val="008D5E3F"/>
    <w:rsid w:val="008E6529"/>
    <w:rsid w:val="008E725C"/>
    <w:rsid w:val="008F1237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93FE9"/>
    <w:rsid w:val="009A18E0"/>
    <w:rsid w:val="009B2E30"/>
    <w:rsid w:val="009C5D32"/>
    <w:rsid w:val="009C7E3B"/>
    <w:rsid w:val="009D42D9"/>
    <w:rsid w:val="009E21E9"/>
    <w:rsid w:val="009F134D"/>
    <w:rsid w:val="00A014B0"/>
    <w:rsid w:val="00A07315"/>
    <w:rsid w:val="00A11CC3"/>
    <w:rsid w:val="00A13AB4"/>
    <w:rsid w:val="00A16C12"/>
    <w:rsid w:val="00A208C4"/>
    <w:rsid w:val="00A215CC"/>
    <w:rsid w:val="00A21AB9"/>
    <w:rsid w:val="00A22982"/>
    <w:rsid w:val="00A33A08"/>
    <w:rsid w:val="00A35A3C"/>
    <w:rsid w:val="00A3784A"/>
    <w:rsid w:val="00A4009E"/>
    <w:rsid w:val="00A50634"/>
    <w:rsid w:val="00A51D75"/>
    <w:rsid w:val="00A6155B"/>
    <w:rsid w:val="00A65268"/>
    <w:rsid w:val="00A70B9E"/>
    <w:rsid w:val="00A7354F"/>
    <w:rsid w:val="00A8159D"/>
    <w:rsid w:val="00A87D14"/>
    <w:rsid w:val="00A968AD"/>
    <w:rsid w:val="00AB54D9"/>
    <w:rsid w:val="00AC6D1C"/>
    <w:rsid w:val="00AC71E0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6092"/>
    <w:rsid w:val="00B263AB"/>
    <w:rsid w:val="00B348D5"/>
    <w:rsid w:val="00B35422"/>
    <w:rsid w:val="00B45252"/>
    <w:rsid w:val="00B538D3"/>
    <w:rsid w:val="00B60AE5"/>
    <w:rsid w:val="00B64F16"/>
    <w:rsid w:val="00B67FFB"/>
    <w:rsid w:val="00B75C01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B7CC9"/>
    <w:rsid w:val="00BC5AA5"/>
    <w:rsid w:val="00BD69DB"/>
    <w:rsid w:val="00BE0D13"/>
    <w:rsid w:val="00BF7AFE"/>
    <w:rsid w:val="00C1084B"/>
    <w:rsid w:val="00C12426"/>
    <w:rsid w:val="00C209D5"/>
    <w:rsid w:val="00C22735"/>
    <w:rsid w:val="00C229A6"/>
    <w:rsid w:val="00C24F8A"/>
    <w:rsid w:val="00C25B99"/>
    <w:rsid w:val="00C322E4"/>
    <w:rsid w:val="00C37E57"/>
    <w:rsid w:val="00C45588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5A8D"/>
    <w:rsid w:val="00CB67A8"/>
    <w:rsid w:val="00CB6866"/>
    <w:rsid w:val="00CB6E6C"/>
    <w:rsid w:val="00CB72C1"/>
    <w:rsid w:val="00CC4FD7"/>
    <w:rsid w:val="00CD4346"/>
    <w:rsid w:val="00CD79A6"/>
    <w:rsid w:val="00CE2878"/>
    <w:rsid w:val="00CE3A35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A2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37A15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B3F6F"/>
    <w:rsid w:val="00EB559B"/>
    <w:rsid w:val="00ED5EFC"/>
    <w:rsid w:val="00EF01A4"/>
    <w:rsid w:val="00EF125B"/>
    <w:rsid w:val="00F105D9"/>
    <w:rsid w:val="00F27B30"/>
    <w:rsid w:val="00F31AE4"/>
    <w:rsid w:val="00F328A5"/>
    <w:rsid w:val="00F361D1"/>
    <w:rsid w:val="00F42369"/>
    <w:rsid w:val="00F4797C"/>
    <w:rsid w:val="00F50FFC"/>
    <w:rsid w:val="00F53DA1"/>
    <w:rsid w:val="00F642A8"/>
    <w:rsid w:val="00F70959"/>
    <w:rsid w:val="00F75874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31BA5-6285-45BC-B643-D56A1701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1807</Words>
  <Characters>10305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2022-04-18T06:47:00Z</cp:lastPrinted>
  <dcterms:created xsi:type="dcterms:W3CDTF">2022-04-18T06:48:00Z</dcterms:created>
  <dcterms:modified xsi:type="dcterms:W3CDTF">2022-04-18T06:48:00Z</dcterms:modified>
</cp:coreProperties>
</file>