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75633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="00050EC0">
        <w:rPr>
          <w:rFonts w:ascii="Times New Roman" w:hAnsi="Times New Roman" w:cs="Times New Roman"/>
          <w:sz w:val="28"/>
          <w:szCs w:val="28"/>
        </w:rPr>
        <w:t>5</w:t>
      </w:r>
      <w:r w:rsidRPr="00585D92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E7A8B">
        <w:rPr>
          <w:rFonts w:ascii="Times New Roman" w:hAnsi="Times New Roman" w:cs="Times New Roman"/>
          <w:sz w:val="28"/>
          <w:szCs w:val="28"/>
        </w:rPr>
        <w:t>2</w:t>
      </w:r>
      <w:r w:rsidRPr="00585D92">
        <w:rPr>
          <w:rFonts w:ascii="Times New Roman" w:hAnsi="Times New Roman" w:cs="Times New Roman"/>
          <w:sz w:val="28"/>
          <w:szCs w:val="28"/>
        </w:rPr>
        <w:t xml:space="preserve"> </w:t>
      </w:r>
      <w:r w:rsidR="001E7A8B">
        <w:rPr>
          <w:rFonts w:ascii="Times New Roman" w:hAnsi="Times New Roman" w:cs="Times New Roman"/>
          <w:sz w:val="28"/>
          <w:szCs w:val="28"/>
        </w:rPr>
        <w:t>апреля</w:t>
      </w:r>
      <w:r w:rsidRPr="00585D92">
        <w:rPr>
          <w:rFonts w:ascii="Times New Roman" w:hAnsi="Times New Roman" w:cs="Times New Roman"/>
          <w:sz w:val="28"/>
          <w:szCs w:val="28"/>
        </w:rPr>
        <w:t xml:space="preserve"> 202</w:t>
      </w:r>
      <w:r w:rsidR="003D519D" w:rsidRPr="003D519D">
        <w:rPr>
          <w:rFonts w:ascii="Times New Roman" w:hAnsi="Times New Roman" w:cs="Times New Roman"/>
          <w:sz w:val="28"/>
          <w:szCs w:val="28"/>
        </w:rPr>
        <w:t>2</w:t>
      </w:r>
      <w:r w:rsidRPr="00585D92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1E7A8B">
        <w:rPr>
          <w:rFonts w:ascii="Times New Roman" w:hAnsi="Times New Roman" w:cs="Times New Roman"/>
          <w:sz w:val="28"/>
          <w:szCs w:val="28"/>
        </w:rPr>
        <w:t>2</w:t>
      </w:r>
    </w:p>
    <w:p w:rsidR="00585D92" w:rsidRDefault="00585D92" w:rsidP="00646FDE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585D92" w:rsidP="00646FDE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53618"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634AC0">
        <w:rPr>
          <w:rFonts w:ascii="Times New Roman" w:hAnsi="Times New Roman" w:cs="Times New Roman"/>
          <w:sz w:val="28"/>
          <w:szCs w:val="28"/>
        </w:rPr>
        <w:t>6</w:t>
      </w:r>
    </w:p>
    <w:p w:rsidR="00646FDE" w:rsidRPr="00646FDE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к решению 28 сессии 4 созыва Совета Гирейского городского поселения Гулькевичского района </w:t>
      </w:r>
    </w:p>
    <w:p w:rsidR="001142D8" w:rsidRPr="00A65268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>от _</w:t>
      </w:r>
      <w:r w:rsidRPr="00646FDE">
        <w:rPr>
          <w:rFonts w:ascii="Times New Roman" w:hAnsi="Times New Roman" w:cs="Times New Roman"/>
          <w:sz w:val="28"/>
          <w:szCs w:val="28"/>
          <w:u w:val="single"/>
        </w:rPr>
        <w:t>21.12.2021</w:t>
      </w:r>
      <w:r w:rsidRPr="00646FDE">
        <w:rPr>
          <w:rFonts w:ascii="Times New Roman" w:hAnsi="Times New Roman" w:cs="Times New Roman"/>
          <w:sz w:val="28"/>
          <w:szCs w:val="28"/>
        </w:rPr>
        <w:t>_года  № _</w:t>
      </w:r>
      <w:r w:rsidRPr="00646FDE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646FDE">
        <w:rPr>
          <w:rFonts w:ascii="Times New Roman" w:hAnsi="Times New Roman" w:cs="Times New Roman"/>
          <w:sz w:val="28"/>
          <w:szCs w:val="28"/>
        </w:rPr>
        <w:t>_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6FDE" w:rsidRPr="001142D8" w:rsidRDefault="00646FDE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85D92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92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34AC0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5"/>
        <w:gridCol w:w="720"/>
        <w:gridCol w:w="555"/>
        <w:gridCol w:w="704"/>
        <w:gridCol w:w="1989"/>
        <w:gridCol w:w="709"/>
        <w:gridCol w:w="1419"/>
      </w:tblGrid>
      <w:tr w:rsidR="000E4205" w:rsidTr="00BC5D07">
        <w:trPr>
          <w:trHeight w:val="567"/>
          <w:jc w:val="center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634A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</w:t>
            </w:r>
            <w:r w:rsidR="00634AC0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0E420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3037C6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41605,7</w:t>
            </w:r>
          </w:p>
        </w:tc>
      </w:tr>
      <w:tr w:rsidR="000E4205" w:rsidTr="00BC5D07">
        <w:trPr>
          <w:trHeight w:val="982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F202DF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203</w:t>
            </w:r>
            <w:r w:rsidR="00BC5D07">
              <w:rPr>
                <w:rFonts w:ascii="Times New Roman" w:hAnsi="Times New Roman" w:cs="Times New Roman"/>
                <w:b/>
                <w:sz w:val="28"/>
                <w:szCs w:val="28"/>
              </w:rPr>
              <w:t>24,8</w:t>
            </w:r>
          </w:p>
        </w:tc>
      </w:tr>
      <w:tr w:rsidR="00851F5A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1E7A8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920F29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1E7A8B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920F29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1E7A8B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920F29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1E7A8B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0E420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1E7A8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0E420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E7A8B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4987,9</w:t>
            </w:r>
          </w:p>
        </w:tc>
      </w:tr>
      <w:tr w:rsidR="000E420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E7A8B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4987,9</w:t>
            </w:r>
          </w:p>
        </w:tc>
      </w:tr>
      <w:tr w:rsidR="000E420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7A8B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4984,1</w:t>
            </w:r>
          </w:p>
        </w:tc>
      </w:tr>
      <w:tr w:rsidR="000E420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7A8B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4984,1</w:t>
            </w:r>
          </w:p>
        </w:tc>
      </w:tr>
      <w:tr w:rsidR="000E420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7A8B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3932,1</w:t>
            </w:r>
          </w:p>
        </w:tc>
      </w:tr>
      <w:tr w:rsidR="000E420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634AC0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461,0</w:t>
            </w:r>
          </w:p>
        </w:tc>
      </w:tr>
      <w:tr w:rsidR="00384C64" w:rsidTr="00BC5D07">
        <w:trPr>
          <w:trHeight w:val="433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7D6C1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585D92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финансовых, налоговых и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114AA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632,6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0 00 00000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632,6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208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00 00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632,6</w:t>
            </w:r>
          </w:p>
        </w:tc>
      </w:tr>
      <w:tr w:rsidR="00540FB5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FB5" w:rsidRDefault="00540FB5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632,6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632,6</w:t>
            </w:r>
          </w:p>
        </w:tc>
      </w:tr>
      <w:tr w:rsidR="00585D92" w:rsidTr="00BC5D07">
        <w:trPr>
          <w:trHeight w:val="37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85D92" w:rsidRPr="00FC2A01" w:rsidRDefault="00BC5D07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13257,5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Гирейского городского </w:t>
            </w:r>
            <w:r w:rsidRPr="00726D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E7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«Информирование граждан Гирейского городского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005B7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в Гирейском городском поселении Гулькевичского 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E0D13" w:rsidRDefault="00F202DF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E0D13" w:rsidRDefault="00F202DF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9334,6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6377,2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E0D13" w:rsidRDefault="00585D92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02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27,4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E0D13" w:rsidRDefault="00585D92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Гулькевичского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района </w:t>
            </w: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"Социально-экономическое и территориальное развитие"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BC5D07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3980,9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BC5D07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3980,9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BC5D07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3980,9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BC5D07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3980,9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BC5D07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3980,9</w:t>
            </w:r>
          </w:p>
        </w:tc>
      </w:tr>
      <w:tr w:rsidR="00585D92" w:rsidTr="00BC5D07">
        <w:trPr>
          <w:trHeight w:val="51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3037C6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246,0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CD341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CD341D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CD341D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CD341D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941,3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CC70F0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EF125B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EF125B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RPr="003E479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3E4798" w:rsidRDefault="00585D9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921,3</w:t>
            </w:r>
          </w:p>
        </w:tc>
      </w:tr>
      <w:tr w:rsidR="00585D92" w:rsidRPr="003E479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3E4798" w:rsidRDefault="00585D9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RPr="003E479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3E4798" w:rsidRDefault="00585D9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RPr="003E479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585D92" w:rsidRPr="003E479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(оказание услуг)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585D92" w:rsidRPr="003E4798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585D92" w:rsidTr="00BC5D07">
        <w:trPr>
          <w:trHeight w:val="54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8310C" w:rsidRDefault="00F202DF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4895,4</w:t>
            </w:r>
          </w:p>
        </w:tc>
      </w:tr>
      <w:tr w:rsidR="00585D92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8310C" w:rsidRDefault="00BC5D07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3910,8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790895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</w:p>
          <w:p w:rsidR="00BC5D07" w:rsidRPr="00790895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Гулькевичского района «Доступная среда»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AE0196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AE0196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AE0196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AE0196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170 00 00000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AE0196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D36A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790895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Мероприятия по нанесению разметки, оборудование посадочной площадки, съезд/заезд, установка информационных табличек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AE0196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AE0196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AE0196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00172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AE0196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D36A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790895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AE0196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AE0196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AE0196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00172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AE0196" w:rsidRDefault="00BC5D07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D36A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560EFB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3622,8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AE0196" w:rsidRDefault="00BC5D0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3622,8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446A41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3622,8</w:t>
            </w:r>
          </w:p>
        </w:tc>
      </w:tr>
      <w:tr w:rsidR="00BC5D07" w:rsidRPr="007133DC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ремонту автомобильных дорог 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285471" w:rsidRDefault="00BC5D07" w:rsidP="00B23E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3622,8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AE0196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285471" w:rsidRDefault="00BC5D07" w:rsidP="00B23E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3622,8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C5D07" w:rsidRPr="0041347F" w:rsidRDefault="00BC5D0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содержанию </w:t>
            </w:r>
            <w:r w:rsidRPr="00713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41347F" w:rsidRDefault="00BC5D0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285471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C5D07" w:rsidRPr="0041347F" w:rsidRDefault="00BC5D0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41347F" w:rsidRDefault="00BC5D0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285471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C5D07" w:rsidRPr="0054797E" w:rsidRDefault="00BC5D0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54797E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54797E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54797E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54797E" w:rsidRDefault="00BC5D07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54797E" w:rsidRDefault="00BC5D07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54797E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EF125B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EF125B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EF125B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C5D07" w:rsidRPr="007133DC" w:rsidRDefault="00BC5D0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C5D07" w:rsidRPr="0054797E" w:rsidRDefault="00BC5D0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F202DF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  <w:r w:rsidR="00BC5D0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 программа «Поддержка и развитие малого и среднего предпринимательства в </w:t>
            </w: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9A18E0" w:rsidRDefault="00BC5D07" w:rsidP="00585D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386AE6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386AE6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AE0196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728,0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AE0196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728,0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446A41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728,0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13300C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актуализации схемы газоснабжения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BC5D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13300C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BC5D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муниципальных 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22F52" w:rsidRDefault="00BC5D07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FC2A01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FC2A01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FC2A01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FC2A01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FC2A01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FC2A01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FC2A01" w:rsidRDefault="00BC5D07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  <w:r w:rsidR="00F202D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9,8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D07" w:rsidRPr="002F22B3" w:rsidRDefault="00BC5D07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AE0196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446A41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Pr="002F22B3" w:rsidRDefault="00BC5D0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2F22B3" w:rsidRDefault="00BC5D0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2F22B3" w:rsidRDefault="00F202DF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C5D0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2F22B3" w:rsidRDefault="00F202DF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C5D0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AE0196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F202DF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C5D0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446A41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F202DF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C5D0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00388" w:rsidRDefault="00BC5D0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00388" w:rsidRDefault="00BC5D0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C5D07" w:rsidRPr="002F22B3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2F22B3" w:rsidRDefault="00F202DF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C5D0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C5D07" w:rsidRPr="002F22B3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2F22B3" w:rsidRDefault="00BC5D0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2F22B3" w:rsidRDefault="00F202DF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C5D0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02344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02344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02344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02344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02344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02344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023447" w:rsidRDefault="00BC5D07" w:rsidP="00E371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5526,6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3C35C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BC5D07" w:rsidRPr="006B3B74" w:rsidRDefault="00BC5D07" w:rsidP="0010390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3C35C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3C35C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3C35C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B3B74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285471" w:rsidRDefault="00BC5D07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3926,6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AE0196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3926,6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446A41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285471" w:rsidRDefault="00BC5D07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13300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поставке </w:t>
            </w: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и транспортировке газа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13300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07" w:rsidRDefault="00BC5D07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8E4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285471" w:rsidRDefault="00BC5D0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BC5D07" w:rsidRPr="00285471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285471" w:rsidRDefault="00BC5D0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1099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BC5D07" w:rsidTr="00BC5D07">
        <w:trPr>
          <w:trHeight w:val="729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610E4C" w:rsidRDefault="00BC5D07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>2 825,1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610E4C" w:rsidRDefault="00BC5D07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325,1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Капитальные вложения в </w:t>
            </w:r>
            <w:r w:rsidRPr="00E371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объекты недвижимого имущества муниципальной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BC5D07" w:rsidTr="00BC5D07">
        <w:trPr>
          <w:trHeight w:val="2102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FD53E3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проведение ремонта и обеспечение комплексного благоустройства дворовых территорий многоквартирных домов и наиболее  посещаемой территории общего пользования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FD53E3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BC5D07" w:rsidTr="00BC5D07">
        <w:trPr>
          <w:trHeight w:val="64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023447" w:rsidRDefault="00BC5D07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02344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02344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02344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02344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02344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023447" w:rsidRDefault="00BC5D0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BC5D07" w:rsidTr="00BC5D07">
        <w:trPr>
          <w:trHeight w:val="698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C5D07" w:rsidTr="00BC5D07">
        <w:trPr>
          <w:trHeight w:val="1417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610E4C" w:rsidRDefault="00BC5D0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C5D07" w:rsidTr="00BC5D07">
        <w:trPr>
          <w:trHeight w:val="64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6416CB" w:rsidRDefault="00BC5D07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F202D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37,4</w:t>
            </w:r>
          </w:p>
        </w:tc>
      </w:tr>
      <w:tr w:rsidR="00BC5D07" w:rsidTr="00BC5D07">
        <w:trPr>
          <w:trHeight w:val="414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6416CB" w:rsidRDefault="00BC5D07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202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6416CB" w:rsidRDefault="00BC5D07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202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6416CB" w:rsidRDefault="00BC5D07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202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6416CB" w:rsidRDefault="00BC5D07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202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</w:tr>
      <w:tr w:rsidR="00BC5D07" w:rsidTr="00BC5D07">
        <w:trPr>
          <w:trHeight w:val="1878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C5D07" w:rsidRPr="00611E75" w:rsidRDefault="00BC5D07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1E75" w:rsidRDefault="00BC5D07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1E75" w:rsidRDefault="00BC5D07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1E75" w:rsidRDefault="00BC5D07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1E75" w:rsidRDefault="00BC5D07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1E75" w:rsidRDefault="00BC5D07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611E75" w:rsidRDefault="00BC5D07" w:rsidP="00F202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202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6238,2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285471" w:rsidRDefault="00BC5D07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87,2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285471" w:rsidRDefault="00BC5D07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285471" w:rsidRDefault="00BC5D0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416CB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285471" w:rsidRDefault="00BC5D0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C5D07" w:rsidTr="00BC5D07">
        <w:trPr>
          <w:trHeight w:val="47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B84709" w:rsidRDefault="00BC5D07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1284,0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B84709" w:rsidRDefault="00BC5D07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B84709" w:rsidRDefault="00BC5D07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B84709" w:rsidRDefault="00BC5D07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B84709" w:rsidRDefault="00BC5D07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B84709" w:rsidRDefault="00BC5D07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B84709" w:rsidRDefault="00BC5D07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BC5D07" w:rsidTr="00BC5D07">
        <w:trPr>
          <w:trHeight w:val="38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75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D07" w:rsidRDefault="00BC5D07" w:rsidP="0010390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FD53E3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"Социально-экономическое и </w:t>
            </w: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территориальное развитие"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FD53E3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FD53E3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FD53E3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FD53E3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FD53E3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FD53E3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FD53E3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FD53E3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FD53E3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FD53E3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FD53E3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610E4C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BC5D07" w:rsidRPr="00EC17DF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07" w:rsidRPr="00FF749F" w:rsidRDefault="00BC5D07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177,0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D07" w:rsidRPr="00B84709" w:rsidRDefault="00BC5D07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Default="00BC5D07" w:rsidP="00CD36D6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D07" w:rsidRDefault="00BC5D07" w:rsidP="00CD36D6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Default="00BC5D07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D07" w:rsidRPr="00B84709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Default="00BC5D07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BC5D07" w:rsidTr="00BC5D07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D07" w:rsidRPr="00023447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023447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023447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023447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023447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D07" w:rsidRPr="00023447" w:rsidRDefault="00BC5D0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D07" w:rsidRPr="00023447" w:rsidRDefault="00BC5D07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41605,7</w:t>
            </w:r>
          </w:p>
        </w:tc>
      </w:tr>
    </w:tbl>
    <w:p w:rsidR="00DA45F2" w:rsidRDefault="00585D92" w:rsidP="00585D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4D7BA8" w:rsidRDefault="004D7BA8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D92" w:rsidRPr="005259F9" w:rsidRDefault="00585D9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711" w:rsidRDefault="00F24711" w:rsidP="007A2CF6">
      <w:pPr>
        <w:spacing w:after="0" w:line="240" w:lineRule="auto"/>
      </w:pPr>
      <w:r>
        <w:separator/>
      </w:r>
    </w:p>
  </w:endnote>
  <w:endnote w:type="continuationSeparator" w:id="0">
    <w:p w:rsidR="00F24711" w:rsidRDefault="00F24711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711" w:rsidRDefault="00F24711" w:rsidP="007A2CF6">
      <w:pPr>
        <w:spacing w:after="0" w:line="240" w:lineRule="auto"/>
      </w:pPr>
      <w:r>
        <w:separator/>
      </w:r>
    </w:p>
  </w:footnote>
  <w:footnote w:type="continuationSeparator" w:id="0">
    <w:p w:rsidR="00F24711" w:rsidRDefault="00F24711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Content>
      <w:p w:rsidR="001E7A8B" w:rsidRDefault="001E7A8B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75633"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E7A8B" w:rsidRDefault="001E7A8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0EC0"/>
    <w:rsid w:val="00051BCF"/>
    <w:rsid w:val="000523D3"/>
    <w:rsid w:val="00053022"/>
    <w:rsid w:val="00061578"/>
    <w:rsid w:val="0006190C"/>
    <w:rsid w:val="00067731"/>
    <w:rsid w:val="000754C8"/>
    <w:rsid w:val="00076306"/>
    <w:rsid w:val="00077AC4"/>
    <w:rsid w:val="000833CB"/>
    <w:rsid w:val="000859C1"/>
    <w:rsid w:val="00092546"/>
    <w:rsid w:val="000A12E0"/>
    <w:rsid w:val="000B1476"/>
    <w:rsid w:val="000B19FC"/>
    <w:rsid w:val="000B48AD"/>
    <w:rsid w:val="000C1298"/>
    <w:rsid w:val="000C4329"/>
    <w:rsid w:val="000C50A5"/>
    <w:rsid w:val="000D1CFA"/>
    <w:rsid w:val="000D422F"/>
    <w:rsid w:val="000D4643"/>
    <w:rsid w:val="000E27EA"/>
    <w:rsid w:val="000E4205"/>
    <w:rsid w:val="000E55F9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2D0E"/>
    <w:rsid w:val="001E783D"/>
    <w:rsid w:val="001E7A8B"/>
    <w:rsid w:val="00201DF2"/>
    <w:rsid w:val="002109BA"/>
    <w:rsid w:val="00212AAE"/>
    <w:rsid w:val="00213F1A"/>
    <w:rsid w:val="0022336F"/>
    <w:rsid w:val="00241BEE"/>
    <w:rsid w:val="002428F3"/>
    <w:rsid w:val="002551E3"/>
    <w:rsid w:val="00256695"/>
    <w:rsid w:val="00283DE0"/>
    <w:rsid w:val="00285471"/>
    <w:rsid w:val="0029320C"/>
    <w:rsid w:val="002A2F87"/>
    <w:rsid w:val="002B6EE9"/>
    <w:rsid w:val="002C12C8"/>
    <w:rsid w:val="002C17FB"/>
    <w:rsid w:val="002F0B2C"/>
    <w:rsid w:val="002F22B3"/>
    <w:rsid w:val="003037C6"/>
    <w:rsid w:val="0031612A"/>
    <w:rsid w:val="00324039"/>
    <w:rsid w:val="00333D73"/>
    <w:rsid w:val="00343D0E"/>
    <w:rsid w:val="00375D1A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C7E7B"/>
    <w:rsid w:val="003D1701"/>
    <w:rsid w:val="003D519D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20697"/>
    <w:rsid w:val="00431F32"/>
    <w:rsid w:val="00433955"/>
    <w:rsid w:val="004339F9"/>
    <w:rsid w:val="004447F0"/>
    <w:rsid w:val="0044661D"/>
    <w:rsid w:val="00446A41"/>
    <w:rsid w:val="004536BE"/>
    <w:rsid w:val="004562E6"/>
    <w:rsid w:val="00456672"/>
    <w:rsid w:val="004653A2"/>
    <w:rsid w:val="00470143"/>
    <w:rsid w:val="00475C20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9F9"/>
    <w:rsid w:val="00534E8F"/>
    <w:rsid w:val="00540FB5"/>
    <w:rsid w:val="00544E95"/>
    <w:rsid w:val="00547371"/>
    <w:rsid w:val="0054797E"/>
    <w:rsid w:val="00554A3F"/>
    <w:rsid w:val="00564FCD"/>
    <w:rsid w:val="005852A4"/>
    <w:rsid w:val="00585728"/>
    <w:rsid w:val="00585D92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4AC0"/>
    <w:rsid w:val="0063551E"/>
    <w:rsid w:val="006416CB"/>
    <w:rsid w:val="006435B1"/>
    <w:rsid w:val="00645E2E"/>
    <w:rsid w:val="00646FDE"/>
    <w:rsid w:val="00653618"/>
    <w:rsid w:val="00654AFD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24F6"/>
    <w:rsid w:val="006B71B7"/>
    <w:rsid w:val="006C212B"/>
    <w:rsid w:val="006F1FD8"/>
    <w:rsid w:val="007133DC"/>
    <w:rsid w:val="00717465"/>
    <w:rsid w:val="007179F6"/>
    <w:rsid w:val="007224CF"/>
    <w:rsid w:val="007230BB"/>
    <w:rsid w:val="00726D73"/>
    <w:rsid w:val="0073102F"/>
    <w:rsid w:val="007458A9"/>
    <w:rsid w:val="00760F96"/>
    <w:rsid w:val="00775633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D6C19"/>
    <w:rsid w:val="007D7F09"/>
    <w:rsid w:val="007E00A7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165A"/>
    <w:rsid w:val="0089470F"/>
    <w:rsid w:val="008A20DE"/>
    <w:rsid w:val="008B5BF9"/>
    <w:rsid w:val="008C0F85"/>
    <w:rsid w:val="008C36EA"/>
    <w:rsid w:val="008C4ABF"/>
    <w:rsid w:val="008D21C1"/>
    <w:rsid w:val="008E44EB"/>
    <w:rsid w:val="008E6AD0"/>
    <w:rsid w:val="008F1922"/>
    <w:rsid w:val="008F28F9"/>
    <w:rsid w:val="008F45A2"/>
    <w:rsid w:val="008F5B04"/>
    <w:rsid w:val="00905416"/>
    <w:rsid w:val="0091463F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72A0"/>
    <w:rsid w:val="00A84D6A"/>
    <w:rsid w:val="00A85ACF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3E66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3B57"/>
    <w:rsid w:val="00BB630A"/>
    <w:rsid w:val="00BC5D07"/>
    <w:rsid w:val="00BE0D13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1ABD"/>
    <w:rsid w:val="00C43E18"/>
    <w:rsid w:val="00C47398"/>
    <w:rsid w:val="00C51181"/>
    <w:rsid w:val="00C615B4"/>
    <w:rsid w:val="00C65F26"/>
    <w:rsid w:val="00C7422D"/>
    <w:rsid w:val="00C84499"/>
    <w:rsid w:val="00C87343"/>
    <w:rsid w:val="00C91B6D"/>
    <w:rsid w:val="00C948CB"/>
    <w:rsid w:val="00CA2823"/>
    <w:rsid w:val="00CB5EE9"/>
    <w:rsid w:val="00CC6C83"/>
    <w:rsid w:val="00CC70F0"/>
    <w:rsid w:val="00CC7C56"/>
    <w:rsid w:val="00CD341D"/>
    <w:rsid w:val="00CD36D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23FA"/>
    <w:rsid w:val="00D54AE0"/>
    <w:rsid w:val="00D55E93"/>
    <w:rsid w:val="00D8582B"/>
    <w:rsid w:val="00DA45F2"/>
    <w:rsid w:val="00DA7A29"/>
    <w:rsid w:val="00DB3DC9"/>
    <w:rsid w:val="00DC3F5C"/>
    <w:rsid w:val="00DD0F50"/>
    <w:rsid w:val="00DD1F06"/>
    <w:rsid w:val="00DE26BA"/>
    <w:rsid w:val="00E029A2"/>
    <w:rsid w:val="00E17A42"/>
    <w:rsid w:val="00E2332F"/>
    <w:rsid w:val="00E37101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D48DB"/>
    <w:rsid w:val="00EE038B"/>
    <w:rsid w:val="00EF125B"/>
    <w:rsid w:val="00F02A10"/>
    <w:rsid w:val="00F10BE8"/>
    <w:rsid w:val="00F12CCB"/>
    <w:rsid w:val="00F148DB"/>
    <w:rsid w:val="00F20174"/>
    <w:rsid w:val="00F202DF"/>
    <w:rsid w:val="00F24711"/>
    <w:rsid w:val="00F335C8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85C61"/>
    <w:rsid w:val="00F92961"/>
    <w:rsid w:val="00F94158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DEA1A-9A80-4E04-B5D4-83842164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3395</Words>
  <Characters>19354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2022-04-18T06:25:00Z</cp:lastPrinted>
  <dcterms:created xsi:type="dcterms:W3CDTF">2022-04-18T06:22:00Z</dcterms:created>
  <dcterms:modified xsi:type="dcterms:W3CDTF">2022-04-18T06:26:00Z</dcterms:modified>
</cp:coreProperties>
</file>