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59" w:rsidRDefault="00775E59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:rsidR="00775E59" w:rsidRDefault="00775E59" w:rsidP="00AF17CF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noProof/>
          <w:sz w:val="28"/>
          <w:szCs w:val="28"/>
        </w:rPr>
        <w:drawing>
          <wp:inline distT="0" distB="0" distL="0" distR="0" wp14:anchorId="30EA9031">
            <wp:extent cx="5715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5E59" w:rsidRDefault="00775E59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  <w:r w:rsidRPr="00842231">
        <w:rPr>
          <w:b/>
          <w:sz w:val="28"/>
          <w:szCs w:val="28"/>
          <w:lang w:eastAsia="ar-SA"/>
        </w:rPr>
        <w:t>ГУЛЬКЕВИЧСКОГО РАЙОНА</w:t>
      </w:r>
    </w:p>
    <w:p w:rsidR="00AF17CF" w:rsidRPr="00842231" w:rsidRDefault="00AF17CF" w:rsidP="00AF17CF">
      <w:pPr>
        <w:suppressAutoHyphens/>
        <w:jc w:val="center"/>
        <w:rPr>
          <w:b/>
          <w:sz w:val="28"/>
          <w:szCs w:val="28"/>
          <w:lang w:eastAsia="ar-SA"/>
        </w:rPr>
      </w:pPr>
    </w:p>
    <w:p w:rsidR="00AF17CF" w:rsidRPr="00775E59" w:rsidRDefault="00AF17CF" w:rsidP="00AF17CF">
      <w:pPr>
        <w:suppressAutoHyphens/>
        <w:jc w:val="center"/>
        <w:rPr>
          <w:b/>
          <w:sz w:val="32"/>
          <w:szCs w:val="32"/>
          <w:lang w:eastAsia="ar-SA"/>
        </w:rPr>
      </w:pPr>
      <w:r w:rsidRPr="00775E59">
        <w:rPr>
          <w:b/>
          <w:sz w:val="32"/>
          <w:szCs w:val="32"/>
          <w:lang w:eastAsia="ar-SA"/>
        </w:rPr>
        <w:t>РЕШЕНИЕ</w:t>
      </w:r>
    </w:p>
    <w:p w:rsidR="00AF17CF" w:rsidRPr="00842231" w:rsidRDefault="002E0C38" w:rsidP="00775E59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30</w:t>
      </w:r>
      <w:r w:rsidR="00AF17CF" w:rsidRPr="00842231">
        <w:rPr>
          <w:sz w:val="28"/>
          <w:szCs w:val="28"/>
          <w:lang w:eastAsia="ar-SA"/>
        </w:rPr>
        <w:t xml:space="preserve"> </w:t>
      </w:r>
      <w:r w:rsidR="00775E59">
        <w:rPr>
          <w:sz w:val="28"/>
          <w:szCs w:val="28"/>
          <w:lang w:eastAsia="ar-SA"/>
        </w:rPr>
        <w:t xml:space="preserve"> </w:t>
      </w:r>
      <w:r w:rsidR="00AF17CF" w:rsidRPr="00842231">
        <w:rPr>
          <w:sz w:val="28"/>
          <w:szCs w:val="28"/>
          <w:lang w:eastAsia="ar-SA"/>
        </w:rPr>
        <w:t xml:space="preserve">сессии  </w:t>
      </w:r>
      <w:r w:rsidR="00775E59">
        <w:rPr>
          <w:sz w:val="28"/>
          <w:szCs w:val="28"/>
          <w:lang w:val="en-US" w:eastAsia="ar-SA"/>
        </w:rPr>
        <w:t>IV</w:t>
      </w:r>
      <w:r w:rsidR="00AF17CF" w:rsidRPr="00842231">
        <w:rPr>
          <w:sz w:val="28"/>
          <w:szCs w:val="28"/>
          <w:lang w:eastAsia="ar-SA"/>
        </w:rPr>
        <w:t xml:space="preserve"> </w:t>
      </w:r>
      <w:r w:rsidR="00775E59">
        <w:rPr>
          <w:sz w:val="28"/>
          <w:szCs w:val="28"/>
          <w:lang w:eastAsia="ar-SA"/>
        </w:rPr>
        <w:t xml:space="preserve"> </w:t>
      </w:r>
      <w:r w:rsidR="00AF17CF" w:rsidRPr="00842231">
        <w:rPr>
          <w:sz w:val="28"/>
          <w:szCs w:val="28"/>
          <w:lang w:eastAsia="ar-SA"/>
        </w:rPr>
        <w:t>созыва</w:t>
      </w:r>
    </w:p>
    <w:p w:rsidR="00AF17CF" w:rsidRPr="00842231" w:rsidRDefault="00AF17CF" w:rsidP="00AF17CF">
      <w:pPr>
        <w:suppressAutoHyphens/>
        <w:rPr>
          <w:b/>
          <w:sz w:val="28"/>
          <w:szCs w:val="28"/>
          <w:lang w:eastAsia="ar-SA"/>
        </w:rPr>
      </w:pPr>
    </w:p>
    <w:p w:rsidR="00AF17CF" w:rsidRPr="00842231" w:rsidRDefault="00AF17CF" w:rsidP="00AF17CF">
      <w:pPr>
        <w:suppressAutoHyphens/>
        <w:rPr>
          <w:sz w:val="28"/>
          <w:szCs w:val="28"/>
          <w:u w:val="single"/>
          <w:lang w:eastAsia="ar-SA"/>
        </w:rPr>
      </w:pPr>
      <w:r w:rsidRPr="00775E59">
        <w:rPr>
          <w:b/>
          <w:sz w:val="28"/>
          <w:szCs w:val="28"/>
          <w:u w:val="single"/>
          <w:lang w:eastAsia="ar-SA"/>
        </w:rPr>
        <w:t xml:space="preserve">от </w:t>
      </w:r>
      <w:r w:rsidRPr="00842231">
        <w:rPr>
          <w:sz w:val="28"/>
          <w:szCs w:val="28"/>
          <w:lang w:eastAsia="ar-SA"/>
        </w:rPr>
        <w:t>_</w:t>
      </w:r>
      <w:r w:rsidR="002E0C38">
        <w:rPr>
          <w:sz w:val="28"/>
          <w:szCs w:val="28"/>
          <w:u w:val="single"/>
          <w:lang w:eastAsia="ar-SA"/>
        </w:rPr>
        <w:t>1</w:t>
      </w:r>
      <w:r>
        <w:rPr>
          <w:sz w:val="28"/>
          <w:szCs w:val="28"/>
          <w:u w:val="single"/>
          <w:lang w:eastAsia="ar-SA"/>
        </w:rPr>
        <w:t>7 января 202</w:t>
      </w:r>
      <w:r w:rsidR="002E0C38">
        <w:rPr>
          <w:sz w:val="28"/>
          <w:szCs w:val="28"/>
          <w:u w:val="single"/>
          <w:lang w:eastAsia="ar-SA"/>
        </w:rPr>
        <w:t>2</w:t>
      </w:r>
      <w:r w:rsidRPr="00842231">
        <w:rPr>
          <w:sz w:val="28"/>
          <w:szCs w:val="28"/>
          <w:u w:val="single"/>
          <w:lang w:eastAsia="ar-SA"/>
        </w:rPr>
        <w:t xml:space="preserve">   года</w:t>
      </w:r>
      <w:r w:rsidRPr="00842231">
        <w:rPr>
          <w:sz w:val="28"/>
          <w:szCs w:val="28"/>
          <w:lang w:eastAsia="ar-SA"/>
        </w:rPr>
        <w:t xml:space="preserve">                                                                              </w:t>
      </w:r>
      <w:r w:rsidRPr="00775E59">
        <w:rPr>
          <w:b/>
          <w:sz w:val="28"/>
          <w:szCs w:val="28"/>
          <w:lang w:eastAsia="ar-SA"/>
        </w:rPr>
        <w:t>№</w:t>
      </w:r>
      <w:r w:rsidRPr="00842231">
        <w:rPr>
          <w:sz w:val="28"/>
          <w:szCs w:val="28"/>
          <w:lang w:eastAsia="ar-SA"/>
        </w:rPr>
        <w:t>_</w:t>
      </w:r>
      <w:r>
        <w:rPr>
          <w:sz w:val="28"/>
          <w:szCs w:val="28"/>
          <w:u w:val="single"/>
          <w:lang w:eastAsia="ar-SA"/>
        </w:rPr>
        <w:t>1</w:t>
      </w:r>
      <w:r w:rsidRPr="00842231">
        <w:rPr>
          <w:sz w:val="28"/>
          <w:szCs w:val="28"/>
          <w:lang w:eastAsia="ar-SA"/>
        </w:rPr>
        <w:t>_</w:t>
      </w:r>
    </w:p>
    <w:p w:rsidR="00AF17CF" w:rsidRPr="00842231" w:rsidRDefault="00AF17CF" w:rsidP="00AF17CF">
      <w:pPr>
        <w:suppressAutoHyphens/>
        <w:jc w:val="center"/>
        <w:rPr>
          <w:lang w:eastAsia="ar-SA"/>
        </w:rPr>
      </w:pPr>
      <w:r w:rsidRPr="00842231">
        <w:rPr>
          <w:lang w:eastAsia="ar-SA"/>
        </w:rPr>
        <w:t xml:space="preserve">поселок </w:t>
      </w:r>
      <w:r w:rsidR="00775E59">
        <w:rPr>
          <w:lang w:val="en-US" w:eastAsia="ar-SA"/>
        </w:rPr>
        <w:t xml:space="preserve"> </w:t>
      </w:r>
      <w:bookmarkStart w:id="0" w:name="_GoBack"/>
      <w:bookmarkEnd w:id="0"/>
      <w:r w:rsidRPr="00842231">
        <w:rPr>
          <w:lang w:eastAsia="ar-SA"/>
        </w:rPr>
        <w:t>Гирей</w:t>
      </w:r>
    </w:p>
    <w:p w:rsidR="00AF17CF" w:rsidRPr="006653A4" w:rsidRDefault="00AF17CF" w:rsidP="0054578B">
      <w:pPr>
        <w:jc w:val="center"/>
        <w:rPr>
          <w:b/>
          <w:sz w:val="28"/>
          <w:szCs w:val="28"/>
        </w:rPr>
      </w:pPr>
    </w:p>
    <w:p w:rsidR="0054578B" w:rsidRPr="006653A4" w:rsidRDefault="0054578B" w:rsidP="0054578B">
      <w:pPr>
        <w:jc w:val="center"/>
        <w:rPr>
          <w:b/>
          <w:sz w:val="28"/>
          <w:szCs w:val="28"/>
        </w:rPr>
      </w:pPr>
    </w:p>
    <w:p w:rsidR="0054578B" w:rsidRDefault="00B51B31" w:rsidP="00B51B31">
      <w:pPr>
        <w:ind w:left="567" w:right="849"/>
        <w:jc w:val="center"/>
        <w:rPr>
          <w:sz w:val="28"/>
          <w:szCs w:val="28"/>
        </w:rPr>
      </w:pPr>
      <w:r w:rsidRPr="00B51B31">
        <w:rPr>
          <w:rFonts w:eastAsia="Calibri"/>
          <w:b/>
          <w:sz w:val="28"/>
          <w:szCs w:val="28"/>
          <w:lang w:eastAsia="en-US"/>
        </w:rPr>
        <w:t>О</w:t>
      </w:r>
      <w:r w:rsidR="002E0C38">
        <w:rPr>
          <w:rFonts w:eastAsia="Calibri"/>
          <w:b/>
          <w:sz w:val="28"/>
          <w:szCs w:val="28"/>
          <w:lang w:eastAsia="en-US"/>
        </w:rPr>
        <w:t xml:space="preserve"> внесении изменений в решение 28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сессии 4 созыва Совета Гирейского городского поселения Гулькевичского района                         от 21 декабря 202</w:t>
      </w:r>
      <w:r w:rsidR="002E0C38">
        <w:rPr>
          <w:rFonts w:eastAsia="Calibri"/>
          <w:b/>
          <w:sz w:val="28"/>
          <w:szCs w:val="28"/>
          <w:lang w:eastAsia="en-US"/>
        </w:rPr>
        <w:t>1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года № 1 </w:t>
      </w:r>
      <w:r w:rsidR="006653A4">
        <w:rPr>
          <w:rFonts w:eastAsia="Calibri"/>
          <w:b/>
          <w:sz w:val="28"/>
          <w:szCs w:val="28"/>
          <w:lang w:eastAsia="en-US"/>
        </w:rPr>
        <w:t>«</w:t>
      </w:r>
      <w:r w:rsidRPr="00B51B31">
        <w:rPr>
          <w:rFonts w:eastAsia="Calibri"/>
          <w:b/>
          <w:sz w:val="28"/>
          <w:szCs w:val="28"/>
          <w:lang w:eastAsia="en-US"/>
        </w:rPr>
        <w:t>О бюджете Гирейского городского поселения Гулькевичского района на 202</w:t>
      </w:r>
      <w:r w:rsidR="002E0C38">
        <w:rPr>
          <w:rFonts w:eastAsia="Calibri"/>
          <w:b/>
          <w:sz w:val="28"/>
          <w:szCs w:val="28"/>
          <w:lang w:eastAsia="en-US"/>
        </w:rPr>
        <w:t>2</w:t>
      </w:r>
      <w:r w:rsidRPr="00B51B31">
        <w:rPr>
          <w:rFonts w:eastAsia="Calibri"/>
          <w:b/>
          <w:sz w:val="28"/>
          <w:szCs w:val="28"/>
          <w:lang w:eastAsia="en-US"/>
        </w:rPr>
        <w:t xml:space="preserve"> год</w:t>
      </w:r>
      <w:r w:rsidR="006653A4">
        <w:rPr>
          <w:rFonts w:eastAsia="Calibri"/>
          <w:b/>
          <w:sz w:val="28"/>
          <w:szCs w:val="28"/>
          <w:lang w:eastAsia="en-US"/>
        </w:rPr>
        <w:t>»</w:t>
      </w:r>
    </w:p>
    <w:p w:rsidR="00876520" w:rsidRDefault="00876520" w:rsidP="0054578B">
      <w:pPr>
        <w:ind w:right="98"/>
        <w:jc w:val="center"/>
        <w:rPr>
          <w:sz w:val="28"/>
          <w:szCs w:val="28"/>
        </w:rPr>
      </w:pPr>
    </w:p>
    <w:p w:rsidR="006653A4" w:rsidRPr="00787BA1" w:rsidRDefault="006653A4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</w:t>
      </w:r>
      <w:proofErr w:type="gramStart"/>
      <w:r w:rsidRPr="00211F65">
        <w:rPr>
          <w:sz w:val="28"/>
          <w:szCs w:val="28"/>
        </w:rPr>
        <w:t>р</w:t>
      </w:r>
      <w:proofErr w:type="gramEnd"/>
      <w:r w:rsidRPr="00211F65">
        <w:rPr>
          <w:sz w:val="28"/>
          <w:szCs w:val="28"/>
        </w:rPr>
        <w:t xml:space="preserve">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2E0C38">
        <w:rPr>
          <w:sz w:val="28"/>
          <w:szCs w:val="28"/>
        </w:rPr>
        <w:t>28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декабря 20</w:t>
      </w:r>
      <w:r w:rsidR="00B51B31">
        <w:rPr>
          <w:sz w:val="28"/>
          <w:szCs w:val="28"/>
        </w:rPr>
        <w:t>2</w:t>
      </w:r>
      <w:r w:rsidR="002E0C38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года № 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</w:t>
      </w:r>
      <w:r w:rsidR="002E0C38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</w:t>
      </w:r>
      <w:r w:rsidR="002E0C38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2E0C38">
        <w:rPr>
          <w:rFonts w:eastAsia="Calibri"/>
          <w:sz w:val="28"/>
          <w:szCs w:val="28"/>
          <w:lang w:eastAsia="en-US"/>
        </w:rPr>
        <w:t>31</w:t>
      </w:r>
      <w:r w:rsidR="0029520B">
        <w:rPr>
          <w:rFonts w:eastAsia="Calibri"/>
          <w:sz w:val="28"/>
          <w:szCs w:val="28"/>
          <w:lang w:eastAsia="en-US"/>
        </w:rPr>
        <w:t> 862,2</w:t>
      </w:r>
      <w:r w:rsidR="00B51B31" w:rsidRPr="00B51B31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2E0C38">
        <w:rPr>
          <w:rFonts w:eastAsia="Calibri"/>
          <w:sz w:val="28"/>
          <w:szCs w:val="28"/>
          <w:lang w:eastAsia="en-US"/>
        </w:rPr>
        <w:t>41</w:t>
      </w:r>
      <w:r w:rsidR="0029520B">
        <w:rPr>
          <w:rFonts w:eastAsia="Calibri"/>
          <w:sz w:val="28"/>
          <w:szCs w:val="28"/>
          <w:lang w:eastAsia="en-US"/>
        </w:rPr>
        <w:t> 605,7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2E0C38">
        <w:rPr>
          <w:rFonts w:eastAsia="Calibri"/>
          <w:sz w:val="28"/>
          <w:szCs w:val="28"/>
          <w:lang w:eastAsia="en-US"/>
        </w:rPr>
        <w:t>3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2E0C38">
        <w:rPr>
          <w:sz w:val="28"/>
          <w:szCs w:val="28"/>
        </w:rPr>
        <w:t>9 743,5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B51B31" w:rsidRDefault="00B51B31" w:rsidP="00B371FC">
      <w:pPr>
        <w:ind w:firstLine="851"/>
        <w:jc w:val="both"/>
        <w:rPr>
          <w:sz w:val="28"/>
          <w:szCs w:val="28"/>
        </w:rPr>
      </w:pPr>
      <w:r w:rsidRPr="00B51B31">
        <w:rPr>
          <w:sz w:val="28"/>
          <w:szCs w:val="28"/>
        </w:rPr>
        <w:t>1.2. Пункт 15 решения изложить в следующей редакции:</w:t>
      </w:r>
    </w:p>
    <w:p w:rsidR="00B51B31" w:rsidRDefault="00B51B31" w:rsidP="00B371F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B51B31">
        <w:rPr>
          <w:sz w:val="28"/>
          <w:szCs w:val="28"/>
        </w:rPr>
        <w:t>15. Утвердить объем бюджетных ассигнований дорожного фонда Гирейского городского поселения Гулькевичского района на 202</w:t>
      </w:r>
      <w:r w:rsidR="002E0C38">
        <w:rPr>
          <w:sz w:val="28"/>
          <w:szCs w:val="28"/>
        </w:rPr>
        <w:t>2</w:t>
      </w:r>
      <w:r w:rsidRPr="00B51B31">
        <w:rPr>
          <w:sz w:val="28"/>
          <w:szCs w:val="28"/>
        </w:rPr>
        <w:t xml:space="preserve"> год в сумме </w:t>
      </w:r>
      <w:r w:rsidR="002E0C38">
        <w:rPr>
          <w:sz w:val="28"/>
          <w:szCs w:val="28"/>
        </w:rPr>
        <w:t>4428,3</w:t>
      </w:r>
      <w:r w:rsidRPr="00B51B3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».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B51B31">
        <w:rPr>
          <w:rFonts w:eastAsia="Calibri"/>
          <w:sz w:val="28"/>
          <w:szCs w:val="28"/>
          <w:lang w:eastAsia="en-US"/>
        </w:rPr>
        <w:t xml:space="preserve"> </w:t>
      </w:r>
      <w:r w:rsidR="0029520B">
        <w:rPr>
          <w:rFonts w:eastAsia="Calibri"/>
          <w:sz w:val="28"/>
          <w:szCs w:val="28"/>
          <w:lang w:eastAsia="en-US"/>
        </w:rPr>
        <w:t xml:space="preserve">1, 2, </w:t>
      </w:r>
      <w:r w:rsidR="002E0C38">
        <w:rPr>
          <w:rFonts w:eastAsia="Calibri"/>
          <w:sz w:val="28"/>
          <w:szCs w:val="28"/>
          <w:lang w:eastAsia="en-US"/>
        </w:rPr>
        <w:t xml:space="preserve">4,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2E0C38">
        <w:rPr>
          <w:rFonts w:eastAsia="Calibri"/>
          <w:sz w:val="28"/>
          <w:szCs w:val="28"/>
          <w:lang w:eastAsia="en-US"/>
        </w:rPr>
        <w:t xml:space="preserve">,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2E0C38">
        <w:rPr>
          <w:sz w:val="28"/>
          <w:szCs w:val="28"/>
        </w:rPr>
        <w:t>28</w:t>
      </w:r>
      <w:r w:rsidR="00211F65" w:rsidRPr="00211F65">
        <w:rPr>
          <w:sz w:val="28"/>
          <w:szCs w:val="28"/>
        </w:rPr>
        <w:t xml:space="preserve"> сессии </w:t>
      </w:r>
      <w:r w:rsidR="008D72F3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AC367F">
        <w:rPr>
          <w:sz w:val="28"/>
          <w:szCs w:val="28"/>
        </w:rPr>
        <w:t xml:space="preserve">                </w:t>
      </w:r>
      <w:r w:rsidR="006A210A">
        <w:rPr>
          <w:sz w:val="28"/>
          <w:szCs w:val="28"/>
        </w:rPr>
        <w:t>20</w:t>
      </w:r>
      <w:r w:rsidR="002E0C38">
        <w:rPr>
          <w:sz w:val="28"/>
          <w:szCs w:val="28"/>
        </w:rPr>
        <w:t>21</w:t>
      </w:r>
      <w:r w:rsidR="00211F65" w:rsidRPr="00211F65">
        <w:rPr>
          <w:sz w:val="28"/>
          <w:szCs w:val="28"/>
        </w:rPr>
        <w:t xml:space="preserve"> года № 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sz w:val="28"/>
          <w:szCs w:val="28"/>
        </w:rPr>
        <w:t>2</w:t>
      </w:r>
      <w:r w:rsidR="002E0C38">
        <w:rPr>
          <w:sz w:val="28"/>
          <w:szCs w:val="28"/>
        </w:rPr>
        <w:t>2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 xml:space="preserve">согласно </w:t>
      </w:r>
      <w:r w:rsidR="00B66C22">
        <w:rPr>
          <w:rFonts w:eastAsia="Calibri"/>
          <w:sz w:val="28"/>
          <w:szCs w:val="28"/>
          <w:lang w:eastAsia="en-US"/>
        </w:rPr>
        <w:t xml:space="preserve">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29520B">
        <w:rPr>
          <w:rFonts w:eastAsia="Calibri"/>
          <w:sz w:val="28"/>
          <w:szCs w:val="28"/>
          <w:lang w:eastAsia="en-US"/>
        </w:rPr>
        <w:t>, 5, 6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DE1AE5" w:rsidRPr="00DE1AE5" w:rsidTr="004B2051">
        <w:tc>
          <w:tcPr>
            <w:tcW w:w="4305" w:type="dxa"/>
          </w:tcPr>
          <w:p w:rsidR="00DE1AE5" w:rsidRPr="00DE1AE5" w:rsidRDefault="002E0C38" w:rsidP="00DE1AE5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</w:t>
            </w:r>
            <w:r w:rsidR="00D87BC0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DE1AE5" w:rsidRPr="00DE1AE5">
              <w:rPr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D87BC0" w:rsidRDefault="00D87BC0" w:rsidP="00D87BC0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2E0C38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</w:t>
            </w:r>
            <w:r w:rsidR="002E0C38">
              <w:rPr>
                <w:sz w:val="28"/>
                <w:szCs w:val="28"/>
              </w:rPr>
              <w:t>В.С. Балашов</w:t>
            </w:r>
          </w:p>
        </w:tc>
        <w:tc>
          <w:tcPr>
            <w:tcW w:w="657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DE1AE5" w:rsidRPr="00DE1AE5" w:rsidRDefault="00265E6F" w:rsidP="00DE1A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E1AE5" w:rsidRPr="00DE1AE5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DE1AE5" w:rsidRPr="00DE1AE5">
              <w:rPr>
                <w:sz w:val="28"/>
                <w:szCs w:val="28"/>
              </w:rPr>
              <w:t xml:space="preserve"> Совета </w:t>
            </w:r>
          </w:p>
          <w:p w:rsid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9F5B1A" w:rsidRDefault="009F5B1A" w:rsidP="00DE1AE5">
            <w:pPr>
              <w:jc w:val="both"/>
              <w:rPr>
                <w:sz w:val="28"/>
                <w:szCs w:val="28"/>
              </w:rPr>
            </w:pPr>
          </w:p>
          <w:p w:rsidR="002E0C38" w:rsidRPr="00DE1AE5" w:rsidRDefault="002E0C38" w:rsidP="00DE1AE5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265E6F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__________________</w:t>
            </w:r>
            <w:r w:rsidR="00265E6F">
              <w:rPr>
                <w:sz w:val="28"/>
                <w:szCs w:val="28"/>
              </w:rPr>
              <w:t>В.И. Ключников</w:t>
            </w:r>
          </w:p>
        </w:tc>
      </w:tr>
    </w:tbl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E24" w:rsidRDefault="001A6E24" w:rsidP="00E1438A">
      <w:r>
        <w:separator/>
      </w:r>
    </w:p>
  </w:endnote>
  <w:endnote w:type="continuationSeparator" w:id="0">
    <w:p w:rsidR="001A6E24" w:rsidRDefault="001A6E24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E24" w:rsidRDefault="001A6E24" w:rsidP="00E1438A">
      <w:r>
        <w:separator/>
      </w:r>
    </w:p>
  </w:footnote>
  <w:footnote w:type="continuationSeparator" w:id="0">
    <w:p w:rsidR="001A6E24" w:rsidRDefault="001A6E24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E1438A" w:rsidRDefault="00E143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E5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74820"/>
    <w:rsid w:val="00094641"/>
    <w:rsid w:val="00094FC7"/>
    <w:rsid w:val="00095B43"/>
    <w:rsid w:val="000B0C7F"/>
    <w:rsid w:val="000B10AD"/>
    <w:rsid w:val="000B7309"/>
    <w:rsid w:val="000C3D7E"/>
    <w:rsid w:val="000D33B5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81739"/>
    <w:rsid w:val="001A300C"/>
    <w:rsid w:val="001A3055"/>
    <w:rsid w:val="001A6E24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65E6F"/>
    <w:rsid w:val="0029520B"/>
    <w:rsid w:val="00296F62"/>
    <w:rsid w:val="002A0FDD"/>
    <w:rsid w:val="002C1FB6"/>
    <w:rsid w:val="002D5A7F"/>
    <w:rsid w:val="002E0C38"/>
    <w:rsid w:val="002F2714"/>
    <w:rsid w:val="00312930"/>
    <w:rsid w:val="003153F3"/>
    <w:rsid w:val="00332841"/>
    <w:rsid w:val="00350510"/>
    <w:rsid w:val="0036229D"/>
    <w:rsid w:val="003635CB"/>
    <w:rsid w:val="00364BFA"/>
    <w:rsid w:val="003700BB"/>
    <w:rsid w:val="003716B6"/>
    <w:rsid w:val="00372712"/>
    <w:rsid w:val="0037414F"/>
    <w:rsid w:val="00387684"/>
    <w:rsid w:val="00392202"/>
    <w:rsid w:val="00397B66"/>
    <w:rsid w:val="003B6B76"/>
    <w:rsid w:val="003B747E"/>
    <w:rsid w:val="003E3C04"/>
    <w:rsid w:val="003E6961"/>
    <w:rsid w:val="00402155"/>
    <w:rsid w:val="00421EFE"/>
    <w:rsid w:val="00433FFA"/>
    <w:rsid w:val="004343C8"/>
    <w:rsid w:val="00434A4B"/>
    <w:rsid w:val="00454068"/>
    <w:rsid w:val="00470505"/>
    <w:rsid w:val="00472DE9"/>
    <w:rsid w:val="00473FE8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45435"/>
    <w:rsid w:val="0054578B"/>
    <w:rsid w:val="005621F2"/>
    <w:rsid w:val="00565A81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20B3C"/>
    <w:rsid w:val="006235EC"/>
    <w:rsid w:val="00642A0A"/>
    <w:rsid w:val="00643B7F"/>
    <w:rsid w:val="00644047"/>
    <w:rsid w:val="00654B90"/>
    <w:rsid w:val="006653A4"/>
    <w:rsid w:val="006823CF"/>
    <w:rsid w:val="006825DA"/>
    <w:rsid w:val="00684776"/>
    <w:rsid w:val="00686AED"/>
    <w:rsid w:val="006A210A"/>
    <w:rsid w:val="006A5209"/>
    <w:rsid w:val="006B6FCD"/>
    <w:rsid w:val="006C6080"/>
    <w:rsid w:val="006D77CB"/>
    <w:rsid w:val="006E72D9"/>
    <w:rsid w:val="00703FFE"/>
    <w:rsid w:val="0071322A"/>
    <w:rsid w:val="00713D44"/>
    <w:rsid w:val="0074654D"/>
    <w:rsid w:val="00750C21"/>
    <w:rsid w:val="00751E68"/>
    <w:rsid w:val="007567A0"/>
    <w:rsid w:val="007727AB"/>
    <w:rsid w:val="00775E59"/>
    <w:rsid w:val="0078561E"/>
    <w:rsid w:val="0079409C"/>
    <w:rsid w:val="007A59A6"/>
    <w:rsid w:val="007B0FEC"/>
    <w:rsid w:val="007C3EFF"/>
    <w:rsid w:val="007D618A"/>
    <w:rsid w:val="007F3EA3"/>
    <w:rsid w:val="007F5813"/>
    <w:rsid w:val="008055E2"/>
    <w:rsid w:val="00826FFC"/>
    <w:rsid w:val="00827BC7"/>
    <w:rsid w:val="0084615E"/>
    <w:rsid w:val="0085395B"/>
    <w:rsid w:val="00876520"/>
    <w:rsid w:val="008D72F3"/>
    <w:rsid w:val="008E18A6"/>
    <w:rsid w:val="008E35EE"/>
    <w:rsid w:val="008E50F2"/>
    <w:rsid w:val="00907112"/>
    <w:rsid w:val="00931E1B"/>
    <w:rsid w:val="0096150A"/>
    <w:rsid w:val="00961BDE"/>
    <w:rsid w:val="009842CB"/>
    <w:rsid w:val="00984D8F"/>
    <w:rsid w:val="009951C4"/>
    <w:rsid w:val="009A2351"/>
    <w:rsid w:val="009A6DD5"/>
    <w:rsid w:val="009B3F95"/>
    <w:rsid w:val="009F1D86"/>
    <w:rsid w:val="009F5B1A"/>
    <w:rsid w:val="009F7FE3"/>
    <w:rsid w:val="00A01B92"/>
    <w:rsid w:val="00A03EBB"/>
    <w:rsid w:val="00A05458"/>
    <w:rsid w:val="00A07089"/>
    <w:rsid w:val="00A238D3"/>
    <w:rsid w:val="00A574C4"/>
    <w:rsid w:val="00A653C7"/>
    <w:rsid w:val="00A75807"/>
    <w:rsid w:val="00A953A0"/>
    <w:rsid w:val="00A97D8F"/>
    <w:rsid w:val="00AB55E2"/>
    <w:rsid w:val="00AC367F"/>
    <w:rsid w:val="00AC458A"/>
    <w:rsid w:val="00AD2BFE"/>
    <w:rsid w:val="00AD6C57"/>
    <w:rsid w:val="00AE30EE"/>
    <w:rsid w:val="00AF17CF"/>
    <w:rsid w:val="00AF6936"/>
    <w:rsid w:val="00B217F9"/>
    <w:rsid w:val="00B22665"/>
    <w:rsid w:val="00B3137A"/>
    <w:rsid w:val="00B31907"/>
    <w:rsid w:val="00B371FC"/>
    <w:rsid w:val="00B37A2F"/>
    <w:rsid w:val="00B438BF"/>
    <w:rsid w:val="00B47C96"/>
    <w:rsid w:val="00B51B31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E468D"/>
    <w:rsid w:val="00BF3B37"/>
    <w:rsid w:val="00BF5CD8"/>
    <w:rsid w:val="00C04DF1"/>
    <w:rsid w:val="00C1560C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A74E9"/>
    <w:rsid w:val="00CB2F39"/>
    <w:rsid w:val="00CC018A"/>
    <w:rsid w:val="00CD4E09"/>
    <w:rsid w:val="00CE7E64"/>
    <w:rsid w:val="00D00C46"/>
    <w:rsid w:val="00D06D59"/>
    <w:rsid w:val="00D1055D"/>
    <w:rsid w:val="00D13E08"/>
    <w:rsid w:val="00D36634"/>
    <w:rsid w:val="00D41AED"/>
    <w:rsid w:val="00D42CF0"/>
    <w:rsid w:val="00D45AD5"/>
    <w:rsid w:val="00D84C8A"/>
    <w:rsid w:val="00D87BC0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7568C"/>
    <w:rsid w:val="00E75DE7"/>
    <w:rsid w:val="00E75F6A"/>
    <w:rsid w:val="00E80AA0"/>
    <w:rsid w:val="00EA3361"/>
    <w:rsid w:val="00EA546D"/>
    <w:rsid w:val="00EA59E0"/>
    <w:rsid w:val="00EB33BC"/>
    <w:rsid w:val="00EB4A67"/>
    <w:rsid w:val="00EB64AF"/>
    <w:rsid w:val="00EB69F6"/>
    <w:rsid w:val="00EC0623"/>
    <w:rsid w:val="00EF016B"/>
    <w:rsid w:val="00EF04CA"/>
    <w:rsid w:val="00F03F4E"/>
    <w:rsid w:val="00F15E24"/>
    <w:rsid w:val="00F23312"/>
    <w:rsid w:val="00F35897"/>
    <w:rsid w:val="00F62D44"/>
    <w:rsid w:val="00F70F57"/>
    <w:rsid w:val="00F72319"/>
    <w:rsid w:val="00F72E79"/>
    <w:rsid w:val="00F738B0"/>
    <w:rsid w:val="00F92CA0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BA681-BD58-4F7B-8DFD-1F30E1B3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5</cp:revision>
  <cp:lastPrinted>2022-01-17T12:25:00Z</cp:lastPrinted>
  <dcterms:created xsi:type="dcterms:W3CDTF">2022-01-17T12:28:00Z</dcterms:created>
  <dcterms:modified xsi:type="dcterms:W3CDTF">2022-03-05T07:01:00Z</dcterms:modified>
</cp:coreProperties>
</file>