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D8" w:rsidRPr="001142D8" w:rsidRDefault="00653618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1142D8" w:rsidRPr="00A65268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>от _</w:t>
      </w:r>
      <w:r w:rsidRPr="00646FDE">
        <w:rPr>
          <w:rFonts w:ascii="Times New Roman" w:hAnsi="Times New Roman" w:cs="Times New Roman"/>
          <w:sz w:val="28"/>
          <w:szCs w:val="28"/>
          <w:u w:val="single"/>
        </w:rPr>
        <w:t>21.12.2021</w:t>
      </w:r>
      <w:r w:rsidRPr="00646FDE">
        <w:rPr>
          <w:rFonts w:ascii="Times New Roman" w:hAnsi="Times New Roman" w:cs="Times New Roman"/>
          <w:sz w:val="28"/>
          <w:szCs w:val="28"/>
        </w:rPr>
        <w:t>_года  № _</w:t>
      </w:r>
      <w:r w:rsidRPr="00646FD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646FDE">
        <w:rPr>
          <w:rFonts w:ascii="Times New Roman" w:hAnsi="Times New Roman" w:cs="Times New Roman"/>
          <w:sz w:val="28"/>
          <w:szCs w:val="28"/>
        </w:rPr>
        <w:t>_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5F26" w:rsidRPr="00653618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sz w:val="28"/>
          <w:szCs w:val="28"/>
        </w:rPr>
      </w:pPr>
      <w:r w:rsidRPr="00653618">
        <w:rPr>
          <w:rFonts w:ascii="Times New Roman" w:eastAsia="Calibri" w:hAnsi="Times New Roman" w:cs="Times New Roman"/>
          <w:sz w:val="28"/>
          <w:szCs w:val="28"/>
        </w:rPr>
        <w:t>Ведомственная структура расходов</w:t>
      </w:r>
      <w:r w:rsidR="00FB3722" w:rsidRPr="00653618">
        <w:rPr>
          <w:rFonts w:ascii="Times New Roman" w:eastAsia="Calibri" w:hAnsi="Times New Roman" w:cs="Times New Roman"/>
          <w:sz w:val="28"/>
          <w:szCs w:val="28"/>
        </w:rPr>
        <w:t xml:space="preserve"> местного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3B165C" w:rsidRPr="00653618">
        <w:rPr>
          <w:rFonts w:ascii="Times New Roman" w:eastAsia="Calibri" w:hAnsi="Times New Roman" w:cs="Times New Roman"/>
          <w:sz w:val="28"/>
          <w:szCs w:val="28"/>
        </w:rPr>
        <w:t>2</w:t>
      </w:r>
      <w:r w:rsidR="00634AC0">
        <w:rPr>
          <w:rFonts w:ascii="Times New Roman" w:eastAsia="Calibri" w:hAnsi="Times New Roman" w:cs="Times New Roman"/>
          <w:sz w:val="28"/>
          <w:szCs w:val="28"/>
        </w:rPr>
        <w:t>2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634A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34AC0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B23E66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31863,6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634AC0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15144,1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C615B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C615B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C615B4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C615B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C615B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D6C1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D6C1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D6C1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4737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D6C1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4737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C615B4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634AC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7D6C1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634AC0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7D6C19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9209,4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3C7E7B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3C7E7B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634AC0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634AC0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634AC0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634AC0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634AC0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634AC0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114AA8"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634AC0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114AA8"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634AC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E0D13" w:rsidRDefault="00C615B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8784,6</w:t>
            </w:r>
          </w:p>
        </w:tc>
      </w:tr>
      <w:tr w:rsidR="000C4329" w:rsidTr="00634AC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E0D13" w:rsidRDefault="00C615B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8784,6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C615B4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6377,2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634AC0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2377,4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634AC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C4329"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7D6C1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7D6C1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7D6C1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7D6C1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E0D13" w:rsidRDefault="00C615B4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7D6C1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C615B4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Мобилизационная и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EF125B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EF125B" w:rsidRDefault="00C615B4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EF125B" w:rsidRDefault="00C615B4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EF125B" w:rsidRDefault="00C615B4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941,3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CC70F0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CC70F0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CC70F0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CC70F0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CC70F0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CC70F0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CC70F0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EF125B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EF125B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EF125B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615B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3E4798" w:rsidRDefault="00C615B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921,3</w:t>
            </w:r>
          </w:p>
        </w:tc>
      </w:tr>
      <w:tr w:rsidR="00C615B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3E4798" w:rsidRDefault="00C615B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615B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EF125B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3E4798" w:rsidRDefault="00C615B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615B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C615B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C615B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EF125B" w:rsidRDefault="00C615B4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C615B4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137E1C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137E1C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137E1C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137E1C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137E1C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137E1C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B8310C" w:rsidRDefault="00C615B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3912,6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B8310C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3738,0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560EFB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3738,0</w:t>
            </w:r>
          </w:p>
        </w:tc>
      </w:tr>
      <w:tr w:rsidR="00C615B4" w:rsidTr="00634AC0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AE0196" w:rsidRDefault="00C615B4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3738,0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446A41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3738,0</w:t>
            </w:r>
          </w:p>
        </w:tc>
      </w:tr>
      <w:tr w:rsidR="00C615B4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AE0196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41347F" w:rsidRDefault="00C615B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41347F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85471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41347F" w:rsidRDefault="00C615B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41347F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85471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54797E" w:rsidRDefault="00C615B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54797E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54797E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54797E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54797E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54797E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54797E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C615B4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C615B4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C615B4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EF125B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7133DC" w:rsidRDefault="00C615B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54797E" w:rsidRDefault="00C615B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FC2A01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FC2A01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FC2A01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FC2A01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FC2A01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FC2A01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FC2A01" w:rsidRDefault="00C615B4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2489,8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F22B3" w:rsidRDefault="00C615B4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446A41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Pr="002F22B3" w:rsidRDefault="00C615B4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F22B3" w:rsidRDefault="00C615B4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F22B3" w:rsidRDefault="00C615B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Гирейском городском поселении Гулькевичского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446A41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00388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00388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2F22B3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F22B3" w:rsidRDefault="00C615B4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2F22B3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F22B3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023447" w:rsidRDefault="00C615B4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2076,6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3C35C7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C615B4" w:rsidRPr="006B3B74" w:rsidRDefault="00C615B4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3C35C7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3C35C7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3C35C7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B3B7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1376,6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AE0196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1376,6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446A41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1376,6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13300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13300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B4" w:rsidRDefault="00C615B4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C615B4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615B4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10E4C" w:rsidRDefault="00C615B4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275,1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10E4C" w:rsidRDefault="00C615B4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275,1</w:t>
            </w:r>
          </w:p>
        </w:tc>
      </w:tr>
      <w:tr w:rsidR="00C615B4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615B4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023447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615B4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15B4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610E4C" w:rsidRDefault="00C615B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15B4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416CB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7637,4</w:t>
            </w:r>
          </w:p>
        </w:tc>
      </w:tr>
      <w:tr w:rsidR="00C615B4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416CB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6416CB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416CB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416CB" w:rsidRDefault="00C615B4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7437,4</w:t>
            </w:r>
          </w:p>
        </w:tc>
      </w:tr>
      <w:tr w:rsidR="00C615B4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615B4" w:rsidRPr="00611E75" w:rsidRDefault="00C615B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1E75" w:rsidRDefault="00C615B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1E75" w:rsidRDefault="00C615B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1E75" w:rsidRDefault="00C615B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1E75" w:rsidRDefault="00C615B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1E75" w:rsidRDefault="00C615B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611E75" w:rsidRDefault="00C615B4" w:rsidP="00EE03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7437,4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1187,2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285471" w:rsidRDefault="00C615B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85471" w:rsidRDefault="00C615B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416CB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285471" w:rsidRDefault="00C615B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615B4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1284,0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615B4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5B4" w:rsidRDefault="00C615B4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"Социально-экономическое и территориальное развитие"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FD53E3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610E4C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615B4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5B4" w:rsidRPr="00FF749F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177,0</w:t>
            </w:r>
          </w:p>
        </w:tc>
      </w:tr>
      <w:tr w:rsidR="00C615B4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5B4" w:rsidRPr="00B84709" w:rsidRDefault="00C615B4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Default="00C615B4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5B4" w:rsidRDefault="00C615B4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Default="00C615B4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5B4" w:rsidRPr="00B84709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Default="00C615B4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C615B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5B4" w:rsidRPr="00023447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023447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023447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023447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023447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15B4" w:rsidRPr="00023447" w:rsidRDefault="00C615B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5B4" w:rsidRPr="00023447" w:rsidRDefault="00C615B4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31863,6</w:t>
            </w:r>
          </w:p>
        </w:tc>
      </w:tr>
    </w:tbl>
    <w:p w:rsidR="00DA45F2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BA8" w:rsidRPr="005259F9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43" w:rsidRDefault="00470143" w:rsidP="007A2CF6">
      <w:pPr>
        <w:spacing w:after="0" w:line="240" w:lineRule="auto"/>
      </w:pPr>
      <w:r>
        <w:separator/>
      </w:r>
    </w:p>
  </w:endnote>
  <w:endnote w:type="continuationSeparator" w:id="0">
    <w:p w:rsidR="00470143" w:rsidRDefault="0047014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43" w:rsidRDefault="00470143" w:rsidP="007A2CF6">
      <w:pPr>
        <w:spacing w:after="0" w:line="240" w:lineRule="auto"/>
      </w:pPr>
      <w:r>
        <w:separator/>
      </w:r>
    </w:p>
  </w:footnote>
  <w:footnote w:type="continuationSeparator" w:id="0">
    <w:p w:rsidR="00470143" w:rsidRDefault="0047014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C615B4" w:rsidRDefault="00C615B4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6FDE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15B4" w:rsidRDefault="00C615B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2C8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C7C56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10BE8"/>
    <w:rsid w:val="00F12CCB"/>
    <w:rsid w:val="00F148DB"/>
    <w:rsid w:val="00F20174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97C09-5A8B-4FB4-B2BB-E4B6BF65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2021-12-28T07:16:00Z</cp:lastPrinted>
  <dcterms:created xsi:type="dcterms:W3CDTF">2021-12-28T07:16:00Z</dcterms:created>
  <dcterms:modified xsi:type="dcterms:W3CDTF">2021-12-28T07:16:00Z</dcterms:modified>
</cp:coreProperties>
</file>