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8E" w:rsidRPr="00A65268" w:rsidRDefault="00CB67A8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4C1E8E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10755B">
        <w:rPr>
          <w:rFonts w:ascii="Times New Roman" w:hAnsi="Times New Roman" w:cs="Times New Roman"/>
          <w:sz w:val="28"/>
          <w:szCs w:val="28"/>
        </w:rPr>
        <w:t>4</w:t>
      </w:r>
    </w:p>
    <w:p w:rsidR="004C1E8E" w:rsidRPr="00A65268" w:rsidRDefault="004C1E8E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0065">
        <w:rPr>
          <w:rFonts w:ascii="Times New Roman" w:hAnsi="Times New Roman" w:cs="Times New Roman"/>
          <w:sz w:val="28"/>
          <w:szCs w:val="28"/>
        </w:rPr>
        <w:t>2</w:t>
      </w:r>
      <w:r w:rsidR="00B1587C">
        <w:rPr>
          <w:rFonts w:ascii="Times New Roman" w:hAnsi="Times New Roman" w:cs="Times New Roman"/>
          <w:sz w:val="28"/>
          <w:szCs w:val="28"/>
        </w:rPr>
        <w:t>6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4C1E8E" w:rsidRDefault="00370065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E3A35">
        <w:rPr>
          <w:rFonts w:ascii="Times New Roman" w:hAnsi="Times New Roman" w:cs="Times New Roman"/>
          <w:sz w:val="28"/>
          <w:szCs w:val="28"/>
        </w:rPr>
        <w:t>2</w:t>
      </w:r>
      <w:r w:rsidR="00B1587C">
        <w:rPr>
          <w:rFonts w:ascii="Times New Roman" w:hAnsi="Times New Roman" w:cs="Times New Roman"/>
          <w:sz w:val="28"/>
          <w:szCs w:val="28"/>
        </w:rPr>
        <w:t>5</w:t>
      </w:r>
      <w:r w:rsidR="00CE3A35">
        <w:rPr>
          <w:rFonts w:ascii="Times New Roman" w:hAnsi="Times New Roman" w:cs="Times New Roman"/>
          <w:sz w:val="28"/>
          <w:szCs w:val="28"/>
        </w:rPr>
        <w:t xml:space="preserve"> </w:t>
      </w:r>
      <w:r w:rsidR="00B1587C">
        <w:rPr>
          <w:rFonts w:ascii="Times New Roman" w:hAnsi="Times New Roman" w:cs="Times New Roman"/>
          <w:sz w:val="28"/>
          <w:szCs w:val="28"/>
        </w:rPr>
        <w:t>но</w:t>
      </w:r>
      <w:r w:rsidR="00CE3A35">
        <w:rPr>
          <w:rFonts w:ascii="Times New Roman" w:hAnsi="Times New Roman" w:cs="Times New Roman"/>
          <w:sz w:val="28"/>
          <w:szCs w:val="28"/>
        </w:rPr>
        <w:t>ября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202</w:t>
      </w:r>
      <w:r w:rsidR="004C1E8E">
        <w:rPr>
          <w:rFonts w:ascii="Times New Roman" w:hAnsi="Times New Roman" w:cs="Times New Roman"/>
          <w:sz w:val="28"/>
          <w:szCs w:val="28"/>
        </w:rPr>
        <w:t>1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EB559B">
        <w:rPr>
          <w:rFonts w:ascii="Times New Roman" w:hAnsi="Times New Roman" w:cs="Times New Roman"/>
          <w:sz w:val="28"/>
          <w:szCs w:val="28"/>
        </w:rPr>
        <w:t>1</w:t>
      </w:r>
    </w:p>
    <w:p w:rsidR="004C1E8E" w:rsidRDefault="004C1E8E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4C1E8E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B67A8">
        <w:rPr>
          <w:rFonts w:ascii="Times New Roman" w:hAnsi="Times New Roman" w:cs="Times New Roman"/>
          <w:sz w:val="28"/>
          <w:szCs w:val="28"/>
        </w:rPr>
        <w:t>Приложение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730">
        <w:rPr>
          <w:rFonts w:ascii="Times New Roman" w:hAnsi="Times New Roman" w:cs="Times New Roman"/>
          <w:sz w:val="28"/>
          <w:szCs w:val="28"/>
        </w:rPr>
        <w:t>17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58256F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8256F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C65F26" w:rsidRDefault="00C65F26" w:rsidP="00CB67A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B67A8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sz w:val="28"/>
          <w:szCs w:val="28"/>
        </w:rPr>
      </w:pP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Распределение бюджетных ассигнований  по целевым статьям (муниципальным программам Гирейского городского поселения Гулькевичского района и непрограммным направлениям деятельности), группам </w:t>
      </w:r>
      <w:proofErr w:type="gramStart"/>
      <w:r w:rsidRPr="00CB67A8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D69DB" w:rsidRPr="00CB67A8">
        <w:rPr>
          <w:rFonts w:ascii="Times New Roman" w:eastAsia="Calibri" w:hAnsi="Times New Roman" w:cs="Times New Roman"/>
          <w:sz w:val="28"/>
          <w:szCs w:val="28"/>
        </w:rPr>
        <w:t>2</w:t>
      </w:r>
      <w:r w:rsidR="005B2C94" w:rsidRPr="00CB67A8">
        <w:rPr>
          <w:rFonts w:ascii="Times New Roman" w:eastAsia="Calibri" w:hAnsi="Times New Roman" w:cs="Times New Roman"/>
          <w:sz w:val="28"/>
          <w:szCs w:val="28"/>
        </w:rPr>
        <w:t>1</w:t>
      </w:r>
      <w:r w:rsidRPr="00CB67A8">
        <w:rPr>
          <w:rFonts w:ascii="Times New Roman" w:eastAsia="Calibri" w:hAnsi="Times New Roman" w:cs="Times New Roman"/>
          <w:sz w:val="28"/>
          <w:szCs w:val="28"/>
        </w:rPr>
        <w:t xml:space="preserve"> го</w:t>
      </w:r>
      <w:r w:rsidR="0061166F" w:rsidRPr="00CB67A8">
        <w:rPr>
          <w:rFonts w:ascii="Times New Roman" w:eastAsia="Calibri" w:hAnsi="Times New Roman" w:cs="Times New Roman"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370065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4C1E8E">
              <w:rPr>
                <w:rFonts w:ascii="Times New Roman" w:hAnsi="Times New Roman" w:cs="Times New Roman"/>
                <w:b/>
                <w:sz w:val="28"/>
                <w:szCs w:val="28"/>
              </w:rPr>
              <w:t>72,3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CE3A35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CE3A35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CE3A35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  <w:r w:rsidR="00CB67A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4C1E8E">
              <w:rPr>
                <w:rFonts w:ascii="Times New Roman" w:hAnsi="Times New Roman" w:cs="Times New Roman"/>
                <w:b/>
                <w:sz w:val="28"/>
                <w:szCs w:val="28"/>
              </w:rPr>
              <w:t>0,9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FE0876" w:rsidP="00EB559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8226,3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FE0876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5254,5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FE0876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2817,3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FE0876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FE0876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FE0876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214,6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CB67A8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D21A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21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67A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21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1F0800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1A2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DD21A2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E3A3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CE3A35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CE3A35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1E8E" w:rsidRPr="00B84709" w:rsidRDefault="004C1E8E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Гулькевичского района в сфере архитектуры, дорожного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DA7A29" w:rsidRDefault="00B1587C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8480,7</w:t>
            </w:r>
          </w:p>
        </w:tc>
      </w:tr>
      <w:tr w:rsidR="004C1E8E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B1587C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4437,4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E94A69" w:rsidRDefault="00B1587C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4437,4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FE0876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2983,5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FE0876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2015,1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AE0196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329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AE0196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3A35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AE0196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FE08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FE08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</w:t>
            </w:r>
            <w:r w:rsidR="00DD21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2F52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2F52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2F52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DE5B01" w:rsidRDefault="00CE3A35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2F52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2F52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2F52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DE5B01" w:rsidRDefault="00CE3A35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CE3A35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A35" w:rsidRPr="00875922" w:rsidRDefault="00FE0876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1009</w:t>
            </w:r>
            <w:r w:rsidR="00B158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,8</w:t>
            </w:r>
          </w:p>
        </w:tc>
      </w:tr>
      <w:tr w:rsidR="00CE3A35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41347F" w:rsidRDefault="00CE3A35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3A35" w:rsidRPr="00875922" w:rsidRDefault="00FE0876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1009</w:t>
            </w:r>
            <w:r w:rsidR="00B158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,8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C73E3B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CE3A35" w:rsidRPr="006B3B74" w:rsidRDefault="00CE3A35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«Энергосбережения и повышения 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C73E3B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110 00 00000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C73E3B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E94A69" w:rsidRDefault="00CE3A35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900,0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B3B74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900,0</w:t>
            </w:r>
          </w:p>
        </w:tc>
      </w:tr>
      <w:tr w:rsidR="00CE3A35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DA7A29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DA7A29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DA7A29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875922" w:rsidRDefault="00B1587C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5653,9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13300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Мероприятия по поставке  и транспортировке газа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13300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44E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21 1 01 00046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CE3A35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A18E0" w:rsidRDefault="00CE3A35" w:rsidP="00B158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158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A18E0" w:rsidRDefault="00CE3A35" w:rsidP="00B158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158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A18E0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A35" w:rsidRPr="002F22B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2F22B3" w:rsidRDefault="00CE3A35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A18E0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00388" w:rsidRDefault="00CE3A35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B6185" w:rsidRDefault="00CE3A35" w:rsidP="008B18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B6185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562F17" w:rsidRDefault="00CE3A35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3D3532" w:rsidRDefault="00B1587C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3085,0</w:t>
            </w:r>
          </w:p>
        </w:tc>
      </w:tr>
      <w:tr w:rsidR="00CE3A35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3A35" w:rsidRPr="003D3532" w:rsidRDefault="00B1587C" w:rsidP="00DD21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3085</w:t>
            </w:r>
            <w:r w:rsidR="00CE3A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eastAsia="Lucida Sans Unicode" w:hAnsi="Times New Roman" w:cs="Tahoma"/>
                <w:sz w:val="28"/>
                <w:szCs w:val="28"/>
              </w:rPr>
              <w:t>Мероприятия по инвентаризации кладбищ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Default="00CE3A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267,4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Default="00CE3A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267,4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содержанию объектов </w:t>
            </w:r>
            <w:r w:rsidRPr="004566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культурного наследия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21 1 01 00326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Default="00CE3A35" w:rsidP="00CB67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610E4C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776,5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E0D13" w:rsidRDefault="00CE3A35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B2E30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B2E30" w:rsidRDefault="00CE3A35" w:rsidP="005B2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B2E30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B2E30" w:rsidRDefault="00CE3A35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484,2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FD53E3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7562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7562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27562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627562" w:rsidRDefault="00CE3A3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610E4C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Default="00CE3A35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6900,0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397434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397434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397434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5B2C94" w:rsidRDefault="00B1587C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1258,1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538D3" w:rsidRDefault="00B1587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1258,1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538D3" w:rsidRDefault="00B1587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1258,1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B538D3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B538D3" w:rsidRDefault="00B1587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1258,1</w:t>
            </w:r>
          </w:p>
        </w:tc>
      </w:tr>
      <w:tr w:rsidR="00CE3A35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B1587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152</w:t>
            </w:r>
            <w:r w:rsidR="00B1587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B158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B158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B158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B158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CE3A35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B1587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3302,7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793,2</w:t>
            </w:r>
          </w:p>
        </w:tc>
      </w:tr>
      <w:tr w:rsidR="00CE3A35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368,0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E3A35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35" w:rsidRPr="00957035" w:rsidRDefault="00CE3A35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</w:tc>
      </w:tr>
      <w:tr w:rsidR="00CE3A35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CE3A35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A35" w:rsidRPr="00957035" w:rsidRDefault="00CE3A35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A35" w:rsidRPr="00957035" w:rsidRDefault="00FE0876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bookmarkStart w:id="0" w:name="_GoBack"/>
            <w:bookmarkEnd w:id="0"/>
            <w:r w:rsidR="00CE3A35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FE087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E087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7271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876" w:rsidRDefault="00FE0876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</w:tr>
      <w:tr w:rsidR="00FE087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E087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E0876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E0876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876" w:rsidRPr="00957035" w:rsidRDefault="00FE0876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10425,4</w:t>
            </w:r>
          </w:p>
        </w:tc>
      </w:tr>
      <w:tr w:rsidR="00FE0876" w:rsidTr="00DD21A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876" w:rsidRPr="00957035" w:rsidRDefault="00FE0876" w:rsidP="00CE3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10425,4</w:t>
            </w:r>
          </w:p>
        </w:tc>
      </w:tr>
      <w:tr w:rsidR="00FE0876" w:rsidTr="00DD21A2">
        <w:trPr>
          <w:trHeight w:val="20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876" w:rsidRPr="00957035" w:rsidRDefault="00FE0876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6028,0</w:t>
            </w:r>
          </w:p>
        </w:tc>
      </w:tr>
      <w:tr w:rsidR="00FE0876" w:rsidTr="00DD21A2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876" w:rsidRPr="00957035" w:rsidRDefault="00FE0876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4371,4</w:t>
            </w:r>
          </w:p>
        </w:tc>
      </w:tr>
      <w:tr w:rsidR="00FE0876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957035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876" w:rsidRPr="00957035" w:rsidRDefault="00FE0876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E0876" w:rsidTr="008B1831">
        <w:trPr>
          <w:trHeight w:val="127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0876" w:rsidRPr="00610E4C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0876" w:rsidRPr="00057707" w:rsidRDefault="00FE0876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0876" w:rsidRPr="00610E4C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E0876" w:rsidRPr="00397434" w:rsidRDefault="00FE087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12,0</w:t>
            </w:r>
          </w:p>
        </w:tc>
      </w:tr>
      <w:tr w:rsidR="00FE0876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76" w:rsidRPr="00B85DCF" w:rsidRDefault="00FE087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FE0876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876" w:rsidRPr="00B85DCF" w:rsidRDefault="00FE087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FE0876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876" w:rsidRPr="00B85DCF" w:rsidRDefault="00FE0876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FE0876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BB7CC9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BB7CC9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BB7CC9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876" w:rsidRPr="00BB7CC9" w:rsidRDefault="00FE0876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CC9">
              <w:rPr>
                <w:rFonts w:ascii="Times New Roman" w:hAnsi="Times New Roman" w:cs="Times New Roman"/>
                <w:b/>
                <w:sz w:val="28"/>
                <w:szCs w:val="28"/>
              </w:rPr>
              <w:t>68,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E0876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BE0D13" w:rsidRDefault="00FE0876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876" w:rsidRDefault="00FE0876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FE0876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BE0D13" w:rsidRDefault="00FE0876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876" w:rsidRDefault="00FE0876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FE0876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BE0D13" w:rsidRDefault="00FE0876" w:rsidP="00CE3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361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E0876" w:rsidRPr="00B85DCF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0876" w:rsidRDefault="00FE0876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68,3</w:t>
            </w:r>
          </w:p>
        </w:tc>
      </w:tr>
      <w:tr w:rsidR="00FE0876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0876" w:rsidRPr="00023447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0876" w:rsidRPr="00023447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0876" w:rsidRPr="00023447" w:rsidRDefault="00FE0876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876" w:rsidRPr="00023447" w:rsidRDefault="00FE0876" w:rsidP="00F642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49120,8</w:t>
            </w:r>
          </w:p>
        </w:tc>
      </w:tr>
    </w:tbl>
    <w:p w:rsidR="00CA0F8A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F29" w:rsidRDefault="009B5F29" w:rsidP="007A2CF6">
      <w:pPr>
        <w:spacing w:after="0" w:line="240" w:lineRule="auto"/>
      </w:pPr>
      <w:r>
        <w:separator/>
      </w:r>
    </w:p>
  </w:endnote>
  <w:endnote w:type="continuationSeparator" w:id="0">
    <w:p w:rsidR="009B5F29" w:rsidRDefault="009B5F29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F29" w:rsidRDefault="009B5F29" w:rsidP="007A2CF6">
      <w:pPr>
        <w:spacing w:after="0" w:line="240" w:lineRule="auto"/>
      </w:pPr>
      <w:r>
        <w:separator/>
      </w:r>
    </w:p>
  </w:footnote>
  <w:footnote w:type="continuationSeparator" w:id="0">
    <w:p w:rsidR="009B5F29" w:rsidRDefault="009B5F29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10755B" w:rsidRPr="002E7F16" w:rsidRDefault="0010755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0876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0755B" w:rsidRDefault="001075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01ADF"/>
    <w:rsid w:val="0010755B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951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C6DDD"/>
    <w:rsid w:val="007D175C"/>
    <w:rsid w:val="007D3BDE"/>
    <w:rsid w:val="007E3A8D"/>
    <w:rsid w:val="007F3AB6"/>
    <w:rsid w:val="007F5302"/>
    <w:rsid w:val="007F596C"/>
    <w:rsid w:val="00801D7E"/>
    <w:rsid w:val="0080235C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B5F29"/>
    <w:rsid w:val="009C5D32"/>
    <w:rsid w:val="009C7E3B"/>
    <w:rsid w:val="009D42D9"/>
    <w:rsid w:val="009E21E9"/>
    <w:rsid w:val="009F134D"/>
    <w:rsid w:val="00A014B0"/>
    <w:rsid w:val="00A07315"/>
    <w:rsid w:val="00A11CC3"/>
    <w:rsid w:val="00A13AB4"/>
    <w:rsid w:val="00A16C12"/>
    <w:rsid w:val="00A215CC"/>
    <w:rsid w:val="00A21AB9"/>
    <w:rsid w:val="00A33A08"/>
    <w:rsid w:val="00A33ED8"/>
    <w:rsid w:val="00A35A3C"/>
    <w:rsid w:val="00A3784A"/>
    <w:rsid w:val="00A4009E"/>
    <w:rsid w:val="00A50634"/>
    <w:rsid w:val="00A51D75"/>
    <w:rsid w:val="00A65268"/>
    <w:rsid w:val="00A70B9E"/>
    <w:rsid w:val="00A7354F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587C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B7CC9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25B99"/>
    <w:rsid w:val="00C322E4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5A8D"/>
    <w:rsid w:val="00CB67A8"/>
    <w:rsid w:val="00CB6E6C"/>
    <w:rsid w:val="00CB72C1"/>
    <w:rsid w:val="00CC4FD7"/>
    <w:rsid w:val="00CD4346"/>
    <w:rsid w:val="00CD79A6"/>
    <w:rsid w:val="00CE2878"/>
    <w:rsid w:val="00CE3A35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A2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B559B"/>
    <w:rsid w:val="00EF01A4"/>
    <w:rsid w:val="00EF125B"/>
    <w:rsid w:val="00F27B30"/>
    <w:rsid w:val="00F31AE4"/>
    <w:rsid w:val="00F328A5"/>
    <w:rsid w:val="00F361D1"/>
    <w:rsid w:val="00F42369"/>
    <w:rsid w:val="00F4797C"/>
    <w:rsid w:val="00F50FFC"/>
    <w:rsid w:val="00F53DA1"/>
    <w:rsid w:val="00F642A8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E0876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3962B-EFF2-456F-8538-B8B3ED925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3</cp:revision>
  <cp:lastPrinted>2021-12-13T13:14:00Z</cp:lastPrinted>
  <dcterms:created xsi:type="dcterms:W3CDTF">2021-11-19T09:08:00Z</dcterms:created>
  <dcterms:modified xsi:type="dcterms:W3CDTF">2021-12-13T13:16:00Z</dcterms:modified>
</cp:coreProperties>
</file>