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0E" w:rsidRPr="00D314E5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>П</w:t>
      </w:r>
      <w:r w:rsidR="00653618">
        <w:rPr>
          <w:rFonts w:ascii="Times New Roman" w:hAnsi="Times New Roman" w:cs="Times New Roman"/>
          <w:sz w:val="28"/>
          <w:szCs w:val="28"/>
        </w:rPr>
        <w:t>риложение</w:t>
      </w:r>
      <w:r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7E7577">
        <w:rPr>
          <w:rFonts w:ascii="Times New Roman" w:hAnsi="Times New Roman" w:cs="Times New Roman"/>
          <w:sz w:val="28"/>
          <w:szCs w:val="28"/>
        </w:rPr>
        <w:t>5</w:t>
      </w:r>
    </w:p>
    <w:p w:rsidR="001E2D0E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ED48DB">
        <w:rPr>
          <w:rFonts w:ascii="Times New Roman" w:hAnsi="Times New Roman" w:cs="Times New Roman"/>
          <w:sz w:val="28"/>
          <w:szCs w:val="28"/>
        </w:rPr>
        <w:t>2</w:t>
      </w:r>
      <w:r w:rsidR="007E757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1E2D0E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1E2D0E" w:rsidRPr="00A65268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1E2D0E" w:rsidRDefault="00ED48DB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3022">
        <w:rPr>
          <w:rFonts w:ascii="Times New Roman" w:hAnsi="Times New Roman" w:cs="Times New Roman"/>
          <w:sz w:val="28"/>
          <w:szCs w:val="28"/>
        </w:rPr>
        <w:t>2</w:t>
      </w:r>
      <w:r w:rsidR="007E7577">
        <w:rPr>
          <w:rFonts w:ascii="Times New Roman" w:hAnsi="Times New Roman" w:cs="Times New Roman"/>
          <w:sz w:val="28"/>
          <w:szCs w:val="28"/>
        </w:rPr>
        <w:t>5</w:t>
      </w:r>
      <w:r w:rsidR="001E2D0E" w:rsidRPr="00D73E59">
        <w:rPr>
          <w:rFonts w:ascii="Times New Roman" w:hAnsi="Times New Roman" w:cs="Times New Roman"/>
          <w:sz w:val="28"/>
          <w:szCs w:val="28"/>
        </w:rPr>
        <w:t xml:space="preserve"> </w:t>
      </w:r>
      <w:r w:rsidR="007E7577">
        <w:rPr>
          <w:rFonts w:ascii="Times New Roman" w:hAnsi="Times New Roman" w:cs="Times New Roman"/>
          <w:sz w:val="28"/>
          <w:szCs w:val="28"/>
        </w:rPr>
        <w:t>но</w:t>
      </w:r>
      <w:r w:rsidR="00053022">
        <w:rPr>
          <w:rFonts w:ascii="Times New Roman" w:hAnsi="Times New Roman" w:cs="Times New Roman"/>
          <w:sz w:val="28"/>
          <w:szCs w:val="28"/>
        </w:rPr>
        <w:t>ября</w:t>
      </w:r>
      <w:r w:rsidR="001E2D0E" w:rsidRPr="00D73E59">
        <w:rPr>
          <w:rFonts w:ascii="Times New Roman" w:hAnsi="Times New Roman" w:cs="Times New Roman"/>
          <w:sz w:val="28"/>
          <w:szCs w:val="28"/>
        </w:rPr>
        <w:t xml:space="preserve"> 202</w:t>
      </w:r>
      <w:r w:rsidR="001E2D0E">
        <w:rPr>
          <w:rFonts w:ascii="Times New Roman" w:hAnsi="Times New Roman" w:cs="Times New Roman"/>
          <w:sz w:val="28"/>
          <w:szCs w:val="28"/>
        </w:rPr>
        <w:t>1</w:t>
      </w:r>
      <w:r w:rsidR="001E2D0E" w:rsidRPr="00D73E59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4B01EC">
        <w:rPr>
          <w:rFonts w:ascii="Times New Roman" w:hAnsi="Times New Roman" w:cs="Times New Roman"/>
          <w:sz w:val="28"/>
          <w:szCs w:val="28"/>
        </w:rPr>
        <w:t>1</w:t>
      </w:r>
    </w:p>
    <w:p w:rsidR="001E2D0E" w:rsidRDefault="001E2D0E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1142D8" w:rsidRPr="001142D8" w:rsidRDefault="001E2D0E" w:rsidP="00653618">
      <w:pPr>
        <w:tabs>
          <w:tab w:val="left" w:pos="5103"/>
        </w:tabs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53618">
        <w:rPr>
          <w:rFonts w:ascii="Times New Roman" w:hAnsi="Times New Roman" w:cs="Times New Roman"/>
          <w:sz w:val="28"/>
          <w:szCs w:val="28"/>
        </w:rPr>
        <w:t>Приложение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 </w:t>
      </w:r>
      <w:r w:rsidR="003B165C">
        <w:rPr>
          <w:rFonts w:ascii="Times New Roman" w:hAnsi="Times New Roman" w:cs="Times New Roman"/>
          <w:sz w:val="28"/>
          <w:szCs w:val="28"/>
        </w:rPr>
        <w:t>7</w:t>
      </w:r>
    </w:p>
    <w:p w:rsidR="001142D8" w:rsidRPr="001142D8" w:rsidRDefault="001142D8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103900">
        <w:rPr>
          <w:rFonts w:ascii="Times New Roman" w:hAnsi="Times New Roman" w:cs="Times New Roman"/>
          <w:sz w:val="28"/>
          <w:szCs w:val="28"/>
        </w:rPr>
        <w:t>17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8F5B04">
        <w:rPr>
          <w:rFonts w:ascii="Times New Roman" w:hAnsi="Times New Roman" w:cs="Times New Roman"/>
          <w:sz w:val="28"/>
          <w:szCs w:val="28"/>
        </w:rPr>
        <w:t>4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1142D8" w:rsidRPr="001142D8" w:rsidRDefault="001142D8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>Совета Гирейского городского поселения Гулькевичского района</w:t>
      </w:r>
    </w:p>
    <w:p w:rsidR="00E8052D" w:rsidRDefault="00D523FA" w:rsidP="0065361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2020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1142D8" w:rsidRPr="00A6526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1142D8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653618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sz w:val="28"/>
          <w:szCs w:val="28"/>
        </w:rPr>
      </w:pPr>
      <w:r w:rsidRPr="00653618">
        <w:rPr>
          <w:rFonts w:ascii="Times New Roman" w:eastAsia="Calibri" w:hAnsi="Times New Roman" w:cs="Times New Roman"/>
          <w:sz w:val="28"/>
          <w:szCs w:val="28"/>
        </w:rPr>
        <w:t>Ведомственная структура расходов</w:t>
      </w:r>
      <w:r w:rsidR="00FB3722" w:rsidRPr="00653618">
        <w:rPr>
          <w:rFonts w:ascii="Times New Roman" w:eastAsia="Calibri" w:hAnsi="Times New Roman" w:cs="Times New Roman"/>
          <w:sz w:val="28"/>
          <w:szCs w:val="28"/>
        </w:rPr>
        <w:t xml:space="preserve"> местного</w:t>
      </w:r>
      <w:r w:rsidRPr="00653618">
        <w:rPr>
          <w:rFonts w:ascii="Times New Roman" w:eastAsia="Calibri" w:hAnsi="Times New Roman" w:cs="Times New Roman"/>
          <w:sz w:val="28"/>
          <w:szCs w:val="28"/>
        </w:rPr>
        <w:t xml:space="preserve"> бюджета на 20</w:t>
      </w:r>
      <w:r w:rsidR="003B165C" w:rsidRPr="00653618">
        <w:rPr>
          <w:rFonts w:ascii="Times New Roman" w:eastAsia="Calibri" w:hAnsi="Times New Roman" w:cs="Times New Roman"/>
          <w:sz w:val="28"/>
          <w:szCs w:val="28"/>
        </w:rPr>
        <w:t>2</w:t>
      </w:r>
      <w:r w:rsidR="00114AA8" w:rsidRPr="00653618">
        <w:rPr>
          <w:rFonts w:ascii="Times New Roman" w:eastAsia="Calibri" w:hAnsi="Times New Roman" w:cs="Times New Roman"/>
          <w:sz w:val="28"/>
          <w:szCs w:val="28"/>
        </w:rPr>
        <w:t>1</w:t>
      </w:r>
      <w:r w:rsidRPr="00653618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20"/>
        <w:gridCol w:w="555"/>
        <w:gridCol w:w="704"/>
        <w:gridCol w:w="1985"/>
        <w:gridCol w:w="709"/>
        <w:gridCol w:w="1420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377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</w:t>
            </w:r>
            <w:r w:rsidR="003772E2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1 </w:t>
            </w: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год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3772E2" w:rsidP="007E75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49120,</w:t>
            </w:r>
            <w:r w:rsidR="007E757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3772E2" w:rsidP="008E44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22719,</w:t>
            </w:r>
            <w:r w:rsidR="000C432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3772E2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1258</w:t>
            </w:r>
            <w:r w:rsidR="00611940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3772E2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1258</w:t>
            </w:r>
            <w:r w:rsidR="00611940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3772E2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1258</w:t>
            </w:r>
            <w:r w:rsidR="00611940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3772E2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1258</w:t>
            </w:r>
            <w:r w:rsidR="00611940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3772E2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1258</w:t>
            </w:r>
            <w:r w:rsidR="00611940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E2D0E" w:rsidP="003772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3772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E2D0E" w:rsidP="003772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3772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2D0E" w:rsidP="003772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3772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2D0E" w:rsidP="003772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3772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2D0E" w:rsidP="003772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772E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0D1CFA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1039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8F192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10390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717465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финансовых, налоговых и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4AA8" w:rsidRPr="00FC2A01" w:rsidRDefault="000C4329" w:rsidP="008E44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16852,1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системы противодействия коррупции в муниципальном образовании Гулькевичский 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</w:t>
            </w: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3C7E7B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7E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3C7E7B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432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8F192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432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14AA8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005B7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8F1922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432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0C4329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0C4329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Гирейского городского поселения Гулькевичского района и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114AA8" w:rsidP="008F19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114AA8" w:rsidP="008F19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E0D13" w:rsidRDefault="000C4329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0C4329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0C4329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3E479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431F3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4AA8"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3E479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eastAsia="Lucida Sans Unicode" w:hAnsi="Times New Roman" w:cs="Tahoma"/>
                <w:sz w:val="28"/>
                <w:szCs w:val="28"/>
              </w:rPr>
              <w:t>Мероприятия по инвентаризации кладбищ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267,4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211 1 01 00309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267,4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Гулькевичского района </w:t>
            </w: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"Социально-экономическое и территориальное развитие"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Социально-экономическое и </w:t>
            </w:r>
            <w:r w:rsidRPr="001C6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территориальное развитие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4B0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4B0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4329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Default="000C4329" w:rsidP="000C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4B0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616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Default="000C4329" w:rsidP="000C43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4B01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4B01E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E0D13" w:rsidRDefault="000C4329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10425,4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E0D13" w:rsidRDefault="000C4329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10425,4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6028,0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E0D13" w:rsidRDefault="000C4329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4371,4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E0D13" w:rsidRDefault="000C4329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077A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077A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E0D13" w:rsidRDefault="000C4329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077A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0C4329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245,3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EF125B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Краснодарского края,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EF125B" w:rsidRDefault="000C4329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EF125B" w:rsidRDefault="000C4329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EF125B" w:rsidRDefault="00CA75D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0C4329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CA75D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A75D7" w:rsidRPr="00EF125B" w:rsidRDefault="00CA75D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5D7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A75D7" w:rsidRPr="00EF125B" w:rsidRDefault="00CA75D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A75D7" w:rsidRPr="00EF125B" w:rsidRDefault="00CA75D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A75D7" w:rsidRPr="00EF125B" w:rsidRDefault="00CA75D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A75D7" w:rsidRPr="00EF125B" w:rsidRDefault="00CA75D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A75D7" w:rsidRPr="00EF125B" w:rsidRDefault="00CA75D7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75D7" w:rsidRDefault="00CA75D7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887,5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CC70F0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CC70F0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CC70F0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CC70F0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CC70F0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CC70F0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CC70F0" w:rsidRDefault="000C4329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EF125B" w:rsidRDefault="000C4329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EF125B" w:rsidRDefault="000C4329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EF125B" w:rsidRDefault="000C4329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0C4329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3E4798" w:rsidRDefault="000C4329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862,6</w:t>
            </w:r>
          </w:p>
        </w:tc>
      </w:tr>
      <w:tr w:rsidR="000C4329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3E4798" w:rsidRDefault="000C4329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C4329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EF125B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3E4798" w:rsidRDefault="000C4329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C4329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812,6</w:t>
            </w:r>
          </w:p>
        </w:tc>
      </w:tr>
      <w:tr w:rsidR="000C4329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812,6</w:t>
            </w:r>
          </w:p>
        </w:tc>
      </w:tr>
      <w:tr w:rsidR="000C4329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EF125B" w:rsidRDefault="000C4329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812,6</w:t>
            </w:r>
          </w:p>
        </w:tc>
      </w:tr>
      <w:tr w:rsidR="000C4329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137E1C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137E1C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137E1C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137E1C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137E1C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137E1C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8310C" w:rsidRDefault="003772E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8645,5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8310C" w:rsidRDefault="003772E2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8430,7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560EFB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3772E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3993,3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дорожного хозяйства, транспорта, экономики и жилищно-коммунального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AE0196" w:rsidRDefault="003772E2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3993,3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446A41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3772E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3993,3</w:t>
            </w:r>
          </w:p>
        </w:tc>
      </w:tr>
      <w:tr w:rsidR="000C4329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285471" w:rsidRDefault="00F200EB" w:rsidP="003772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2983,5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285471" w:rsidRDefault="00F200EB" w:rsidP="003772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2015,1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4329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F200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200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DD0F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41347F" w:rsidRDefault="000C4329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41347F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85471" w:rsidRDefault="00F200EB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1009,8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41347F" w:rsidRDefault="000C4329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41347F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85471" w:rsidRDefault="00F200EB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1009,8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7133D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, соответствующей потребностям населения и экономики муниципального образования </w:t>
            </w:r>
            <w:proofErr w:type="spellStart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Гулькевиский</w:t>
            </w:r>
            <w:proofErr w:type="spellEnd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t xml:space="preserve">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3772E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4437,4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5473C5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транспортно-эксплуатационного состояния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 Гулькевичского района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устойчивого фу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кционирования автомобильных дорог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3772E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4437,4</w:t>
            </w:r>
          </w:p>
        </w:tc>
      </w:tr>
      <w:tr w:rsidR="000C4329" w:rsidTr="00103900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94A6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15321A" w:rsidRDefault="000C4329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3772E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4437,4</w:t>
            </w:r>
          </w:p>
        </w:tc>
      </w:tr>
      <w:tr w:rsidR="000C4329" w:rsidTr="00103900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94A6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15321A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3772E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4437,4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54797E" w:rsidRDefault="000C4329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54797E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54797E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54797E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54797E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54797E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54797E" w:rsidRDefault="000C4329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0C4329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0C4329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0C4329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EF125B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7133DC" w:rsidRDefault="000C4329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54797E" w:rsidRDefault="000C4329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AE0196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дорожного хозяйства, транспорта, экономики и жилищно-коммунального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C4329" w:rsidTr="005852A4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446A41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Default="000C4329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C4329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Default="000C4329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C4329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22F52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Default="000C4329" w:rsidP="00F60480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FC2A01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FC2A01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FC2A01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FC2A01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FC2A01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FC2A01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FC2A01" w:rsidRDefault="003772E2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6714,7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F22B3" w:rsidRDefault="000C4329" w:rsidP="003772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772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3772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772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3772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772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446A41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3772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772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Pr="002F22B3" w:rsidRDefault="000C4329" w:rsidP="003772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772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F22B3" w:rsidRDefault="000C4329" w:rsidP="003772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772E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F22B3" w:rsidRDefault="000C4329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446A41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00388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00388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2F22B3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F22B3" w:rsidRDefault="000C4329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2F22B3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F22B3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023447" w:rsidRDefault="003772E2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6286,4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3C35C7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0C4329" w:rsidRPr="006B3B74" w:rsidRDefault="000C4329" w:rsidP="0010390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3C35C7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3C35C7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3C35C7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B3B74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285471" w:rsidRDefault="003772E2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4902,2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AE0196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3772E2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4902,2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446A41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285471" w:rsidRDefault="003772E2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4902,2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13300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Мероприятия по поставке  и транспортировке газа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13300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329" w:rsidRDefault="000C4329" w:rsidP="003C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8E44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6536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285471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1040,0</w:t>
            </w:r>
          </w:p>
        </w:tc>
      </w:tr>
      <w:tr w:rsidR="000C4329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285471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1035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0C4329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610E4C" w:rsidRDefault="003772E2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3085</w:t>
            </w:r>
            <w:r w:rsidR="000C432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610E4C" w:rsidRDefault="003772E2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3085</w:t>
            </w:r>
            <w:r w:rsidR="000C432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C4329" w:rsidTr="004D7BA8">
        <w:trPr>
          <w:trHeight w:val="10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67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объектов культурного наследия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776,5</w:t>
            </w:r>
          </w:p>
        </w:tc>
      </w:tr>
      <w:tr w:rsidR="000C4329" w:rsidTr="004D7BA8">
        <w:trPr>
          <w:trHeight w:val="1096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C47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776,5</w:t>
            </w:r>
          </w:p>
        </w:tc>
      </w:tr>
      <w:tr w:rsidR="000C4329" w:rsidTr="004D7BA8">
        <w:trPr>
          <w:trHeight w:val="210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уровня и организация комплексного благоустройства дворовых территорий многоквартирных 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Обеспечение формирования единого облика,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проведение ремонта и обеспечение комплексного благоустройства дворовых территорий многоквартирных домов и наиболее  посещаемой территории общего пользования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0C4329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023447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0C4329" w:rsidTr="004D7BA8">
        <w:trPr>
          <w:trHeight w:val="69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C4329" w:rsidTr="004D7BA8">
        <w:trPr>
          <w:trHeight w:val="1417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610E4C" w:rsidRDefault="000C4329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C4329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6416CB" w:rsidRDefault="000C4329" w:rsidP="00EE03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8440,9</w:t>
            </w:r>
          </w:p>
        </w:tc>
      </w:tr>
      <w:tr w:rsidR="000C4329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6416CB" w:rsidRDefault="000C4329" w:rsidP="00EE03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8440,9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6416CB" w:rsidRDefault="000C4329" w:rsidP="00EE03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8440,9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6416CB" w:rsidRDefault="000C4329" w:rsidP="00EE03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8440,9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6416CB" w:rsidRDefault="00F200EB" w:rsidP="00EE03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8226,3</w:t>
            </w:r>
          </w:p>
        </w:tc>
      </w:tr>
      <w:tr w:rsidR="000C4329" w:rsidTr="00BF0146">
        <w:trPr>
          <w:trHeight w:val="187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C4329" w:rsidRPr="00611E75" w:rsidRDefault="000C4329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1E75" w:rsidRDefault="000C4329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1E75" w:rsidRDefault="000C4329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1E75" w:rsidRDefault="000C4329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1E75" w:rsidRDefault="000C4329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1E75" w:rsidRDefault="000C4329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611E75" w:rsidRDefault="00F200EB" w:rsidP="00EE038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8226,3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6416CB" w:rsidRDefault="00F200EB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5254,5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285471" w:rsidRDefault="00F200EB" w:rsidP="000C432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2817,3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85471" w:rsidRDefault="000C4329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285471" w:rsidRDefault="00F200EB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154,5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F200EB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214,6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85471" w:rsidRDefault="00F200EB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214,6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416CB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285471" w:rsidRDefault="00F200EB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214,6</w:t>
            </w:r>
          </w:p>
        </w:tc>
      </w:tr>
      <w:tr w:rsidR="000C4329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84709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1280,0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84709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B84709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84709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B84709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84709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B84709" w:rsidRDefault="000C4329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0C4329" w:rsidTr="004D7BA8">
        <w:trPr>
          <w:trHeight w:val="38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4754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4329" w:rsidRDefault="000C4329" w:rsidP="0010390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"Социально-экономическое и территориальное развитие"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FD53E3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610E4C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0C4329" w:rsidRPr="00EC17DF" w:rsidTr="00420697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329" w:rsidRPr="00FF749F" w:rsidRDefault="000C4329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3C7E7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7,0</w:t>
            </w:r>
          </w:p>
        </w:tc>
      </w:tr>
      <w:tr w:rsidR="000C4329" w:rsidTr="00420697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Pr="00B84709" w:rsidRDefault="000C4329" w:rsidP="003C7E7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7E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Default="000C4329" w:rsidP="003C7E7B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7E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3C7E7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7E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C4329" w:rsidRDefault="000C4329" w:rsidP="003C7E7B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7E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Default="000C4329" w:rsidP="003C7E7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7E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C4329" w:rsidRPr="00B84709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Default="000C4329" w:rsidP="00F200EB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0EB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C43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329" w:rsidRPr="00023447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023447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023447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023447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023447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C4329" w:rsidRPr="00023447" w:rsidRDefault="000C4329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329" w:rsidRPr="00023447" w:rsidRDefault="007E7577" w:rsidP="00077A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49120,8</w:t>
            </w:r>
          </w:p>
        </w:tc>
      </w:tr>
    </w:tbl>
    <w:p w:rsidR="00C65F26" w:rsidRDefault="004D7BA8" w:rsidP="004D7B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DA45F2" w:rsidRDefault="00DA45F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BA8" w:rsidRPr="005259F9" w:rsidRDefault="004D7BA8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169" w:rsidRDefault="002C0169" w:rsidP="007A2CF6">
      <w:pPr>
        <w:spacing w:after="0" w:line="240" w:lineRule="auto"/>
      </w:pPr>
      <w:r>
        <w:separator/>
      </w:r>
    </w:p>
  </w:endnote>
  <w:endnote w:type="continuationSeparator" w:id="0">
    <w:p w:rsidR="002C0169" w:rsidRDefault="002C0169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169" w:rsidRDefault="002C0169" w:rsidP="007A2CF6">
      <w:pPr>
        <w:spacing w:after="0" w:line="240" w:lineRule="auto"/>
      </w:pPr>
      <w:r>
        <w:separator/>
      </w:r>
    </w:p>
  </w:footnote>
  <w:footnote w:type="continuationSeparator" w:id="0">
    <w:p w:rsidR="002C0169" w:rsidRDefault="002C0169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Content>
      <w:p w:rsidR="00CA75D7" w:rsidRDefault="00CA75D7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200EB"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A75D7" w:rsidRDefault="00CA75D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53022"/>
    <w:rsid w:val="00061578"/>
    <w:rsid w:val="0006190C"/>
    <w:rsid w:val="00067731"/>
    <w:rsid w:val="000754C8"/>
    <w:rsid w:val="00076306"/>
    <w:rsid w:val="00077AC4"/>
    <w:rsid w:val="000833CB"/>
    <w:rsid w:val="000859C1"/>
    <w:rsid w:val="00092546"/>
    <w:rsid w:val="000A12E0"/>
    <w:rsid w:val="000B1476"/>
    <w:rsid w:val="000B19FC"/>
    <w:rsid w:val="000B48AD"/>
    <w:rsid w:val="000C1298"/>
    <w:rsid w:val="000C4329"/>
    <w:rsid w:val="000C50A5"/>
    <w:rsid w:val="000D1CFA"/>
    <w:rsid w:val="000D422F"/>
    <w:rsid w:val="000D4643"/>
    <w:rsid w:val="000E27EA"/>
    <w:rsid w:val="000E4205"/>
    <w:rsid w:val="000F475C"/>
    <w:rsid w:val="00103900"/>
    <w:rsid w:val="00113308"/>
    <w:rsid w:val="001142D8"/>
    <w:rsid w:val="00114AA8"/>
    <w:rsid w:val="0013300C"/>
    <w:rsid w:val="00137E1C"/>
    <w:rsid w:val="00146390"/>
    <w:rsid w:val="00146C0C"/>
    <w:rsid w:val="0015108E"/>
    <w:rsid w:val="00161494"/>
    <w:rsid w:val="0016230A"/>
    <w:rsid w:val="0017473E"/>
    <w:rsid w:val="001A2D9E"/>
    <w:rsid w:val="001A5211"/>
    <w:rsid w:val="001C650D"/>
    <w:rsid w:val="001E2D0E"/>
    <w:rsid w:val="001E783D"/>
    <w:rsid w:val="00201DF2"/>
    <w:rsid w:val="002109BA"/>
    <w:rsid w:val="00212AAE"/>
    <w:rsid w:val="00213F1A"/>
    <w:rsid w:val="0022336F"/>
    <w:rsid w:val="00241BEE"/>
    <w:rsid w:val="002428F3"/>
    <w:rsid w:val="002551E3"/>
    <w:rsid w:val="00256695"/>
    <w:rsid w:val="00283DE0"/>
    <w:rsid w:val="00285471"/>
    <w:rsid w:val="0029320C"/>
    <w:rsid w:val="002A2F87"/>
    <w:rsid w:val="002B6EE9"/>
    <w:rsid w:val="002C0169"/>
    <w:rsid w:val="002C17FB"/>
    <w:rsid w:val="002F0B2C"/>
    <w:rsid w:val="002F22B3"/>
    <w:rsid w:val="00307E7A"/>
    <w:rsid w:val="00324039"/>
    <w:rsid w:val="00343D0E"/>
    <w:rsid w:val="00375D1A"/>
    <w:rsid w:val="003772E2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C7E7B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20697"/>
    <w:rsid w:val="00431F32"/>
    <w:rsid w:val="00433955"/>
    <w:rsid w:val="004339F9"/>
    <w:rsid w:val="004447F0"/>
    <w:rsid w:val="0044661D"/>
    <w:rsid w:val="00446A41"/>
    <w:rsid w:val="004536BE"/>
    <w:rsid w:val="004562E6"/>
    <w:rsid w:val="00456672"/>
    <w:rsid w:val="004653A2"/>
    <w:rsid w:val="00475C20"/>
    <w:rsid w:val="0048427B"/>
    <w:rsid w:val="0048476B"/>
    <w:rsid w:val="00492475"/>
    <w:rsid w:val="00494201"/>
    <w:rsid w:val="004A311F"/>
    <w:rsid w:val="004A5823"/>
    <w:rsid w:val="004B01EC"/>
    <w:rsid w:val="004B5BAB"/>
    <w:rsid w:val="004B6447"/>
    <w:rsid w:val="004C384D"/>
    <w:rsid w:val="004D3C21"/>
    <w:rsid w:val="004D7BA8"/>
    <w:rsid w:val="004E719F"/>
    <w:rsid w:val="004F367C"/>
    <w:rsid w:val="004F731C"/>
    <w:rsid w:val="00511E54"/>
    <w:rsid w:val="00524C40"/>
    <w:rsid w:val="005259F9"/>
    <w:rsid w:val="00534E8F"/>
    <w:rsid w:val="00544E95"/>
    <w:rsid w:val="00547371"/>
    <w:rsid w:val="0054797E"/>
    <w:rsid w:val="00554A3F"/>
    <w:rsid w:val="00564FCD"/>
    <w:rsid w:val="005852A4"/>
    <w:rsid w:val="00585728"/>
    <w:rsid w:val="00586BC0"/>
    <w:rsid w:val="0059687F"/>
    <w:rsid w:val="005B595C"/>
    <w:rsid w:val="005B7A7C"/>
    <w:rsid w:val="00610E4C"/>
    <w:rsid w:val="006110E2"/>
    <w:rsid w:val="0061166F"/>
    <w:rsid w:val="00611940"/>
    <w:rsid w:val="00611E75"/>
    <w:rsid w:val="00622F52"/>
    <w:rsid w:val="006253D3"/>
    <w:rsid w:val="00627225"/>
    <w:rsid w:val="0063551E"/>
    <w:rsid w:val="006416CB"/>
    <w:rsid w:val="006435B1"/>
    <w:rsid w:val="00645E2E"/>
    <w:rsid w:val="00653618"/>
    <w:rsid w:val="00654AFD"/>
    <w:rsid w:val="006640C1"/>
    <w:rsid w:val="0066769D"/>
    <w:rsid w:val="00672D9F"/>
    <w:rsid w:val="00690E39"/>
    <w:rsid w:val="006954E1"/>
    <w:rsid w:val="0069570B"/>
    <w:rsid w:val="00695CDF"/>
    <w:rsid w:val="006A029E"/>
    <w:rsid w:val="006A3B6F"/>
    <w:rsid w:val="006B24F6"/>
    <w:rsid w:val="006B71B7"/>
    <w:rsid w:val="006F1FD8"/>
    <w:rsid w:val="007133DC"/>
    <w:rsid w:val="00717465"/>
    <w:rsid w:val="007179F6"/>
    <w:rsid w:val="007224CF"/>
    <w:rsid w:val="007230BB"/>
    <w:rsid w:val="00726D73"/>
    <w:rsid w:val="0073102F"/>
    <w:rsid w:val="00760F96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E00A7"/>
    <w:rsid w:val="007E6111"/>
    <w:rsid w:val="007E7577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9165A"/>
    <w:rsid w:val="0089470F"/>
    <w:rsid w:val="008A20DE"/>
    <w:rsid w:val="008B5BF9"/>
    <w:rsid w:val="008C36EA"/>
    <w:rsid w:val="008C4ABF"/>
    <w:rsid w:val="008D21C1"/>
    <w:rsid w:val="008E44EB"/>
    <w:rsid w:val="008E6AD0"/>
    <w:rsid w:val="008F1922"/>
    <w:rsid w:val="008F28F9"/>
    <w:rsid w:val="008F45A2"/>
    <w:rsid w:val="008F5B04"/>
    <w:rsid w:val="00905416"/>
    <w:rsid w:val="0091463F"/>
    <w:rsid w:val="00915643"/>
    <w:rsid w:val="00920F29"/>
    <w:rsid w:val="0093467D"/>
    <w:rsid w:val="0094360E"/>
    <w:rsid w:val="0094484E"/>
    <w:rsid w:val="009663E2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26F4"/>
    <w:rsid w:val="00A51D75"/>
    <w:rsid w:val="00A65268"/>
    <w:rsid w:val="00A70B9E"/>
    <w:rsid w:val="00A772A0"/>
    <w:rsid w:val="00A85ACF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9520F"/>
    <w:rsid w:val="00BA3B57"/>
    <w:rsid w:val="00BB630A"/>
    <w:rsid w:val="00BE0D13"/>
    <w:rsid w:val="00BE6295"/>
    <w:rsid w:val="00BF0146"/>
    <w:rsid w:val="00C01DBC"/>
    <w:rsid w:val="00C12426"/>
    <w:rsid w:val="00C12B30"/>
    <w:rsid w:val="00C14992"/>
    <w:rsid w:val="00C243FC"/>
    <w:rsid w:val="00C24AD6"/>
    <w:rsid w:val="00C24F8A"/>
    <w:rsid w:val="00C32E2A"/>
    <w:rsid w:val="00C43E18"/>
    <w:rsid w:val="00C47398"/>
    <w:rsid w:val="00C51181"/>
    <w:rsid w:val="00C65F26"/>
    <w:rsid w:val="00C7422D"/>
    <w:rsid w:val="00C84499"/>
    <w:rsid w:val="00C87343"/>
    <w:rsid w:val="00C91B6D"/>
    <w:rsid w:val="00C948CB"/>
    <w:rsid w:val="00CA2823"/>
    <w:rsid w:val="00CA75D7"/>
    <w:rsid w:val="00CC6C83"/>
    <w:rsid w:val="00CC70F0"/>
    <w:rsid w:val="00CC7C56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23FA"/>
    <w:rsid w:val="00D54AE0"/>
    <w:rsid w:val="00D55E93"/>
    <w:rsid w:val="00D8582B"/>
    <w:rsid w:val="00DA45F2"/>
    <w:rsid w:val="00DA7A29"/>
    <w:rsid w:val="00DB3DC9"/>
    <w:rsid w:val="00DC3F5C"/>
    <w:rsid w:val="00DD0F50"/>
    <w:rsid w:val="00DD1F06"/>
    <w:rsid w:val="00DE26BA"/>
    <w:rsid w:val="00E029A2"/>
    <w:rsid w:val="00E17A42"/>
    <w:rsid w:val="00E2332F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D48DB"/>
    <w:rsid w:val="00EE038B"/>
    <w:rsid w:val="00EF125B"/>
    <w:rsid w:val="00F02A10"/>
    <w:rsid w:val="00F12CCB"/>
    <w:rsid w:val="00F148DB"/>
    <w:rsid w:val="00F200EB"/>
    <w:rsid w:val="00F20174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92961"/>
    <w:rsid w:val="00F94158"/>
    <w:rsid w:val="00FA0E31"/>
    <w:rsid w:val="00FB04F0"/>
    <w:rsid w:val="00FB3722"/>
    <w:rsid w:val="00FC2A01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83329-724C-4929-8BA4-471B87D70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20</Pages>
  <Words>3590</Words>
  <Characters>20464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2021-12-13T13:07:00Z</cp:lastPrinted>
  <dcterms:created xsi:type="dcterms:W3CDTF">2021-11-19T08:54:00Z</dcterms:created>
  <dcterms:modified xsi:type="dcterms:W3CDTF">2021-12-13T13:08:00Z</dcterms:modified>
</cp:coreProperties>
</file>