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E02" w:rsidRPr="00730E02" w:rsidRDefault="00730E02" w:rsidP="00730E02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lang w:eastAsia="zh-CN"/>
        </w:rPr>
      </w:pPr>
      <w:r w:rsidRPr="00730E02">
        <w:rPr>
          <w:rFonts w:ascii="Times New Roman" w:hAnsi="Times New Roman" w:cs="Times New Roman"/>
          <w:b/>
          <w:bCs/>
          <w:sz w:val="28"/>
          <w:lang w:eastAsia="zh-CN"/>
        </w:rPr>
        <w:tab/>
      </w:r>
      <w:r w:rsidRPr="00730E02">
        <w:rPr>
          <w:rFonts w:ascii="Times New Roman" w:hAnsi="Times New Roman" w:cs="Times New Roman"/>
          <w:b/>
          <w:bCs/>
          <w:sz w:val="28"/>
          <w:lang w:eastAsia="zh-CN"/>
        </w:rPr>
        <w:tab/>
      </w:r>
      <w:r w:rsidRPr="00730E02">
        <w:rPr>
          <w:rFonts w:ascii="Times New Roman" w:hAnsi="Times New Roman" w:cs="Times New Roman"/>
          <w:b/>
          <w:bCs/>
          <w:sz w:val="28"/>
          <w:lang w:eastAsia="zh-CN"/>
        </w:rPr>
        <w:tab/>
      </w:r>
      <w:r w:rsidRPr="00730E02">
        <w:rPr>
          <w:rFonts w:ascii="Times New Roman" w:hAnsi="Times New Roman" w:cs="Times New Roman"/>
          <w:b/>
          <w:bCs/>
          <w:sz w:val="28"/>
          <w:lang w:eastAsia="zh-CN"/>
        </w:rPr>
        <w:tab/>
      </w:r>
      <w:r w:rsidRPr="00730E02">
        <w:rPr>
          <w:rFonts w:ascii="Times New Roman" w:hAnsi="Times New Roman" w:cs="Times New Roman"/>
          <w:b/>
          <w:bCs/>
          <w:sz w:val="28"/>
          <w:lang w:eastAsia="zh-CN"/>
        </w:rPr>
        <w:tab/>
      </w:r>
      <w:r w:rsidR="00360E60">
        <w:rPr>
          <w:rFonts w:ascii="Times New Roman" w:hAnsi="Times New Roman" w:cs="Times New Roman"/>
          <w:b/>
          <w:bCs/>
          <w:sz w:val="28"/>
          <w:lang w:eastAsia="zh-CN"/>
        </w:rPr>
        <w:t>проект</w:t>
      </w:r>
    </w:p>
    <w:p w:rsidR="00730E02" w:rsidRPr="00730E02" w:rsidRDefault="00730E02" w:rsidP="00730E02">
      <w:pPr>
        <w:ind w:left="567" w:right="849"/>
        <w:jc w:val="center"/>
        <w:rPr>
          <w:rFonts w:ascii="Times New Roman" w:hAnsi="Times New Roman" w:cs="Times New Roman"/>
          <w:b/>
          <w:sz w:val="16"/>
          <w:szCs w:val="28"/>
        </w:rPr>
      </w:pPr>
      <w:r w:rsidRPr="00730E02">
        <w:rPr>
          <w:rFonts w:ascii="Times New Roman" w:hAnsi="Times New Roman" w:cs="Times New Roman"/>
          <w:b/>
          <w:noProof/>
          <w:sz w:val="16"/>
          <w:szCs w:val="28"/>
        </w:rPr>
        <w:drawing>
          <wp:inline distT="0" distB="0" distL="0" distR="0" wp14:anchorId="53FA40AF" wp14:editId="5AB68779">
            <wp:extent cx="504825" cy="619125"/>
            <wp:effectExtent l="0" t="0" r="9525" b="9525"/>
            <wp:docPr id="1" name="Рисунок 1" descr="Гирейского ГП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ирейского ГП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0E02" w:rsidRPr="00730E02" w:rsidRDefault="00730E02" w:rsidP="00730E02">
      <w:pPr>
        <w:ind w:left="567" w:right="849"/>
        <w:jc w:val="center"/>
        <w:rPr>
          <w:rFonts w:ascii="Times New Roman" w:hAnsi="Times New Roman" w:cs="Times New Roman"/>
          <w:b/>
          <w:sz w:val="16"/>
          <w:szCs w:val="28"/>
        </w:rPr>
      </w:pPr>
    </w:p>
    <w:p w:rsidR="00730E02" w:rsidRPr="00730E02" w:rsidRDefault="00730E02" w:rsidP="00730E02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lang w:eastAsia="zh-CN"/>
        </w:rPr>
      </w:pPr>
      <w:r w:rsidRPr="00730E02">
        <w:rPr>
          <w:rFonts w:ascii="Times New Roman" w:hAnsi="Times New Roman" w:cs="Times New Roman"/>
          <w:b/>
          <w:bCs/>
          <w:sz w:val="28"/>
          <w:lang w:eastAsia="zh-CN"/>
        </w:rPr>
        <w:t>АДМИНИСТРАЦИЯ ГИРЕЙСКОГО ГОРОДСКОГО ПОСЕЛЕНИЯ</w:t>
      </w:r>
    </w:p>
    <w:p w:rsidR="00730E02" w:rsidRPr="00730E02" w:rsidRDefault="00730E02" w:rsidP="00730E02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lang w:eastAsia="zh-CN"/>
        </w:rPr>
      </w:pPr>
      <w:r w:rsidRPr="00730E02">
        <w:rPr>
          <w:rFonts w:ascii="Times New Roman" w:hAnsi="Times New Roman" w:cs="Times New Roman"/>
          <w:b/>
          <w:bCs/>
          <w:sz w:val="28"/>
          <w:lang w:eastAsia="zh-CN"/>
        </w:rPr>
        <w:t>ГУЛЬКЕВИЧСКОГО РАЙОНА</w:t>
      </w:r>
    </w:p>
    <w:p w:rsidR="00730E02" w:rsidRPr="00730E02" w:rsidRDefault="00730E02" w:rsidP="00730E02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lang w:eastAsia="zh-CN"/>
        </w:rPr>
      </w:pPr>
    </w:p>
    <w:p w:rsidR="00730E02" w:rsidRPr="00730E02" w:rsidRDefault="00730E02" w:rsidP="00730E02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32"/>
          <w:szCs w:val="32"/>
          <w:lang w:eastAsia="zh-CN"/>
        </w:rPr>
      </w:pPr>
      <w:r w:rsidRPr="00730E02">
        <w:rPr>
          <w:rFonts w:ascii="Times New Roman" w:hAnsi="Times New Roman" w:cs="Times New Roman"/>
          <w:b/>
          <w:bCs/>
          <w:sz w:val="32"/>
          <w:szCs w:val="32"/>
          <w:lang w:eastAsia="zh-CN"/>
        </w:rPr>
        <w:t>ПОСТАНОВЛЕНИЕ</w:t>
      </w:r>
    </w:p>
    <w:p w:rsidR="00730E02" w:rsidRPr="00730E02" w:rsidRDefault="00730E02" w:rsidP="00730E02">
      <w:pPr>
        <w:widowControl/>
        <w:suppressAutoHyphens/>
        <w:autoSpaceDE/>
        <w:autoSpaceDN/>
        <w:adjustRightInd/>
        <w:ind w:firstLine="567"/>
        <w:jc w:val="both"/>
        <w:rPr>
          <w:rFonts w:ascii="Times New Roman" w:hAnsi="Times New Roman" w:cs="Times New Roman"/>
          <w:b/>
          <w:bCs/>
          <w:sz w:val="32"/>
          <w:szCs w:val="32"/>
          <w:lang w:eastAsia="zh-CN"/>
        </w:rPr>
      </w:pPr>
    </w:p>
    <w:p w:rsidR="00730E02" w:rsidRPr="00730E02" w:rsidRDefault="00730E02" w:rsidP="00730E02">
      <w:pPr>
        <w:widowControl/>
        <w:suppressAutoHyphens/>
        <w:autoSpaceDE/>
        <w:autoSpaceDN/>
        <w:adjustRightInd/>
        <w:ind w:firstLine="567"/>
        <w:jc w:val="both"/>
        <w:rPr>
          <w:rFonts w:ascii="Times New Roman" w:hAnsi="Times New Roman" w:cs="Times New Roman"/>
          <w:lang w:eastAsia="zh-CN"/>
        </w:rPr>
      </w:pPr>
      <w:r w:rsidRPr="00730E02">
        <w:rPr>
          <w:rFonts w:ascii="Times New Roman" w:hAnsi="Times New Roman" w:cs="Times New Roman"/>
          <w:sz w:val="28"/>
          <w:szCs w:val="28"/>
          <w:u w:val="single"/>
          <w:lang w:eastAsia="zh-CN"/>
        </w:rPr>
        <w:t xml:space="preserve">от </w:t>
      </w:r>
      <w:r w:rsidR="005215B1">
        <w:rPr>
          <w:rFonts w:ascii="Times New Roman" w:hAnsi="Times New Roman" w:cs="Times New Roman"/>
          <w:sz w:val="28"/>
          <w:szCs w:val="28"/>
          <w:u w:val="single"/>
          <w:lang w:eastAsia="zh-CN"/>
        </w:rPr>
        <w:t xml:space="preserve">                    </w:t>
      </w:r>
      <w:bookmarkStart w:id="0" w:name="_GoBack"/>
      <w:bookmarkEnd w:id="0"/>
      <w:r w:rsidRPr="00730E02">
        <w:rPr>
          <w:rFonts w:ascii="Times New Roman" w:hAnsi="Times New Roman" w:cs="Times New Roman"/>
          <w:sz w:val="28"/>
          <w:szCs w:val="28"/>
          <w:u w:val="single"/>
          <w:lang w:eastAsia="zh-CN"/>
        </w:rPr>
        <w:t>года</w:t>
      </w:r>
      <w:r w:rsidRPr="00730E02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</w:t>
      </w:r>
      <w:r w:rsidRPr="00730E02">
        <w:rPr>
          <w:rFonts w:ascii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</w:t>
      </w:r>
      <w:r w:rsidRPr="00730E02">
        <w:rPr>
          <w:rFonts w:ascii="Times New Roman" w:hAnsi="Times New Roman" w:cs="Times New Roman"/>
          <w:sz w:val="28"/>
          <w:szCs w:val="28"/>
          <w:u w:val="single"/>
          <w:lang w:eastAsia="zh-CN"/>
        </w:rPr>
        <w:t xml:space="preserve">№ </w:t>
      </w:r>
      <w:r w:rsidR="007F3331">
        <w:rPr>
          <w:rFonts w:ascii="Times New Roman" w:hAnsi="Times New Roman" w:cs="Times New Roman"/>
          <w:sz w:val="28"/>
          <w:szCs w:val="28"/>
          <w:u w:val="single"/>
          <w:lang w:eastAsia="zh-CN"/>
        </w:rPr>
        <w:t xml:space="preserve">          </w:t>
      </w:r>
    </w:p>
    <w:p w:rsidR="00730E02" w:rsidRPr="00730E02" w:rsidRDefault="00730E02" w:rsidP="00730E02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lang w:eastAsia="zh-CN"/>
        </w:rPr>
      </w:pPr>
      <w:r w:rsidRPr="00730E02">
        <w:rPr>
          <w:rFonts w:ascii="Times New Roman" w:hAnsi="Times New Roman" w:cs="Times New Roman"/>
          <w:lang w:eastAsia="zh-CN"/>
        </w:rPr>
        <w:t>поселок Гирей</w:t>
      </w:r>
    </w:p>
    <w:p w:rsidR="00730E02" w:rsidRPr="00730E02" w:rsidRDefault="00730E02" w:rsidP="00730E02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lang w:eastAsia="zh-CN"/>
        </w:rPr>
      </w:pPr>
    </w:p>
    <w:p w:rsidR="001F595A" w:rsidRPr="00970DAD" w:rsidRDefault="00317CB5" w:rsidP="00317CB5">
      <w:pPr>
        <w:ind w:left="851"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7CB5">
        <w:rPr>
          <w:rFonts w:ascii="Times New Roman" w:eastAsia="Lucida Sans Unicode" w:hAnsi="Times New Roman" w:cs="Times New Roman"/>
          <w:b/>
          <w:sz w:val="28"/>
          <w:szCs w:val="28"/>
        </w:rPr>
        <w:t>О внесении изменения в постановление администрации Гирейского городского поселения Гулькевичского района от</w:t>
      </w:r>
      <w:r>
        <w:rPr>
          <w:rFonts w:eastAsia="Lucida Sans Unicode"/>
          <w:b/>
          <w:sz w:val="28"/>
          <w:szCs w:val="28"/>
        </w:rPr>
        <w:t xml:space="preserve"> </w:t>
      </w:r>
      <w:r>
        <w:rPr>
          <w:rFonts w:ascii="Times New Roman" w:eastAsia="Lucida Sans Unicode" w:hAnsi="Times New Roman" w:cs="Times New Roman"/>
          <w:b/>
          <w:sz w:val="28"/>
          <w:szCs w:val="28"/>
        </w:rPr>
        <w:t xml:space="preserve">28 января 2019 г. № 17 </w:t>
      </w:r>
      <w:r>
        <w:rPr>
          <w:rStyle w:val="a3"/>
          <w:rFonts w:ascii="Times New Roman" w:hAnsi="Times New Roman"/>
          <w:b/>
          <w:color w:val="auto"/>
          <w:sz w:val="28"/>
          <w:szCs w:val="28"/>
        </w:rPr>
        <w:t>«</w:t>
      </w:r>
      <w:r w:rsidR="001F595A" w:rsidRPr="00970DAD">
        <w:rPr>
          <w:rStyle w:val="a3"/>
          <w:rFonts w:ascii="Times New Roman" w:hAnsi="Times New Roman"/>
          <w:b/>
          <w:color w:val="auto"/>
          <w:sz w:val="28"/>
          <w:szCs w:val="28"/>
        </w:rPr>
        <w:t>Об утверждении административного регламента по</w:t>
      </w:r>
      <w:bookmarkStart w:id="1" w:name="_Hlt352922602"/>
      <w:bookmarkStart w:id="2" w:name="_Hlt352922603"/>
      <w:bookmarkEnd w:id="1"/>
      <w:bookmarkEnd w:id="2"/>
      <w:r>
        <w:rPr>
          <w:rStyle w:val="a3"/>
          <w:rFonts w:ascii="Times New Roman" w:hAnsi="Times New Roman"/>
          <w:b/>
          <w:color w:val="auto"/>
          <w:sz w:val="28"/>
          <w:szCs w:val="28"/>
        </w:rPr>
        <w:t xml:space="preserve"> </w:t>
      </w:r>
      <w:r w:rsidR="001F595A" w:rsidRPr="00970DAD">
        <w:rPr>
          <w:rStyle w:val="a3"/>
          <w:rFonts w:ascii="Times New Roman" w:hAnsi="Times New Roman"/>
          <w:b/>
          <w:color w:val="auto"/>
          <w:sz w:val="28"/>
          <w:szCs w:val="28"/>
        </w:rPr>
        <w:t>предоставлению муниципальной услуги</w:t>
      </w:r>
      <w:r w:rsidR="001F595A" w:rsidRPr="00970DAD">
        <w:rPr>
          <w:rStyle w:val="a3"/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Style w:val="a3"/>
          <w:rFonts w:ascii="Times New Roman" w:hAnsi="Times New Roman"/>
          <w:b/>
          <w:color w:val="auto"/>
          <w:sz w:val="28"/>
          <w:szCs w:val="28"/>
        </w:rPr>
        <w:t xml:space="preserve"> </w:t>
      </w:r>
      <w:r w:rsidR="001F595A" w:rsidRPr="00970DAD">
        <w:rPr>
          <w:rFonts w:ascii="Times New Roman" w:hAnsi="Times New Roman" w:cs="Times New Roman"/>
          <w:b/>
          <w:sz w:val="28"/>
          <w:szCs w:val="28"/>
        </w:rPr>
        <w:t>«Передача бесплатно в собственность граждан Российской Ф</w:t>
      </w:r>
      <w:r>
        <w:rPr>
          <w:rFonts w:ascii="Times New Roman" w:hAnsi="Times New Roman" w:cs="Times New Roman"/>
          <w:b/>
          <w:sz w:val="28"/>
          <w:szCs w:val="28"/>
        </w:rPr>
        <w:t xml:space="preserve">едерации на добровольной основе занимаемых </w:t>
      </w:r>
      <w:r w:rsidR="001F595A" w:rsidRPr="00970DAD">
        <w:rPr>
          <w:rFonts w:ascii="Times New Roman" w:hAnsi="Times New Roman" w:cs="Times New Roman"/>
          <w:b/>
          <w:sz w:val="28"/>
          <w:szCs w:val="28"/>
        </w:rPr>
        <w:t>ими жилых помещений в муниципальном жилищном фонде»</w:t>
      </w:r>
    </w:p>
    <w:p w:rsidR="001F595A" w:rsidRPr="00970DAD" w:rsidRDefault="001F595A" w:rsidP="00FB4ED6">
      <w:pPr>
        <w:pStyle w:val="1"/>
        <w:spacing w:before="0" w:after="0"/>
        <w:rPr>
          <w:color w:val="auto"/>
        </w:rPr>
      </w:pPr>
    </w:p>
    <w:p w:rsidR="00011D69" w:rsidRPr="00970DAD" w:rsidRDefault="00011D69" w:rsidP="00FB4ED6"/>
    <w:p w:rsidR="00A10CE3" w:rsidRPr="00317CB5" w:rsidRDefault="00317CB5" w:rsidP="00317CB5">
      <w:pPr>
        <w:shd w:val="clear" w:color="auto" w:fill="FFFFFF"/>
        <w:spacing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"/>
      <w:r w:rsidRPr="00317CB5">
        <w:rPr>
          <w:rFonts w:ascii="Times New Roman" w:hAnsi="Times New Roman" w:cs="Times New Roman"/>
          <w:sz w:val="28"/>
          <w:szCs w:val="28"/>
        </w:rPr>
        <w:t xml:space="preserve">В целях приведения нормативных правовых актов администрации Гирейского городского поселения Гулькевичского района, в соответствии с Федеральным законом от 6 октября 2003 г. № 131-ФЗ «Об общих принципах организации местного самоуправления в Российской Федерации», Федеральным законом от 27 июля 2010 г. № 210 - ФЗ «Об организации предоставления государственных и муниципальных услуг», руководствуясь уставом Гирейского городского поселения Гулькевичского района,                       </w:t>
      </w:r>
      <w:r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1F595A" w:rsidRPr="00317CB5" w:rsidRDefault="00874A1E" w:rsidP="008E38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DAD">
        <w:rPr>
          <w:rFonts w:ascii="Times New Roman" w:hAnsi="Times New Roman" w:cs="Times New Roman"/>
          <w:sz w:val="28"/>
          <w:szCs w:val="28"/>
        </w:rPr>
        <w:t>1. </w:t>
      </w:r>
      <w:bookmarkEnd w:id="3"/>
      <w:r w:rsidR="00317CB5" w:rsidRPr="00317CB5">
        <w:rPr>
          <w:rFonts w:ascii="Times New Roman" w:hAnsi="Times New Roman" w:cs="Times New Roman"/>
          <w:sz w:val="28"/>
          <w:szCs w:val="28"/>
        </w:rPr>
        <w:t>Внести изменение в постановление администрации Гирейского городского поселения Гулькевичского района от 28 января 2019 г.</w:t>
      </w:r>
      <w:r w:rsidR="00317CB5">
        <w:rPr>
          <w:rFonts w:ascii="Times New Roman" w:hAnsi="Times New Roman" w:cs="Times New Roman"/>
          <w:sz w:val="28"/>
          <w:szCs w:val="28"/>
        </w:rPr>
        <w:t xml:space="preserve"> № 17</w:t>
      </w:r>
      <w:r w:rsidR="00317CB5" w:rsidRPr="00317CB5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по предоставлению муниципальной услуги «</w:t>
      </w:r>
      <w:r w:rsidR="00317CB5">
        <w:rPr>
          <w:rFonts w:ascii="Times New Roman" w:hAnsi="Times New Roman" w:cs="Times New Roman"/>
          <w:sz w:val="28"/>
          <w:szCs w:val="28"/>
        </w:rPr>
        <w:t>Передача бесплатно в собственность граждан Российской Федерации на добровольной основе занимаемых ими жилых помещений в муниципальном жилищном фонде</w:t>
      </w:r>
      <w:r w:rsidR="00317CB5" w:rsidRPr="00317CB5">
        <w:rPr>
          <w:rFonts w:ascii="Times New Roman" w:hAnsi="Times New Roman" w:cs="Times New Roman"/>
          <w:sz w:val="28"/>
          <w:szCs w:val="28"/>
        </w:rPr>
        <w:t>», изложив приложение к нему в новой редакции (прилагается).</w:t>
      </w:r>
    </w:p>
    <w:p w:rsidR="00317CB5" w:rsidRPr="00970DAD" w:rsidRDefault="008E3885" w:rsidP="00317CB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17CB5" w:rsidRPr="00970DAD">
        <w:rPr>
          <w:rFonts w:ascii="Times New Roman" w:hAnsi="Times New Roman" w:cs="Times New Roman"/>
          <w:sz w:val="28"/>
          <w:szCs w:val="28"/>
        </w:rPr>
        <w:t xml:space="preserve">Обнародовать настоящее постановление в специально установленных местах для обнародования муниципальных правовых актов Гирейского городского поселения Гулькевичского района, определенных постановлением администрации Гирейского городского поселения Гулькевичского района от   29 июня 2012 года № 100 «Об определении мест, специально установленных для обнародования нормативных правовых актов Гирейского городского поселения Гулькевичского района», и разместить на официальном сайте Гирейского городского поселения Гулькевичского района в </w:t>
      </w:r>
      <w:r w:rsidR="00317CB5" w:rsidRPr="00970DAD">
        <w:rPr>
          <w:rFonts w:ascii="Times New Roman" w:hAnsi="Times New Roman" w:cs="Times New Roman"/>
          <w:spacing w:val="-2"/>
          <w:sz w:val="28"/>
          <w:szCs w:val="28"/>
        </w:rPr>
        <w:t>информа</w:t>
      </w:r>
      <w:r w:rsidR="00317CB5" w:rsidRPr="00970DAD">
        <w:rPr>
          <w:rFonts w:ascii="Times New Roman" w:hAnsi="Times New Roman" w:cs="Times New Roman"/>
          <w:sz w:val="28"/>
          <w:szCs w:val="28"/>
        </w:rPr>
        <w:t>ционно</w:t>
      </w:r>
      <w:r w:rsidR="00317CB5">
        <w:rPr>
          <w:rFonts w:ascii="Times New Roman" w:hAnsi="Times New Roman" w:cs="Times New Roman"/>
          <w:sz w:val="28"/>
          <w:szCs w:val="28"/>
        </w:rPr>
        <w:t xml:space="preserve">         </w:t>
      </w:r>
      <w:r w:rsidR="00317CB5" w:rsidRPr="00970DAD">
        <w:rPr>
          <w:rFonts w:ascii="Times New Roman" w:hAnsi="Times New Roman" w:cs="Times New Roman"/>
          <w:sz w:val="28"/>
          <w:szCs w:val="28"/>
        </w:rPr>
        <w:lastRenderedPageBreak/>
        <w:t>-телекоммуникационной сети «Интернет».</w:t>
      </w:r>
    </w:p>
    <w:p w:rsidR="00874A1E" w:rsidRPr="00970DAD" w:rsidRDefault="00A10CE3" w:rsidP="00317CB5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970DAD">
        <w:rPr>
          <w:rFonts w:ascii="Times New Roman" w:hAnsi="Times New Roman"/>
          <w:sz w:val="28"/>
          <w:szCs w:val="28"/>
        </w:rPr>
        <w:t>3</w:t>
      </w:r>
      <w:r w:rsidR="00874A1E" w:rsidRPr="00970DAD">
        <w:rPr>
          <w:rFonts w:ascii="Times New Roman" w:hAnsi="Times New Roman"/>
          <w:sz w:val="28"/>
          <w:szCs w:val="28"/>
        </w:rPr>
        <w:t>. </w:t>
      </w:r>
      <w:r w:rsidR="00317CB5" w:rsidRPr="00970DAD">
        <w:rPr>
          <w:rFonts w:ascii="Times New Roman" w:hAnsi="Times New Roman"/>
          <w:sz w:val="28"/>
          <w:szCs w:val="28"/>
        </w:rPr>
        <w:t>Контроль за выполнением настоящего постановления оставляю за собой.</w:t>
      </w:r>
    </w:p>
    <w:p w:rsidR="001F595A" w:rsidRPr="00970DAD" w:rsidRDefault="00A10CE3" w:rsidP="00317CB5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970DAD">
        <w:rPr>
          <w:rFonts w:ascii="Times New Roman" w:hAnsi="Times New Roman"/>
          <w:sz w:val="28"/>
          <w:szCs w:val="28"/>
        </w:rPr>
        <w:t>4</w:t>
      </w:r>
      <w:r w:rsidR="001F595A" w:rsidRPr="00970DAD">
        <w:rPr>
          <w:rFonts w:ascii="Times New Roman" w:hAnsi="Times New Roman"/>
          <w:sz w:val="28"/>
          <w:szCs w:val="28"/>
        </w:rPr>
        <w:t>. </w:t>
      </w:r>
      <w:bookmarkStart w:id="4" w:name="sub_3"/>
      <w:r w:rsidR="00317CB5" w:rsidRPr="00970DAD">
        <w:rPr>
          <w:rFonts w:ascii="Times New Roman" w:hAnsi="Times New Roman"/>
          <w:sz w:val="28"/>
          <w:szCs w:val="28"/>
        </w:rPr>
        <w:t>Постановление вступает</w:t>
      </w:r>
      <w:r w:rsidR="00317CB5">
        <w:rPr>
          <w:rFonts w:ascii="Times New Roman" w:hAnsi="Times New Roman"/>
          <w:sz w:val="28"/>
          <w:szCs w:val="28"/>
        </w:rPr>
        <w:t xml:space="preserve"> в силу</w:t>
      </w:r>
      <w:r w:rsidR="00317CB5" w:rsidRPr="00970DAD">
        <w:rPr>
          <w:rFonts w:ascii="Times New Roman" w:hAnsi="Times New Roman"/>
          <w:sz w:val="28"/>
          <w:szCs w:val="28"/>
        </w:rPr>
        <w:t xml:space="preserve"> </w:t>
      </w:r>
      <w:r w:rsidR="00317CB5">
        <w:rPr>
          <w:rFonts w:ascii="Times New Roman" w:hAnsi="Times New Roman"/>
          <w:sz w:val="28"/>
          <w:szCs w:val="28"/>
        </w:rPr>
        <w:t>после</w:t>
      </w:r>
      <w:r w:rsidR="00317CB5" w:rsidRPr="00970DAD">
        <w:rPr>
          <w:rFonts w:ascii="Times New Roman" w:hAnsi="Times New Roman"/>
          <w:sz w:val="28"/>
          <w:szCs w:val="28"/>
        </w:rPr>
        <w:t xml:space="preserve"> его </w:t>
      </w:r>
      <w:hyperlink r:id="rId8" w:history="1">
        <w:r w:rsidR="00317CB5" w:rsidRPr="00970DAD">
          <w:rPr>
            <w:rStyle w:val="a3"/>
            <w:rFonts w:ascii="Times New Roman" w:hAnsi="Times New Roman"/>
            <w:color w:val="auto"/>
            <w:sz w:val="28"/>
            <w:szCs w:val="28"/>
          </w:rPr>
          <w:t>официального обнародования</w:t>
        </w:r>
      </w:hyperlink>
      <w:r w:rsidR="00317CB5">
        <w:rPr>
          <w:rFonts w:ascii="Times New Roman" w:hAnsi="Times New Roman"/>
          <w:sz w:val="28"/>
          <w:szCs w:val="28"/>
        </w:rPr>
        <w:t>.</w:t>
      </w:r>
    </w:p>
    <w:bookmarkEnd w:id="4"/>
    <w:p w:rsidR="001F595A" w:rsidRPr="00970DAD" w:rsidRDefault="001F595A" w:rsidP="00874A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10CE3" w:rsidRPr="00970DAD" w:rsidRDefault="00A10CE3" w:rsidP="00874A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595A" w:rsidRPr="00970DAD" w:rsidRDefault="001F595A" w:rsidP="00D0682E">
      <w:pPr>
        <w:rPr>
          <w:rFonts w:ascii="Times New Roman" w:hAnsi="Times New Roman" w:cs="Times New Roman"/>
          <w:sz w:val="28"/>
          <w:szCs w:val="28"/>
        </w:rPr>
      </w:pPr>
      <w:r w:rsidRPr="00970DAD">
        <w:rPr>
          <w:rFonts w:ascii="Times New Roman" w:hAnsi="Times New Roman" w:cs="Times New Roman"/>
          <w:sz w:val="28"/>
          <w:szCs w:val="28"/>
        </w:rPr>
        <w:t xml:space="preserve">Глава Гирейского </w:t>
      </w:r>
      <w:r w:rsidR="00A10CE3" w:rsidRPr="00970DAD">
        <w:rPr>
          <w:rFonts w:ascii="Times New Roman" w:hAnsi="Times New Roman" w:cs="Times New Roman"/>
          <w:sz w:val="28"/>
          <w:szCs w:val="28"/>
        </w:rPr>
        <w:t>городского поселения</w:t>
      </w:r>
    </w:p>
    <w:p w:rsidR="00A10CE3" w:rsidRPr="00970DAD" w:rsidRDefault="00A10CE3" w:rsidP="00011D69">
      <w:pPr>
        <w:rPr>
          <w:rFonts w:ascii="Times New Roman" w:hAnsi="Times New Roman" w:cs="Times New Roman"/>
          <w:sz w:val="28"/>
          <w:szCs w:val="28"/>
        </w:rPr>
      </w:pPr>
      <w:r w:rsidRPr="00970DAD">
        <w:rPr>
          <w:rFonts w:ascii="Times New Roman" w:hAnsi="Times New Roman" w:cs="Times New Roman"/>
          <w:sz w:val="28"/>
          <w:szCs w:val="28"/>
        </w:rPr>
        <w:t xml:space="preserve">Гулькевичского района </w:t>
      </w:r>
      <w:r w:rsidRPr="00970DAD">
        <w:rPr>
          <w:rFonts w:ascii="Times New Roman" w:hAnsi="Times New Roman" w:cs="Times New Roman"/>
          <w:sz w:val="28"/>
          <w:szCs w:val="28"/>
        </w:rPr>
        <w:tab/>
      </w:r>
      <w:r w:rsidRPr="00970DAD">
        <w:rPr>
          <w:rFonts w:ascii="Times New Roman" w:hAnsi="Times New Roman" w:cs="Times New Roman"/>
          <w:sz w:val="28"/>
          <w:szCs w:val="28"/>
        </w:rPr>
        <w:tab/>
      </w:r>
      <w:r w:rsidRPr="00970DAD">
        <w:rPr>
          <w:rFonts w:ascii="Times New Roman" w:hAnsi="Times New Roman" w:cs="Times New Roman"/>
          <w:sz w:val="28"/>
          <w:szCs w:val="28"/>
        </w:rPr>
        <w:tab/>
      </w:r>
      <w:r w:rsidRPr="00970DAD">
        <w:rPr>
          <w:rFonts w:ascii="Times New Roman" w:hAnsi="Times New Roman" w:cs="Times New Roman"/>
          <w:sz w:val="28"/>
          <w:szCs w:val="28"/>
        </w:rPr>
        <w:tab/>
      </w:r>
      <w:r w:rsidRPr="00970DAD">
        <w:rPr>
          <w:rFonts w:ascii="Times New Roman" w:hAnsi="Times New Roman" w:cs="Times New Roman"/>
          <w:sz w:val="28"/>
          <w:szCs w:val="28"/>
        </w:rPr>
        <w:tab/>
      </w:r>
      <w:r w:rsidRPr="00970DAD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097811">
        <w:rPr>
          <w:rFonts w:ascii="Times New Roman" w:hAnsi="Times New Roman" w:cs="Times New Roman"/>
          <w:sz w:val="28"/>
          <w:szCs w:val="28"/>
        </w:rPr>
        <w:t xml:space="preserve">   </w:t>
      </w:r>
      <w:r w:rsidRPr="00970DAD">
        <w:rPr>
          <w:rFonts w:ascii="Times New Roman" w:hAnsi="Times New Roman" w:cs="Times New Roman"/>
          <w:sz w:val="28"/>
          <w:szCs w:val="28"/>
        </w:rPr>
        <w:t>Р.А. Алексеенко</w:t>
      </w:r>
    </w:p>
    <w:sectPr w:rsidR="00A10CE3" w:rsidRPr="00970DAD" w:rsidSect="00097811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956" w:rsidRDefault="002F4956" w:rsidP="00107277">
      <w:r>
        <w:separator/>
      </w:r>
    </w:p>
  </w:endnote>
  <w:endnote w:type="continuationSeparator" w:id="0">
    <w:p w:rsidR="002F4956" w:rsidRDefault="002F4956" w:rsidP="00107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956" w:rsidRDefault="002F4956" w:rsidP="00107277">
      <w:r>
        <w:separator/>
      </w:r>
    </w:p>
  </w:footnote>
  <w:footnote w:type="continuationSeparator" w:id="0">
    <w:p w:rsidR="002F4956" w:rsidRDefault="002F4956" w:rsidP="001072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93779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097811" w:rsidRPr="00097811" w:rsidRDefault="00097811">
        <w:pPr>
          <w:pStyle w:val="a9"/>
          <w:jc w:val="center"/>
          <w:rPr>
            <w:rFonts w:ascii="Times New Roman" w:hAnsi="Times New Roman" w:cs="Times New Roman"/>
            <w:sz w:val="28"/>
          </w:rPr>
        </w:pPr>
        <w:r w:rsidRPr="00097811">
          <w:rPr>
            <w:rFonts w:ascii="Times New Roman" w:hAnsi="Times New Roman" w:cs="Times New Roman"/>
            <w:sz w:val="28"/>
          </w:rPr>
          <w:fldChar w:fldCharType="begin"/>
        </w:r>
        <w:r w:rsidRPr="00097811">
          <w:rPr>
            <w:rFonts w:ascii="Times New Roman" w:hAnsi="Times New Roman" w:cs="Times New Roman"/>
            <w:sz w:val="28"/>
          </w:rPr>
          <w:instrText>PAGE   \* MERGEFORMAT</w:instrText>
        </w:r>
        <w:r w:rsidRPr="00097811">
          <w:rPr>
            <w:rFonts w:ascii="Times New Roman" w:hAnsi="Times New Roman" w:cs="Times New Roman"/>
            <w:sz w:val="28"/>
          </w:rPr>
          <w:fldChar w:fldCharType="separate"/>
        </w:r>
        <w:r w:rsidR="005215B1">
          <w:rPr>
            <w:rFonts w:ascii="Times New Roman" w:hAnsi="Times New Roman" w:cs="Times New Roman"/>
            <w:noProof/>
            <w:sz w:val="28"/>
          </w:rPr>
          <w:t>2</w:t>
        </w:r>
        <w:r w:rsidRPr="00097811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097811" w:rsidRDefault="00097811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682E"/>
    <w:rsid w:val="000103B5"/>
    <w:rsid w:val="000117E1"/>
    <w:rsid w:val="00011D69"/>
    <w:rsid w:val="00021CDB"/>
    <w:rsid w:val="00024456"/>
    <w:rsid w:val="000250B3"/>
    <w:rsid w:val="00027A50"/>
    <w:rsid w:val="00035C33"/>
    <w:rsid w:val="00041C77"/>
    <w:rsid w:val="00047261"/>
    <w:rsid w:val="00055DB8"/>
    <w:rsid w:val="00056007"/>
    <w:rsid w:val="00071AE1"/>
    <w:rsid w:val="00082AEB"/>
    <w:rsid w:val="00097731"/>
    <w:rsid w:val="00097811"/>
    <w:rsid w:val="000A5106"/>
    <w:rsid w:val="000A774E"/>
    <w:rsid w:val="000B0878"/>
    <w:rsid w:val="000B784B"/>
    <w:rsid w:val="000C105A"/>
    <w:rsid w:val="000C22EC"/>
    <w:rsid w:val="000C562D"/>
    <w:rsid w:val="000D019F"/>
    <w:rsid w:val="000E59D2"/>
    <w:rsid w:val="000F0DFB"/>
    <w:rsid w:val="000F1B35"/>
    <w:rsid w:val="000F5378"/>
    <w:rsid w:val="001023E3"/>
    <w:rsid w:val="00107277"/>
    <w:rsid w:val="0011141C"/>
    <w:rsid w:val="0011562F"/>
    <w:rsid w:val="001178D1"/>
    <w:rsid w:val="00121515"/>
    <w:rsid w:val="0012284E"/>
    <w:rsid w:val="0012361B"/>
    <w:rsid w:val="001245C0"/>
    <w:rsid w:val="00127818"/>
    <w:rsid w:val="00133511"/>
    <w:rsid w:val="00142B00"/>
    <w:rsid w:val="00144D0A"/>
    <w:rsid w:val="00161DCD"/>
    <w:rsid w:val="00172806"/>
    <w:rsid w:val="001745BA"/>
    <w:rsid w:val="0018547C"/>
    <w:rsid w:val="0018669D"/>
    <w:rsid w:val="00187609"/>
    <w:rsid w:val="001904DE"/>
    <w:rsid w:val="001A5D79"/>
    <w:rsid w:val="001A7200"/>
    <w:rsid w:val="001B088A"/>
    <w:rsid w:val="001B440E"/>
    <w:rsid w:val="001B4D4F"/>
    <w:rsid w:val="001C1377"/>
    <w:rsid w:val="001C2C63"/>
    <w:rsid w:val="001C42E5"/>
    <w:rsid w:val="001D181B"/>
    <w:rsid w:val="001D4041"/>
    <w:rsid w:val="001F33BA"/>
    <w:rsid w:val="001F595A"/>
    <w:rsid w:val="001F59F0"/>
    <w:rsid w:val="001F6946"/>
    <w:rsid w:val="001F6BCE"/>
    <w:rsid w:val="0020176D"/>
    <w:rsid w:val="00201CAB"/>
    <w:rsid w:val="002051C5"/>
    <w:rsid w:val="002067A3"/>
    <w:rsid w:val="00206D9F"/>
    <w:rsid w:val="002179F3"/>
    <w:rsid w:val="00220822"/>
    <w:rsid w:val="00237701"/>
    <w:rsid w:val="00241F06"/>
    <w:rsid w:val="00245690"/>
    <w:rsid w:val="002465FE"/>
    <w:rsid w:val="00246C4C"/>
    <w:rsid w:val="00252C35"/>
    <w:rsid w:val="00254F48"/>
    <w:rsid w:val="00256A30"/>
    <w:rsid w:val="00261683"/>
    <w:rsid w:val="002621C3"/>
    <w:rsid w:val="0026351B"/>
    <w:rsid w:val="00263DB8"/>
    <w:rsid w:val="00264B61"/>
    <w:rsid w:val="00264F50"/>
    <w:rsid w:val="00271292"/>
    <w:rsid w:val="002819EA"/>
    <w:rsid w:val="002939E5"/>
    <w:rsid w:val="00295750"/>
    <w:rsid w:val="002A4B48"/>
    <w:rsid w:val="002A4D8D"/>
    <w:rsid w:val="002A654D"/>
    <w:rsid w:val="002B02BB"/>
    <w:rsid w:val="002C448C"/>
    <w:rsid w:val="002D493D"/>
    <w:rsid w:val="002E32E5"/>
    <w:rsid w:val="002F3037"/>
    <w:rsid w:val="002F4956"/>
    <w:rsid w:val="003015CA"/>
    <w:rsid w:val="00302FAB"/>
    <w:rsid w:val="003044CC"/>
    <w:rsid w:val="0031188E"/>
    <w:rsid w:val="00313209"/>
    <w:rsid w:val="00314B60"/>
    <w:rsid w:val="00317CB5"/>
    <w:rsid w:val="003217C3"/>
    <w:rsid w:val="0033152D"/>
    <w:rsid w:val="003341B1"/>
    <w:rsid w:val="00336EAC"/>
    <w:rsid w:val="00337115"/>
    <w:rsid w:val="003379AA"/>
    <w:rsid w:val="0034014D"/>
    <w:rsid w:val="0034136E"/>
    <w:rsid w:val="003455E6"/>
    <w:rsid w:val="003459E3"/>
    <w:rsid w:val="003507A5"/>
    <w:rsid w:val="00352BFD"/>
    <w:rsid w:val="00354000"/>
    <w:rsid w:val="00354895"/>
    <w:rsid w:val="00360E60"/>
    <w:rsid w:val="00367B03"/>
    <w:rsid w:val="00371345"/>
    <w:rsid w:val="00371617"/>
    <w:rsid w:val="00387456"/>
    <w:rsid w:val="003A0F7E"/>
    <w:rsid w:val="003A2CF2"/>
    <w:rsid w:val="003B0D39"/>
    <w:rsid w:val="003B490A"/>
    <w:rsid w:val="003B64A6"/>
    <w:rsid w:val="003C3EF2"/>
    <w:rsid w:val="003C5E0A"/>
    <w:rsid w:val="003E28FE"/>
    <w:rsid w:val="003F3536"/>
    <w:rsid w:val="003F557F"/>
    <w:rsid w:val="003F799F"/>
    <w:rsid w:val="00400FE0"/>
    <w:rsid w:val="00403C29"/>
    <w:rsid w:val="004149E6"/>
    <w:rsid w:val="0041770D"/>
    <w:rsid w:val="00427EE3"/>
    <w:rsid w:val="0044102E"/>
    <w:rsid w:val="00442C4D"/>
    <w:rsid w:val="00452C42"/>
    <w:rsid w:val="00460E3B"/>
    <w:rsid w:val="004618A6"/>
    <w:rsid w:val="004619D6"/>
    <w:rsid w:val="00462D0C"/>
    <w:rsid w:val="00463209"/>
    <w:rsid w:val="00470239"/>
    <w:rsid w:val="00471BB0"/>
    <w:rsid w:val="00474C9F"/>
    <w:rsid w:val="00481590"/>
    <w:rsid w:val="00484B0B"/>
    <w:rsid w:val="004873A1"/>
    <w:rsid w:val="00490651"/>
    <w:rsid w:val="004935E3"/>
    <w:rsid w:val="00495D95"/>
    <w:rsid w:val="004A2A2B"/>
    <w:rsid w:val="004A47B4"/>
    <w:rsid w:val="004B6053"/>
    <w:rsid w:val="004B7E2A"/>
    <w:rsid w:val="004C58ED"/>
    <w:rsid w:val="004C5989"/>
    <w:rsid w:val="004D153A"/>
    <w:rsid w:val="004D17FA"/>
    <w:rsid w:val="004D6994"/>
    <w:rsid w:val="004E0316"/>
    <w:rsid w:val="004F1225"/>
    <w:rsid w:val="004F4B34"/>
    <w:rsid w:val="004F69D7"/>
    <w:rsid w:val="00500618"/>
    <w:rsid w:val="005014F4"/>
    <w:rsid w:val="0050710A"/>
    <w:rsid w:val="005074ED"/>
    <w:rsid w:val="005122C2"/>
    <w:rsid w:val="00513C59"/>
    <w:rsid w:val="0051752C"/>
    <w:rsid w:val="00520123"/>
    <w:rsid w:val="005215B1"/>
    <w:rsid w:val="00532AD8"/>
    <w:rsid w:val="00533B5E"/>
    <w:rsid w:val="00540DAF"/>
    <w:rsid w:val="005432DB"/>
    <w:rsid w:val="00546168"/>
    <w:rsid w:val="00546ECA"/>
    <w:rsid w:val="005518D0"/>
    <w:rsid w:val="005743FA"/>
    <w:rsid w:val="0057555A"/>
    <w:rsid w:val="0058254F"/>
    <w:rsid w:val="0058308F"/>
    <w:rsid w:val="00585508"/>
    <w:rsid w:val="00587C2C"/>
    <w:rsid w:val="00591764"/>
    <w:rsid w:val="00597C19"/>
    <w:rsid w:val="005A14AD"/>
    <w:rsid w:val="005A3282"/>
    <w:rsid w:val="005B3ED8"/>
    <w:rsid w:val="005B7984"/>
    <w:rsid w:val="005C1CB0"/>
    <w:rsid w:val="005C26E4"/>
    <w:rsid w:val="005C4C54"/>
    <w:rsid w:val="005C7844"/>
    <w:rsid w:val="005D6B75"/>
    <w:rsid w:val="005E2F27"/>
    <w:rsid w:val="005E436E"/>
    <w:rsid w:val="00603DF9"/>
    <w:rsid w:val="00633C00"/>
    <w:rsid w:val="00633FDA"/>
    <w:rsid w:val="00640BF0"/>
    <w:rsid w:val="0064513F"/>
    <w:rsid w:val="0065613E"/>
    <w:rsid w:val="00661956"/>
    <w:rsid w:val="00665549"/>
    <w:rsid w:val="00666261"/>
    <w:rsid w:val="0066766C"/>
    <w:rsid w:val="00686F5B"/>
    <w:rsid w:val="006946B9"/>
    <w:rsid w:val="00696411"/>
    <w:rsid w:val="0069684E"/>
    <w:rsid w:val="006A290E"/>
    <w:rsid w:val="006A3126"/>
    <w:rsid w:val="006A48AE"/>
    <w:rsid w:val="006A54EB"/>
    <w:rsid w:val="006B0A95"/>
    <w:rsid w:val="006B6296"/>
    <w:rsid w:val="006B7C02"/>
    <w:rsid w:val="006C1C94"/>
    <w:rsid w:val="006C26C1"/>
    <w:rsid w:val="006C77F0"/>
    <w:rsid w:val="006C77F6"/>
    <w:rsid w:val="006D439C"/>
    <w:rsid w:val="006E668A"/>
    <w:rsid w:val="006F316E"/>
    <w:rsid w:val="00707F94"/>
    <w:rsid w:val="00713B8E"/>
    <w:rsid w:val="00720468"/>
    <w:rsid w:val="00723FA9"/>
    <w:rsid w:val="00730E02"/>
    <w:rsid w:val="00730F9C"/>
    <w:rsid w:val="00732324"/>
    <w:rsid w:val="00761EF9"/>
    <w:rsid w:val="00772536"/>
    <w:rsid w:val="00773CD9"/>
    <w:rsid w:val="00773DFE"/>
    <w:rsid w:val="007853A8"/>
    <w:rsid w:val="00787640"/>
    <w:rsid w:val="007962EC"/>
    <w:rsid w:val="007A2E01"/>
    <w:rsid w:val="007A5E75"/>
    <w:rsid w:val="007B11B8"/>
    <w:rsid w:val="007B5C40"/>
    <w:rsid w:val="007C3195"/>
    <w:rsid w:val="007C3339"/>
    <w:rsid w:val="007C7371"/>
    <w:rsid w:val="007D1E30"/>
    <w:rsid w:val="007E2BAA"/>
    <w:rsid w:val="007E71C6"/>
    <w:rsid w:val="007E7A49"/>
    <w:rsid w:val="007F095A"/>
    <w:rsid w:val="007F147E"/>
    <w:rsid w:val="007F1D78"/>
    <w:rsid w:val="007F3331"/>
    <w:rsid w:val="007F3376"/>
    <w:rsid w:val="007F4A98"/>
    <w:rsid w:val="00800E8F"/>
    <w:rsid w:val="008253B5"/>
    <w:rsid w:val="00825B50"/>
    <w:rsid w:val="0083117E"/>
    <w:rsid w:val="0084313B"/>
    <w:rsid w:val="00850930"/>
    <w:rsid w:val="00850EF9"/>
    <w:rsid w:val="008557D7"/>
    <w:rsid w:val="0086018B"/>
    <w:rsid w:val="00870429"/>
    <w:rsid w:val="008743C9"/>
    <w:rsid w:val="00874A1E"/>
    <w:rsid w:val="00876A16"/>
    <w:rsid w:val="0088031A"/>
    <w:rsid w:val="00884B51"/>
    <w:rsid w:val="0089006C"/>
    <w:rsid w:val="008902B4"/>
    <w:rsid w:val="00890FF3"/>
    <w:rsid w:val="00893638"/>
    <w:rsid w:val="008969C9"/>
    <w:rsid w:val="008A0047"/>
    <w:rsid w:val="008B1361"/>
    <w:rsid w:val="008C1AAD"/>
    <w:rsid w:val="008C5A3F"/>
    <w:rsid w:val="008E00BB"/>
    <w:rsid w:val="008E1395"/>
    <w:rsid w:val="008E20BF"/>
    <w:rsid w:val="008E3885"/>
    <w:rsid w:val="008E4648"/>
    <w:rsid w:val="008F1970"/>
    <w:rsid w:val="008F1E31"/>
    <w:rsid w:val="009038BB"/>
    <w:rsid w:val="00906333"/>
    <w:rsid w:val="00907696"/>
    <w:rsid w:val="00914695"/>
    <w:rsid w:val="00920A09"/>
    <w:rsid w:val="00921334"/>
    <w:rsid w:val="00921CCA"/>
    <w:rsid w:val="009262D4"/>
    <w:rsid w:val="009355BC"/>
    <w:rsid w:val="00936A44"/>
    <w:rsid w:val="00953CCF"/>
    <w:rsid w:val="00957981"/>
    <w:rsid w:val="00970DAD"/>
    <w:rsid w:val="00971E29"/>
    <w:rsid w:val="00974E37"/>
    <w:rsid w:val="00982CE4"/>
    <w:rsid w:val="00982E0C"/>
    <w:rsid w:val="00983CA0"/>
    <w:rsid w:val="009934A1"/>
    <w:rsid w:val="009A4F79"/>
    <w:rsid w:val="009A67E0"/>
    <w:rsid w:val="009A7C65"/>
    <w:rsid w:val="009B09C4"/>
    <w:rsid w:val="009D2800"/>
    <w:rsid w:val="009E2512"/>
    <w:rsid w:val="009E2F16"/>
    <w:rsid w:val="009E6518"/>
    <w:rsid w:val="009E667E"/>
    <w:rsid w:val="009E66B1"/>
    <w:rsid w:val="009F1F03"/>
    <w:rsid w:val="009F3131"/>
    <w:rsid w:val="009F4FE3"/>
    <w:rsid w:val="009F6AED"/>
    <w:rsid w:val="00A04687"/>
    <w:rsid w:val="00A06942"/>
    <w:rsid w:val="00A10CE3"/>
    <w:rsid w:val="00A12F32"/>
    <w:rsid w:val="00A16D01"/>
    <w:rsid w:val="00A20990"/>
    <w:rsid w:val="00A23568"/>
    <w:rsid w:val="00A25667"/>
    <w:rsid w:val="00A258A1"/>
    <w:rsid w:val="00A259DB"/>
    <w:rsid w:val="00A27F43"/>
    <w:rsid w:val="00A301F1"/>
    <w:rsid w:val="00A3144A"/>
    <w:rsid w:val="00A32269"/>
    <w:rsid w:val="00A35F37"/>
    <w:rsid w:val="00A36A2A"/>
    <w:rsid w:val="00A40ADD"/>
    <w:rsid w:val="00A43EFB"/>
    <w:rsid w:val="00A44D3C"/>
    <w:rsid w:val="00A51261"/>
    <w:rsid w:val="00A72665"/>
    <w:rsid w:val="00A733F9"/>
    <w:rsid w:val="00A74BF0"/>
    <w:rsid w:val="00A82547"/>
    <w:rsid w:val="00A94538"/>
    <w:rsid w:val="00A956EC"/>
    <w:rsid w:val="00A96C31"/>
    <w:rsid w:val="00AA1EDD"/>
    <w:rsid w:val="00AC13ED"/>
    <w:rsid w:val="00AC2699"/>
    <w:rsid w:val="00AC5778"/>
    <w:rsid w:val="00AD5FC7"/>
    <w:rsid w:val="00AD678B"/>
    <w:rsid w:val="00AD6ED9"/>
    <w:rsid w:val="00AD767B"/>
    <w:rsid w:val="00AE230E"/>
    <w:rsid w:val="00AE2796"/>
    <w:rsid w:val="00AE608F"/>
    <w:rsid w:val="00AE60D8"/>
    <w:rsid w:val="00AF6D48"/>
    <w:rsid w:val="00B04BEB"/>
    <w:rsid w:val="00B05362"/>
    <w:rsid w:val="00B075A4"/>
    <w:rsid w:val="00B10862"/>
    <w:rsid w:val="00B14006"/>
    <w:rsid w:val="00B157A3"/>
    <w:rsid w:val="00B23F7C"/>
    <w:rsid w:val="00B30704"/>
    <w:rsid w:val="00B3622F"/>
    <w:rsid w:val="00B36372"/>
    <w:rsid w:val="00B36ABB"/>
    <w:rsid w:val="00B36BB5"/>
    <w:rsid w:val="00B44921"/>
    <w:rsid w:val="00B46BE7"/>
    <w:rsid w:val="00B52213"/>
    <w:rsid w:val="00B527E4"/>
    <w:rsid w:val="00B611A3"/>
    <w:rsid w:val="00B66527"/>
    <w:rsid w:val="00B66648"/>
    <w:rsid w:val="00B70476"/>
    <w:rsid w:val="00B76DEE"/>
    <w:rsid w:val="00B770B5"/>
    <w:rsid w:val="00B77AAD"/>
    <w:rsid w:val="00B80A94"/>
    <w:rsid w:val="00B824CA"/>
    <w:rsid w:val="00B86D3C"/>
    <w:rsid w:val="00B9768A"/>
    <w:rsid w:val="00BA1305"/>
    <w:rsid w:val="00BB7F9F"/>
    <w:rsid w:val="00BC3828"/>
    <w:rsid w:val="00BC4969"/>
    <w:rsid w:val="00BD67D1"/>
    <w:rsid w:val="00BE61DA"/>
    <w:rsid w:val="00BE6675"/>
    <w:rsid w:val="00BE7602"/>
    <w:rsid w:val="00BF3469"/>
    <w:rsid w:val="00C01A13"/>
    <w:rsid w:val="00C178C8"/>
    <w:rsid w:val="00C22B48"/>
    <w:rsid w:val="00C22DFC"/>
    <w:rsid w:val="00C2663B"/>
    <w:rsid w:val="00C2668D"/>
    <w:rsid w:val="00C30A74"/>
    <w:rsid w:val="00C33E3F"/>
    <w:rsid w:val="00C343D3"/>
    <w:rsid w:val="00C35F8C"/>
    <w:rsid w:val="00C41EFF"/>
    <w:rsid w:val="00C41F53"/>
    <w:rsid w:val="00C42408"/>
    <w:rsid w:val="00C441A5"/>
    <w:rsid w:val="00C44C2C"/>
    <w:rsid w:val="00C458C8"/>
    <w:rsid w:val="00C57F76"/>
    <w:rsid w:val="00C603D9"/>
    <w:rsid w:val="00C617B0"/>
    <w:rsid w:val="00C72A4E"/>
    <w:rsid w:val="00C735B5"/>
    <w:rsid w:val="00C75C92"/>
    <w:rsid w:val="00C770E2"/>
    <w:rsid w:val="00C92F81"/>
    <w:rsid w:val="00C94980"/>
    <w:rsid w:val="00C97FD6"/>
    <w:rsid w:val="00CA3BBE"/>
    <w:rsid w:val="00CA76F4"/>
    <w:rsid w:val="00CA76FE"/>
    <w:rsid w:val="00CB4DE7"/>
    <w:rsid w:val="00CC2DF0"/>
    <w:rsid w:val="00CC6595"/>
    <w:rsid w:val="00CD1DF1"/>
    <w:rsid w:val="00CD32B8"/>
    <w:rsid w:val="00CE37CC"/>
    <w:rsid w:val="00CE75FB"/>
    <w:rsid w:val="00CF1090"/>
    <w:rsid w:val="00CF3376"/>
    <w:rsid w:val="00D00F8B"/>
    <w:rsid w:val="00D05A88"/>
    <w:rsid w:val="00D0682E"/>
    <w:rsid w:val="00D069C5"/>
    <w:rsid w:val="00D136FB"/>
    <w:rsid w:val="00D1756B"/>
    <w:rsid w:val="00D21346"/>
    <w:rsid w:val="00D334F4"/>
    <w:rsid w:val="00D33AAF"/>
    <w:rsid w:val="00D34140"/>
    <w:rsid w:val="00D344A5"/>
    <w:rsid w:val="00D424A8"/>
    <w:rsid w:val="00D44A13"/>
    <w:rsid w:val="00D44BCA"/>
    <w:rsid w:val="00D46A49"/>
    <w:rsid w:val="00D4799C"/>
    <w:rsid w:val="00D532F3"/>
    <w:rsid w:val="00D53D73"/>
    <w:rsid w:val="00D5751A"/>
    <w:rsid w:val="00D62AAB"/>
    <w:rsid w:val="00D6765E"/>
    <w:rsid w:val="00D71245"/>
    <w:rsid w:val="00D738CE"/>
    <w:rsid w:val="00D74695"/>
    <w:rsid w:val="00D76553"/>
    <w:rsid w:val="00D90154"/>
    <w:rsid w:val="00D92975"/>
    <w:rsid w:val="00D94AB3"/>
    <w:rsid w:val="00D956FB"/>
    <w:rsid w:val="00D9726F"/>
    <w:rsid w:val="00D973D9"/>
    <w:rsid w:val="00DA352C"/>
    <w:rsid w:val="00DC1BF2"/>
    <w:rsid w:val="00DC20A7"/>
    <w:rsid w:val="00DD061C"/>
    <w:rsid w:val="00DD268A"/>
    <w:rsid w:val="00DD4315"/>
    <w:rsid w:val="00DD6BB8"/>
    <w:rsid w:val="00DE14C8"/>
    <w:rsid w:val="00DF0F9C"/>
    <w:rsid w:val="00DF102C"/>
    <w:rsid w:val="00DF26FB"/>
    <w:rsid w:val="00DF4655"/>
    <w:rsid w:val="00DF5469"/>
    <w:rsid w:val="00DF5830"/>
    <w:rsid w:val="00E011EE"/>
    <w:rsid w:val="00E024DE"/>
    <w:rsid w:val="00E03BCD"/>
    <w:rsid w:val="00E05060"/>
    <w:rsid w:val="00E10BEE"/>
    <w:rsid w:val="00E20C73"/>
    <w:rsid w:val="00E22489"/>
    <w:rsid w:val="00E25762"/>
    <w:rsid w:val="00E26233"/>
    <w:rsid w:val="00E27C01"/>
    <w:rsid w:val="00E374E0"/>
    <w:rsid w:val="00E47725"/>
    <w:rsid w:val="00E55A29"/>
    <w:rsid w:val="00E66245"/>
    <w:rsid w:val="00E7026A"/>
    <w:rsid w:val="00E85103"/>
    <w:rsid w:val="00E87B3C"/>
    <w:rsid w:val="00E87E5B"/>
    <w:rsid w:val="00E936D9"/>
    <w:rsid w:val="00E9669A"/>
    <w:rsid w:val="00E96C40"/>
    <w:rsid w:val="00E97BD2"/>
    <w:rsid w:val="00EA35B8"/>
    <w:rsid w:val="00EA5E72"/>
    <w:rsid w:val="00EB40BE"/>
    <w:rsid w:val="00EC0600"/>
    <w:rsid w:val="00EE0DE0"/>
    <w:rsid w:val="00EE478C"/>
    <w:rsid w:val="00EF0F3A"/>
    <w:rsid w:val="00EF629B"/>
    <w:rsid w:val="00F00A1B"/>
    <w:rsid w:val="00F01BE2"/>
    <w:rsid w:val="00F07FA0"/>
    <w:rsid w:val="00F11F14"/>
    <w:rsid w:val="00F145B0"/>
    <w:rsid w:val="00F20BB7"/>
    <w:rsid w:val="00F20FFC"/>
    <w:rsid w:val="00F21E65"/>
    <w:rsid w:val="00F23701"/>
    <w:rsid w:val="00F25138"/>
    <w:rsid w:val="00F2639E"/>
    <w:rsid w:val="00F3085B"/>
    <w:rsid w:val="00F32551"/>
    <w:rsid w:val="00F33E6E"/>
    <w:rsid w:val="00F35FA1"/>
    <w:rsid w:val="00F43CE5"/>
    <w:rsid w:val="00F47564"/>
    <w:rsid w:val="00F47BA5"/>
    <w:rsid w:val="00F545FC"/>
    <w:rsid w:val="00F561C4"/>
    <w:rsid w:val="00F57A79"/>
    <w:rsid w:val="00F60B50"/>
    <w:rsid w:val="00F73BEA"/>
    <w:rsid w:val="00F774FE"/>
    <w:rsid w:val="00F8353E"/>
    <w:rsid w:val="00F8636F"/>
    <w:rsid w:val="00F86D09"/>
    <w:rsid w:val="00F87AA1"/>
    <w:rsid w:val="00F93308"/>
    <w:rsid w:val="00F978CA"/>
    <w:rsid w:val="00FB0361"/>
    <w:rsid w:val="00FB1BA0"/>
    <w:rsid w:val="00FB2E3D"/>
    <w:rsid w:val="00FB4ED6"/>
    <w:rsid w:val="00FC7187"/>
    <w:rsid w:val="00FD651D"/>
    <w:rsid w:val="00FE06B0"/>
    <w:rsid w:val="00FF0B81"/>
    <w:rsid w:val="00FF4989"/>
    <w:rsid w:val="00FF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82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0682E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a"/>
    <w:next w:val="a"/>
    <w:link w:val="20"/>
    <w:uiPriority w:val="99"/>
    <w:qFormat/>
    <w:rsid w:val="008253B5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0682E"/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253B5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a3">
    <w:name w:val="Гипертекстовая ссылка"/>
    <w:basedOn w:val="a0"/>
    <w:uiPriority w:val="99"/>
    <w:rsid w:val="00D0682E"/>
    <w:rPr>
      <w:rFonts w:cs="Times New Roman"/>
      <w:color w:val="008000"/>
    </w:rPr>
  </w:style>
  <w:style w:type="paragraph" w:styleId="a4">
    <w:name w:val="Balloon Text"/>
    <w:basedOn w:val="a"/>
    <w:link w:val="a5"/>
    <w:uiPriority w:val="99"/>
    <w:semiHidden/>
    <w:rsid w:val="008253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253B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0A774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6">
    <w:name w:val="No Spacing"/>
    <w:uiPriority w:val="1"/>
    <w:qFormat/>
    <w:rsid w:val="006A290E"/>
    <w:rPr>
      <w:rFonts w:ascii="Calibri" w:hAnsi="Calibri"/>
      <w:lang w:eastAsia="en-US"/>
    </w:rPr>
  </w:style>
  <w:style w:type="paragraph" w:styleId="a7">
    <w:name w:val="Body Text Indent"/>
    <w:basedOn w:val="a"/>
    <w:link w:val="a8"/>
    <w:uiPriority w:val="99"/>
    <w:rsid w:val="006D439C"/>
    <w:pPr>
      <w:widowControl/>
      <w:suppressAutoHyphens/>
      <w:autoSpaceDE/>
      <w:autoSpaceDN/>
      <w:adjustRightInd/>
      <w:spacing w:after="120"/>
      <w:ind w:left="283"/>
    </w:pPr>
    <w:rPr>
      <w:rFonts w:ascii="Times New Roman" w:hAnsi="Times New Roman" w:cs="Times New Roman"/>
      <w:lang w:eastAsia="zh-CN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6D439C"/>
    <w:rPr>
      <w:rFonts w:eastAsia="Times New Roman" w:cs="Times New Roman"/>
      <w:sz w:val="24"/>
      <w:szCs w:val="24"/>
      <w:lang w:eastAsia="zh-CN"/>
    </w:rPr>
  </w:style>
  <w:style w:type="paragraph" w:customStyle="1" w:styleId="ConsPlusTitle">
    <w:name w:val="ConsPlusTitle"/>
    <w:uiPriority w:val="99"/>
    <w:rsid w:val="0010727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header"/>
    <w:basedOn w:val="a"/>
    <w:link w:val="aa"/>
    <w:uiPriority w:val="99"/>
    <w:rsid w:val="0010727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107277"/>
    <w:rPr>
      <w:rFonts w:ascii="Arial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10727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107277"/>
    <w:rPr>
      <w:rFonts w:ascii="Arial" w:hAnsi="Arial" w:cs="Arial"/>
      <w:sz w:val="24"/>
      <w:szCs w:val="24"/>
      <w:lang w:eastAsia="ru-RU"/>
    </w:rPr>
  </w:style>
  <w:style w:type="character" w:customStyle="1" w:styleId="14">
    <w:name w:val="Стиль 14 пт"/>
    <w:basedOn w:val="a0"/>
    <w:rsid w:val="00603DF9"/>
    <w:rPr>
      <w:rFonts w:ascii="Times New Roman" w:hAnsi="Times New Roman"/>
      <w:sz w:val="28"/>
    </w:rPr>
  </w:style>
  <w:style w:type="character" w:customStyle="1" w:styleId="1414">
    <w:name w:val="Стиль 14 пт кернинг от 14 пт"/>
    <w:basedOn w:val="a0"/>
    <w:rsid w:val="00603DF9"/>
    <w:rPr>
      <w:rFonts w:ascii="Times New Roman" w:hAnsi="Times New Roman"/>
      <w:kern w:val="28"/>
      <w:sz w:val="28"/>
    </w:rPr>
  </w:style>
  <w:style w:type="character" w:customStyle="1" w:styleId="val1414">
    <w:name w:val="Стиль val + 14 пт кернинг от 14 пт"/>
    <w:basedOn w:val="a0"/>
    <w:rsid w:val="00603DF9"/>
    <w:rPr>
      <w:rFonts w:ascii="Times New Roman" w:hAnsi="Times New Roman"/>
      <w:kern w:val="28"/>
      <w:sz w:val="28"/>
    </w:rPr>
  </w:style>
  <w:style w:type="paragraph" w:customStyle="1" w:styleId="11">
    <w:name w:val="нум список 1"/>
    <w:basedOn w:val="a"/>
    <w:rsid w:val="00A32269"/>
    <w:pPr>
      <w:tabs>
        <w:tab w:val="left" w:pos="360"/>
      </w:tabs>
      <w:suppressAutoHyphens/>
      <w:autoSpaceDE/>
      <w:autoSpaceDN/>
      <w:adjustRightInd/>
      <w:spacing w:before="120" w:after="120"/>
      <w:jc w:val="both"/>
    </w:pPr>
    <w:rPr>
      <w:rFonts w:eastAsia="Lucida Sans Unicode" w:cs="Times New Roman"/>
      <w:kern w:val="1"/>
      <w:sz w:val="20"/>
      <w:szCs w:val="20"/>
    </w:rPr>
  </w:style>
  <w:style w:type="paragraph" w:customStyle="1" w:styleId="Style29">
    <w:name w:val="Style29"/>
    <w:basedOn w:val="a"/>
    <w:rsid w:val="00A32269"/>
    <w:pPr>
      <w:suppressAutoHyphens/>
      <w:autoSpaceDN/>
      <w:adjustRightInd/>
    </w:pPr>
    <w:rPr>
      <w:rFonts w:ascii="Times New Roman" w:hAnsi="Times New Roman" w:cs="Times New Roman"/>
      <w:sz w:val="20"/>
      <w:szCs w:val="20"/>
      <w:lang w:eastAsia="ar-SA"/>
    </w:rPr>
  </w:style>
  <w:style w:type="character" w:styleId="ad">
    <w:name w:val="Hyperlink"/>
    <w:unhideWhenUsed/>
    <w:rsid w:val="00B527E4"/>
    <w:rPr>
      <w:color w:val="0000FF"/>
      <w:u w:val="single"/>
    </w:rPr>
  </w:style>
  <w:style w:type="table" w:styleId="ae">
    <w:name w:val="Table Grid"/>
    <w:basedOn w:val="a1"/>
    <w:locked/>
    <w:rsid w:val="00A10C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8E38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6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1510859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2019-01-28T13:07:00Z</cp:lastPrinted>
  <dcterms:created xsi:type="dcterms:W3CDTF">2021-12-01T06:42:00Z</dcterms:created>
  <dcterms:modified xsi:type="dcterms:W3CDTF">2021-12-02T11:12:00Z</dcterms:modified>
</cp:coreProperties>
</file>