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18A" w:rsidRDefault="008F518A" w:rsidP="00177253">
      <w:pPr>
        <w:suppressAutoHyphens/>
        <w:jc w:val="center"/>
        <w:rPr>
          <w:b/>
          <w:szCs w:val="28"/>
          <w:lang w:eastAsia="ar-SA"/>
        </w:rPr>
      </w:pPr>
      <w:r>
        <w:rPr>
          <w:b/>
          <w:noProof/>
          <w:szCs w:val="28"/>
        </w:rPr>
        <w:drawing>
          <wp:inline distT="0" distB="0" distL="0" distR="0" wp14:anchorId="0D47545E">
            <wp:extent cx="640080" cy="70739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518A" w:rsidRDefault="008F518A" w:rsidP="00177253">
      <w:pPr>
        <w:suppressAutoHyphens/>
        <w:jc w:val="center"/>
        <w:rPr>
          <w:b/>
          <w:szCs w:val="28"/>
          <w:lang w:eastAsia="ar-SA"/>
        </w:rPr>
      </w:pPr>
    </w:p>
    <w:p w:rsidR="00177253" w:rsidRPr="008F518A" w:rsidRDefault="00177253" w:rsidP="00177253">
      <w:pPr>
        <w:suppressAutoHyphens/>
        <w:jc w:val="center"/>
        <w:rPr>
          <w:b/>
          <w:sz w:val="28"/>
          <w:szCs w:val="28"/>
          <w:lang w:eastAsia="ar-SA"/>
        </w:rPr>
      </w:pPr>
      <w:r w:rsidRPr="008F518A">
        <w:rPr>
          <w:b/>
          <w:sz w:val="28"/>
          <w:szCs w:val="28"/>
          <w:lang w:eastAsia="ar-SA"/>
        </w:rPr>
        <w:t>СОВЕТ ГИРЕЙСКОГО ГОРОДСКОГО ПОСЕЛЕНИЯ</w:t>
      </w:r>
    </w:p>
    <w:p w:rsidR="00177253" w:rsidRPr="008F518A" w:rsidRDefault="00177253" w:rsidP="00177253">
      <w:pPr>
        <w:suppressAutoHyphens/>
        <w:jc w:val="center"/>
        <w:rPr>
          <w:b/>
          <w:sz w:val="28"/>
          <w:szCs w:val="28"/>
          <w:lang w:eastAsia="ar-SA"/>
        </w:rPr>
      </w:pPr>
      <w:r w:rsidRPr="008F518A">
        <w:rPr>
          <w:b/>
          <w:sz w:val="28"/>
          <w:szCs w:val="28"/>
          <w:lang w:eastAsia="ar-SA"/>
        </w:rPr>
        <w:t>ГУЛЬКЕВИЧСКОГО РАЙОНА</w:t>
      </w:r>
    </w:p>
    <w:p w:rsidR="00177253" w:rsidRPr="00137DC1" w:rsidRDefault="00177253" w:rsidP="00177253">
      <w:pPr>
        <w:suppressAutoHyphens/>
        <w:jc w:val="center"/>
        <w:rPr>
          <w:b/>
          <w:szCs w:val="28"/>
          <w:lang w:eastAsia="ar-SA"/>
        </w:rPr>
      </w:pPr>
    </w:p>
    <w:p w:rsidR="00177253" w:rsidRPr="008F518A" w:rsidRDefault="00177253" w:rsidP="00177253">
      <w:pPr>
        <w:suppressAutoHyphens/>
        <w:jc w:val="center"/>
        <w:rPr>
          <w:b/>
          <w:sz w:val="32"/>
          <w:szCs w:val="32"/>
          <w:lang w:eastAsia="ar-SA"/>
        </w:rPr>
      </w:pPr>
      <w:proofErr w:type="gramStart"/>
      <w:r w:rsidRPr="008F518A">
        <w:rPr>
          <w:b/>
          <w:sz w:val="32"/>
          <w:szCs w:val="32"/>
          <w:lang w:eastAsia="ar-SA"/>
        </w:rPr>
        <w:t>Р</w:t>
      </w:r>
      <w:proofErr w:type="gramEnd"/>
      <w:r w:rsidR="008F518A">
        <w:rPr>
          <w:b/>
          <w:sz w:val="32"/>
          <w:szCs w:val="32"/>
          <w:lang w:eastAsia="ar-SA"/>
        </w:rPr>
        <w:t xml:space="preserve"> </w:t>
      </w:r>
      <w:r w:rsidRPr="008F518A">
        <w:rPr>
          <w:b/>
          <w:sz w:val="32"/>
          <w:szCs w:val="32"/>
          <w:lang w:eastAsia="ar-SA"/>
        </w:rPr>
        <w:t>Е</w:t>
      </w:r>
      <w:r w:rsidR="008F518A">
        <w:rPr>
          <w:b/>
          <w:sz w:val="32"/>
          <w:szCs w:val="32"/>
          <w:lang w:eastAsia="ar-SA"/>
        </w:rPr>
        <w:t xml:space="preserve"> </w:t>
      </w:r>
      <w:r w:rsidRPr="008F518A">
        <w:rPr>
          <w:b/>
          <w:sz w:val="32"/>
          <w:szCs w:val="32"/>
          <w:lang w:eastAsia="ar-SA"/>
        </w:rPr>
        <w:t>Ш</w:t>
      </w:r>
      <w:r w:rsidR="008F518A">
        <w:rPr>
          <w:b/>
          <w:sz w:val="32"/>
          <w:szCs w:val="32"/>
          <w:lang w:eastAsia="ar-SA"/>
        </w:rPr>
        <w:t xml:space="preserve"> </w:t>
      </w:r>
      <w:r w:rsidRPr="008F518A">
        <w:rPr>
          <w:b/>
          <w:sz w:val="32"/>
          <w:szCs w:val="32"/>
          <w:lang w:eastAsia="ar-SA"/>
        </w:rPr>
        <w:t>Е</w:t>
      </w:r>
      <w:r w:rsidR="008F518A">
        <w:rPr>
          <w:b/>
          <w:sz w:val="32"/>
          <w:szCs w:val="32"/>
          <w:lang w:eastAsia="ar-SA"/>
        </w:rPr>
        <w:t xml:space="preserve"> </w:t>
      </w:r>
      <w:r w:rsidRPr="008F518A">
        <w:rPr>
          <w:b/>
          <w:sz w:val="32"/>
          <w:szCs w:val="32"/>
          <w:lang w:eastAsia="ar-SA"/>
        </w:rPr>
        <w:t>Н</w:t>
      </w:r>
      <w:r w:rsidR="008F518A">
        <w:rPr>
          <w:b/>
          <w:sz w:val="32"/>
          <w:szCs w:val="32"/>
          <w:lang w:eastAsia="ar-SA"/>
        </w:rPr>
        <w:t xml:space="preserve"> </w:t>
      </w:r>
      <w:r w:rsidRPr="008F518A">
        <w:rPr>
          <w:b/>
          <w:sz w:val="32"/>
          <w:szCs w:val="32"/>
          <w:lang w:eastAsia="ar-SA"/>
        </w:rPr>
        <w:t>И</w:t>
      </w:r>
      <w:r w:rsidR="008F518A">
        <w:rPr>
          <w:b/>
          <w:sz w:val="32"/>
          <w:szCs w:val="32"/>
          <w:lang w:eastAsia="ar-SA"/>
        </w:rPr>
        <w:t xml:space="preserve"> </w:t>
      </w:r>
      <w:r w:rsidRPr="008F518A">
        <w:rPr>
          <w:b/>
          <w:sz w:val="32"/>
          <w:szCs w:val="32"/>
          <w:lang w:eastAsia="ar-SA"/>
        </w:rPr>
        <w:t>Е</w:t>
      </w:r>
    </w:p>
    <w:p w:rsidR="00177253" w:rsidRPr="008F518A" w:rsidRDefault="00177253" w:rsidP="008F518A">
      <w:pPr>
        <w:suppressAutoHyphens/>
        <w:jc w:val="center"/>
        <w:rPr>
          <w:sz w:val="28"/>
          <w:szCs w:val="28"/>
          <w:lang w:eastAsia="ar-SA"/>
        </w:rPr>
      </w:pPr>
      <w:r w:rsidRPr="008F518A">
        <w:rPr>
          <w:sz w:val="28"/>
          <w:szCs w:val="28"/>
          <w:lang w:eastAsia="ar-SA"/>
        </w:rPr>
        <w:t>2</w:t>
      </w:r>
      <w:r w:rsidR="00E44580" w:rsidRPr="008F518A">
        <w:rPr>
          <w:sz w:val="28"/>
          <w:szCs w:val="28"/>
          <w:lang w:eastAsia="ar-SA"/>
        </w:rPr>
        <w:t>4</w:t>
      </w:r>
      <w:r w:rsidRPr="008F518A">
        <w:rPr>
          <w:sz w:val="28"/>
          <w:szCs w:val="28"/>
          <w:lang w:eastAsia="ar-SA"/>
        </w:rPr>
        <w:t xml:space="preserve"> </w:t>
      </w:r>
      <w:r w:rsidR="008F518A">
        <w:rPr>
          <w:sz w:val="28"/>
          <w:szCs w:val="28"/>
          <w:lang w:eastAsia="ar-SA"/>
        </w:rPr>
        <w:t xml:space="preserve"> </w:t>
      </w:r>
      <w:r w:rsidRPr="008F518A">
        <w:rPr>
          <w:sz w:val="28"/>
          <w:szCs w:val="28"/>
          <w:lang w:eastAsia="ar-SA"/>
        </w:rPr>
        <w:t xml:space="preserve">сессии  </w:t>
      </w:r>
      <w:r w:rsidR="008F518A">
        <w:rPr>
          <w:sz w:val="28"/>
          <w:szCs w:val="28"/>
          <w:lang w:val="en-US" w:eastAsia="ar-SA"/>
        </w:rPr>
        <w:t>IV</w:t>
      </w:r>
      <w:r w:rsidRPr="008F518A">
        <w:rPr>
          <w:sz w:val="28"/>
          <w:szCs w:val="28"/>
          <w:lang w:eastAsia="ar-SA"/>
        </w:rPr>
        <w:t xml:space="preserve"> </w:t>
      </w:r>
      <w:r w:rsidR="008F518A">
        <w:rPr>
          <w:sz w:val="28"/>
          <w:szCs w:val="28"/>
          <w:lang w:eastAsia="ar-SA"/>
        </w:rPr>
        <w:t xml:space="preserve"> </w:t>
      </w:r>
      <w:r w:rsidRPr="008F518A">
        <w:rPr>
          <w:sz w:val="28"/>
          <w:szCs w:val="28"/>
          <w:lang w:eastAsia="ar-SA"/>
        </w:rPr>
        <w:t>созыва</w:t>
      </w:r>
    </w:p>
    <w:p w:rsidR="00177253" w:rsidRPr="00137DC1" w:rsidRDefault="00177253" w:rsidP="00177253">
      <w:pPr>
        <w:suppressAutoHyphens/>
        <w:rPr>
          <w:b/>
          <w:szCs w:val="28"/>
          <w:lang w:eastAsia="ar-SA"/>
        </w:rPr>
      </w:pPr>
    </w:p>
    <w:p w:rsidR="00177253" w:rsidRPr="008F518A" w:rsidRDefault="00177253" w:rsidP="00177253">
      <w:pPr>
        <w:suppressAutoHyphens/>
        <w:rPr>
          <w:sz w:val="28"/>
          <w:szCs w:val="28"/>
          <w:lang w:eastAsia="ar-SA"/>
        </w:rPr>
      </w:pPr>
      <w:r w:rsidRPr="008F518A">
        <w:rPr>
          <w:sz w:val="28"/>
          <w:szCs w:val="28"/>
          <w:u w:val="single"/>
          <w:lang w:eastAsia="ar-SA"/>
        </w:rPr>
        <w:t xml:space="preserve">от  </w:t>
      </w:r>
      <w:r w:rsidR="002719EC" w:rsidRPr="008F518A">
        <w:rPr>
          <w:sz w:val="28"/>
          <w:szCs w:val="28"/>
          <w:u w:val="single"/>
          <w:lang w:eastAsia="ar-SA"/>
        </w:rPr>
        <w:t xml:space="preserve">09.07.2021 </w:t>
      </w:r>
      <w:r w:rsidRPr="008F518A">
        <w:rPr>
          <w:sz w:val="28"/>
          <w:szCs w:val="28"/>
          <w:u w:val="single"/>
          <w:lang w:eastAsia="ar-SA"/>
        </w:rPr>
        <w:t>года</w:t>
      </w:r>
      <w:r w:rsidRPr="008F518A">
        <w:rPr>
          <w:sz w:val="28"/>
          <w:szCs w:val="28"/>
          <w:lang w:eastAsia="ar-SA"/>
        </w:rPr>
        <w:t xml:space="preserve">                                                                               </w:t>
      </w:r>
      <w:r w:rsidR="008F518A">
        <w:rPr>
          <w:sz w:val="28"/>
          <w:szCs w:val="28"/>
          <w:lang w:eastAsia="ar-SA"/>
        </w:rPr>
        <w:t xml:space="preserve">            </w:t>
      </w:r>
      <w:r w:rsidRPr="008F518A">
        <w:rPr>
          <w:sz w:val="28"/>
          <w:szCs w:val="28"/>
          <w:lang w:eastAsia="ar-SA"/>
        </w:rPr>
        <w:t xml:space="preserve"> </w:t>
      </w:r>
      <w:r w:rsidRPr="008F518A">
        <w:rPr>
          <w:sz w:val="28"/>
          <w:szCs w:val="28"/>
          <w:u w:val="single"/>
          <w:lang w:eastAsia="ar-SA"/>
        </w:rPr>
        <w:t xml:space="preserve">№ </w:t>
      </w:r>
      <w:r w:rsidRPr="008F518A">
        <w:rPr>
          <w:sz w:val="28"/>
          <w:szCs w:val="28"/>
          <w:lang w:eastAsia="ar-SA"/>
        </w:rPr>
        <w:t>_</w:t>
      </w:r>
      <w:r w:rsidR="002719EC" w:rsidRPr="008F518A">
        <w:rPr>
          <w:sz w:val="28"/>
          <w:szCs w:val="28"/>
          <w:u w:val="single"/>
          <w:lang w:eastAsia="ar-SA"/>
        </w:rPr>
        <w:t>1</w:t>
      </w:r>
      <w:r w:rsidRPr="008F518A">
        <w:rPr>
          <w:sz w:val="28"/>
          <w:szCs w:val="28"/>
          <w:lang w:eastAsia="ar-SA"/>
        </w:rPr>
        <w:t>_</w:t>
      </w:r>
    </w:p>
    <w:p w:rsidR="00177253" w:rsidRPr="00137DC1" w:rsidRDefault="00177253" w:rsidP="00177253">
      <w:pPr>
        <w:suppressAutoHyphens/>
        <w:jc w:val="center"/>
        <w:rPr>
          <w:lang w:eastAsia="ar-SA"/>
        </w:rPr>
      </w:pPr>
      <w:proofErr w:type="spellStart"/>
      <w:r w:rsidRPr="00137DC1">
        <w:rPr>
          <w:lang w:eastAsia="ar-SA"/>
        </w:rPr>
        <w:t>п</w:t>
      </w:r>
      <w:r w:rsidR="005378FB">
        <w:rPr>
          <w:lang w:eastAsia="ar-SA"/>
        </w:rPr>
        <w:t>гт</w:t>
      </w:r>
      <w:proofErr w:type="spellEnd"/>
      <w:r w:rsidR="005378FB">
        <w:rPr>
          <w:lang w:eastAsia="ar-SA"/>
        </w:rPr>
        <w:t xml:space="preserve">. </w:t>
      </w:r>
      <w:bookmarkStart w:id="0" w:name="_GoBack"/>
      <w:bookmarkEnd w:id="0"/>
      <w:r w:rsidRPr="00137DC1">
        <w:rPr>
          <w:lang w:eastAsia="ar-SA"/>
        </w:rPr>
        <w:t xml:space="preserve"> Гирей</w:t>
      </w:r>
    </w:p>
    <w:p w:rsidR="00B4130D" w:rsidRPr="006653A4" w:rsidRDefault="00B4130D" w:rsidP="0054578B">
      <w:pPr>
        <w:jc w:val="center"/>
        <w:rPr>
          <w:b/>
          <w:sz w:val="28"/>
          <w:szCs w:val="28"/>
        </w:rPr>
      </w:pPr>
    </w:p>
    <w:p w:rsidR="0054578B" w:rsidRPr="006653A4" w:rsidRDefault="0054578B" w:rsidP="0054578B">
      <w:pPr>
        <w:jc w:val="center"/>
        <w:rPr>
          <w:b/>
          <w:sz w:val="28"/>
          <w:szCs w:val="28"/>
        </w:rPr>
      </w:pPr>
    </w:p>
    <w:p w:rsidR="0054578B" w:rsidRDefault="00B51B31" w:rsidP="00B51B31">
      <w:pPr>
        <w:ind w:left="567" w:right="849"/>
        <w:jc w:val="center"/>
        <w:rPr>
          <w:sz w:val="28"/>
          <w:szCs w:val="28"/>
        </w:rPr>
      </w:pPr>
      <w:r w:rsidRPr="00B51B31">
        <w:rPr>
          <w:rFonts w:eastAsia="Calibri"/>
          <w:b/>
          <w:sz w:val="28"/>
          <w:szCs w:val="28"/>
          <w:lang w:eastAsia="en-US"/>
        </w:rPr>
        <w:t xml:space="preserve">О внесении изменений в решение 17 сессии 4 созыва Совета Гирейского городского поселения Гулькевичского района                         от 21 декабря 2020 года № 1 </w:t>
      </w:r>
      <w:r w:rsidR="006653A4">
        <w:rPr>
          <w:rFonts w:eastAsia="Calibri"/>
          <w:b/>
          <w:sz w:val="28"/>
          <w:szCs w:val="28"/>
          <w:lang w:eastAsia="en-US"/>
        </w:rPr>
        <w:t>«</w:t>
      </w:r>
      <w:r w:rsidRPr="00B51B31">
        <w:rPr>
          <w:rFonts w:eastAsia="Calibri"/>
          <w:b/>
          <w:sz w:val="28"/>
          <w:szCs w:val="28"/>
          <w:lang w:eastAsia="en-US"/>
        </w:rPr>
        <w:t>О бюджете Гирейского городского поселения Гулькевичского района на 2021 год</w:t>
      </w:r>
      <w:r w:rsidR="006653A4">
        <w:rPr>
          <w:rFonts w:eastAsia="Calibri"/>
          <w:b/>
          <w:sz w:val="28"/>
          <w:szCs w:val="28"/>
          <w:lang w:eastAsia="en-US"/>
        </w:rPr>
        <w:t>»</w:t>
      </w:r>
    </w:p>
    <w:p w:rsidR="006653A4" w:rsidRPr="00787BA1" w:rsidRDefault="006653A4" w:rsidP="008F518A">
      <w:pPr>
        <w:ind w:right="98"/>
        <w:rPr>
          <w:sz w:val="28"/>
          <w:szCs w:val="28"/>
        </w:rPr>
      </w:pP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proofErr w:type="gramStart"/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="004E0017">
        <w:rPr>
          <w:sz w:val="28"/>
          <w:szCs w:val="28"/>
        </w:rPr>
        <w:t>78</w:t>
      </w:r>
      <w:r w:rsidRPr="00211F65">
        <w:rPr>
          <w:sz w:val="28"/>
          <w:szCs w:val="28"/>
        </w:rPr>
        <w:t xml:space="preserve"> сессии 3 созыва 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№ 2 «</w:t>
      </w:r>
      <w:r w:rsidR="004E0017" w:rsidRPr="004E0017">
        <w:rPr>
          <w:sz w:val="28"/>
          <w:szCs w:val="28"/>
        </w:rPr>
        <w:t>Об утверждении Положения о  бюджетном</w:t>
      </w:r>
      <w:proofErr w:type="gramEnd"/>
      <w:r w:rsidR="004E0017" w:rsidRPr="004E0017">
        <w:rPr>
          <w:sz w:val="28"/>
          <w:szCs w:val="28"/>
        </w:rPr>
        <w:t xml:space="preserve"> процессе в Гирейском городском поселении Гулькевичского района</w:t>
      </w:r>
      <w:r w:rsidRPr="00211F65">
        <w:rPr>
          <w:sz w:val="28"/>
          <w:szCs w:val="28"/>
        </w:rPr>
        <w:t xml:space="preserve">» Совет Гирейского городского поселения Гулькевичского района </w:t>
      </w:r>
      <w:proofErr w:type="gramStart"/>
      <w:r w:rsidRPr="00211F65">
        <w:rPr>
          <w:sz w:val="28"/>
          <w:szCs w:val="28"/>
        </w:rPr>
        <w:t>р</w:t>
      </w:r>
      <w:proofErr w:type="gramEnd"/>
      <w:r w:rsidRPr="00211F65">
        <w:rPr>
          <w:sz w:val="28"/>
          <w:szCs w:val="28"/>
        </w:rPr>
        <w:t xml:space="preserve"> е ш и л: </w:t>
      </w: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</w:t>
      </w:r>
      <w:r w:rsidR="00B51B31">
        <w:rPr>
          <w:sz w:val="28"/>
          <w:szCs w:val="28"/>
        </w:rPr>
        <w:t>17</w:t>
      </w:r>
      <w:r w:rsidRPr="00211F65">
        <w:rPr>
          <w:sz w:val="28"/>
          <w:szCs w:val="28"/>
        </w:rPr>
        <w:t xml:space="preserve"> сессии </w:t>
      </w:r>
      <w:r w:rsidR="004E0017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созыва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AB55E2" w:rsidRPr="00211F65">
        <w:rPr>
          <w:sz w:val="28"/>
          <w:szCs w:val="28"/>
        </w:rPr>
        <w:t xml:space="preserve"> декабря 20</w:t>
      </w:r>
      <w:r w:rsidR="00B51B31">
        <w:rPr>
          <w:sz w:val="28"/>
          <w:szCs w:val="28"/>
        </w:rPr>
        <w:t>20</w:t>
      </w:r>
      <w:r w:rsidR="00AB55E2" w:rsidRPr="00211F65">
        <w:rPr>
          <w:sz w:val="28"/>
          <w:szCs w:val="28"/>
        </w:rPr>
        <w:t xml:space="preserve"> года № </w:t>
      </w:r>
      <w:r w:rsidR="00B51B31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</w:t>
      </w:r>
      <w:r w:rsidR="00AF17CF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год:</w:t>
      </w:r>
    </w:p>
    <w:p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E44580">
        <w:rPr>
          <w:rFonts w:eastAsia="Calibri"/>
          <w:sz w:val="28"/>
          <w:szCs w:val="28"/>
          <w:lang w:eastAsia="en-US"/>
        </w:rPr>
        <w:t>4</w:t>
      </w:r>
      <w:r w:rsidR="00BF5784">
        <w:rPr>
          <w:rFonts w:eastAsia="Calibri"/>
          <w:sz w:val="28"/>
          <w:szCs w:val="28"/>
          <w:lang w:eastAsia="en-US"/>
        </w:rPr>
        <w:t>3</w:t>
      </w:r>
      <w:r w:rsidR="00E44580">
        <w:rPr>
          <w:rFonts w:eastAsia="Calibri"/>
          <w:sz w:val="28"/>
          <w:szCs w:val="28"/>
          <w:lang w:eastAsia="en-US"/>
        </w:rPr>
        <w:t> </w:t>
      </w:r>
      <w:r w:rsidR="00BF5784">
        <w:rPr>
          <w:rFonts w:eastAsia="Calibri"/>
          <w:sz w:val="28"/>
          <w:szCs w:val="28"/>
          <w:lang w:eastAsia="en-US"/>
        </w:rPr>
        <w:t>0</w:t>
      </w:r>
      <w:r w:rsidR="00E44580">
        <w:rPr>
          <w:rFonts w:eastAsia="Calibri"/>
          <w:sz w:val="28"/>
          <w:szCs w:val="28"/>
          <w:lang w:eastAsia="en-US"/>
        </w:rPr>
        <w:t>11,3</w:t>
      </w:r>
      <w:r w:rsidR="00B51B31" w:rsidRPr="00B51B31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E44580">
        <w:rPr>
          <w:rFonts w:eastAsia="Calibri"/>
          <w:sz w:val="28"/>
          <w:szCs w:val="28"/>
          <w:lang w:eastAsia="en-US"/>
        </w:rPr>
        <w:t>4</w:t>
      </w:r>
      <w:r w:rsidR="00BF5784">
        <w:rPr>
          <w:rFonts w:eastAsia="Calibri"/>
          <w:sz w:val="28"/>
          <w:szCs w:val="28"/>
          <w:lang w:eastAsia="en-US"/>
        </w:rPr>
        <w:t>7</w:t>
      </w:r>
      <w:r w:rsidR="00E44580">
        <w:rPr>
          <w:rFonts w:eastAsia="Calibri"/>
          <w:sz w:val="28"/>
          <w:szCs w:val="28"/>
          <w:lang w:eastAsia="en-US"/>
        </w:rPr>
        <w:t> </w:t>
      </w:r>
      <w:r w:rsidR="00BF5784">
        <w:rPr>
          <w:rFonts w:eastAsia="Calibri"/>
          <w:sz w:val="28"/>
          <w:szCs w:val="28"/>
          <w:lang w:eastAsia="en-US"/>
        </w:rPr>
        <w:t>8</w:t>
      </w:r>
      <w:r w:rsidR="00E44580">
        <w:rPr>
          <w:rFonts w:eastAsia="Calibri"/>
          <w:sz w:val="28"/>
          <w:szCs w:val="28"/>
          <w:lang w:eastAsia="en-US"/>
        </w:rPr>
        <w:t>92,9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AF17CF">
        <w:rPr>
          <w:rFonts w:eastAsia="Calibri"/>
          <w:sz w:val="28"/>
          <w:szCs w:val="28"/>
          <w:lang w:eastAsia="en-US"/>
        </w:rPr>
        <w:t>2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50C21">
        <w:rPr>
          <w:rFonts w:eastAsia="Calibri"/>
          <w:sz w:val="28"/>
          <w:szCs w:val="28"/>
          <w:lang w:eastAsia="en-US"/>
        </w:rPr>
        <w:t>1</w:t>
      </w:r>
      <w:r w:rsidR="008D72F3">
        <w:rPr>
          <w:rFonts w:eastAsia="Calibri"/>
          <w:sz w:val="28"/>
          <w:szCs w:val="28"/>
          <w:lang w:eastAsia="en-US"/>
        </w:rPr>
        <w:t>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B51B31">
        <w:rPr>
          <w:sz w:val="28"/>
          <w:szCs w:val="28"/>
        </w:rPr>
        <w:t>4881,6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№</w:t>
      </w:r>
      <w:r w:rsidR="00B51B31">
        <w:rPr>
          <w:rFonts w:eastAsia="Calibri"/>
          <w:sz w:val="28"/>
          <w:szCs w:val="28"/>
          <w:lang w:eastAsia="en-US"/>
        </w:rPr>
        <w:t xml:space="preserve"> </w:t>
      </w:r>
      <w:r w:rsidR="0012151B">
        <w:rPr>
          <w:rFonts w:eastAsia="Calibri"/>
          <w:sz w:val="28"/>
          <w:szCs w:val="28"/>
          <w:lang w:eastAsia="en-US"/>
        </w:rPr>
        <w:t xml:space="preserve">2,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12151B">
        <w:rPr>
          <w:rFonts w:eastAsia="Calibri"/>
          <w:sz w:val="28"/>
          <w:szCs w:val="28"/>
          <w:lang w:eastAsia="en-US"/>
        </w:rPr>
        <w:t>, 8</w:t>
      </w:r>
      <w:r w:rsidR="004A796F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</w:t>
      </w:r>
      <w:r w:rsidR="00B51B31">
        <w:rPr>
          <w:sz w:val="28"/>
          <w:szCs w:val="28"/>
        </w:rPr>
        <w:t>17</w:t>
      </w:r>
      <w:r w:rsidR="00211F65" w:rsidRPr="00211F65">
        <w:rPr>
          <w:sz w:val="28"/>
          <w:szCs w:val="28"/>
        </w:rPr>
        <w:t xml:space="preserve"> сессии </w:t>
      </w:r>
      <w:r w:rsidR="008D72F3">
        <w:rPr>
          <w:sz w:val="28"/>
          <w:szCs w:val="28"/>
        </w:rPr>
        <w:t>4</w:t>
      </w:r>
      <w:r w:rsidR="00211F65" w:rsidRPr="00211F65">
        <w:rPr>
          <w:sz w:val="28"/>
          <w:szCs w:val="28"/>
        </w:rPr>
        <w:t xml:space="preserve"> созыва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6A210A">
        <w:rPr>
          <w:sz w:val="28"/>
          <w:szCs w:val="28"/>
        </w:rPr>
        <w:t>20</w:t>
      </w:r>
      <w:r w:rsidR="00B51B31">
        <w:rPr>
          <w:sz w:val="28"/>
          <w:szCs w:val="28"/>
        </w:rPr>
        <w:t>20</w:t>
      </w:r>
      <w:r w:rsidR="00211F65" w:rsidRPr="00211F65">
        <w:rPr>
          <w:sz w:val="28"/>
          <w:szCs w:val="28"/>
        </w:rPr>
        <w:t xml:space="preserve"> года № </w:t>
      </w:r>
      <w:r w:rsidR="00B51B31">
        <w:rPr>
          <w:sz w:val="28"/>
          <w:szCs w:val="28"/>
        </w:rPr>
        <w:t>1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1859B2">
        <w:rPr>
          <w:rFonts w:eastAsia="Calibri"/>
          <w:sz w:val="28"/>
          <w:szCs w:val="28"/>
          <w:lang w:eastAsia="en-US"/>
        </w:rPr>
        <w:t xml:space="preserve">согласно </w:t>
      </w:r>
      <w:r w:rsidR="0012151B">
        <w:rPr>
          <w:rFonts w:eastAsia="Calibri"/>
          <w:sz w:val="28"/>
          <w:szCs w:val="28"/>
          <w:lang w:eastAsia="en-US"/>
        </w:rPr>
        <w:t xml:space="preserve">                            </w:t>
      </w:r>
      <w:r w:rsidR="00C642E0" w:rsidRPr="00211F65">
        <w:rPr>
          <w:rFonts w:eastAsia="Calibri"/>
          <w:sz w:val="28"/>
          <w:szCs w:val="28"/>
          <w:lang w:eastAsia="en-US"/>
        </w:rPr>
        <w:t>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12151B">
        <w:rPr>
          <w:rFonts w:eastAsia="Calibri"/>
          <w:sz w:val="28"/>
          <w:szCs w:val="28"/>
          <w:lang w:eastAsia="en-US"/>
        </w:rPr>
        <w:t>, 4, 5</w:t>
      </w:r>
      <w:r w:rsidR="002D5A7F">
        <w:rPr>
          <w:rFonts w:eastAsia="Calibri"/>
          <w:sz w:val="28"/>
          <w:szCs w:val="28"/>
          <w:lang w:eastAsia="en-US"/>
        </w:rPr>
        <w:t>.</w:t>
      </w:r>
    </w:p>
    <w:p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lastRenderedPageBreak/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2C1FB6" w:rsidRPr="00211F65">
        <w:rPr>
          <w:sz w:val="28"/>
          <w:szCs w:val="28"/>
        </w:rPr>
        <w:t xml:space="preserve"> и разместить на официальном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:rsidR="0054578B" w:rsidRPr="00CC018A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A5241A" w:rsidRPr="00101E85" w:rsidTr="00A53190">
        <w:tc>
          <w:tcPr>
            <w:tcW w:w="5070" w:type="dxa"/>
            <w:shd w:val="clear" w:color="auto" w:fill="auto"/>
          </w:tcPr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Глава</w:t>
            </w:r>
            <w:r w:rsidRPr="00101E85">
              <w:rPr>
                <w:b w:val="0"/>
                <w:bCs w:val="0"/>
              </w:rPr>
              <w:t xml:space="preserve"> Гирейского городского поселения</w:t>
            </w:r>
          </w:p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  <w:r w:rsidRPr="00101E85">
              <w:rPr>
                <w:b w:val="0"/>
                <w:bCs w:val="0"/>
              </w:rPr>
              <w:t>Гулькевичского района</w:t>
            </w:r>
          </w:p>
          <w:p w:rsidR="00A5241A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</w:p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</w:p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  <w:r w:rsidRPr="00101E85">
              <w:rPr>
                <w:b w:val="0"/>
                <w:bCs w:val="0"/>
              </w:rPr>
              <w:t xml:space="preserve">                                       </w:t>
            </w:r>
            <w:r>
              <w:rPr>
                <w:b w:val="0"/>
                <w:bCs w:val="0"/>
              </w:rPr>
              <w:t>Р.А. Алексеенко</w:t>
            </w:r>
          </w:p>
        </w:tc>
        <w:tc>
          <w:tcPr>
            <w:tcW w:w="4819" w:type="dxa"/>
            <w:shd w:val="clear" w:color="auto" w:fill="auto"/>
          </w:tcPr>
          <w:p w:rsidR="00A5241A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  <w:r w:rsidRPr="00101E85">
              <w:rPr>
                <w:b w:val="0"/>
                <w:bCs w:val="0"/>
              </w:rPr>
              <w:t xml:space="preserve">Председатель Совета </w:t>
            </w:r>
          </w:p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  <w:r w:rsidRPr="00101E85">
              <w:rPr>
                <w:b w:val="0"/>
                <w:bCs w:val="0"/>
              </w:rPr>
              <w:t>Гирейского городского поселения Гулькевичского района</w:t>
            </w:r>
          </w:p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</w:p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  <w:r w:rsidRPr="00101E85">
              <w:rPr>
                <w:b w:val="0"/>
                <w:bCs w:val="0"/>
              </w:rPr>
              <w:t xml:space="preserve">                                   </w:t>
            </w:r>
            <w:r>
              <w:rPr>
                <w:b w:val="0"/>
                <w:bCs w:val="0"/>
              </w:rPr>
              <w:t>В.И. Ключников</w:t>
            </w:r>
          </w:p>
        </w:tc>
      </w:tr>
    </w:tbl>
    <w:p w:rsidR="0023573E" w:rsidRDefault="0023573E" w:rsidP="00A5241A">
      <w:pPr>
        <w:jc w:val="both"/>
        <w:rPr>
          <w:sz w:val="22"/>
          <w:szCs w:val="22"/>
        </w:rPr>
      </w:pPr>
    </w:p>
    <w:sectPr w:rsidR="0023573E" w:rsidSect="00BA3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265" w:rsidRDefault="00A87265" w:rsidP="00E1438A">
      <w:r>
        <w:separator/>
      </w:r>
    </w:p>
  </w:endnote>
  <w:endnote w:type="continuationSeparator" w:id="0">
    <w:p w:rsidR="00A87265" w:rsidRDefault="00A87265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265" w:rsidRDefault="00A87265" w:rsidP="00E1438A">
      <w:r>
        <w:separator/>
      </w:r>
    </w:p>
  </w:footnote>
  <w:footnote w:type="continuationSeparator" w:id="0">
    <w:p w:rsidR="00A87265" w:rsidRDefault="00A87265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/>
    <w:sdtContent>
      <w:p w:rsidR="00E1438A" w:rsidRDefault="00E1438A">
        <w:pPr>
          <w:pStyle w:val="a5"/>
          <w:jc w:val="center"/>
        </w:pPr>
        <w:r w:rsidRPr="00725B1D">
          <w:rPr>
            <w:sz w:val="28"/>
            <w:szCs w:val="28"/>
          </w:rPr>
          <w:fldChar w:fldCharType="begin"/>
        </w:r>
        <w:r w:rsidRPr="00725B1D">
          <w:rPr>
            <w:sz w:val="28"/>
            <w:szCs w:val="28"/>
          </w:rPr>
          <w:instrText>PAGE   \* MERGEFORMAT</w:instrText>
        </w:r>
        <w:r w:rsidRPr="00725B1D">
          <w:rPr>
            <w:sz w:val="28"/>
            <w:szCs w:val="28"/>
          </w:rPr>
          <w:fldChar w:fldCharType="separate"/>
        </w:r>
        <w:r w:rsidR="005378FB">
          <w:rPr>
            <w:noProof/>
            <w:sz w:val="28"/>
            <w:szCs w:val="28"/>
          </w:rPr>
          <w:t>2</w:t>
        </w:r>
        <w:r w:rsidRPr="00725B1D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BD2"/>
    <w:rsid w:val="000146E9"/>
    <w:rsid w:val="000357D9"/>
    <w:rsid w:val="00042972"/>
    <w:rsid w:val="000452E7"/>
    <w:rsid w:val="00046496"/>
    <w:rsid w:val="00046CD5"/>
    <w:rsid w:val="000514B7"/>
    <w:rsid w:val="00064251"/>
    <w:rsid w:val="00074820"/>
    <w:rsid w:val="00094641"/>
    <w:rsid w:val="00094FC7"/>
    <w:rsid w:val="00095B43"/>
    <w:rsid w:val="000B0C7F"/>
    <w:rsid w:val="000B10AD"/>
    <w:rsid w:val="000B7309"/>
    <w:rsid w:val="000C3D7E"/>
    <w:rsid w:val="000D33B5"/>
    <w:rsid w:val="000D7322"/>
    <w:rsid w:val="000F76A0"/>
    <w:rsid w:val="0010532A"/>
    <w:rsid w:val="00110A68"/>
    <w:rsid w:val="001166FE"/>
    <w:rsid w:val="0012151B"/>
    <w:rsid w:val="001215F4"/>
    <w:rsid w:val="001327DA"/>
    <w:rsid w:val="001332C9"/>
    <w:rsid w:val="001420C0"/>
    <w:rsid w:val="001519D1"/>
    <w:rsid w:val="00154E24"/>
    <w:rsid w:val="0016296B"/>
    <w:rsid w:val="0016763E"/>
    <w:rsid w:val="00170D95"/>
    <w:rsid w:val="00177253"/>
    <w:rsid w:val="00181739"/>
    <w:rsid w:val="001859B2"/>
    <w:rsid w:val="001A300C"/>
    <w:rsid w:val="001A3055"/>
    <w:rsid w:val="001A7B11"/>
    <w:rsid w:val="001B7B7A"/>
    <w:rsid w:val="001C04A6"/>
    <w:rsid w:val="001D093E"/>
    <w:rsid w:val="001D4064"/>
    <w:rsid w:val="001D6BE8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51D76"/>
    <w:rsid w:val="00265E6F"/>
    <w:rsid w:val="002719EC"/>
    <w:rsid w:val="00296F62"/>
    <w:rsid w:val="002A0FDD"/>
    <w:rsid w:val="002C1FB6"/>
    <w:rsid w:val="002D5A7F"/>
    <w:rsid w:val="002F2714"/>
    <w:rsid w:val="00312930"/>
    <w:rsid w:val="003153F3"/>
    <w:rsid w:val="00332841"/>
    <w:rsid w:val="00350510"/>
    <w:rsid w:val="0036229D"/>
    <w:rsid w:val="003635CB"/>
    <w:rsid w:val="00364BFA"/>
    <w:rsid w:val="003700BB"/>
    <w:rsid w:val="003716B6"/>
    <w:rsid w:val="00372712"/>
    <w:rsid w:val="0037414F"/>
    <w:rsid w:val="00381273"/>
    <w:rsid w:val="00387684"/>
    <w:rsid w:val="00392202"/>
    <w:rsid w:val="00397B66"/>
    <w:rsid w:val="003B6B76"/>
    <w:rsid w:val="003B747E"/>
    <w:rsid w:val="003E3C04"/>
    <w:rsid w:val="003E6961"/>
    <w:rsid w:val="003F13E9"/>
    <w:rsid w:val="00402155"/>
    <w:rsid w:val="00421EFE"/>
    <w:rsid w:val="00433FFA"/>
    <w:rsid w:val="004343C8"/>
    <w:rsid w:val="00434A4B"/>
    <w:rsid w:val="00454068"/>
    <w:rsid w:val="00470505"/>
    <w:rsid w:val="00472DE9"/>
    <w:rsid w:val="00473FE8"/>
    <w:rsid w:val="00477518"/>
    <w:rsid w:val="004A796F"/>
    <w:rsid w:val="004B1768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378FB"/>
    <w:rsid w:val="00545435"/>
    <w:rsid w:val="0054578B"/>
    <w:rsid w:val="005621F2"/>
    <w:rsid w:val="00565A81"/>
    <w:rsid w:val="00597BAF"/>
    <w:rsid w:val="005A274B"/>
    <w:rsid w:val="005A2B0F"/>
    <w:rsid w:val="005A44AD"/>
    <w:rsid w:val="005C1BB8"/>
    <w:rsid w:val="005C3B8D"/>
    <w:rsid w:val="005E3F38"/>
    <w:rsid w:val="005E6534"/>
    <w:rsid w:val="005F1B16"/>
    <w:rsid w:val="005F34AE"/>
    <w:rsid w:val="006066BA"/>
    <w:rsid w:val="00620B3C"/>
    <w:rsid w:val="006235EC"/>
    <w:rsid w:val="00642A0A"/>
    <w:rsid w:val="00643B7F"/>
    <w:rsid w:val="00644047"/>
    <w:rsid w:val="00654B90"/>
    <w:rsid w:val="006653A4"/>
    <w:rsid w:val="006823CF"/>
    <w:rsid w:val="006825DA"/>
    <w:rsid w:val="00684776"/>
    <w:rsid w:val="00686AED"/>
    <w:rsid w:val="006A210A"/>
    <w:rsid w:val="006A5209"/>
    <w:rsid w:val="006B6FCD"/>
    <w:rsid w:val="006C6080"/>
    <w:rsid w:val="006D77CB"/>
    <w:rsid w:val="006E72D9"/>
    <w:rsid w:val="00703FFE"/>
    <w:rsid w:val="0071322A"/>
    <w:rsid w:val="00713D44"/>
    <w:rsid w:val="00725B1D"/>
    <w:rsid w:val="0074654D"/>
    <w:rsid w:val="00750C21"/>
    <w:rsid w:val="00751E68"/>
    <w:rsid w:val="007567A0"/>
    <w:rsid w:val="007727AB"/>
    <w:rsid w:val="00775356"/>
    <w:rsid w:val="0078561E"/>
    <w:rsid w:val="0079409C"/>
    <w:rsid w:val="007A59A6"/>
    <w:rsid w:val="007B0FEC"/>
    <w:rsid w:val="007C3EFF"/>
    <w:rsid w:val="007D618A"/>
    <w:rsid w:val="007F3EA3"/>
    <w:rsid w:val="007F5813"/>
    <w:rsid w:val="008055E2"/>
    <w:rsid w:val="00826FFC"/>
    <w:rsid w:val="00827BC7"/>
    <w:rsid w:val="0084615E"/>
    <w:rsid w:val="0085395B"/>
    <w:rsid w:val="00876520"/>
    <w:rsid w:val="008D72F3"/>
    <w:rsid w:val="008E18A6"/>
    <w:rsid w:val="008E35EE"/>
    <w:rsid w:val="008E50F2"/>
    <w:rsid w:val="008F518A"/>
    <w:rsid w:val="00907112"/>
    <w:rsid w:val="00925F6B"/>
    <w:rsid w:val="00931E1B"/>
    <w:rsid w:val="0096150A"/>
    <w:rsid w:val="00961BDE"/>
    <w:rsid w:val="00965C6C"/>
    <w:rsid w:val="009842CB"/>
    <w:rsid w:val="00984D8F"/>
    <w:rsid w:val="009951C4"/>
    <w:rsid w:val="009A2351"/>
    <w:rsid w:val="009A6DD5"/>
    <w:rsid w:val="009B3F95"/>
    <w:rsid w:val="009F0A57"/>
    <w:rsid w:val="009F1D86"/>
    <w:rsid w:val="009F5B1A"/>
    <w:rsid w:val="009F7FE3"/>
    <w:rsid w:val="00A01B92"/>
    <w:rsid w:val="00A03EBB"/>
    <w:rsid w:val="00A05458"/>
    <w:rsid w:val="00A07089"/>
    <w:rsid w:val="00A238D3"/>
    <w:rsid w:val="00A5241A"/>
    <w:rsid w:val="00A574C4"/>
    <w:rsid w:val="00A653C7"/>
    <w:rsid w:val="00A75807"/>
    <w:rsid w:val="00A87265"/>
    <w:rsid w:val="00A953A0"/>
    <w:rsid w:val="00A97D8F"/>
    <w:rsid w:val="00AB55E2"/>
    <w:rsid w:val="00AC367F"/>
    <w:rsid w:val="00AC458A"/>
    <w:rsid w:val="00AD2BFE"/>
    <w:rsid w:val="00AD6C57"/>
    <w:rsid w:val="00AE30EE"/>
    <w:rsid w:val="00AF17CF"/>
    <w:rsid w:val="00AF6936"/>
    <w:rsid w:val="00B217F9"/>
    <w:rsid w:val="00B22665"/>
    <w:rsid w:val="00B3137A"/>
    <w:rsid w:val="00B31907"/>
    <w:rsid w:val="00B371FC"/>
    <w:rsid w:val="00B37A2F"/>
    <w:rsid w:val="00B4130D"/>
    <w:rsid w:val="00B438BF"/>
    <w:rsid w:val="00B47C96"/>
    <w:rsid w:val="00B51B31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A7C84"/>
    <w:rsid w:val="00BC0124"/>
    <w:rsid w:val="00BC3773"/>
    <w:rsid w:val="00BD2245"/>
    <w:rsid w:val="00BE468D"/>
    <w:rsid w:val="00BF3B37"/>
    <w:rsid w:val="00BF5784"/>
    <w:rsid w:val="00BF5CD8"/>
    <w:rsid w:val="00C04DF1"/>
    <w:rsid w:val="00C1560C"/>
    <w:rsid w:val="00C16031"/>
    <w:rsid w:val="00C170E5"/>
    <w:rsid w:val="00C21797"/>
    <w:rsid w:val="00C24FA0"/>
    <w:rsid w:val="00C33EF8"/>
    <w:rsid w:val="00C37853"/>
    <w:rsid w:val="00C64202"/>
    <w:rsid w:val="00C642E0"/>
    <w:rsid w:val="00C74FB2"/>
    <w:rsid w:val="00C757FB"/>
    <w:rsid w:val="00C92913"/>
    <w:rsid w:val="00CA1400"/>
    <w:rsid w:val="00CA74E9"/>
    <w:rsid w:val="00CB2F39"/>
    <w:rsid w:val="00CC018A"/>
    <w:rsid w:val="00CD4E09"/>
    <w:rsid w:val="00D00C46"/>
    <w:rsid w:val="00D06D59"/>
    <w:rsid w:val="00D1055D"/>
    <w:rsid w:val="00D13E08"/>
    <w:rsid w:val="00D36634"/>
    <w:rsid w:val="00D41AED"/>
    <w:rsid w:val="00D42CF0"/>
    <w:rsid w:val="00D45AD5"/>
    <w:rsid w:val="00D5711F"/>
    <w:rsid w:val="00D84C8A"/>
    <w:rsid w:val="00D87BC0"/>
    <w:rsid w:val="00DA3E76"/>
    <w:rsid w:val="00DA494D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44580"/>
    <w:rsid w:val="00E52F95"/>
    <w:rsid w:val="00E54962"/>
    <w:rsid w:val="00E576A1"/>
    <w:rsid w:val="00E7568C"/>
    <w:rsid w:val="00E75DE7"/>
    <w:rsid w:val="00E75F6A"/>
    <w:rsid w:val="00EA3361"/>
    <w:rsid w:val="00EA546D"/>
    <w:rsid w:val="00EA59E0"/>
    <w:rsid w:val="00EB33BC"/>
    <w:rsid w:val="00EB4A67"/>
    <w:rsid w:val="00EB64AF"/>
    <w:rsid w:val="00EB69F6"/>
    <w:rsid w:val="00EC0623"/>
    <w:rsid w:val="00EF016B"/>
    <w:rsid w:val="00EF04CA"/>
    <w:rsid w:val="00F01AB6"/>
    <w:rsid w:val="00F03F4E"/>
    <w:rsid w:val="00F04692"/>
    <w:rsid w:val="00F15E24"/>
    <w:rsid w:val="00F23312"/>
    <w:rsid w:val="00F2578F"/>
    <w:rsid w:val="00F35897"/>
    <w:rsid w:val="00F62D44"/>
    <w:rsid w:val="00F70F57"/>
    <w:rsid w:val="00F72319"/>
    <w:rsid w:val="00F72E79"/>
    <w:rsid w:val="00F738B0"/>
    <w:rsid w:val="00F92CA0"/>
    <w:rsid w:val="00FB32C2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A5241A"/>
    <w:pPr>
      <w:jc w:val="center"/>
    </w:pPr>
    <w:rPr>
      <w:b/>
      <w:bCs/>
      <w:sz w:val="28"/>
    </w:rPr>
  </w:style>
  <w:style w:type="character" w:customStyle="1" w:styleId="aa">
    <w:name w:val="Основной текст Знак"/>
    <w:basedOn w:val="a0"/>
    <w:link w:val="a9"/>
    <w:rsid w:val="00A5241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A5241A"/>
    <w:pPr>
      <w:jc w:val="center"/>
    </w:pPr>
    <w:rPr>
      <w:b/>
      <w:bCs/>
      <w:sz w:val="28"/>
    </w:rPr>
  </w:style>
  <w:style w:type="character" w:customStyle="1" w:styleId="aa">
    <w:name w:val="Основной текст Знак"/>
    <w:basedOn w:val="a0"/>
    <w:link w:val="a9"/>
    <w:rsid w:val="00A5241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F3CB2-2C30-4CF6-B3EC-5FDF05BE7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6</cp:revision>
  <cp:lastPrinted>2021-10-19T06:43:00Z</cp:lastPrinted>
  <dcterms:created xsi:type="dcterms:W3CDTF">2021-07-01T13:29:00Z</dcterms:created>
  <dcterms:modified xsi:type="dcterms:W3CDTF">2021-10-21T10:58:00Z</dcterms:modified>
</cp:coreProperties>
</file>