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0E" w:rsidRPr="00D314E5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 w:rsidR="00760F96">
        <w:rPr>
          <w:rFonts w:ascii="Times New Roman" w:hAnsi="Times New Roman" w:cs="Times New Roman"/>
          <w:sz w:val="28"/>
          <w:szCs w:val="28"/>
        </w:rPr>
        <w:t>3</w:t>
      </w:r>
    </w:p>
    <w:p w:rsidR="001E2D0E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ED48D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E2D0E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1E2D0E" w:rsidRPr="00A65268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1E2D0E" w:rsidRDefault="00ED48DB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E2D0E">
        <w:rPr>
          <w:rFonts w:ascii="Times New Roman" w:hAnsi="Times New Roman" w:cs="Times New Roman"/>
          <w:sz w:val="28"/>
          <w:szCs w:val="28"/>
        </w:rPr>
        <w:t>7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1E2D0E">
        <w:rPr>
          <w:rFonts w:ascii="Times New Roman" w:hAnsi="Times New Roman" w:cs="Times New Roman"/>
          <w:sz w:val="28"/>
          <w:szCs w:val="28"/>
        </w:rPr>
        <w:t>1</w:t>
      </w:r>
      <w:r w:rsidR="001E2D0E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E2D0E" w:rsidRDefault="001E2D0E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1142D8" w:rsidRPr="001142D8" w:rsidRDefault="001E2D0E" w:rsidP="001E2D0E">
      <w:pPr>
        <w:tabs>
          <w:tab w:val="left" w:pos="5103"/>
        </w:tabs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142D8" w:rsidRPr="001142D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1142D8" w:rsidRPr="001142D8">
        <w:rPr>
          <w:rFonts w:ascii="Times New Roman" w:hAnsi="Times New Roman" w:cs="Times New Roman"/>
          <w:sz w:val="28"/>
          <w:szCs w:val="28"/>
        </w:rPr>
        <w:t xml:space="preserve"> № </w:t>
      </w:r>
      <w:r w:rsidR="003B165C">
        <w:rPr>
          <w:rFonts w:ascii="Times New Roman" w:hAnsi="Times New Roman" w:cs="Times New Roman"/>
          <w:sz w:val="28"/>
          <w:szCs w:val="28"/>
        </w:rPr>
        <w:t>7</w:t>
      </w:r>
    </w:p>
    <w:p w:rsidR="001142D8" w:rsidRPr="001142D8" w:rsidRDefault="001142D8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03900">
        <w:rPr>
          <w:rFonts w:ascii="Times New Roman" w:hAnsi="Times New Roman" w:cs="Times New Roman"/>
          <w:sz w:val="28"/>
          <w:szCs w:val="28"/>
        </w:rPr>
        <w:t>17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сессии </w:t>
      </w:r>
      <w:r w:rsidR="008F5B04">
        <w:rPr>
          <w:rFonts w:ascii="Times New Roman" w:hAnsi="Times New Roman" w:cs="Times New Roman"/>
          <w:sz w:val="28"/>
          <w:szCs w:val="28"/>
        </w:rPr>
        <w:t>4</w:t>
      </w:r>
      <w:r w:rsidRPr="001142D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1142D8" w:rsidRPr="001142D8" w:rsidRDefault="001142D8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1142D8">
        <w:rPr>
          <w:rFonts w:ascii="Times New Roman" w:hAnsi="Times New Roman" w:cs="Times New Roman"/>
          <w:sz w:val="28"/>
          <w:szCs w:val="28"/>
        </w:rPr>
        <w:t>Совета Гирейского городского поселения Гулькевичского района</w:t>
      </w:r>
    </w:p>
    <w:p w:rsidR="00E8052D" w:rsidRDefault="00D523FA" w:rsidP="001E2D0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21 декабря 2020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года 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1142D8" w:rsidRPr="00A65268" w:rsidRDefault="001142D8" w:rsidP="001142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1142D8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5259F9" w:rsidP="00B85DCF">
      <w:pPr>
        <w:spacing w:after="0" w:line="240" w:lineRule="auto"/>
        <w:ind w:left="284" w:righ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9F9"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</w:t>
      </w:r>
      <w:r w:rsidR="00FB3722">
        <w:rPr>
          <w:rFonts w:ascii="Times New Roman" w:eastAsia="Calibri" w:hAnsi="Times New Roman" w:cs="Times New Roman"/>
          <w:b/>
          <w:sz w:val="28"/>
          <w:szCs w:val="28"/>
        </w:rPr>
        <w:t xml:space="preserve"> местного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на 20</w:t>
      </w:r>
      <w:r w:rsidR="003B165C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14AA8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259F9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5259F9" w:rsidRDefault="005259F9" w:rsidP="00B85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Default="00A51D75" w:rsidP="00B85DC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720"/>
        <w:gridCol w:w="555"/>
        <w:gridCol w:w="704"/>
        <w:gridCol w:w="1985"/>
        <w:gridCol w:w="709"/>
        <w:gridCol w:w="1420"/>
      </w:tblGrid>
      <w:tr w:rsidR="000E4205" w:rsidTr="00BF0146">
        <w:trPr>
          <w:trHeight w:val="567"/>
          <w:jc w:val="center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Вед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РЗ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ПР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4205" w:rsidRDefault="000E4205" w:rsidP="00B85D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4205" w:rsidRDefault="001142D8" w:rsidP="0002344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42D8">
              <w:rPr>
                <w:rFonts w:ascii="Times New Roman" w:hAnsi="Times New Roman"/>
                <w:sz w:val="28"/>
                <w:szCs w:val="28"/>
                <w:lang w:eastAsia="ar-SA"/>
              </w:rPr>
              <w:t>Бюджет на 2020 год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C948CB"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Гирейского городского </w:t>
            </w: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052D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E8052D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E4205" w:rsidRPr="00E8052D" w:rsidRDefault="001E2D0E" w:rsidP="00534E8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39351,4</w:t>
            </w:r>
            <w:bookmarkStart w:id="0" w:name="_GoBack"/>
            <w:bookmarkEnd w:id="0"/>
          </w:p>
        </w:tc>
      </w:tr>
      <w:tr w:rsidR="000E4205" w:rsidTr="00726D73">
        <w:trPr>
          <w:trHeight w:val="98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6D73" w:rsidRPr="00B84FE2" w:rsidRDefault="000E4205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B84FE2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FE2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4205" w:rsidRPr="00B84FE2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84FE2" w:rsidRDefault="00ED48DB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15111,2</w:t>
            </w:r>
          </w:p>
        </w:tc>
      </w:tr>
      <w:tr w:rsidR="00851F5A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851F5A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F5A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высшего должностного  лица органов  власти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главы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6640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920F29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F29" w:rsidRPr="00B538D3" w:rsidRDefault="00920F29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F29" w:rsidRPr="00920F29" w:rsidRDefault="00611940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51 1 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85DCF" w:rsidRPr="00B538D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B538D3" w:rsidRDefault="000E4205" w:rsidP="00B538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B538D3" w:rsidRDefault="00611940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52 0 00</w:t>
            </w:r>
            <w:r w:rsidR="00B538D3" w:rsidRPr="00FC2A01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FC2A01" w:rsidRDefault="000E4205" w:rsidP="00FC2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администрации </w:t>
            </w:r>
            <w:r w:rsidR="00975507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62722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627225" w:rsidRDefault="001E2D0E" w:rsidP="009967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0E4205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627225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52 1 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="00B538D3" w:rsidRPr="006272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E4205" w:rsidRPr="00DB3DC9" w:rsidRDefault="000E4205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4205" w:rsidRPr="00DB3DC9" w:rsidRDefault="000D1CFA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384C64" w:rsidTr="00726D73">
        <w:trPr>
          <w:trHeight w:val="433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B85DCF" w:rsidRDefault="00384C64" w:rsidP="00384C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84C64" w:rsidRPr="00DB3DC9" w:rsidRDefault="008F192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039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DB3DC9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3DC9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DB3DC9" w:rsidRDefault="00717465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805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84C64" w:rsidRPr="00DB3DC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384C64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84C64" w:rsidRPr="00627225" w:rsidRDefault="00384C64" w:rsidP="006272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4C64" w:rsidRPr="00627225" w:rsidRDefault="00384C64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финансовых, налоговых и </w:t>
            </w: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деятельности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5507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8F19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5DCF" w:rsidRDefault="00114AA8" w:rsidP="00114A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5DCF" w:rsidRDefault="008F1922" w:rsidP="00114AA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114AA8" w:rsidTr="00BF0146">
        <w:trPr>
          <w:trHeight w:val="3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627225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62722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114AA8" w:rsidRPr="00FC2A01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системы противодействия коррупции в муниципальном образовании Гулькевичский 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9D0"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114AA8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 в муниципальном образовании Гулькевичский район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6D73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государственной политики в отношении казачества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</w:t>
            </w: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7A59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7A59D0" w:rsidRDefault="00114AA8" w:rsidP="005852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7A59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FC2A0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обеспечения равного доступа граждан и организаций к информационным ресурсам, развития цифрового контента, применения инновационных технологий при обеспечении безопасности в информационном обществе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14AA8"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005B71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Повышение открытости деятельности органов местного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о деятельности администрации и Совета Гирейского городского поселения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33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8F1922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культурных событий в печатных средствах массовой информации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84709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84709" w:rsidRDefault="00114AA8" w:rsidP="008F19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192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114AA8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14AA8" w:rsidRPr="00BE0D13" w:rsidRDefault="00431F32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4AA8" w:rsidRPr="00BE0D13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14AA8" w:rsidRPr="003E4798" w:rsidRDefault="00114AA8" w:rsidP="0054797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645E2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функций муниципальными органами, казенными учреждениями, органами 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8F1922" w:rsidP="009755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</w:t>
            </w:r>
            <w:r w:rsidR="00114A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E2D0E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BE0D13" w:rsidRDefault="00114AA8" w:rsidP="0097550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BE0D13" w:rsidRDefault="00114AA8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3E479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14AA8" w:rsidTr="00726D73">
        <w:trPr>
          <w:trHeight w:val="51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03900" w:rsidP="007174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ED48DB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645E2E">
              <w:rPr>
                <w:rFonts w:ascii="Times New Roman" w:hAnsi="Times New Roman" w:cs="Times New Roman"/>
                <w:b/>
                <w:sz w:val="28"/>
                <w:szCs w:val="28"/>
              </w:rPr>
              <w:t>87,5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0F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CC70F0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CC70F0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EF125B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AA8" w:rsidRPr="00EF125B" w:rsidRDefault="00B9520F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E2D0E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867,6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14AA8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14AA8" w:rsidRPr="00EF125B" w:rsidRDefault="00114AA8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4AA8" w:rsidRPr="003E4798" w:rsidRDefault="00114AA8" w:rsidP="00005B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55,0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деятельности, связанной с проведением аварийно-спасательных и других неотложных работ при чрезвычайных ситуациях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RPr="003E479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EF125B" w:rsidRDefault="001E2D0E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812,6</w:t>
            </w:r>
          </w:p>
        </w:tc>
      </w:tr>
      <w:tr w:rsidR="001E2D0E" w:rsidTr="00726D73">
        <w:trPr>
          <w:trHeight w:val="5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7E1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137E1C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B8310C" w:rsidRDefault="00ED48D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10028,7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005B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B8310C" w:rsidRDefault="00ED48DB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9813,9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560EFB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ED48D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AE0196" w:rsidRDefault="00ED48DB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ED48DB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3950,6</w:t>
            </w:r>
          </w:p>
        </w:tc>
      </w:tr>
      <w:tr w:rsidR="001E2D0E" w:rsidRPr="007133DC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ED48DB" w:rsidP="001E2D0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3376,5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ED48DB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3376,5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41347F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1347F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85471" w:rsidRDefault="00C47398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574,1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41347F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3D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1347F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85471" w:rsidRDefault="00C47398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574,1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7133D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, соответствующей потребностям населения и экономики муниципального образования </w:t>
            </w:r>
            <w:proofErr w:type="spellStart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Гулькевиский</w:t>
            </w:r>
            <w:proofErr w:type="spellEnd"/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  <w:r>
              <w:t xml:space="preserve"> 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3C5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3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Повышение транспортно-эксплуатационного состояния сети автомобильных дорог местного значения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устойчивого фу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73C5">
              <w:rPr>
                <w:rFonts w:ascii="Times New Roman" w:hAnsi="Times New Roman" w:cs="Times New Roman"/>
                <w:sz w:val="28"/>
                <w:szCs w:val="28"/>
              </w:rPr>
              <w:t>кционирования автомобильных дорог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94A69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</w:t>
            </w: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15321A" w:rsidRDefault="001E2D0E" w:rsidP="001039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103900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94A69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15321A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C47398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97E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54797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54797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05B71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54797E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EF125B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мер, принимаемых для охраны общественного порядка и обеспечения общественной безопасности, предупреждение и ликвидация чрезвычайных ситуаций, стихийных бедствий, организация и осуществление мероприятий по гражданской обороне, профилактика террористических и экстремистских проявлений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7133DC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5479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54797E" w:rsidRDefault="001E2D0E" w:rsidP="00446A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446A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797E">
              <w:rPr>
                <w:rFonts w:ascii="Times New Roman" w:hAnsi="Times New Roman" w:cs="Times New Roman"/>
                <w:sz w:val="28"/>
                <w:szCs w:val="28"/>
              </w:rPr>
              <w:t>0410100590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9448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726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t xml:space="preserve">Гулькевичского </w:t>
            </w:r>
            <w:r w:rsidRPr="00FD67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в сфере архитектуры, дорожного хозяйс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тва, транспорта и экономики» 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446A4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5852A4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5852A4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22F52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Default="001E2D0E" w:rsidP="00F60480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2A01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FC2A0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FC2A01" w:rsidRDefault="0045667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ED48DB">
              <w:rPr>
                <w:rFonts w:ascii="Times New Roman" w:hAnsi="Times New Roman" w:cs="Times New Roman"/>
                <w:b/>
                <w:sz w:val="28"/>
                <w:szCs w:val="28"/>
              </w:rPr>
              <w:t>92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8,5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проведению капитального ремонта общего имущества 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собственников помещений в многоквартирных домах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9448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3300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446A41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B00388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5852A4">
            <w:pPr>
              <w:jc w:val="right"/>
            </w:pPr>
            <w:r w:rsidRPr="00A7736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B00388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F475C">
              <w:rPr>
                <w:rFonts w:ascii="Times New Roman" w:hAnsi="Times New Roman" w:cs="Times New Roman"/>
                <w:sz w:val="28"/>
                <w:szCs w:val="28"/>
              </w:rPr>
              <w:t xml:space="preserve">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5852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5852A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F6048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1E2D0E" w:rsidRPr="002F22B3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jc w:val="center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2F22B3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023447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023447" w:rsidRDefault="0045667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1E2D0E" w:rsidRPr="006B3B74" w:rsidRDefault="001E2D0E" w:rsidP="0010390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«Энергосбережения и повышения энергетической эффективности Гирейского городского поселения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35C7">
              <w:rPr>
                <w:rFonts w:ascii="Times New Roman" w:hAnsi="Times New Roman" w:cs="Times New Roman"/>
                <w:sz w:val="28"/>
                <w:szCs w:val="28"/>
              </w:rPr>
              <w:t>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Эффективное и рациональное использование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3C35C7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уровня потребления топливно-эн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ргетических ресурсов, повышение энергетической эффективности использования энергетических ресурсов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B3B74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1E2D0E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оселении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45667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2774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AE0196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46A41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Default="0045667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2774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446A41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3300C">
              <w:rPr>
                <w:rFonts w:ascii="Times New Roman" w:hAnsi="Times New Roman" w:cs="Times New Roman"/>
                <w:sz w:val="28"/>
                <w:szCs w:val="28"/>
              </w:rPr>
              <w:t>Развитие в сфере строительства, архитектуры, дорожного хозяйства, транспорта, экономики и жилищно-коммунального хозяйства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D0E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456672" w:rsidP="008547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2774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1E2D0E" w:rsidRPr="00285471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2D0E" w:rsidRPr="00285471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F1F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E2D0E" w:rsidTr="00BF0146">
        <w:trPr>
          <w:trHeight w:val="729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C4739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1E2D0E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E2D0E" w:rsidRPr="00610E4C" w:rsidRDefault="001E2D0E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2D0E" w:rsidRPr="00610E4C" w:rsidRDefault="00C47398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E2D0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D7B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21 1 01 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BA8" w:rsidRDefault="00C47398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D7BA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7BA8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211 1 01 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D7BA8" w:rsidRPr="00610E4C" w:rsidRDefault="004D7BA8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D7BA8" w:rsidRDefault="00C47398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D7BA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106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объектов культурного наследия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4D7BA8">
        <w:trPr>
          <w:trHeight w:val="1096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4D7BA8">
        <w:trPr>
          <w:trHeight w:val="2102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"Формирование современной городской среды"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Гирейского городского поселения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уровня и организация комплексного благоустройства дворовых территорий многоквартирных  домов и наиболее посещаемой территории общего пользования для повышения уровня комфорта для проживания граждан в условиях сложившейся застройки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Обеспечение формирования единого облика,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ремонта и обеспечение комплексного благоустройства дворовых территорий многоквартирных домов и наиболее  посещаемой территории </w:t>
            </w: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общего пользования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по формированию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56672" w:rsidTr="00726D73">
        <w:trPr>
          <w:trHeight w:val="64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726D7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023447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69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4D7BA8">
        <w:trPr>
          <w:trHeight w:val="1417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полноценного развития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сферы молодежной политики и увеличения вклада молодежи в социально-экономическое развитие муниципалитета, создание единой системы работы с молодежью и подростками по месту их жительства, создание благоприятных условий для организации занятости, досуга и отдыха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Успешная интеграция молодежи в общественную жизнь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146390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09 1 01 00000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10E4C" w:rsidRDefault="00456672" w:rsidP="001463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56672" w:rsidTr="00726D73">
        <w:trPr>
          <w:trHeight w:val="64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ED48D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60,9</w:t>
            </w:r>
          </w:p>
        </w:tc>
      </w:tr>
      <w:tr w:rsidR="00456672" w:rsidTr="00726D73">
        <w:trPr>
          <w:trHeight w:val="414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726D7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йского городского поселения 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1463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416CB" w:rsidRDefault="0045667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и реализация культурного и духовного потенциала каждой личности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в сфере кинематографии и организации досуга населения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416CB" w:rsidRDefault="00456672" w:rsidP="00ED48D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</w:tr>
      <w:tr w:rsidR="00456672" w:rsidTr="00BF0146">
        <w:trPr>
          <w:trHeight w:val="1878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по организации показа фильмов, проведению культурно-досуговых мероприятий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11E7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1E75" w:rsidRDefault="00456672" w:rsidP="00F81A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611E75" w:rsidRDefault="00456672" w:rsidP="00ED48D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D48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285471" w:rsidRDefault="00456672" w:rsidP="002A2F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1714,4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285471" w:rsidRDefault="00ED48DB" w:rsidP="00F81A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6672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Административно-правовое сопровождение реализации муниципальной программы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05 1 06 00000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285471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28547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56672" w:rsidTr="00726D73">
        <w:trPr>
          <w:trHeight w:val="475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«Социальная поддержка 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  Гирейского городского поселения Гулькевичского района»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Осуществление ежемесячных денежных выплат отдельным категориям граждан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02 1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Pr="00B84709" w:rsidRDefault="00456672" w:rsidP="005B595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56672" w:rsidTr="004D7BA8">
        <w:trPr>
          <w:trHeight w:val="381"/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475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6672" w:rsidRDefault="00456672" w:rsidP="001039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"Социально-экономическое и территориальное развитие" Гирейского городского поселения Гулькевичского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24 1 00 0000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3CFD">
              <w:rPr>
                <w:rFonts w:ascii="Times New Roman" w:hAnsi="Times New Roman" w:cs="Times New Roman"/>
                <w:sz w:val="28"/>
                <w:szCs w:val="28"/>
              </w:rPr>
              <w:t>Социально-экономическое и территориальное развитие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FD53E3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10E4C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1039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56672" w:rsidRPr="00EC17DF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Pr="00FF749F" w:rsidRDefault="00ED48DB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479,3</w:t>
            </w:r>
          </w:p>
        </w:tc>
      </w:tr>
      <w:tr w:rsidR="00456672" w:rsidTr="00420697">
        <w:trPr>
          <w:jc w:val="center"/>
        </w:trPr>
        <w:tc>
          <w:tcPr>
            <w:tcW w:w="38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Pr="00B84709" w:rsidRDefault="00ED48DB" w:rsidP="008B5BF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479,3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ED48DB" w:rsidP="00F81AEA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479,3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культуры и массового спорта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944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ED48DB" w:rsidP="0094484E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479,3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физической культуры и массового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Гирейском городском поселении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, создание условий, обеспечивающих возможность для населения вести здоровый образ жизни, систематически заниматься физической культурой и спортом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06 1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ED48DB" w:rsidP="00420697">
            <w:pPr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479,3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официальных физкультурных и спортивных мероприятий муниципального уровня, включенных в календарный план официальных физкультурных и спортивных мероприятий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членов  спортивных сборных команд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Гулькевичск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районных, </w:t>
            </w:r>
            <w:r w:rsidRPr="00F81AEA">
              <w:rPr>
                <w:rFonts w:ascii="Times New Roman" w:hAnsi="Times New Roman" w:cs="Times New Roman"/>
                <w:sz w:val="28"/>
                <w:szCs w:val="28"/>
              </w:rPr>
              <w:t>краевых, всероссийских и международных соревнованиях по культивируемым видам спорта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45667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</w:tr>
      <w:tr w:rsidR="00456672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672" w:rsidRDefault="00456672" w:rsidP="00F81AEA">
            <w:pPr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56672" w:rsidTr="004D7BA8">
        <w:trPr>
          <w:trHeight w:val="808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6416CB" w:rsidRDefault="00456672" w:rsidP="004D7B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56672" w:rsidRPr="00B84709" w:rsidRDefault="00456672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672" w:rsidRDefault="00456672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2069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6416CB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0697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 xml:space="preserve">Мероприятия по строительству малобюджетного спортивного зала в шаговой </w:t>
            </w:r>
            <w:r w:rsidRPr="00420697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lastRenderedPageBreak/>
              <w:t>доступности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697" w:rsidRDefault="00ED48DB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42069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C473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Pr="00B84709" w:rsidRDefault="00420697" w:rsidP="001039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C4739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2069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697" w:rsidRDefault="00ED48DB" w:rsidP="000B1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420697" w:rsidTr="00BF0146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20697" w:rsidRPr="00023447" w:rsidRDefault="00420697" w:rsidP="00F81AE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0697" w:rsidRPr="00023447" w:rsidRDefault="00420697" w:rsidP="00CC7C5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39351,4</w:t>
            </w:r>
          </w:p>
        </w:tc>
      </w:tr>
    </w:tbl>
    <w:p w:rsidR="00C65F26" w:rsidRDefault="004D7BA8" w:rsidP="004D7B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DA45F2" w:rsidRDefault="00DA45F2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7BA8" w:rsidRPr="005259F9" w:rsidRDefault="004D7BA8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9D3A6B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B84709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C65F26" w:rsidRPr="005259F9" w:rsidRDefault="00C65F26" w:rsidP="00B847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AF7FB1">
        <w:rPr>
          <w:rFonts w:ascii="Times New Roman" w:hAnsi="Times New Roman" w:cs="Times New Roman"/>
          <w:sz w:val="28"/>
          <w:szCs w:val="28"/>
        </w:rPr>
        <w:t xml:space="preserve">       </w:t>
      </w:r>
      <w:r w:rsidR="009D3A6B">
        <w:rPr>
          <w:rFonts w:ascii="Times New Roman" w:hAnsi="Times New Roman" w:cs="Times New Roman"/>
          <w:sz w:val="28"/>
          <w:szCs w:val="28"/>
        </w:rPr>
        <w:t xml:space="preserve">  </w:t>
      </w:r>
      <w:r w:rsidR="00AF7FB1">
        <w:rPr>
          <w:rFonts w:ascii="Times New Roman" w:hAnsi="Times New Roman" w:cs="Times New Roman"/>
          <w:sz w:val="28"/>
          <w:szCs w:val="28"/>
        </w:rPr>
        <w:t xml:space="preserve">  </w:t>
      </w:r>
      <w:r w:rsidR="004B644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F7FB1">
        <w:rPr>
          <w:rFonts w:ascii="Times New Roman" w:hAnsi="Times New Roman" w:cs="Times New Roman"/>
          <w:sz w:val="28"/>
          <w:szCs w:val="28"/>
        </w:rPr>
        <w:t xml:space="preserve"> </w:t>
      </w:r>
      <w:r w:rsidR="004B6447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C65F26" w:rsidRPr="005259F9" w:rsidSect="00F42D1A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AAE" w:rsidRDefault="00212AAE" w:rsidP="007A2CF6">
      <w:pPr>
        <w:spacing w:after="0" w:line="240" w:lineRule="auto"/>
      </w:pPr>
      <w:r>
        <w:separator/>
      </w:r>
    </w:p>
  </w:endnote>
  <w:endnote w:type="continuationSeparator" w:id="0">
    <w:p w:rsidR="00212AAE" w:rsidRDefault="00212AAE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AAE" w:rsidRDefault="00212AAE" w:rsidP="007A2CF6">
      <w:pPr>
        <w:spacing w:after="0" w:line="240" w:lineRule="auto"/>
      </w:pPr>
      <w:r>
        <w:separator/>
      </w:r>
    </w:p>
  </w:footnote>
  <w:footnote w:type="continuationSeparator" w:id="0">
    <w:p w:rsidR="00212AAE" w:rsidRDefault="00212AAE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C47398" w:rsidRDefault="00C47398">
        <w:pPr>
          <w:pStyle w:val="a7"/>
          <w:jc w:val="center"/>
        </w:pPr>
        <w:r w:rsidRPr="00E805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052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D48DB">
          <w:rPr>
            <w:rFonts w:ascii="Times New Roman" w:hAnsi="Times New Roman" w:cs="Times New Roman"/>
            <w:noProof/>
            <w:sz w:val="28"/>
            <w:szCs w:val="28"/>
          </w:rPr>
          <w:t>20</w:t>
        </w:r>
        <w:r w:rsidRPr="00E805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47398" w:rsidRDefault="00C4739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1648"/>
    <w:rsid w:val="00005B71"/>
    <w:rsid w:val="000163EE"/>
    <w:rsid w:val="000223BB"/>
    <w:rsid w:val="00023447"/>
    <w:rsid w:val="00024735"/>
    <w:rsid w:val="00034B8E"/>
    <w:rsid w:val="000448E8"/>
    <w:rsid w:val="00051BCF"/>
    <w:rsid w:val="000523D3"/>
    <w:rsid w:val="00061578"/>
    <w:rsid w:val="0006190C"/>
    <w:rsid w:val="00067731"/>
    <w:rsid w:val="000754C8"/>
    <w:rsid w:val="00076306"/>
    <w:rsid w:val="000833CB"/>
    <w:rsid w:val="000859C1"/>
    <w:rsid w:val="00092546"/>
    <w:rsid w:val="000A12E0"/>
    <w:rsid w:val="000B1476"/>
    <w:rsid w:val="000B19FC"/>
    <w:rsid w:val="000B48AD"/>
    <w:rsid w:val="000C1298"/>
    <w:rsid w:val="000C50A5"/>
    <w:rsid w:val="000D1CFA"/>
    <w:rsid w:val="000D422F"/>
    <w:rsid w:val="000D4643"/>
    <w:rsid w:val="000E27EA"/>
    <w:rsid w:val="000E4205"/>
    <w:rsid w:val="000F475C"/>
    <w:rsid w:val="00103900"/>
    <w:rsid w:val="00113308"/>
    <w:rsid w:val="001142D8"/>
    <w:rsid w:val="00114AA8"/>
    <w:rsid w:val="0013300C"/>
    <w:rsid w:val="00137E1C"/>
    <w:rsid w:val="00146390"/>
    <w:rsid w:val="00146C0C"/>
    <w:rsid w:val="0015108E"/>
    <w:rsid w:val="00161494"/>
    <w:rsid w:val="0016230A"/>
    <w:rsid w:val="0017473E"/>
    <w:rsid w:val="001A2D9E"/>
    <w:rsid w:val="001A5211"/>
    <w:rsid w:val="001C650D"/>
    <w:rsid w:val="001E2D0E"/>
    <w:rsid w:val="001E783D"/>
    <w:rsid w:val="00201DF2"/>
    <w:rsid w:val="002109BA"/>
    <w:rsid w:val="00212AAE"/>
    <w:rsid w:val="0022336F"/>
    <w:rsid w:val="00241BEE"/>
    <w:rsid w:val="002428F3"/>
    <w:rsid w:val="002551E3"/>
    <w:rsid w:val="00256695"/>
    <w:rsid w:val="00283DE0"/>
    <w:rsid w:val="00285471"/>
    <w:rsid w:val="0029320C"/>
    <w:rsid w:val="002A2F87"/>
    <w:rsid w:val="002B6EE9"/>
    <w:rsid w:val="002C17FB"/>
    <w:rsid w:val="002F0B2C"/>
    <w:rsid w:val="002F22B3"/>
    <w:rsid w:val="00324039"/>
    <w:rsid w:val="00343D0E"/>
    <w:rsid w:val="00375D1A"/>
    <w:rsid w:val="00384C64"/>
    <w:rsid w:val="00386434"/>
    <w:rsid w:val="00386AE6"/>
    <w:rsid w:val="00395957"/>
    <w:rsid w:val="00397434"/>
    <w:rsid w:val="003A3596"/>
    <w:rsid w:val="003B165C"/>
    <w:rsid w:val="003B32FC"/>
    <w:rsid w:val="003B627D"/>
    <w:rsid w:val="003C35C7"/>
    <w:rsid w:val="003D1701"/>
    <w:rsid w:val="003E4798"/>
    <w:rsid w:val="003E49D0"/>
    <w:rsid w:val="003E4DCF"/>
    <w:rsid w:val="003F49F3"/>
    <w:rsid w:val="004014F5"/>
    <w:rsid w:val="00406091"/>
    <w:rsid w:val="00412635"/>
    <w:rsid w:val="004158ED"/>
    <w:rsid w:val="00415E7F"/>
    <w:rsid w:val="00420697"/>
    <w:rsid w:val="00431F32"/>
    <w:rsid w:val="00433955"/>
    <w:rsid w:val="004339F9"/>
    <w:rsid w:val="0044661D"/>
    <w:rsid w:val="00446A41"/>
    <w:rsid w:val="004536BE"/>
    <w:rsid w:val="004562E6"/>
    <w:rsid w:val="00456672"/>
    <w:rsid w:val="004653A2"/>
    <w:rsid w:val="00475C20"/>
    <w:rsid w:val="0048427B"/>
    <w:rsid w:val="0048476B"/>
    <w:rsid w:val="00492475"/>
    <w:rsid w:val="00494201"/>
    <w:rsid w:val="004A311F"/>
    <w:rsid w:val="004A5823"/>
    <w:rsid w:val="004B5BAB"/>
    <w:rsid w:val="004B6447"/>
    <w:rsid w:val="004C384D"/>
    <w:rsid w:val="004D3C21"/>
    <w:rsid w:val="004D7BA8"/>
    <w:rsid w:val="004E719F"/>
    <w:rsid w:val="004F367C"/>
    <w:rsid w:val="004F731C"/>
    <w:rsid w:val="00511E54"/>
    <w:rsid w:val="00524C40"/>
    <w:rsid w:val="005259F9"/>
    <w:rsid w:val="00534E8F"/>
    <w:rsid w:val="00544E95"/>
    <w:rsid w:val="00547371"/>
    <w:rsid w:val="0054797E"/>
    <w:rsid w:val="00554A3F"/>
    <w:rsid w:val="00564FCD"/>
    <w:rsid w:val="005852A4"/>
    <w:rsid w:val="00585728"/>
    <w:rsid w:val="00586BC0"/>
    <w:rsid w:val="0059687F"/>
    <w:rsid w:val="005B595C"/>
    <w:rsid w:val="005B7A7C"/>
    <w:rsid w:val="00610E4C"/>
    <w:rsid w:val="006110E2"/>
    <w:rsid w:val="0061166F"/>
    <w:rsid w:val="00611940"/>
    <w:rsid w:val="00611E75"/>
    <w:rsid w:val="00622F52"/>
    <w:rsid w:val="006253D3"/>
    <w:rsid w:val="00627225"/>
    <w:rsid w:val="0063551E"/>
    <w:rsid w:val="006416CB"/>
    <w:rsid w:val="006435B1"/>
    <w:rsid w:val="00645E2E"/>
    <w:rsid w:val="00654AFD"/>
    <w:rsid w:val="006640C1"/>
    <w:rsid w:val="0066769D"/>
    <w:rsid w:val="00672D9F"/>
    <w:rsid w:val="00690E39"/>
    <w:rsid w:val="006954E1"/>
    <w:rsid w:val="0069570B"/>
    <w:rsid w:val="00695CDF"/>
    <w:rsid w:val="006A029E"/>
    <w:rsid w:val="006A3B6F"/>
    <w:rsid w:val="006B24F6"/>
    <w:rsid w:val="006B71B7"/>
    <w:rsid w:val="006F1FD8"/>
    <w:rsid w:val="007133DC"/>
    <w:rsid w:val="00717465"/>
    <w:rsid w:val="007179F6"/>
    <w:rsid w:val="007224CF"/>
    <w:rsid w:val="00726D73"/>
    <w:rsid w:val="0073102F"/>
    <w:rsid w:val="00760F96"/>
    <w:rsid w:val="007823AA"/>
    <w:rsid w:val="00785085"/>
    <w:rsid w:val="00790895"/>
    <w:rsid w:val="0079233D"/>
    <w:rsid w:val="007A16BD"/>
    <w:rsid w:val="007A2CF6"/>
    <w:rsid w:val="007A4C79"/>
    <w:rsid w:val="007A59D0"/>
    <w:rsid w:val="007C4036"/>
    <w:rsid w:val="007C46E3"/>
    <w:rsid w:val="007E6111"/>
    <w:rsid w:val="007F477F"/>
    <w:rsid w:val="00800BB3"/>
    <w:rsid w:val="00806896"/>
    <w:rsid w:val="008074C4"/>
    <w:rsid w:val="00811AA1"/>
    <w:rsid w:val="00811C66"/>
    <w:rsid w:val="00840981"/>
    <w:rsid w:val="008419C5"/>
    <w:rsid w:val="00851F5A"/>
    <w:rsid w:val="00854731"/>
    <w:rsid w:val="008637DA"/>
    <w:rsid w:val="0089470F"/>
    <w:rsid w:val="008A20DE"/>
    <w:rsid w:val="008B5BF9"/>
    <w:rsid w:val="008C36EA"/>
    <w:rsid w:val="008C4ABF"/>
    <w:rsid w:val="008D21C1"/>
    <w:rsid w:val="008E6AD0"/>
    <w:rsid w:val="008F1922"/>
    <w:rsid w:val="008F45A2"/>
    <w:rsid w:val="008F5B04"/>
    <w:rsid w:val="00905416"/>
    <w:rsid w:val="00915643"/>
    <w:rsid w:val="00920F29"/>
    <w:rsid w:val="0093467D"/>
    <w:rsid w:val="0094360E"/>
    <w:rsid w:val="0094484E"/>
    <w:rsid w:val="009663E2"/>
    <w:rsid w:val="009742EA"/>
    <w:rsid w:val="0097450D"/>
    <w:rsid w:val="00975473"/>
    <w:rsid w:val="00975507"/>
    <w:rsid w:val="0099171B"/>
    <w:rsid w:val="00996765"/>
    <w:rsid w:val="009C718D"/>
    <w:rsid w:val="009D3756"/>
    <w:rsid w:val="009D3A6B"/>
    <w:rsid w:val="00A064C3"/>
    <w:rsid w:val="00A16EBB"/>
    <w:rsid w:val="00A311BF"/>
    <w:rsid w:val="00A426F4"/>
    <w:rsid w:val="00A51D75"/>
    <w:rsid w:val="00A65268"/>
    <w:rsid w:val="00A70B9E"/>
    <w:rsid w:val="00A772A0"/>
    <w:rsid w:val="00A85ACF"/>
    <w:rsid w:val="00A97D28"/>
    <w:rsid w:val="00AA441D"/>
    <w:rsid w:val="00AB54D9"/>
    <w:rsid w:val="00AE0196"/>
    <w:rsid w:val="00AF0197"/>
    <w:rsid w:val="00AF230A"/>
    <w:rsid w:val="00AF6DC6"/>
    <w:rsid w:val="00AF7FB1"/>
    <w:rsid w:val="00B01CCA"/>
    <w:rsid w:val="00B263E3"/>
    <w:rsid w:val="00B341E5"/>
    <w:rsid w:val="00B35422"/>
    <w:rsid w:val="00B4203E"/>
    <w:rsid w:val="00B538D3"/>
    <w:rsid w:val="00B64011"/>
    <w:rsid w:val="00B8310C"/>
    <w:rsid w:val="00B84709"/>
    <w:rsid w:val="00B84FE2"/>
    <w:rsid w:val="00B85DCF"/>
    <w:rsid w:val="00B93CE9"/>
    <w:rsid w:val="00B9520F"/>
    <w:rsid w:val="00BA3B57"/>
    <w:rsid w:val="00BB630A"/>
    <w:rsid w:val="00BE0D13"/>
    <w:rsid w:val="00BE6295"/>
    <w:rsid w:val="00BF0146"/>
    <w:rsid w:val="00C01DBC"/>
    <w:rsid w:val="00C12426"/>
    <w:rsid w:val="00C12B30"/>
    <w:rsid w:val="00C14992"/>
    <w:rsid w:val="00C243FC"/>
    <w:rsid w:val="00C24AD6"/>
    <w:rsid w:val="00C24F8A"/>
    <w:rsid w:val="00C32E2A"/>
    <w:rsid w:val="00C43E18"/>
    <w:rsid w:val="00C47398"/>
    <w:rsid w:val="00C65F26"/>
    <w:rsid w:val="00C7422D"/>
    <w:rsid w:val="00C84499"/>
    <w:rsid w:val="00C87343"/>
    <w:rsid w:val="00C91B6D"/>
    <w:rsid w:val="00C948CB"/>
    <w:rsid w:val="00CA2823"/>
    <w:rsid w:val="00CC6C83"/>
    <w:rsid w:val="00CC70F0"/>
    <w:rsid w:val="00CC7C56"/>
    <w:rsid w:val="00CD5785"/>
    <w:rsid w:val="00CD5D85"/>
    <w:rsid w:val="00CD79A6"/>
    <w:rsid w:val="00CE0576"/>
    <w:rsid w:val="00D03FAE"/>
    <w:rsid w:val="00D11A50"/>
    <w:rsid w:val="00D1289B"/>
    <w:rsid w:val="00D24F06"/>
    <w:rsid w:val="00D314E5"/>
    <w:rsid w:val="00D32E93"/>
    <w:rsid w:val="00D36161"/>
    <w:rsid w:val="00D523FA"/>
    <w:rsid w:val="00D54AE0"/>
    <w:rsid w:val="00D55E93"/>
    <w:rsid w:val="00D8582B"/>
    <w:rsid w:val="00DA45F2"/>
    <w:rsid w:val="00DA7A29"/>
    <w:rsid w:val="00DB3DC9"/>
    <w:rsid w:val="00DC3F5C"/>
    <w:rsid w:val="00DD1F06"/>
    <w:rsid w:val="00DE26BA"/>
    <w:rsid w:val="00E029A2"/>
    <w:rsid w:val="00E17A42"/>
    <w:rsid w:val="00E2332F"/>
    <w:rsid w:val="00E37534"/>
    <w:rsid w:val="00E45B3D"/>
    <w:rsid w:val="00E45CDF"/>
    <w:rsid w:val="00E64F3F"/>
    <w:rsid w:val="00E721CF"/>
    <w:rsid w:val="00E74CD1"/>
    <w:rsid w:val="00E8052D"/>
    <w:rsid w:val="00EA07BC"/>
    <w:rsid w:val="00EA147B"/>
    <w:rsid w:val="00EC08A7"/>
    <w:rsid w:val="00EC17DF"/>
    <w:rsid w:val="00EC1809"/>
    <w:rsid w:val="00EC40BA"/>
    <w:rsid w:val="00ED48DB"/>
    <w:rsid w:val="00EF125B"/>
    <w:rsid w:val="00F02A10"/>
    <w:rsid w:val="00F12CCB"/>
    <w:rsid w:val="00F148DB"/>
    <w:rsid w:val="00F42D1A"/>
    <w:rsid w:val="00F4560B"/>
    <w:rsid w:val="00F4797C"/>
    <w:rsid w:val="00F50FFC"/>
    <w:rsid w:val="00F52462"/>
    <w:rsid w:val="00F53DA1"/>
    <w:rsid w:val="00F60480"/>
    <w:rsid w:val="00F75B95"/>
    <w:rsid w:val="00F75E4F"/>
    <w:rsid w:val="00F80462"/>
    <w:rsid w:val="00F8121B"/>
    <w:rsid w:val="00F81AEA"/>
    <w:rsid w:val="00F92961"/>
    <w:rsid w:val="00F94158"/>
    <w:rsid w:val="00FA0E31"/>
    <w:rsid w:val="00FB04F0"/>
    <w:rsid w:val="00FB3722"/>
    <w:rsid w:val="00FC2A01"/>
    <w:rsid w:val="00FD67F2"/>
    <w:rsid w:val="00FF72EB"/>
    <w:rsid w:val="00FF749F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0DDE3-9B86-4E87-86D6-83C0911E9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3462</Words>
  <Characters>19735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2021-02-26T08:33:00Z</cp:lastPrinted>
  <dcterms:created xsi:type="dcterms:W3CDTF">2021-04-27T12:06:00Z</dcterms:created>
  <dcterms:modified xsi:type="dcterms:W3CDTF">2021-04-27T12:06:00Z</dcterms:modified>
</cp:coreProperties>
</file>