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D0E" w:rsidRPr="00D314E5" w:rsidRDefault="001E2D0E" w:rsidP="00653618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D314E5">
        <w:rPr>
          <w:rFonts w:ascii="Times New Roman" w:hAnsi="Times New Roman" w:cs="Times New Roman"/>
          <w:sz w:val="28"/>
          <w:szCs w:val="28"/>
        </w:rPr>
        <w:t>П</w:t>
      </w:r>
      <w:r w:rsidR="00653618">
        <w:rPr>
          <w:rFonts w:ascii="Times New Roman" w:hAnsi="Times New Roman" w:cs="Times New Roman"/>
          <w:sz w:val="28"/>
          <w:szCs w:val="28"/>
        </w:rPr>
        <w:t>риложение</w:t>
      </w:r>
      <w:r w:rsidRPr="00D314E5">
        <w:rPr>
          <w:rFonts w:ascii="Times New Roman" w:hAnsi="Times New Roman" w:cs="Times New Roman"/>
          <w:sz w:val="28"/>
          <w:szCs w:val="28"/>
        </w:rPr>
        <w:t xml:space="preserve"> </w:t>
      </w:r>
      <w:r w:rsidR="00653618">
        <w:rPr>
          <w:rFonts w:ascii="Times New Roman" w:hAnsi="Times New Roman" w:cs="Times New Roman"/>
          <w:sz w:val="28"/>
          <w:szCs w:val="28"/>
        </w:rPr>
        <w:t>4</w:t>
      </w:r>
    </w:p>
    <w:p w:rsidR="001E2D0E" w:rsidRDefault="001E2D0E" w:rsidP="00653618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ED48DB">
        <w:rPr>
          <w:rFonts w:ascii="Times New Roman" w:hAnsi="Times New Roman" w:cs="Times New Roman"/>
          <w:sz w:val="28"/>
          <w:szCs w:val="28"/>
        </w:rPr>
        <w:t>2</w:t>
      </w:r>
      <w:r w:rsidR="0065361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1E2D0E" w:rsidRDefault="001E2D0E" w:rsidP="00653618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>Гирейского городского</w:t>
      </w:r>
    </w:p>
    <w:p w:rsidR="001E2D0E" w:rsidRPr="00A65268" w:rsidRDefault="001E2D0E" w:rsidP="00653618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1E2D0E" w:rsidRDefault="00ED48DB" w:rsidP="00653618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53618">
        <w:rPr>
          <w:rFonts w:ascii="Times New Roman" w:hAnsi="Times New Roman" w:cs="Times New Roman"/>
          <w:sz w:val="28"/>
          <w:szCs w:val="28"/>
        </w:rPr>
        <w:t>4</w:t>
      </w:r>
      <w:r w:rsidR="001E2D0E" w:rsidRPr="00D73E59">
        <w:rPr>
          <w:rFonts w:ascii="Times New Roman" w:hAnsi="Times New Roman" w:cs="Times New Roman"/>
          <w:sz w:val="28"/>
          <w:szCs w:val="28"/>
        </w:rPr>
        <w:t xml:space="preserve"> </w:t>
      </w:r>
      <w:r w:rsidR="00653618">
        <w:rPr>
          <w:rFonts w:ascii="Times New Roman" w:hAnsi="Times New Roman" w:cs="Times New Roman"/>
          <w:sz w:val="28"/>
          <w:szCs w:val="28"/>
        </w:rPr>
        <w:t>июня</w:t>
      </w:r>
      <w:r w:rsidR="001E2D0E" w:rsidRPr="00D73E59">
        <w:rPr>
          <w:rFonts w:ascii="Times New Roman" w:hAnsi="Times New Roman" w:cs="Times New Roman"/>
          <w:sz w:val="28"/>
          <w:szCs w:val="28"/>
        </w:rPr>
        <w:t xml:space="preserve"> 202</w:t>
      </w:r>
      <w:r w:rsidR="001E2D0E">
        <w:rPr>
          <w:rFonts w:ascii="Times New Roman" w:hAnsi="Times New Roman" w:cs="Times New Roman"/>
          <w:sz w:val="28"/>
          <w:szCs w:val="28"/>
        </w:rPr>
        <w:t>1</w:t>
      </w:r>
      <w:r w:rsidR="001E2D0E" w:rsidRPr="00D73E59">
        <w:rPr>
          <w:rFonts w:ascii="Times New Roman" w:hAnsi="Times New Roman" w:cs="Times New Roman"/>
          <w:sz w:val="28"/>
          <w:szCs w:val="28"/>
        </w:rPr>
        <w:t xml:space="preserve"> года 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1E2D0E" w:rsidRDefault="001E2D0E" w:rsidP="00653618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:rsidR="001142D8" w:rsidRPr="001142D8" w:rsidRDefault="001E2D0E" w:rsidP="00653618">
      <w:pPr>
        <w:tabs>
          <w:tab w:val="left" w:pos="5103"/>
        </w:tabs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53618">
        <w:rPr>
          <w:rFonts w:ascii="Times New Roman" w:hAnsi="Times New Roman" w:cs="Times New Roman"/>
          <w:sz w:val="28"/>
          <w:szCs w:val="28"/>
        </w:rPr>
        <w:t>Приложение</w:t>
      </w:r>
      <w:r w:rsidR="001142D8" w:rsidRPr="001142D8">
        <w:rPr>
          <w:rFonts w:ascii="Times New Roman" w:hAnsi="Times New Roman" w:cs="Times New Roman"/>
          <w:sz w:val="28"/>
          <w:szCs w:val="28"/>
        </w:rPr>
        <w:t xml:space="preserve"> </w:t>
      </w:r>
      <w:r w:rsidR="003B165C">
        <w:rPr>
          <w:rFonts w:ascii="Times New Roman" w:hAnsi="Times New Roman" w:cs="Times New Roman"/>
          <w:sz w:val="28"/>
          <w:szCs w:val="28"/>
        </w:rPr>
        <w:t>7</w:t>
      </w:r>
    </w:p>
    <w:p w:rsidR="001142D8" w:rsidRPr="001142D8" w:rsidRDefault="001142D8" w:rsidP="00653618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1142D8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103900">
        <w:rPr>
          <w:rFonts w:ascii="Times New Roman" w:hAnsi="Times New Roman" w:cs="Times New Roman"/>
          <w:sz w:val="28"/>
          <w:szCs w:val="28"/>
        </w:rPr>
        <w:t>17</w:t>
      </w:r>
      <w:r w:rsidRPr="001142D8">
        <w:rPr>
          <w:rFonts w:ascii="Times New Roman" w:hAnsi="Times New Roman" w:cs="Times New Roman"/>
          <w:sz w:val="28"/>
          <w:szCs w:val="28"/>
        </w:rPr>
        <w:t xml:space="preserve"> сессии </w:t>
      </w:r>
      <w:r w:rsidR="008F5B04">
        <w:rPr>
          <w:rFonts w:ascii="Times New Roman" w:hAnsi="Times New Roman" w:cs="Times New Roman"/>
          <w:sz w:val="28"/>
          <w:szCs w:val="28"/>
        </w:rPr>
        <w:t>4</w:t>
      </w:r>
      <w:r w:rsidRPr="001142D8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1142D8" w:rsidRPr="001142D8" w:rsidRDefault="001142D8" w:rsidP="00653618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1142D8">
        <w:rPr>
          <w:rFonts w:ascii="Times New Roman" w:hAnsi="Times New Roman" w:cs="Times New Roman"/>
          <w:sz w:val="28"/>
          <w:szCs w:val="28"/>
        </w:rPr>
        <w:t>Совета Гирейского городского поселения Гулькевичского района</w:t>
      </w:r>
    </w:p>
    <w:p w:rsidR="00E8052D" w:rsidRDefault="00D523FA" w:rsidP="00653618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21 декабря 2020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года  </w:t>
      </w:r>
      <w:r>
        <w:rPr>
          <w:rFonts w:ascii="Times New Roman" w:hAnsi="Times New Roman" w:cs="Times New Roman"/>
          <w:sz w:val="28"/>
          <w:szCs w:val="28"/>
        </w:rPr>
        <w:t>№ 1</w:t>
      </w:r>
    </w:p>
    <w:p w:rsidR="001142D8" w:rsidRPr="00A65268" w:rsidRDefault="001142D8" w:rsidP="001142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B8310C" w:rsidRPr="001142D8" w:rsidRDefault="00B8310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5F26" w:rsidRPr="00653618" w:rsidRDefault="005259F9" w:rsidP="00B85DCF">
      <w:pPr>
        <w:spacing w:after="0" w:line="240" w:lineRule="auto"/>
        <w:ind w:left="284" w:right="709"/>
        <w:jc w:val="center"/>
        <w:rPr>
          <w:rFonts w:ascii="Times New Roman" w:hAnsi="Times New Roman" w:cs="Times New Roman"/>
          <w:sz w:val="28"/>
          <w:szCs w:val="28"/>
        </w:rPr>
      </w:pPr>
      <w:r w:rsidRPr="00653618">
        <w:rPr>
          <w:rFonts w:ascii="Times New Roman" w:eastAsia="Calibri" w:hAnsi="Times New Roman" w:cs="Times New Roman"/>
          <w:sz w:val="28"/>
          <w:szCs w:val="28"/>
        </w:rPr>
        <w:t>Ведомственная структура расходов</w:t>
      </w:r>
      <w:r w:rsidR="00FB3722" w:rsidRPr="00653618">
        <w:rPr>
          <w:rFonts w:ascii="Times New Roman" w:eastAsia="Calibri" w:hAnsi="Times New Roman" w:cs="Times New Roman"/>
          <w:sz w:val="28"/>
          <w:szCs w:val="28"/>
        </w:rPr>
        <w:t xml:space="preserve"> местного</w:t>
      </w:r>
      <w:r w:rsidRPr="00653618">
        <w:rPr>
          <w:rFonts w:ascii="Times New Roman" w:eastAsia="Calibri" w:hAnsi="Times New Roman" w:cs="Times New Roman"/>
          <w:sz w:val="28"/>
          <w:szCs w:val="28"/>
        </w:rPr>
        <w:t xml:space="preserve"> бюджета на 20</w:t>
      </w:r>
      <w:r w:rsidR="003B165C" w:rsidRPr="00653618">
        <w:rPr>
          <w:rFonts w:ascii="Times New Roman" w:eastAsia="Calibri" w:hAnsi="Times New Roman" w:cs="Times New Roman"/>
          <w:sz w:val="28"/>
          <w:szCs w:val="28"/>
        </w:rPr>
        <w:t>2</w:t>
      </w:r>
      <w:r w:rsidR="00114AA8" w:rsidRPr="00653618">
        <w:rPr>
          <w:rFonts w:ascii="Times New Roman" w:eastAsia="Calibri" w:hAnsi="Times New Roman" w:cs="Times New Roman"/>
          <w:sz w:val="28"/>
          <w:szCs w:val="28"/>
        </w:rPr>
        <w:t>1</w:t>
      </w:r>
      <w:r w:rsidRPr="00653618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5259F9" w:rsidRDefault="005259F9" w:rsidP="00B85D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75" w:rsidRDefault="00A51D75" w:rsidP="00B85DC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921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720"/>
        <w:gridCol w:w="555"/>
        <w:gridCol w:w="704"/>
        <w:gridCol w:w="1985"/>
        <w:gridCol w:w="709"/>
        <w:gridCol w:w="1420"/>
      </w:tblGrid>
      <w:tr w:rsidR="000E4205" w:rsidTr="00BF0146">
        <w:trPr>
          <w:trHeight w:val="567"/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Вед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РЗ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ПР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205" w:rsidRDefault="001142D8" w:rsidP="0002344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42D8">
              <w:rPr>
                <w:rFonts w:ascii="Times New Roman" w:hAnsi="Times New Roman"/>
                <w:sz w:val="28"/>
                <w:szCs w:val="28"/>
                <w:lang w:eastAsia="ar-SA"/>
              </w:rPr>
              <w:t>Бюджет на 2020 год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 w:rsidR="00C948CB"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Гирейского городского </w:t>
            </w: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>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205" w:rsidRPr="00E8052D" w:rsidRDefault="00077AC4" w:rsidP="00534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39413,9</w:t>
            </w:r>
          </w:p>
        </w:tc>
      </w:tr>
      <w:tr w:rsidR="000E4205" w:rsidTr="00726D73">
        <w:trPr>
          <w:trHeight w:val="982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6D73" w:rsidRPr="00B84FE2" w:rsidRDefault="000E4205" w:rsidP="00726D7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B84FE2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84FE2" w:rsidRDefault="00653618" w:rsidP="00077AC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15679,</w:t>
            </w:r>
            <w:r w:rsidR="00077AC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851F5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611940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870,1</w:t>
            </w:r>
          </w:p>
        </w:tc>
      </w:tr>
      <w:tr w:rsidR="00920F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высшего должностного  лица органов  власти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611940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870,1</w:t>
            </w:r>
          </w:p>
        </w:tc>
      </w:tr>
      <w:tr w:rsidR="00920F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главы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611940" w:rsidP="00664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870,1</w:t>
            </w:r>
          </w:p>
        </w:tc>
      </w:tr>
      <w:tr w:rsidR="00920F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611940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870,1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муниципальными органами, казенными </w:t>
            </w:r>
            <w:r w:rsidRPr="00B538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51 1 </w:t>
            </w:r>
            <w:r w:rsidR="00B85DCF"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85DCF" w:rsidRPr="00B538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538D3" w:rsidRDefault="00611940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870,1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Функционирование 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FC2A01" w:rsidRDefault="001E2D0E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ED48D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7,7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52 0 00</w:t>
            </w:r>
            <w:r w:rsidR="00B538D3" w:rsidRPr="00FC2A01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FC2A01" w:rsidRDefault="001E2D0E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ED48D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7,7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функционирования администрации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1E2D0E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ED48D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3,9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52 1 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1E2D0E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ED48D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3,9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62722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1E2D0E" w:rsidP="009967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3262,7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52 1 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DB3DC9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DB3DC9" w:rsidRDefault="000D1CFA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 w:rsidR="0010390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</w:tr>
      <w:tr w:rsidR="00384C64" w:rsidTr="00726D73">
        <w:trPr>
          <w:trHeight w:val="433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B85DCF" w:rsidRDefault="00384C64" w:rsidP="00384C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DB3DC9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4C64" w:rsidRPr="00DB3DC9" w:rsidRDefault="008F1922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10390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DB3DC9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DB3DC9" w:rsidRDefault="00717465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D48D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8052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84C64" w:rsidRPr="00DB3DC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финансовых, налоговых и </w:t>
            </w:r>
            <w:r w:rsidRPr="00B85D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114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Обеспечение деятельности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114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114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114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114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114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114AA8" w:rsidTr="00BF0146">
        <w:trPr>
          <w:trHeight w:val="37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14AA8" w:rsidRPr="00FC2A01" w:rsidRDefault="00653618" w:rsidP="00077A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10239,</w:t>
            </w:r>
            <w:r w:rsidR="00077AC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59D0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системы противодействия коррупции в муниципальном образовании Гулькевичский </w:t>
            </w:r>
            <w:r w:rsidRPr="007A59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7A59D0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59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Проведение социологических исследований для осуществления монитори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A59D0">
              <w:rPr>
                <w:rFonts w:ascii="Times New Roman" w:hAnsi="Times New Roman" w:cs="Times New Roman"/>
                <w:sz w:val="28"/>
                <w:szCs w:val="28"/>
              </w:rPr>
              <w:t>га восприятия уровня коррупции в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9D0"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Гирейского городского поселения Гулькевичского района «Поддержка хуторского казачьего общества «Гирейское» Гулькевичского районного казачьего общества Кубанского казачьего войска»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7A59D0" w:rsidRDefault="00114AA8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8F192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государственной политики в отношении казачества в муниципальном образовании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7A59D0" w:rsidRDefault="00114AA8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8F192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государственной политики в отношении казачества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7A59D0" w:rsidRDefault="00114AA8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8F192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обеспечению деятельности хуторского казачьего общества «Гирейское» Гулькевичского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Гулькевичского районного казачьего общества на </w:t>
            </w:r>
            <w:r w:rsidRPr="001F08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постоянной основе по охране общественного порядка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7A59D0" w:rsidRDefault="00114AA8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8F192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7A59D0" w:rsidRDefault="00114AA8" w:rsidP="005852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8F192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«Информирование граждан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8F192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обеспечения равного доступа граждан и организаций к информационным ресурсам,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4709" w:rsidRDefault="008F192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14AA8"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005B7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Default="008F192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официальных материалов в телеэфире, информирование жителей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о деятельности администрации и Совета Гирейского городского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Default="008F1922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Default="008F1922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Освещение деятельности органов местного самоуправления Гирейского городского поселения Гулькевичского района и важнейших общественно-политических, социально-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культурных событий в печатных средствах массовой информации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4709" w:rsidRDefault="00114AA8" w:rsidP="008F19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4709" w:rsidRDefault="00114AA8" w:rsidP="008F19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Default="00114AA8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Default="00114AA8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Pr="003E4798" w:rsidRDefault="00114AA8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431F3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14AA8" w:rsidRPr="00BE0D13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Pr="003E4798" w:rsidRDefault="00114AA8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Учреждения хозяйственного </w:t>
            </w:r>
            <w:proofErr w:type="gramStart"/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BE0D13" w:rsidRDefault="001E2D0E" w:rsidP="006536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5361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  <w:r w:rsidR="00645E2E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BE0D13" w:rsidRDefault="001E2D0E" w:rsidP="006536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5361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95,4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BE0D13" w:rsidRDefault="008F192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5648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BE0D13" w:rsidRDefault="00653618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4121,4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BE0D13" w:rsidRDefault="00114AA8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5361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53618" w:rsidRPr="00BE0D13" w:rsidRDefault="0065361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53618" w:rsidRPr="00BE0D13" w:rsidRDefault="0065361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53618" w:rsidRPr="00BE0D13" w:rsidRDefault="0065361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53618" w:rsidRPr="00BE0D13" w:rsidRDefault="0065361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53618" w:rsidRPr="00BE0D13" w:rsidRDefault="0065361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53618" w:rsidRPr="00BE0D13" w:rsidRDefault="0065361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3618" w:rsidRDefault="00653618" w:rsidP="00077A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</w:t>
            </w:r>
            <w:r w:rsidR="00077AC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5361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53618" w:rsidRPr="00BE0D13" w:rsidRDefault="0065361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t>Расходы по исполнительным листам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53618" w:rsidRPr="00BE0D13" w:rsidRDefault="0065361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53618" w:rsidRPr="00BE0D13" w:rsidRDefault="0065361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53618" w:rsidRPr="00BE0D13" w:rsidRDefault="0065361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53618" w:rsidRPr="00BE0D13" w:rsidRDefault="0065361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53618" w:rsidRPr="00BE0D13" w:rsidRDefault="0065361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3618" w:rsidRDefault="00653618" w:rsidP="00077A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</w:t>
            </w:r>
            <w:r w:rsidR="00077AC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5361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53618" w:rsidRPr="00BE0D13" w:rsidRDefault="0065361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53618" w:rsidRPr="00BE0D13" w:rsidRDefault="0065361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53618" w:rsidRPr="00BE0D13" w:rsidRDefault="0065361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53618" w:rsidRPr="00BE0D13" w:rsidRDefault="0065361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53618" w:rsidRPr="00BE0D13" w:rsidRDefault="0065361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53618" w:rsidRPr="00BE0D13" w:rsidRDefault="0065361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3618" w:rsidRDefault="00653618" w:rsidP="00077A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</w:t>
            </w:r>
            <w:r w:rsidR="00077AC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14AA8" w:rsidTr="00726D73">
        <w:trPr>
          <w:trHeight w:val="51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EF125B" w:rsidRDefault="00103900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245,3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EF125B" w:rsidRDefault="00103900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245,3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EF125B" w:rsidRDefault="00103900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245,3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EF125B" w:rsidRDefault="00103900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245,3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EF125B" w:rsidRDefault="00103900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245,3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EF125B" w:rsidRDefault="00ED48DB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645E2E">
              <w:rPr>
                <w:rFonts w:ascii="Times New Roman" w:hAnsi="Times New Roman" w:cs="Times New Roman"/>
                <w:b/>
                <w:sz w:val="28"/>
                <w:szCs w:val="28"/>
              </w:rPr>
              <w:t>87,5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CC70F0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CC70F0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CC70F0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CC70F0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CC70F0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CC70F0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CC70F0" w:rsidRDefault="001E2D0E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19,9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«Обеспечение безопасности </w:t>
            </w: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EF125B" w:rsidRDefault="001E2D0E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19,9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Default="001E2D0E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19,9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Default="00B9520F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19,9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EF125B" w:rsidRDefault="00B9520F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19,9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EF125B" w:rsidRDefault="00B9520F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19,9</w:t>
            </w:r>
          </w:p>
        </w:tc>
      </w:tr>
      <w:tr w:rsidR="00114AA8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3E4798" w:rsidRDefault="001E2D0E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867,6</w:t>
            </w:r>
          </w:p>
        </w:tc>
      </w:tr>
      <w:tr w:rsidR="00114AA8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 объектов социальной сферы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3E4798" w:rsidRDefault="00114AA8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</w:tr>
      <w:tr w:rsidR="00114AA8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3E4798" w:rsidRDefault="00114AA8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</w:tr>
      <w:tr w:rsidR="001E2D0E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F125B" w:rsidRDefault="001E2D0E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F125B" w:rsidRDefault="001E2D0E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F125B" w:rsidRDefault="001E2D0E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F125B" w:rsidRDefault="001E2D0E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F125B" w:rsidRDefault="001E2D0E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04 1 02 00000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F125B" w:rsidRDefault="001E2D0E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1E2D0E" w:rsidP="001E2D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812,6</w:t>
            </w:r>
          </w:p>
        </w:tc>
      </w:tr>
      <w:tr w:rsidR="001E2D0E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F125B" w:rsidRDefault="001E2D0E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F125B" w:rsidRDefault="001E2D0E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F125B" w:rsidRDefault="001E2D0E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F125B" w:rsidRDefault="001E2D0E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F125B" w:rsidRDefault="001E2D0E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F125B" w:rsidRDefault="001E2D0E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Pr="00EF125B" w:rsidRDefault="001E2D0E" w:rsidP="001E2D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812,6</w:t>
            </w:r>
          </w:p>
        </w:tc>
      </w:tr>
      <w:tr w:rsidR="001E2D0E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F125B" w:rsidRDefault="001E2D0E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F125B" w:rsidRDefault="001E2D0E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F125B" w:rsidRDefault="001E2D0E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F125B" w:rsidRDefault="001E2D0E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F125B" w:rsidRDefault="001E2D0E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F125B" w:rsidRDefault="001E2D0E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Pr="00EF125B" w:rsidRDefault="001E2D0E" w:rsidP="001E2D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812,6</w:t>
            </w:r>
          </w:p>
        </w:tc>
      </w:tr>
      <w:tr w:rsidR="001E2D0E" w:rsidTr="00726D73">
        <w:trPr>
          <w:trHeight w:val="54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137E1C" w:rsidRDefault="001E2D0E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137E1C" w:rsidRDefault="001E2D0E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137E1C" w:rsidRDefault="001E2D0E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137E1C" w:rsidRDefault="001E2D0E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137E1C" w:rsidRDefault="001E2D0E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137E1C" w:rsidRDefault="001E2D0E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2D0E" w:rsidRPr="00B8310C" w:rsidRDefault="00ED48DB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10028,7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2D0E" w:rsidRPr="00B8310C" w:rsidRDefault="00ED48DB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9813,9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в сфере архитектуры, дорожного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тва, транспорта и экономики»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560EFB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Default="00ED48DB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3950,6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2D0E" w:rsidRPr="00AE0196" w:rsidRDefault="00ED48DB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3950,6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446A41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ED48DB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3950,6</w:t>
            </w:r>
          </w:p>
        </w:tc>
      </w:tr>
      <w:tr w:rsidR="001E2D0E" w:rsidRPr="007133D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 местного значения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2D0E" w:rsidRPr="00285471" w:rsidRDefault="00ED48DB" w:rsidP="001E2D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3376,5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2D0E" w:rsidRPr="00285471" w:rsidRDefault="00ED48DB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3376,5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E2D0E" w:rsidRPr="0041347F" w:rsidRDefault="001E2D0E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3DC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41347F" w:rsidRDefault="001E2D0E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Pr="00285471" w:rsidRDefault="00C47398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574,1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E2D0E" w:rsidRPr="0041347F" w:rsidRDefault="001E2D0E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3D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41347F" w:rsidRDefault="001E2D0E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Pr="00285471" w:rsidRDefault="00C47398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574,1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E2D0E" w:rsidRPr="007133DC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сети автомобильных дорог местного значения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, соответствующей потребностям населения и экономики муниципального образования </w:t>
            </w:r>
            <w:proofErr w:type="spellStart"/>
            <w:r w:rsidRPr="005473C5">
              <w:rPr>
                <w:rFonts w:ascii="Times New Roman" w:hAnsi="Times New Roman" w:cs="Times New Roman"/>
                <w:sz w:val="28"/>
                <w:szCs w:val="28"/>
              </w:rPr>
              <w:t>Гулькевиский</w:t>
            </w:r>
            <w:proofErr w:type="spellEnd"/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t xml:space="preserve"> 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C47398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5863,3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E2D0E" w:rsidRPr="005473C5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3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Повышение транспортно-эксплуатационного состояния сети автомобильных дорог местного значения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 и обеспечение устойчивого фу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>кционирования автомобильных дорог местного значения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C47398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5863,3</w:t>
            </w:r>
          </w:p>
        </w:tc>
      </w:tr>
      <w:tr w:rsidR="001E2D0E" w:rsidTr="00103900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94A69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и ремонт автомобильных дорог местного значения вне границ населенных пунктов в границах муниципального образования Гулькевичский район, в том числе в рамках мероприятия «Предоставления субсидий местным бюджетам на </w:t>
            </w:r>
            <w:proofErr w:type="spellStart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 xml:space="preserve"> расходных обязательств муниципальных образований Краснодарского края на капитальный ремонт и ремонт автомобильных дорог общего пользования местного значения, за исключением осуществляющихся в рамках программы комплексного развития транспортной инфраструктуры  Краснодарской городской агломерации</w:t>
            </w:r>
            <w:proofErr w:type="gramEnd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 xml:space="preserve">» подпрограммы «Строительство, реконструкция, капитальный </w:t>
            </w:r>
            <w:r w:rsidRPr="00E94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ремонт и ремонт автомобильных дорог общего пользования местного значения на территории Краснодарского края» государственной программы Краснодарского края «Развитие сети автомобильных дорог Краснодарского края»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15321A" w:rsidRDefault="001E2D0E" w:rsidP="00103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C47398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5863,3</w:t>
            </w:r>
          </w:p>
        </w:tc>
      </w:tr>
      <w:tr w:rsidR="001E2D0E" w:rsidTr="00103900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94A69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15321A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C47398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5863,3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E2D0E" w:rsidRPr="0054797E" w:rsidRDefault="001E2D0E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54797E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54797E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54797E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54797E" w:rsidRDefault="001E2D0E" w:rsidP="009448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54797E" w:rsidRDefault="001E2D0E" w:rsidP="009448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Pr="0054797E" w:rsidRDefault="001E2D0E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1E2D0E" w:rsidTr="0054797E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F125B" w:rsidRDefault="001E2D0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1E2D0E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1E2D0E" w:rsidTr="0054797E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F125B" w:rsidRDefault="001E2D0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1E2D0E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1E2D0E" w:rsidTr="0054797E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F125B" w:rsidRDefault="001E2D0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1E2D0E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E2D0E" w:rsidRPr="007133DC" w:rsidRDefault="001E2D0E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1E2D0E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E2D0E" w:rsidRPr="0054797E" w:rsidRDefault="001E2D0E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1E2D0E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Другие вопросы в области 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национальной экономики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Муниципальная программа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в сфере архитектуры, дорожного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тва, транспорта и экономики» 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AE0196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1E2D0E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1E2D0E" w:rsidTr="005852A4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446A41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2D0E" w:rsidRDefault="001E2D0E" w:rsidP="005852A4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1E2D0E" w:rsidTr="005852A4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2D0E" w:rsidRDefault="001E2D0E" w:rsidP="005852A4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1E2D0E" w:rsidTr="005852A4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2D0E" w:rsidRDefault="001E2D0E" w:rsidP="00F60480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FC2A01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FC2A01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FC2A01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FC2A01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FC2A01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FC2A01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2D0E" w:rsidRPr="00FC2A01" w:rsidRDefault="00653618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3605,0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E2D0E" w:rsidRPr="002F22B3" w:rsidRDefault="001E2D0E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2F22B3" w:rsidRDefault="001E2D0E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AE0196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Default="001E2D0E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446A41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в сфере строительства, архитектуры, дорожного хозяйства, транспорта, экономики и </w:t>
            </w:r>
            <w:r w:rsidRPr="001330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Default="001E2D0E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2F22B3" w:rsidRDefault="001E2D0E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Pr="002F22B3" w:rsidRDefault="001E2D0E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Pr="002F22B3" w:rsidRDefault="001E2D0E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370,0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Pr="002F22B3" w:rsidRDefault="001E2D0E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370,0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AE0196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1E2D0E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370,0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446A41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1E2D0E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370,0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B00388" w:rsidRDefault="001E2D0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Мероприятия по ремонту водопроводных сетей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Default="001E2D0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1E2D0E" w:rsidP="005852A4">
            <w:pPr>
              <w:jc w:val="right"/>
            </w:pPr>
            <w:r w:rsidRPr="00A7736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B00388" w:rsidRDefault="001E2D0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Default="001E2D0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0F475C">
              <w:rPr>
                <w:rFonts w:ascii="Times New Roman" w:hAnsi="Times New Roman" w:cs="Times New Roman"/>
                <w:sz w:val="28"/>
                <w:szCs w:val="28"/>
              </w:rPr>
              <w:t xml:space="preserve">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1E2D0E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E2D0E" w:rsidRPr="002F22B3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211">
              <w:rPr>
                <w:rFonts w:ascii="Times New Roman" w:hAnsi="Times New Roman" w:cs="Times New Roman"/>
                <w:sz w:val="28"/>
                <w:szCs w:val="28"/>
              </w:rPr>
              <w:t>Мероприятия по техническому обслуживанию газопроводов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46390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Pr="002F22B3" w:rsidRDefault="001E2D0E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270,0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E2D0E" w:rsidRPr="002F22B3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46390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Pr="002F22B3" w:rsidRDefault="001E2D0E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270,0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023447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023447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023447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023447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023447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023447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2D0E" w:rsidRPr="00023447" w:rsidRDefault="00653618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3184,7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3C35C7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  <w:p w:rsidR="001E2D0E" w:rsidRPr="006B3B74" w:rsidRDefault="001E2D0E" w:rsidP="0010390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 xml:space="preserve">«Энергосбережения и повышения энергетической эффективности Гирейского </w:t>
            </w:r>
            <w:r w:rsidRPr="003C35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городского поселения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3C35C7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Эффективное и рациональное использование энергетических ресурсов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3C35C7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3C35C7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Снижение уровня потребления топливно-эн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B3B74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по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вышени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энергетической эффективности систем освещения зданий, строений, сооружений: замена ламп накаливания </w:t>
            </w:r>
            <w:proofErr w:type="gram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энергосберегающие, поэтапная замена люминесцентных ламп, ламп ДРЛ,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ДНаТ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на энергосберегающие, в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. светодиодные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01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оселении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2D0E" w:rsidRPr="00285471" w:rsidRDefault="00653618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2984,7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AE0196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653618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2984,7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446A41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D0E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2D0E" w:rsidRPr="00285471" w:rsidRDefault="00653618" w:rsidP="006536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2984,7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по уличному освещению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2D0E" w:rsidRPr="00285471" w:rsidRDefault="001E2D0E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1040,0</w:t>
            </w:r>
          </w:p>
        </w:tc>
      </w:tr>
      <w:tr w:rsidR="001E2D0E" w:rsidRPr="00285471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2D0E" w:rsidRPr="00285471" w:rsidRDefault="001E2D0E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1035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1FD8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E2D0E" w:rsidTr="00BF0146">
        <w:trPr>
          <w:trHeight w:val="729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Pr="00610E4C" w:rsidRDefault="00653618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4739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E2D0E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Pr="00610E4C" w:rsidRDefault="00653618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4739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E2D0E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4D7B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D7BA8" w:rsidRPr="00610E4C" w:rsidRDefault="004D7BA8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7BA8">
              <w:rPr>
                <w:rFonts w:ascii="Times New Roman" w:eastAsia="Lucida Sans Unicode" w:hAnsi="Times New Roman" w:cs="Tahoma"/>
                <w:sz w:val="28"/>
                <w:szCs w:val="28"/>
              </w:rPr>
              <w:t>Мероприятия по инвентаризации кладбищ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D7BA8" w:rsidRPr="00610E4C" w:rsidRDefault="004D7BA8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D7BA8" w:rsidRPr="00610E4C" w:rsidRDefault="004D7BA8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D7BA8" w:rsidRPr="00610E4C" w:rsidRDefault="004D7BA8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D7BA8" w:rsidRPr="00610E4C" w:rsidRDefault="004D7BA8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21 1 01 </w:t>
            </w:r>
            <w:r w:rsidR="00C47398">
              <w:rPr>
                <w:rFonts w:ascii="Times New Roman" w:hAnsi="Times New Roman" w:cs="Times New Roman"/>
                <w:sz w:val="28"/>
                <w:szCs w:val="28"/>
              </w:rPr>
              <w:t>00309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D7BA8" w:rsidRPr="00610E4C" w:rsidRDefault="004D7BA8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7BA8" w:rsidRDefault="00C47398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D48D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D7BA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D7B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D7BA8" w:rsidRPr="00610E4C" w:rsidRDefault="004D7BA8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7BA8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D7BA8" w:rsidRPr="00610E4C" w:rsidRDefault="004D7BA8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D7BA8" w:rsidRPr="00610E4C" w:rsidRDefault="004D7BA8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D7BA8" w:rsidRPr="00610E4C" w:rsidRDefault="004D7BA8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D7BA8" w:rsidRPr="00610E4C" w:rsidRDefault="004D7BA8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211 1 01 </w:t>
            </w:r>
            <w:r w:rsidR="00C47398">
              <w:rPr>
                <w:rFonts w:ascii="Times New Roman" w:hAnsi="Times New Roman" w:cs="Times New Roman"/>
                <w:sz w:val="28"/>
                <w:szCs w:val="28"/>
              </w:rPr>
              <w:t>00309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D7BA8" w:rsidRPr="00610E4C" w:rsidRDefault="004D7BA8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7BA8" w:rsidRDefault="00C47398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D48D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D7BA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56672" w:rsidTr="004D7BA8">
        <w:trPr>
          <w:trHeight w:val="1068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6672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объектов культурного наследия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21 1 01 00326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Default="00653618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776,5</w:t>
            </w:r>
          </w:p>
        </w:tc>
      </w:tr>
      <w:tr w:rsidR="00456672" w:rsidTr="004D7BA8">
        <w:trPr>
          <w:trHeight w:val="1096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C47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21 1 01 00326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Default="00653618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776,5</w:t>
            </w:r>
          </w:p>
        </w:tc>
      </w:tr>
      <w:tr w:rsidR="00456672" w:rsidTr="004D7BA8">
        <w:trPr>
          <w:trHeight w:val="2102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"Формирование современной городской среды"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Default="00456672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484,2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Совершенствование уровня и организация комплексного благоустройства дворовых территорий многоквартирных  домов и наиболее посещаемой территории общего пользования для повышения уровня комфорта для проживания граждан в условиях сложившейся застройки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Default="00456672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484,2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FD53E3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0D52">
              <w:rPr>
                <w:rFonts w:ascii="Times New Roman" w:hAnsi="Times New Roman" w:cs="Times New Roman"/>
                <w:sz w:val="28"/>
                <w:szCs w:val="28"/>
              </w:rPr>
              <w:t>Обеспечение формирования единого облика,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0D52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ремонта и обеспечение </w:t>
            </w:r>
            <w:r w:rsidRPr="00DD0D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комплексного благоустройства дворовых территорий многоквартирных домов и наиболее  посещаемой территории общего пользования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Default="00456672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484,2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FD53E3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0D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по формированию современной городской среды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Default="00456672" w:rsidP="000B19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484,2</w:t>
            </w:r>
          </w:p>
        </w:tc>
      </w:tr>
      <w:tr w:rsidR="00456672" w:rsidTr="00726D73">
        <w:trPr>
          <w:trHeight w:val="64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023447" w:rsidRDefault="00456672" w:rsidP="00726D7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023447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023447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023447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023447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023447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672" w:rsidRPr="00023447" w:rsidRDefault="0045667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456672" w:rsidTr="004D7BA8">
        <w:trPr>
          <w:trHeight w:val="698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56672" w:rsidTr="004D7BA8">
        <w:trPr>
          <w:trHeight w:val="1417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«Молодежь Гирейского городского поселения 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полноценного развития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Default="0045667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Успешная интеграция молодежи в общественную жизнь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Default="0045667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летних оздоровительных площадок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услуг для муниципальных 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56672" w:rsidTr="00726D73">
        <w:trPr>
          <w:trHeight w:val="64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Культура, кинематография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Pr="006416CB" w:rsidRDefault="00456672" w:rsidP="007230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7230BB">
              <w:rPr>
                <w:rFonts w:ascii="Times New Roman" w:hAnsi="Times New Roman" w:cs="Times New Roman"/>
                <w:b/>
                <w:sz w:val="28"/>
                <w:szCs w:val="28"/>
              </w:rPr>
              <w:t>54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0,9</w:t>
            </w:r>
          </w:p>
        </w:tc>
      </w:tr>
      <w:tr w:rsidR="00456672" w:rsidTr="00726D73">
        <w:trPr>
          <w:trHeight w:val="414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726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Pr="006416CB" w:rsidRDefault="00456672" w:rsidP="007230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230BB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йского городского поселения 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«Развитие культуры»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05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672" w:rsidRPr="006416CB" w:rsidRDefault="00456672" w:rsidP="007230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230BB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Pr="006416CB" w:rsidRDefault="00456672" w:rsidP="007230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230BB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в сфере кинематографии и организации досуга населения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Pr="006416CB" w:rsidRDefault="007230BB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7340,9</w:t>
            </w:r>
          </w:p>
        </w:tc>
      </w:tr>
      <w:tr w:rsidR="00456672" w:rsidTr="00BF0146">
        <w:trPr>
          <w:trHeight w:val="1878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56672" w:rsidRPr="00611E75" w:rsidRDefault="00456672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деятельности по организации показа фильмов, проведению культурно-досуговых мероприятий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1E75" w:rsidRDefault="00456672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1E75" w:rsidRDefault="00456672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1E75" w:rsidRDefault="00456672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1E75" w:rsidRDefault="00456672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1E75" w:rsidRDefault="00456672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Pr="00611E75" w:rsidRDefault="007230BB" w:rsidP="00ED48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7340,9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5304,5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672" w:rsidRPr="00285471" w:rsidRDefault="007230BB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1894</w:t>
            </w:r>
            <w:r w:rsidR="00456672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Pr="00285471" w:rsidRDefault="00456672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672" w:rsidRPr="00285471" w:rsidRDefault="00ED48DB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56672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05 1 06 00000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Default="0045667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в области культуры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Pr="00285471" w:rsidRDefault="0045667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услуг для муниципальных 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Pr="00285471" w:rsidRDefault="0045667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56672" w:rsidTr="00726D73">
        <w:trPr>
          <w:trHeight w:val="47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672" w:rsidRPr="00B84709" w:rsidRDefault="0045667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1280,0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672" w:rsidRPr="00B84709" w:rsidRDefault="0045667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«Социальная поддержка граждан 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Pr="00B84709" w:rsidRDefault="0045667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672" w:rsidRPr="00B84709" w:rsidRDefault="0045667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02 1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Pr="00B84709" w:rsidRDefault="0045667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Прочие мероприятия в области социальной политики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672" w:rsidRPr="00B84709" w:rsidRDefault="0045667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672" w:rsidRPr="00B84709" w:rsidRDefault="0045667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456672" w:rsidTr="004D7BA8">
        <w:trPr>
          <w:trHeight w:val="38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4754">
              <w:rPr>
                <w:rFonts w:ascii="Times New Roman" w:hAnsi="Times New Roman" w:cs="Times New Roman"/>
                <w:sz w:val="28"/>
                <w:szCs w:val="28"/>
              </w:rPr>
              <w:t>Охрана семьи и детства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6672" w:rsidRDefault="00456672" w:rsidP="0010390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FD53E3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"Социально-экономическое и территориальное развитие" 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FD53E3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FD53E3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FD53E3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FD53E3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24 0 00 00000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FD53E3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Default="00456672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FD53E3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3CFD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FD53E3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24 1 00 0000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FD53E3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Default="00456672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FD53E3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3CFD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FD53E3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FD53E3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Default="00456672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Мероприятия по приобретению муниципального имущества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Default="00456672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Default="00456672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456672" w:rsidRPr="00EC17DF" w:rsidTr="00420697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Pr="00FF749F" w:rsidRDefault="007230BB" w:rsidP="000B19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117,0</w:t>
            </w:r>
          </w:p>
        </w:tc>
      </w:tr>
      <w:tr w:rsidR="00456672" w:rsidTr="00420697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6672" w:rsidRPr="00B84709" w:rsidRDefault="007230BB" w:rsidP="008B5B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Муниципальная программа Гирейского городского поселения Гулькевичского района «Развитие физической культуры и спорта»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672" w:rsidRDefault="007230BB" w:rsidP="00F81AEA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культуры и массового спорта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6672" w:rsidRDefault="007230BB" w:rsidP="0094484E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культуры и массового спорта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Гирейском городском поселении Гулькевичского района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06 1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6672" w:rsidRDefault="007230BB" w:rsidP="00420697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официальных физкультурных и спортивных мероприятий муниципального уровня, включенных в календарный план официальных физкультурных и спортивных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, участие членов  спортивных сборных команд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районных,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краевых, всероссийских и международных соревнованиях по культивируемым видам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672" w:rsidRDefault="00456672" w:rsidP="00F81AEA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672" w:rsidRDefault="00456672" w:rsidP="00F81AEA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56672" w:rsidTr="004D7BA8">
        <w:trPr>
          <w:trHeight w:val="808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4D7B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Default="00456672" w:rsidP="000B19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</w:tr>
      <w:tr w:rsidR="0042069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0697" w:rsidRPr="00023447" w:rsidRDefault="00420697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0697" w:rsidRPr="00023447" w:rsidRDefault="00420697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0697" w:rsidRPr="00023447" w:rsidRDefault="00420697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0697" w:rsidRPr="00023447" w:rsidRDefault="00420697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0697" w:rsidRPr="00023447" w:rsidRDefault="00420697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0697" w:rsidRPr="00023447" w:rsidRDefault="00420697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0697" w:rsidRPr="00023447" w:rsidRDefault="007230BB" w:rsidP="00077AC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39413,</w:t>
            </w:r>
            <w:r w:rsidR="00077AC4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C65F26" w:rsidRDefault="004D7BA8" w:rsidP="004D7BA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DA45F2" w:rsidRDefault="00DA45F2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7BA8" w:rsidRPr="005259F9" w:rsidRDefault="004D7BA8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5F26" w:rsidRPr="005259F9" w:rsidRDefault="009D3A6B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B8470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C65F26" w:rsidRPr="005259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65F26" w:rsidRPr="005259F9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C65F26" w:rsidRPr="005259F9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="00AF7FB1">
        <w:rPr>
          <w:rFonts w:ascii="Times New Roman" w:hAnsi="Times New Roman" w:cs="Times New Roman"/>
          <w:sz w:val="28"/>
          <w:szCs w:val="28"/>
        </w:rPr>
        <w:t xml:space="preserve">       </w:t>
      </w:r>
      <w:r w:rsidR="009D3A6B">
        <w:rPr>
          <w:rFonts w:ascii="Times New Roman" w:hAnsi="Times New Roman" w:cs="Times New Roman"/>
          <w:sz w:val="28"/>
          <w:szCs w:val="28"/>
        </w:rPr>
        <w:t xml:space="preserve">  </w:t>
      </w:r>
      <w:r w:rsidR="00AF7FB1">
        <w:rPr>
          <w:rFonts w:ascii="Times New Roman" w:hAnsi="Times New Roman" w:cs="Times New Roman"/>
          <w:sz w:val="28"/>
          <w:szCs w:val="28"/>
        </w:rPr>
        <w:t xml:space="preserve">  </w:t>
      </w:r>
      <w:r w:rsidR="004B644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7FB1">
        <w:rPr>
          <w:rFonts w:ascii="Times New Roman" w:hAnsi="Times New Roman" w:cs="Times New Roman"/>
          <w:sz w:val="28"/>
          <w:szCs w:val="28"/>
        </w:rPr>
        <w:t xml:space="preserve"> </w:t>
      </w:r>
      <w:r w:rsidR="004B6447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C65F26" w:rsidRPr="005259F9" w:rsidSect="00F42D1A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63F" w:rsidRDefault="0091463F" w:rsidP="007A2CF6">
      <w:pPr>
        <w:spacing w:after="0" w:line="240" w:lineRule="auto"/>
      </w:pPr>
      <w:r>
        <w:separator/>
      </w:r>
    </w:p>
  </w:endnote>
  <w:endnote w:type="continuationSeparator" w:id="0">
    <w:p w:rsidR="0091463F" w:rsidRDefault="0091463F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63F" w:rsidRDefault="0091463F" w:rsidP="007A2CF6">
      <w:pPr>
        <w:spacing w:after="0" w:line="240" w:lineRule="auto"/>
      </w:pPr>
      <w:r>
        <w:separator/>
      </w:r>
    </w:p>
  </w:footnote>
  <w:footnote w:type="continuationSeparator" w:id="0">
    <w:p w:rsidR="0091463F" w:rsidRDefault="0091463F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653618" w:rsidRDefault="00653618">
        <w:pPr>
          <w:pStyle w:val="a7"/>
          <w:jc w:val="center"/>
        </w:pPr>
        <w:r w:rsidRPr="00E805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8052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805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77AC4">
          <w:rPr>
            <w:rFonts w:ascii="Times New Roman" w:hAnsi="Times New Roman" w:cs="Times New Roman"/>
            <w:noProof/>
            <w:sz w:val="28"/>
            <w:szCs w:val="28"/>
          </w:rPr>
          <w:t>20</w:t>
        </w:r>
        <w:r w:rsidRPr="00E805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53618" w:rsidRDefault="0065361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1648"/>
    <w:rsid w:val="00005B71"/>
    <w:rsid w:val="000163EE"/>
    <w:rsid w:val="000223BB"/>
    <w:rsid w:val="00023447"/>
    <w:rsid w:val="00024735"/>
    <w:rsid w:val="00034B8E"/>
    <w:rsid w:val="000448E8"/>
    <w:rsid w:val="00051BCF"/>
    <w:rsid w:val="000523D3"/>
    <w:rsid w:val="00061578"/>
    <w:rsid w:val="0006190C"/>
    <w:rsid w:val="00067731"/>
    <w:rsid w:val="000754C8"/>
    <w:rsid w:val="00076306"/>
    <w:rsid w:val="00077AC4"/>
    <w:rsid w:val="000833CB"/>
    <w:rsid w:val="000859C1"/>
    <w:rsid w:val="00092546"/>
    <w:rsid w:val="000A12E0"/>
    <w:rsid w:val="000B1476"/>
    <w:rsid w:val="000B19FC"/>
    <w:rsid w:val="000B48AD"/>
    <w:rsid w:val="000C1298"/>
    <w:rsid w:val="000C50A5"/>
    <w:rsid w:val="000D1CFA"/>
    <w:rsid w:val="000D422F"/>
    <w:rsid w:val="000D4643"/>
    <w:rsid w:val="000E27EA"/>
    <w:rsid w:val="000E4205"/>
    <w:rsid w:val="000F475C"/>
    <w:rsid w:val="00103900"/>
    <w:rsid w:val="00113308"/>
    <w:rsid w:val="001142D8"/>
    <w:rsid w:val="00114AA8"/>
    <w:rsid w:val="0013300C"/>
    <w:rsid w:val="00137E1C"/>
    <w:rsid w:val="00146390"/>
    <w:rsid w:val="00146C0C"/>
    <w:rsid w:val="0015108E"/>
    <w:rsid w:val="00161494"/>
    <w:rsid w:val="0016230A"/>
    <w:rsid w:val="0017473E"/>
    <w:rsid w:val="001A2D9E"/>
    <w:rsid w:val="001A5211"/>
    <w:rsid w:val="001C650D"/>
    <w:rsid w:val="001E2D0E"/>
    <w:rsid w:val="001E783D"/>
    <w:rsid w:val="00201DF2"/>
    <w:rsid w:val="002109BA"/>
    <w:rsid w:val="00212AAE"/>
    <w:rsid w:val="0022336F"/>
    <w:rsid w:val="00241BEE"/>
    <w:rsid w:val="002428F3"/>
    <w:rsid w:val="002551E3"/>
    <w:rsid w:val="00256695"/>
    <w:rsid w:val="00283DE0"/>
    <w:rsid w:val="00285471"/>
    <w:rsid w:val="0029320C"/>
    <w:rsid w:val="002A2F87"/>
    <w:rsid w:val="002B6EE9"/>
    <w:rsid w:val="002C17FB"/>
    <w:rsid w:val="002F0B2C"/>
    <w:rsid w:val="002F22B3"/>
    <w:rsid w:val="00324039"/>
    <w:rsid w:val="00343D0E"/>
    <w:rsid w:val="00375D1A"/>
    <w:rsid w:val="00384C64"/>
    <w:rsid w:val="00386434"/>
    <w:rsid w:val="00386AE6"/>
    <w:rsid w:val="00395957"/>
    <w:rsid w:val="00397434"/>
    <w:rsid w:val="003A3596"/>
    <w:rsid w:val="003B165C"/>
    <w:rsid w:val="003B32FC"/>
    <w:rsid w:val="003B627D"/>
    <w:rsid w:val="003C35C7"/>
    <w:rsid w:val="003D1701"/>
    <w:rsid w:val="003E4798"/>
    <w:rsid w:val="003E49D0"/>
    <w:rsid w:val="003E4DCF"/>
    <w:rsid w:val="003F49F3"/>
    <w:rsid w:val="004014F5"/>
    <w:rsid w:val="00406091"/>
    <w:rsid w:val="00412635"/>
    <w:rsid w:val="004158ED"/>
    <w:rsid w:val="00415E7F"/>
    <w:rsid w:val="00420697"/>
    <w:rsid w:val="00431F32"/>
    <w:rsid w:val="00433955"/>
    <w:rsid w:val="004339F9"/>
    <w:rsid w:val="0044661D"/>
    <w:rsid w:val="00446A41"/>
    <w:rsid w:val="004536BE"/>
    <w:rsid w:val="004562E6"/>
    <w:rsid w:val="00456672"/>
    <w:rsid w:val="004653A2"/>
    <w:rsid w:val="00475C20"/>
    <w:rsid w:val="0048427B"/>
    <w:rsid w:val="0048476B"/>
    <w:rsid w:val="00492475"/>
    <w:rsid w:val="00494201"/>
    <w:rsid w:val="004A311F"/>
    <w:rsid w:val="004A5823"/>
    <w:rsid w:val="004B5BAB"/>
    <w:rsid w:val="004B6447"/>
    <w:rsid w:val="004C384D"/>
    <w:rsid w:val="004D3C21"/>
    <w:rsid w:val="004D7BA8"/>
    <w:rsid w:val="004E719F"/>
    <w:rsid w:val="004F367C"/>
    <w:rsid w:val="004F731C"/>
    <w:rsid w:val="00511E54"/>
    <w:rsid w:val="00524C40"/>
    <w:rsid w:val="005259F9"/>
    <w:rsid w:val="00534E8F"/>
    <w:rsid w:val="00544E95"/>
    <w:rsid w:val="00547371"/>
    <w:rsid w:val="0054797E"/>
    <w:rsid w:val="00554A3F"/>
    <w:rsid w:val="00564FCD"/>
    <w:rsid w:val="005852A4"/>
    <w:rsid w:val="00585728"/>
    <w:rsid w:val="00586BC0"/>
    <w:rsid w:val="0059687F"/>
    <w:rsid w:val="005B595C"/>
    <w:rsid w:val="005B7A7C"/>
    <w:rsid w:val="00610E4C"/>
    <w:rsid w:val="006110E2"/>
    <w:rsid w:val="0061166F"/>
    <w:rsid w:val="00611940"/>
    <w:rsid w:val="00611E75"/>
    <w:rsid w:val="00622F52"/>
    <w:rsid w:val="006253D3"/>
    <w:rsid w:val="00627225"/>
    <w:rsid w:val="0063551E"/>
    <w:rsid w:val="006416CB"/>
    <w:rsid w:val="006435B1"/>
    <w:rsid w:val="00645E2E"/>
    <w:rsid w:val="00653618"/>
    <w:rsid w:val="00654AFD"/>
    <w:rsid w:val="006640C1"/>
    <w:rsid w:val="0066769D"/>
    <w:rsid w:val="00672D9F"/>
    <w:rsid w:val="00690E39"/>
    <w:rsid w:val="006954E1"/>
    <w:rsid w:val="0069570B"/>
    <w:rsid w:val="00695CDF"/>
    <w:rsid w:val="006A029E"/>
    <w:rsid w:val="006A3B6F"/>
    <w:rsid w:val="006B24F6"/>
    <w:rsid w:val="006B71B7"/>
    <w:rsid w:val="006F1FD8"/>
    <w:rsid w:val="007133DC"/>
    <w:rsid w:val="00717465"/>
    <w:rsid w:val="007179F6"/>
    <w:rsid w:val="007224CF"/>
    <w:rsid w:val="007230BB"/>
    <w:rsid w:val="00726D73"/>
    <w:rsid w:val="0073102F"/>
    <w:rsid w:val="00760F96"/>
    <w:rsid w:val="007823AA"/>
    <w:rsid w:val="00785085"/>
    <w:rsid w:val="00790895"/>
    <w:rsid w:val="0079233D"/>
    <w:rsid w:val="007A16BD"/>
    <w:rsid w:val="007A2CF6"/>
    <w:rsid w:val="007A4C79"/>
    <w:rsid w:val="007A59D0"/>
    <w:rsid w:val="007C4036"/>
    <w:rsid w:val="007C46E3"/>
    <w:rsid w:val="007E6111"/>
    <w:rsid w:val="007F477F"/>
    <w:rsid w:val="00800BB3"/>
    <w:rsid w:val="00806896"/>
    <w:rsid w:val="008074C4"/>
    <w:rsid w:val="00811AA1"/>
    <w:rsid w:val="00811C66"/>
    <w:rsid w:val="00840981"/>
    <w:rsid w:val="008419C5"/>
    <w:rsid w:val="00851F5A"/>
    <w:rsid w:val="00854731"/>
    <w:rsid w:val="008637DA"/>
    <w:rsid w:val="0089165A"/>
    <w:rsid w:val="0089470F"/>
    <w:rsid w:val="008A20DE"/>
    <w:rsid w:val="008B5BF9"/>
    <w:rsid w:val="008C36EA"/>
    <w:rsid w:val="008C4ABF"/>
    <w:rsid w:val="008D21C1"/>
    <w:rsid w:val="008E6AD0"/>
    <w:rsid w:val="008F1922"/>
    <w:rsid w:val="008F45A2"/>
    <w:rsid w:val="008F5B04"/>
    <w:rsid w:val="00905416"/>
    <w:rsid w:val="0091463F"/>
    <w:rsid w:val="00915643"/>
    <w:rsid w:val="00920F29"/>
    <w:rsid w:val="0093467D"/>
    <w:rsid w:val="0094360E"/>
    <w:rsid w:val="0094484E"/>
    <w:rsid w:val="009663E2"/>
    <w:rsid w:val="009742EA"/>
    <w:rsid w:val="0097450D"/>
    <w:rsid w:val="00975473"/>
    <w:rsid w:val="00975507"/>
    <w:rsid w:val="0099171B"/>
    <w:rsid w:val="00996765"/>
    <w:rsid w:val="009C718D"/>
    <w:rsid w:val="009D3756"/>
    <w:rsid w:val="009D3A6B"/>
    <w:rsid w:val="00A064C3"/>
    <w:rsid w:val="00A16EBB"/>
    <w:rsid w:val="00A311BF"/>
    <w:rsid w:val="00A426F4"/>
    <w:rsid w:val="00A51D75"/>
    <w:rsid w:val="00A65268"/>
    <w:rsid w:val="00A70B9E"/>
    <w:rsid w:val="00A772A0"/>
    <w:rsid w:val="00A85ACF"/>
    <w:rsid w:val="00A97D28"/>
    <w:rsid w:val="00AA441D"/>
    <w:rsid w:val="00AB54D9"/>
    <w:rsid w:val="00AE0196"/>
    <w:rsid w:val="00AF0197"/>
    <w:rsid w:val="00AF230A"/>
    <w:rsid w:val="00AF6DC6"/>
    <w:rsid w:val="00AF7FB1"/>
    <w:rsid w:val="00B01CCA"/>
    <w:rsid w:val="00B263E3"/>
    <w:rsid w:val="00B341E5"/>
    <w:rsid w:val="00B35422"/>
    <w:rsid w:val="00B4203E"/>
    <w:rsid w:val="00B538D3"/>
    <w:rsid w:val="00B64011"/>
    <w:rsid w:val="00B8310C"/>
    <w:rsid w:val="00B84709"/>
    <w:rsid w:val="00B84FE2"/>
    <w:rsid w:val="00B85DCF"/>
    <w:rsid w:val="00B93CE9"/>
    <w:rsid w:val="00B9520F"/>
    <w:rsid w:val="00BA3B57"/>
    <w:rsid w:val="00BB630A"/>
    <w:rsid w:val="00BE0D13"/>
    <w:rsid w:val="00BE6295"/>
    <w:rsid w:val="00BF0146"/>
    <w:rsid w:val="00C01DBC"/>
    <w:rsid w:val="00C12426"/>
    <w:rsid w:val="00C12B30"/>
    <w:rsid w:val="00C14992"/>
    <w:rsid w:val="00C243FC"/>
    <w:rsid w:val="00C24AD6"/>
    <w:rsid w:val="00C24F8A"/>
    <w:rsid w:val="00C32E2A"/>
    <w:rsid w:val="00C43E18"/>
    <w:rsid w:val="00C47398"/>
    <w:rsid w:val="00C65F26"/>
    <w:rsid w:val="00C7422D"/>
    <w:rsid w:val="00C84499"/>
    <w:rsid w:val="00C87343"/>
    <w:rsid w:val="00C91B6D"/>
    <w:rsid w:val="00C948CB"/>
    <w:rsid w:val="00CA2823"/>
    <w:rsid w:val="00CC6C83"/>
    <w:rsid w:val="00CC70F0"/>
    <w:rsid w:val="00CC7C56"/>
    <w:rsid w:val="00CD5785"/>
    <w:rsid w:val="00CD5D85"/>
    <w:rsid w:val="00CD79A6"/>
    <w:rsid w:val="00CE0576"/>
    <w:rsid w:val="00D03FAE"/>
    <w:rsid w:val="00D11A50"/>
    <w:rsid w:val="00D1289B"/>
    <w:rsid w:val="00D24F06"/>
    <w:rsid w:val="00D314E5"/>
    <w:rsid w:val="00D32E93"/>
    <w:rsid w:val="00D36161"/>
    <w:rsid w:val="00D523FA"/>
    <w:rsid w:val="00D54AE0"/>
    <w:rsid w:val="00D55E93"/>
    <w:rsid w:val="00D8582B"/>
    <w:rsid w:val="00DA45F2"/>
    <w:rsid w:val="00DA7A29"/>
    <w:rsid w:val="00DB3DC9"/>
    <w:rsid w:val="00DC3F5C"/>
    <w:rsid w:val="00DD1F06"/>
    <w:rsid w:val="00DE26BA"/>
    <w:rsid w:val="00E029A2"/>
    <w:rsid w:val="00E17A42"/>
    <w:rsid w:val="00E2332F"/>
    <w:rsid w:val="00E37534"/>
    <w:rsid w:val="00E45B3D"/>
    <w:rsid w:val="00E45CDF"/>
    <w:rsid w:val="00E64F3F"/>
    <w:rsid w:val="00E721CF"/>
    <w:rsid w:val="00E74CD1"/>
    <w:rsid w:val="00E8052D"/>
    <w:rsid w:val="00EA07BC"/>
    <w:rsid w:val="00EA147B"/>
    <w:rsid w:val="00EC08A7"/>
    <w:rsid w:val="00EC17DF"/>
    <w:rsid w:val="00EC1809"/>
    <w:rsid w:val="00EC40BA"/>
    <w:rsid w:val="00ED48DB"/>
    <w:rsid w:val="00EF125B"/>
    <w:rsid w:val="00F02A10"/>
    <w:rsid w:val="00F12CCB"/>
    <w:rsid w:val="00F148DB"/>
    <w:rsid w:val="00F42D1A"/>
    <w:rsid w:val="00F4560B"/>
    <w:rsid w:val="00F4797C"/>
    <w:rsid w:val="00F50FFC"/>
    <w:rsid w:val="00F52462"/>
    <w:rsid w:val="00F53DA1"/>
    <w:rsid w:val="00F60480"/>
    <w:rsid w:val="00F75B95"/>
    <w:rsid w:val="00F75E4F"/>
    <w:rsid w:val="00F80462"/>
    <w:rsid w:val="00F8121B"/>
    <w:rsid w:val="00F81AEA"/>
    <w:rsid w:val="00F92961"/>
    <w:rsid w:val="00F94158"/>
    <w:rsid w:val="00FA0E31"/>
    <w:rsid w:val="00FB04F0"/>
    <w:rsid w:val="00FB3722"/>
    <w:rsid w:val="00FC2A01"/>
    <w:rsid w:val="00FD67F2"/>
    <w:rsid w:val="00FF72EB"/>
    <w:rsid w:val="00FF749F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2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A706C-F83F-4216-B99F-E95C6F3AB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3457</Words>
  <Characters>19708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3</cp:revision>
  <cp:lastPrinted>2021-07-01T12:29:00Z</cp:lastPrinted>
  <dcterms:created xsi:type="dcterms:W3CDTF">2021-07-01T12:30:00Z</dcterms:created>
  <dcterms:modified xsi:type="dcterms:W3CDTF">2021-07-01T13:47:00Z</dcterms:modified>
</cp:coreProperties>
</file>