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1A" w:rsidRDefault="00527F1A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7F1A" w:rsidRDefault="00527F1A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753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42E4" w:rsidRDefault="006C07C2" w:rsidP="00527F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542E4" w:rsidRPr="00527F1A" w:rsidRDefault="00527F1A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 </w:t>
      </w:r>
      <w:r w:rsidR="006542E4" w:rsidRPr="00527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сессии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542E4" w:rsidRPr="00527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созыва</w:t>
      </w:r>
    </w:p>
    <w:p w:rsidR="006C07C2" w:rsidRDefault="006C07C2" w:rsidP="006C0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07C2" w:rsidRPr="006C07C2" w:rsidRDefault="00527F1A" w:rsidP="006C0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527F1A">
        <w:rPr>
          <w:rFonts w:ascii="Times New Roman" w:eastAsia="Times New Roman" w:hAnsi="Times New Roman" w:cs="Times New Roman"/>
          <w:sz w:val="28"/>
          <w:szCs w:val="28"/>
          <w:lang w:eastAsia="ar-SA"/>
        </w:rPr>
        <w:t>27 января 2021 года</w:t>
      </w:r>
      <w:r w:rsidR="00D7595A" w:rsidRPr="00527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436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Pr="00527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D7595A" w:rsidRPr="00527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7C2" w:rsidRPr="00527F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6C07C2" w:rsidRPr="006C07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6C07C2" w:rsidRPr="006C07C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C07C2" w:rsidRPr="006C07C2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6C07C2" w:rsidRPr="006C07C2" w:rsidRDefault="00527F1A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посё</w:t>
      </w:r>
      <w:r w:rsidR="006C07C2" w:rsidRPr="006C0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07C2" w:rsidRPr="006C07C2">
        <w:rPr>
          <w:rFonts w:ascii="Times New Roman" w:eastAsia="Times New Roman" w:hAnsi="Times New Roman" w:cs="Times New Roman"/>
          <w:sz w:val="24"/>
          <w:szCs w:val="24"/>
          <w:lang w:eastAsia="ar-SA"/>
        </w:rPr>
        <w:t>Гирей</w:t>
      </w:r>
    </w:p>
    <w:p w:rsidR="00BE507E" w:rsidRDefault="00EA4678" w:rsidP="00EA4678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4678" w:rsidRDefault="00EA4678" w:rsidP="006C07C2">
      <w:pPr>
        <w:tabs>
          <w:tab w:val="left" w:pos="9072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C52D5F" w:rsidRDefault="00C52D5F" w:rsidP="00EA4678">
      <w:pPr>
        <w:tabs>
          <w:tab w:val="left" w:pos="9072"/>
        </w:tabs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5F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конкурса на звание «Лучший орган территориального общественного самоуправления </w:t>
      </w:r>
      <w:r w:rsidR="00BE507E">
        <w:rPr>
          <w:rFonts w:ascii="Times New Roman" w:hAnsi="Times New Roman" w:cs="Times New Roman"/>
          <w:b/>
          <w:sz w:val="28"/>
          <w:szCs w:val="28"/>
        </w:rPr>
        <w:t xml:space="preserve">Гирейского городского поселения </w:t>
      </w:r>
      <w:r w:rsidRPr="00C52D5F"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</w:p>
    <w:p w:rsidR="00BE507E" w:rsidRDefault="00BE507E" w:rsidP="00EA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D5F" w:rsidRPr="00C52D5F" w:rsidRDefault="00C52D5F" w:rsidP="00EA4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5F" w:rsidRPr="00C52D5F" w:rsidRDefault="00C52D5F" w:rsidP="00EA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 xml:space="preserve">В целях реализации статьи 27 Федерального закона от 6 октября </w:t>
      </w:r>
      <w:r w:rsidR="00EA46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2D5F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в соответствии с </w:t>
      </w:r>
      <w:r w:rsidR="000D6E19">
        <w:rPr>
          <w:rFonts w:ascii="Times New Roman" w:hAnsi="Times New Roman" w:cs="Times New Roman"/>
          <w:sz w:val="28"/>
          <w:szCs w:val="28"/>
        </w:rPr>
        <w:t xml:space="preserve">уставом Гирейского городского поселения Гулькевичского района </w:t>
      </w:r>
      <w:r w:rsidR="00067F7E">
        <w:rPr>
          <w:rFonts w:ascii="Times New Roman" w:hAnsi="Times New Roman" w:cs="Times New Roman"/>
          <w:sz w:val="28"/>
          <w:szCs w:val="28"/>
        </w:rPr>
        <w:t>,</w:t>
      </w:r>
      <w:r w:rsidRPr="00C52D5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0D6E19" w:rsidRPr="00C52D5F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Гулькевичского района р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е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ш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и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л:</w:t>
      </w:r>
    </w:p>
    <w:p w:rsidR="00C52D5F" w:rsidRPr="00C52D5F" w:rsidRDefault="00C52D5F" w:rsidP="00EA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по подведению итогов конкурса на звание «Лучший орган территориального общественного самоуправления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Pr="00C52D5F">
        <w:rPr>
          <w:rFonts w:ascii="Times New Roman" w:hAnsi="Times New Roman" w:cs="Times New Roman"/>
          <w:sz w:val="28"/>
          <w:szCs w:val="28"/>
        </w:rPr>
        <w:t xml:space="preserve"> Гулькевичского района» и определить победителем конкурса на звание «Лучший орган территориального общественного самоуправления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0D6E19" w:rsidRPr="00C52D5F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Гулькевичского района» ТОС</w:t>
      </w:r>
      <w:r w:rsidR="000D6E19">
        <w:rPr>
          <w:rFonts w:ascii="Times New Roman" w:hAnsi="Times New Roman" w:cs="Times New Roman"/>
          <w:sz w:val="28"/>
          <w:szCs w:val="28"/>
        </w:rPr>
        <w:t xml:space="preserve"> «</w:t>
      </w:r>
      <w:r w:rsidR="00D7595A">
        <w:rPr>
          <w:rFonts w:ascii="Times New Roman" w:hAnsi="Times New Roman" w:cs="Times New Roman"/>
          <w:sz w:val="28"/>
          <w:szCs w:val="28"/>
        </w:rPr>
        <w:t>Северный</w:t>
      </w:r>
      <w:r w:rsidR="000D6E19">
        <w:rPr>
          <w:rFonts w:ascii="Times New Roman" w:hAnsi="Times New Roman" w:cs="Times New Roman"/>
          <w:sz w:val="28"/>
          <w:szCs w:val="28"/>
        </w:rPr>
        <w:t>»</w:t>
      </w:r>
      <w:r w:rsidRPr="00C52D5F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D7595A">
        <w:rPr>
          <w:rFonts w:ascii="Times New Roman" w:hAnsi="Times New Roman" w:cs="Times New Roman"/>
          <w:sz w:val="28"/>
          <w:szCs w:val="28"/>
        </w:rPr>
        <w:t>Кутько Вера Григорьевна</w:t>
      </w:r>
      <w:r w:rsidRPr="00C52D5F">
        <w:rPr>
          <w:rFonts w:ascii="Times New Roman" w:hAnsi="Times New Roman" w:cs="Times New Roman"/>
          <w:sz w:val="28"/>
          <w:szCs w:val="28"/>
        </w:rPr>
        <w:t>)</w:t>
      </w:r>
      <w:r w:rsidR="000D6E19">
        <w:rPr>
          <w:rFonts w:ascii="Times New Roman" w:hAnsi="Times New Roman" w:cs="Times New Roman"/>
          <w:sz w:val="28"/>
          <w:szCs w:val="28"/>
        </w:rPr>
        <w:t>.</w:t>
      </w:r>
    </w:p>
    <w:p w:rsidR="00C52D5F" w:rsidRPr="00C52D5F" w:rsidRDefault="00067F7E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0D6E19" w:rsidRPr="00C52D5F">
        <w:rPr>
          <w:rFonts w:ascii="Times New Roman" w:hAnsi="Times New Roman" w:cs="Times New Roman"/>
          <w:sz w:val="28"/>
          <w:szCs w:val="28"/>
        </w:rPr>
        <w:t xml:space="preserve">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Гулькевичского района представить настоящее решение и информацию, отражающую деятельность территориального общественного самоуправления </w:t>
      </w:r>
      <w:r w:rsidR="000D6E19">
        <w:rPr>
          <w:rFonts w:ascii="Times New Roman" w:hAnsi="Times New Roman" w:cs="Times New Roman"/>
          <w:sz w:val="28"/>
          <w:szCs w:val="28"/>
        </w:rPr>
        <w:t>«Западный»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 в Со</w:t>
      </w:r>
      <w:r w:rsidR="000D6E19">
        <w:rPr>
          <w:rFonts w:ascii="Times New Roman" w:hAnsi="Times New Roman" w:cs="Times New Roman"/>
          <w:sz w:val="28"/>
          <w:szCs w:val="28"/>
        </w:rPr>
        <w:t xml:space="preserve">вет муниципального образования </w:t>
      </w:r>
      <w:r w:rsidR="00C52D5F" w:rsidRPr="00C52D5F">
        <w:rPr>
          <w:rFonts w:ascii="Times New Roman" w:hAnsi="Times New Roman" w:cs="Times New Roman"/>
          <w:sz w:val="28"/>
          <w:szCs w:val="28"/>
        </w:rPr>
        <w:t>Гулькевичский район и комиссию по подведению итогов конкурса на звание «Лучший орган территориального общественного самоуправления муниципального образования Гулькевичский район».</w:t>
      </w:r>
    </w:p>
    <w:p w:rsidR="00C52D5F" w:rsidRDefault="00067F7E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Гирейского городского поселения Гулькевичского </w:t>
      </w:r>
      <w:r w:rsidR="00EA4678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нтернет»</w:t>
      </w:r>
      <w:r w:rsidR="00C52D5F" w:rsidRPr="00C52D5F">
        <w:rPr>
          <w:rFonts w:ascii="Times New Roman" w:hAnsi="Times New Roman" w:cs="Times New Roman"/>
          <w:sz w:val="28"/>
          <w:szCs w:val="28"/>
        </w:rPr>
        <w:t>.</w:t>
      </w:r>
    </w:p>
    <w:p w:rsidR="00527F1A" w:rsidRDefault="00067F7E" w:rsidP="005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4. </w:t>
      </w:r>
      <w:r w:rsidR="004350C1" w:rsidRPr="004350C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Гирейского городского поселения Гулькевичского района по работе с общественными организациями, </w:t>
      </w:r>
      <w:r w:rsidR="004350C1" w:rsidRPr="004350C1">
        <w:rPr>
          <w:rFonts w:ascii="Times New Roman" w:hAnsi="Times New Roman" w:cs="Times New Roman"/>
          <w:sz w:val="28"/>
          <w:szCs w:val="28"/>
        </w:rPr>
        <w:lastRenderedPageBreak/>
        <w:t>законности, правопорядку, делами военнослужащи</w:t>
      </w:r>
      <w:r w:rsidR="00527F1A">
        <w:rPr>
          <w:rFonts w:ascii="Times New Roman" w:hAnsi="Times New Roman" w:cs="Times New Roman"/>
          <w:sz w:val="28"/>
          <w:szCs w:val="28"/>
        </w:rPr>
        <w:t>х и казачеству (Пономарев А.В.).</w:t>
      </w:r>
    </w:p>
    <w:p w:rsidR="00C52D5F" w:rsidRPr="00C52D5F" w:rsidRDefault="00067F7E" w:rsidP="005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C52D5F" w:rsidRPr="00C52D5F">
        <w:rPr>
          <w:rFonts w:ascii="Times New Roman" w:hAnsi="Times New Roman" w:cs="Times New Roman"/>
          <w:sz w:val="28"/>
          <w:szCs w:val="28"/>
        </w:rPr>
        <w:t>ешение вступает в силу со дня его подписания.</w:t>
      </w:r>
    </w:p>
    <w:p w:rsidR="00C52D5F" w:rsidRDefault="00C52D5F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07E" w:rsidRPr="00C52D5F" w:rsidRDefault="00BE507E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5F" w:rsidRPr="00C52D5F" w:rsidRDefault="00C52D5F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52D5F" w:rsidRPr="00C52D5F" w:rsidRDefault="00BE507E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Гирейского городского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1050F" w:rsidRDefault="00C52D5F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>Г</w:t>
      </w:r>
      <w:r w:rsidR="00BE507E">
        <w:rPr>
          <w:rFonts w:ascii="Times New Roman" w:hAnsi="Times New Roman" w:cs="Times New Roman"/>
          <w:sz w:val="28"/>
          <w:szCs w:val="28"/>
        </w:rPr>
        <w:t>улькевичского района</w:t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67F7E">
        <w:rPr>
          <w:rFonts w:ascii="Times New Roman" w:hAnsi="Times New Roman" w:cs="Times New Roman"/>
          <w:sz w:val="28"/>
          <w:szCs w:val="28"/>
        </w:rPr>
        <w:t xml:space="preserve">    </w:t>
      </w:r>
      <w:r w:rsidR="00BE507E">
        <w:rPr>
          <w:rFonts w:ascii="Times New Roman" w:hAnsi="Times New Roman" w:cs="Times New Roman"/>
          <w:sz w:val="28"/>
          <w:szCs w:val="28"/>
        </w:rPr>
        <w:t xml:space="preserve"> </w:t>
      </w:r>
      <w:r w:rsidR="00EA4678">
        <w:rPr>
          <w:rFonts w:ascii="Times New Roman" w:hAnsi="Times New Roman" w:cs="Times New Roman"/>
          <w:sz w:val="28"/>
          <w:szCs w:val="28"/>
        </w:rPr>
        <w:t xml:space="preserve">    </w:t>
      </w:r>
      <w:r w:rsidRPr="00C52D5F">
        <w:rPr>
          <w:rFonts w:ascii="Times New Roman" w:hAnsi="Times New Roman" w:cs="Times New Roman"/>
          <w:sz w:val="28"/>
          <w:szCs w:val="28"/>
        </w:rPr>
        <w:t>В.</w:t>
      </w:r>
      <w:r w:rsidR="00BE507E">
        <w:rPr>
          <w:rFonts w:ascii="Times New Roman" w:hAnsi="Times New Roman" w:cs="Times New Roman"/>
          <w:sz w:val="28"/>
          <w:szCs w:val="28"/>
        </w:rPr>
        <w:t>И Ключников</w:t>
      </w: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C2" w:rsidRDefault="006C07C2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7C2" w:rsidSect="006C07C2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6E" w:rsidRDefault="004E046E" w:rsidP="00EA4678">
      <w:pPr>
        <w:spacing w:after="0" w:line="240" w:lineRule="auto"/>
      </w:pPr>
      <w:r>
        <w:separator/>
      </w:r>
    </w:p>
  </w:endnote>
  <w:endnote w:type="continuationSeparator" w:id="0">
    <w:p w:rsidR="004E046E" w:rsidRDefault="004E046E" w:rsidP="00EA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6E" w:rsidRDefault="004E046E" w:rsidP="00EA4678">
      <w:pPr>
        <w:spacing w:after="0" w:line="240" w:lineRule="auto"/>
      </w:pPr>
      <w:r>
        <w:separator/>
      </w:r>
    </w:p>
  </w:footnote>
  <w:footnote w:type="continuationSeparator" w:id="0">
    <w:p w:rsidR="004E046E" w:rsidRDefault="004E046E" w:rsidP="00EA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03828"/>
      <w:docPartObj>
        <w:docPartGallery w:val="Page Numbers (Top of Page)"/>
        <w:docPartUnique/>
      </w:docPartObj>
    </w:sdtPr>
    <w:sdtEndPr/>
    <w:sdtContent>
      <w:p w:rsidR="00EA4678" w:rsidRDefault="00EA46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1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C2" w:rsidRPr="006C07C2" w:rsidRDefault="006C07C2">
    <w:pPr>
      <w:pStyle w:val="a5"/>
      <w:rPr>
        <w:b/>
      </w:rPr>
    </w:pP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2"/>
    <w:rsid w:val="0001050F"/>
    <w:rsid w:val="00067F7E"/>
    <w:rsid w:val="000D6E19"/>
    <w:rsid w:val="00116211"/>
    <w:rsid w:val="0013061F"/>
    <w:rsid w:val="00315601"/>
    <w:rsid w:val="003D1C3C"/>
    <w:rsid w:val="004350C1"/>
    <w:rsid w:val="0043601A"/>
    <w:rsid w:val="004E046E"/>
    <w:rsid w:val="00527F1A"/>
    <w:rsid w:val="006542E4"/>
    <w:rsid w:val="006C07C2"/>
    <w:rsid w:val="006F7AFC"/>
    <w:rsid w:val="007E58DC"/>
    <w:rsid w:val="00980FB8"/>
    <w:rsid w:val="00BE507E"/>
    <w:rsid w:val="00C52D5F"/>
    <w:rsid w:val="00C71814"/>
    <w:rsid w:val="00D7509C"/>
    <w:rsid w:val="00D7595A"/>
    <w:rsid w:val="00E32930"/>
    <w:rsid w:val="00E34B32"/>
    <w:rsid w:val="00E450A9"/>
    <w:rsid w:val="00EA4678"/>
    <w:rsid w:val="00F675DD"/>
    <w:rsid w:val="00FB15F2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678"/>
  </w:style>
  <w:style w:type="paragraph" w:styleId="a7">
    <w:name w:val="footer"/>
    <w:basedOn w:val="a"/>
    <w:link w:val="a8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678"/>
  </w:style>
  <w:style w:type="paragraph" w:styleId="a7">
    <w:name w:val="footer"/>
    <w:basedOn w:val="a"/>
    <w:link w:val="a8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2CAB-73CA-4736-8EAA-B2D0BA67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2021-03-01T11:34:00Z</cp:lastPrinted>
  <dcterms:created xsi:type="dcterms:W3CDTF">2021-01-20T11:39:00Z</dcterms:created>
  <dcterms:modified xsi:type="dcterms:W3CDTF">2021-03-01T11:42:00Z</dcterms:modified>
</cp:coreProperties>
</file>