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E5" w:rsidRDefault="006153E5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09FA0058" wp14:editId="56EBDC07">
            <wp:extent cx="597535" cy="6946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5266" w:rsidRPr="00AE6AE4" w:rsidRDefault="00575266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A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575266" w:rsidRPr="00AE6AE4" w:rsidRDefault="00575266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A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575266" w:rsidRPr="00AE6AE4" w:rsidRDefault="00575266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5266" w:rsidRPr="006153E5" w:rsidRDefault="00575266" w:rsidP="006153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6AE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75266" w:rsidRPr="00AE6AE4" w:rsidRDefault="00575266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сессии  4</w:t>
      </w:r>
      <w:r w:rsidRPr="00AE6A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6AE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созыва</w:t>
      </w:r>
    </w:p>
    <w:p w:rsidR="00575266" w:rsidRPr="00AE6AE4" w:rsidRDefault="00575266" w:rsidP="005752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5266" w:rsidRPr="00D655D1" w:rsidRDefault="00575266" w:rsidP="005752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A2D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 w:rsidRP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24</w:t>
      </w:r>
      <w:r w:rsidR="005A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C1B">
        <w:rPr>
          <w:rFonts w:ascii="Times New Roman" w:eastAsia="Times New Roman" w:hAnsi="Times New Roman" w:cs="Times New Roman"/>
          <w:sz w:val="28"/>
          <w:szCs w:val="28"/>
          <w:lang w:eastAsia="ar-SA"/>
        </w:rPr>
        <w:t>.12.</w:t>
      </w:r>
      <w:r w:rsidR="005A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2019 </w:t>
      </w:r>
      <w:r w:rsidR="005A2D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    </w:t>
      </w:r>
      <w:r w:rsidR="006153E5" w:rsidRP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67C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bookmarkStart w:id="0" w:name="_GoBack"/>
      <w:bookmarkEnd w:id="0"/>
      <w:r w:rsidR="006153E5" w:rsidRPr="00615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A2D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</w:t>
      </w:r>
      <w:r w:rsidRPr="00AE6AE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</w:t>
      </w:r>
    </w:p>
    <w:p w:rsidR="005A2D48" w:rsidRDefault="005A2D48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75266" w:rsidRPr="00AE6AE4" w:rsidRDefault="005A2D48" w:rsidP="005752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посё</w:t>
      </w:r>
      <w:r w:rsidR="00575266" w:rsidRPr="00AE6A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лок </w:t>
      </w:r>
      <w:r w:rsidR="00615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75266" w:rsidRPr="00AE6AE4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:rsidR="00575266" w:rsidRDefault="00575266" w:rsidP="00CF417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266" w:rsidRDefault="00575266" w:rsidP="00CF417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7A3" w:rsidRPr="00CF417F" w:rsidRDefault="004254BA" w:rsidP="00CF417F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79 сессии 3 созыва от 6 сентября 2019 года               № 2 «</w:t>
      </w:r>
      <w:r w:rsidR="00CF417F" w:rsidRPr="00CF417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65 сессии 2 созыва Совета Гирейского городского поселения Гулькевичского района от</w:t>
      </w:r>
      <w:r w:rsidR="00CF417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417F" w:rsidRPr="00CF417F">
        <w:rPr>
          <w:rFonts w:ascii="Times New Roman" w:hAnsi="Times New Roman" w:cs="Times New Roman"/>
          <w:b/>
          <w:sz w:val="28"/>
          <w:szCs w:val="28"/>
        </w:rPr>
        <w:t xml:space="preserve"> 12 декабря 2013 года № 1 «О создании муниципального дорожного фонда Гирейского городского поселения Гулькевичского района и утверждении порядка формирования и использования бюджетных ассигнований муниципального дорожного фонда Гирейского городского поселения Гулькевичского района»</w:t>
      </w:r>
    </w:p>
    <w:p w:rsidR="00CF417F" w:rsidRDefault="00CF417F" w:rsidP="00CF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17F" w:rsidRDefault="00CF417F" w:rsidP="00CF4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17F" w:rsidRPr="00CF417F" w:rsidRDefault="004254BA" w:rsidP="00DF04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2003 года </w:t>
      </w:r>
      <w:r w:rsidRP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P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</w:t>
      </w:r>
      <w:r w:rsidRP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Гулькевичского района, в  целях приведения муниципальных правовых актов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</w:t>
      </w:r>
      <w:r w:rsidRP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Гулькевичского района в соответствие с действующим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7F"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Гирейского городского поселения Гулькевичского района </w:t>
      </w:r>
      <w:r w:rsid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417F" w:rsidRPr="00CF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C211FC" w:rsidRDefault="00C211FC" w:rsidP="004254B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54BA">
        <w:rPr>
          <w:rFonts w:ascii="Times New Roman" w:hAnsi="Times New Roman" w:cs="Times New Roman"/>
          <w:sz w:val="28"/>
          <w:szCs w:val="28"/>
        </w:rPr>
        <w:t>Отменить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254BA">
        <w:rPr>
          <w:rFonts w:ascii="Times New Roman" w:hAnsi="Times New Roman" w:cs="Times New Roman"/>
          <w:sz w:val="28"/>
          <w:szCs w:val="28"/>
        </w:rPr>
        <w:t>79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4254BA">
        <w:rPr>
          <w:rFonts w:ascii="Times New Roman" w:hAnsi="Times New Roman" w:cs="Times New Roman"/>
          <w:sz w:val="28"/>
          <w:szCs w:val="28"/>
        </w:rPr>
        <w:t>3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созыва Совета Гирейского городского поселения Гул</w:t>
      </w:r>
      <w:r w:rsidR="004254BA">
        <w:rPr>
          <w:rFonts w:ascii="Times New Roman" w:hAnsi="Times New Roman" w:cs="Times New Roman"/>
          <w:sz w:val="28"/>
          <w:szCs w:val="28"/>
        </w:rPr>
        <w:t>ь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кевичского района от </w:t>
      </w:r>
      <w:r w:rsidR="004254BA">
        <w:rPr>
          <w:rFonts w:ascii="Times New Roman" w:hAnsi="Times New Roman" w:cs="Times New Roman"/>
          <w:sz w:val="28"/>
          <w:szCs w:val="28"/>
        </w:rPr>
        <w:t>6 сентября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201</w:t>
      </w:r>
      <w:r w:rsidR="004254BA">
        <w:rPr>
          <w:rFonts w:ascii="Times New Roman" w:hAnsi="Times New Roman" w:cs="Times New Roman"/>
          <w:sz w:val="28"/>
          <w:szCs w:val="28"/>
        </w:rPr>
        <w:t>9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254BA">
        <w:rPr>
          <w:rFonts w:ascii="Times New Roman" w:hAnsi="Times New Roman" w:cs="Times New Roman"/>
          <w:sz w:val="28"/>
          <w:szCs w:val="28"/>
        </w:rPr>
        <w:t>2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 «</w:t>
      </w:r>
      <w:r w:rsidR="004254BA" w:rsidRPr="004254BA">
        <w:rPr>
          <w:rFonts w:ascii="Times New Roman" w:hAnsi="Times New Roman" w:cs="Times New Roman"/>
          <w:sz w:val="28"/>
          <w:szCs w:val="28"/>
        </w:rPr>
        <w:t>О внесении изменений в решение 65 сессии 2 созыва Совета Гирейского городского поселения Гульке</w:t>
      </w:r>
      <w:r w:rsidR="004254BA">
        <w:rPr>
          <w:rFonts w:ascii="Times New Roman" w:hAnsi="Times New Roman" w:cs="Times New Roman"/>
          <w:sz w:val="28"/>
          <w:szCs w:val="28"/>
        </w:rPr>
        <w:t xml:space="preserve">вичского района от </w:t>
      </w:r>
      <w:r w:rsidR="004254BA" w:rsidRPr="004254BA">
        <w:rPr>
          <w:rFonts w:ascii="Times New Roman" w:hAnsi="Times New Roman" w:cs="Times New Roman"/>
          <w:sz w:val="28"/>
          <w:szCs w:val="28"/>
        </w:rPr>
        <w:t>12 декабря 2013 года № 1 «О создании муниципального дорожного фонда Гирейского городского поселения Гулькевичского района и утверждении порядка формирования и использования бюджетных ассигнований муниципального дорожного фонда Гирейского городского поселения Гулькевичского района</w:t>
      </w:r>
      <w:r w:rsidR="00CF417F" w:rsidRPr="00C211F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3A24" w:rsidRPr="001D3A24" w:rsidRDefault="001D3A24" w:rsidP="001D3A24">
      <w:pPr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решение в газете «В 24 часа» и разместить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DE353E" w:rsidRPr="001D3A24" w:rsidRDefault="001D3A24" w:rsidP="005A2D48">
      <w:pPr>
        <w:tabs>
          <w:tab w:val="left" w:pos="993"/>
          <w:tab w:val="left" w:pos="1276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собственности, экономике, торговле, предпринимательству и инвестиционной политике.</w:t>
      </w:r>
    </w:p>
    <w:p w:rsidR="001D3A24" w:rsidRPr="001D3A24" w:rsidRDefault="001D3A24" w:rsidP="001D3A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Решение вступает в силу после его официального опубликования.</w:t>
      </w:r>
    </w:p>
    <w:p w:rsidR="00C211FC" w:rsidRDefault="00C211FC" w:rsidP="00C21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Гирейского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Совета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Гирейского городского поселения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Гулькевичского района</w:t>
      </w: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495" w:rsidRPr="00DF0495" w:rsidRDefault="00DF0495" w:rsidP="00DF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Р.А. </w:t>
      </w:r>
      <w:r w:rsidR="001D3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</w:t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4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</w:t>
      </w:r>
      <w:r w:rsidR="004254BA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p w:rsidR="00C211FC" w:rsidRPr="00C211FC" w:rsidRDefault="00C211FC" w:rsidP="00DF04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1FC" w:rsidRPr="00C211FC" w:rsidSect="00C211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0D" w:rsidRDefault="00B34F0D" w:rsidP="004254BA">
      <w:pPr>
        <w:spacing w:after="0" w:line="240" w:lineRule="auto"/>
      </w:pPr>
      <w:r>
        <w:separator/>
      </w:r>
    </w:p>
  </w:endnote>
  <w:endnote w:type="continuationSeparator" w:id="0">
    <w:p w:rsidR="00B34F0D" w:rsidRDefault="00B34F0D" w:rsidP="00425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0D" w:rsidRDefault="00B34F0D" w:rsidP="004254BA">
      <w:pPr>
        <w:spacing w:after="0" w:line="240" w:lineRule="auto"/>
      </w:pPr>
      <w:r>
        <w:separator/>
      </w:r>
    </w:p>
  </w:footnote>
  <w:footnote w:type="continuationSeparator" w:id="0">
    <w:p w:rsidR="00B34F0D" w:rsidRDefault="00B34F0D" w:rsidP="00425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4898"/>
    <w:multiLevelType w:val="hybridMultilevel"/>
    <w:tmpl w:val="048E26F6"/>
    <w:lvl w:ilvl="0" w:tplc="597A156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7F"/>
    <w:rsid w:val="00020C4E"/>
    <w:rsid w:val="001433F8"/>
    <w:rsid w:val="001D3A24"/>
    <w:rsid w:val="00317C99"/>
    <w:rsid w:val="004254BA"/>
    <w:rsid w:val="00467C1B"/>
    <w:rsid w:val="00575266"/>
    <w:rsid w:val="005A2D48"/>
    <w:rsid w:val="006067A3"/>
    <w:rsid w:val="006153E5"/>
    <w:rsid w:val="0068184C"/>
    <w:rsid w:val="008B5F6C"/>
    <w:rsid w:val="0096230D"/>
    <w:rsid w:val="00B34F0D"/>
    <w:rsid w:val="00C00A28"/>
    <w:rsid w:val="00C11A56"/>
    <w:rsid w:val="00C211FC"/>
    <w:rsid w:val="00CF417F"/>
    <w:rsid w:val="00D21F28"/>
    <w:rsid w:val="00DE353E"/>
    <w:rsid w:val="00DF0495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A"/>
  </w:style>
  <w:style w:type="paragraph" w:styleId="a8">
    <w:name w:val="footer"/>
    <w:basedOn w:val="a"/>
    <w:link w:val="a9"/>
    <w:uiPriority w:val="99"/>
    <w:unhideWhenUsed/>
    <w:rsid w:val="0042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1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4BA"/>
  </w:style>
  <w:style w:type="paragraph" w:styleId="a8">
    <w:name w:val="footer"/>
    <w:basedOn w:val="a"/>
    <w:link w:val="a9"/>
    <w:uiPriority w:val="99"/>
    <w:unhideWhenUsed/>
    <w:rsid w:val="00425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8</cp:revision>
  <cp:lastPrinted>2019-11-20T10:01:00Z</cp:lastPrinted>
  <dcterms:created xsi:type="dcterms:W3CDTF">2020-12-08T10:16:00Z</dcterms:created>
  <dcterms:modified xsi:type="dcterms:W3CDTF">2021-03-02T07:52:00Z</dcterms:modified>
</cp:coreProperties>
</file>