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2D8" w:rsidRPr="001142D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B165C">
        <w:rPr>
          <w:rFonts w:ascii="Times New Roman" w:hAnsi="Times New Roman" w:cs="Times New Roman"/>
          <w:sz w:val="28"/>
          <w:szCs w:val="28"/>
        </w:rPr>
        <w:t>7</w:t>
      </w:r>
    </w:p>
    <w:p w:rsidR="001142D8" w:rsidRPr="001142D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0B6E0A">
        <w:rPr>
          <w:rFonts w:ascii="Times New Roman" w:hAnsi="Times New Roman" w:cs="Times New Roman"/>
          <w:sz w:val="28"/>
          <w:szCs w:val="28"/>
        </w:rPr>
        <w:t>5</w:t>
      </w:r>
      <w:r w:rsidRPr="001142D8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8F5B04">
        <w:rPr>
          <w:rFonts w:ascii="Times New Roman" w:hAnsi="Times New Roman" w:cs="Times New Roman"/>
          <w:sz w:val="28"/>
          <w:szCs w:val="28"/>
        </w:rPr>
        <w:t>4</w:t>
      </w:r>
      <w:r w:rsidRPr="001142D8">
        <w:rPr>
          <w:rFonts w:ascii="Times New Roman" w:hAnsi="Times New Roman" w:cs="Times New Roman"/>
          <w:sz w:val="28"/>
          <w:szCs w:val="28"/>
        </w:rPr>
        <w:t xml:space="preserve"> созыва </w:t>
      </w:r>
    </w:p>
    <w:p w:rsidR="001142D8" w:rsidRPr="001142D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Совета Гирейского городского поселения Гулькевичского района </w:t>
      </w:r>
    </w:p>
    <w:p w:rsidR="00E8052D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от </w:t>
      </w:r>
      <w:r w:rsidR="008F5B04">
        <w:rPr>
          <w:rFonts w:ascii="Times New Roman" w:hAnsi="Times New Roman" w:cs="Times New Roman"/>
          <w:sz w:val="28"/>
          <w:szCs w:val="28"/>
        </w:rPr>
        <w:t>2</w:t>
      </w:r>
      <w:r w:rsidR="000B6E0A">
        <w:rPr>
          <w:rFonts w:ascii="Times New Roman" w:hAnsi="Times New Roman" w:cs="Times New Roman"/>
          <w:sz w:val="28"/>
          <w:szCs w:val="28"/>
        </w:rPr>
        <w:t>4</w:t>
      </w:r>
      <w:r w:rsidR="0063144F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0B6E0A">
        <w:rPr>
          <w:rFonts w:ascii="Times New Roman" w:hAnsi="Times New Roman" w:cs="Times New Roman"/>
          <w:sz w:val="28"/>
          <w:szCs w:val="28"/>
        </w:rPr>
        <w:t>19</w:t>
      </w:r>
      <w:r w:rsidRPr="001142D8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0B6E0A">
        <w:rPr>
          <w:rFonts w:ascii="Times New Roman" w:hAnsi="Times New Roman" w:cs="Times New Roman"/>
          <w:sz w:val="28"/>
          <w:szCs w:val="28"/>
        </w:rPr>
        <w:t>2</w:t>
      </w:r>
    </w:p>
    <w:p w:rsidR="001142D8" w:rsidRPr="00A6526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B8310C" w:rsidRPr="001142D8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5259F9" w:rsidP="00B85DCF">
      <w:pPr>
        <w:spacing w:after="0" w:line="240" w:lineRule="auto"/>
        <w:ind w:left="284" w:righ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9F9"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</w:t>
      </w:r>
      <w:r w:rsidR="00FB3722">
        <w:rPr>
          <w:rFonts w:ascii="Times New Roman" w:eastAsia="Calibri" w:hAnsi="Times New Roman" w:cs="Times New Roman"/>
          <w:b/>
          <w:sz w:val="28"/>
          <w:szCs w:val="28"/>
        </w:rPr>
        <w:t xml:space="preserve"> местного</w:t>
      </w:r>
      <w:r w:rsidRPr="005259F9">
        <w:rPr>
          <w:rFonts w:ascii="Times New Roman" w:eastAsia="Calibri" w:hAnsi="Times New Roman" w:cs="Times New Roman"/>
          <w:b/>
          <w:sz w:val="28"/>
          <w:szCs w:val="28"/>
        </w:rPr>
        <w:t xml:space="preserve"> бюджета на 20</w:t>
      </w:r>
      <w:r w:rsidR="0063144F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0B6E0A">
        <w:rPr>
          <w:rFonts w:ascii="Times New Roman" w:eastAsia="Calibri" w:hAnsi="Times New Roman" w:cs="Times New Roman"/>
          <w:b/>
          <w:sz w:val="28"/>
          <w:szCs w:val="28"/>
        </w:rPr>
        <w:t>0</w:t>
      </w:r>
      <w:bookmarkStart w:id="0" w:name="_GoBack"/>
      <w:bookmarkEnd w:id="0"/>
      <w:r w:rsidRPr="005259F9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5259F9" w:rsidRDefault="005259F9" w:rsidP="00B85D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A51D75" w:rsidP="00B85DC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921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720"/>
        <w:gridCol w:w="555"/>
        <w:gridCol w:w="704"/>
        <w:gridCol w:w="1985"/>
        <w:gridCol w:w="709"/>
        <w:gridCol w:w="1420"/>
      </w:tblGrid>
      <w:tr w:rsidR="000E4205" w:rsidTr="00BF0146">
        <w:trPr>
          <w:trHeight w:val="567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05" w:rsidRDefault="001142D8" w:rsidP="000234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>Бюджет на 2020 год</w:t>
            </w:r>
          </w:p>
        </w:tc>
      </w:tr>
      <w:tr w:rsidR="000E4205" w:rsidTr="00BF0146">
        <w:trPr>
          <w:trHeight w:val="1040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9D3A6B" w:rsidRDefault="00C948CB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3A6B">
              <w:rPr>
                <w:rFonts w:ascii="Times New Roman" w:hAnsi="Times New Roman" w:cs="Times New Roman"/>
                <w:b/>
                <w:sz w:val="28"/>
                <w:szCs w:val="28"/>
              </w:rPr>
              <w:t>Совет 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3A6B">
              <w:rPr>
                <w:rFonts w:ascii="Times New Roman" w:hAnsi="Times New Roman" w:cs="Times New Roman"/>
                <w:b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9D3A6B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8,4</w:t>
            </w:r>
          </w:p>
        </w:tc>
      </w:tr>
      <w:tr w:rsidR="00975507" w:rsidTr="00BF0146">
        <w:trPr>
          <w:trHeight w:val="1040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507" w:rsidRPr="009D3A6B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8,4</w:t>
            </w:r>
          </w:p>
        </w:tc>
      </w:tr>
      <w:tr w:rsidR="000E4205" w:rsidTr="00BF0146">
        <w:trPr>
          <w:trHeight w:val="116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5DCF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975507" w:rsidTr="00BF0146">
        <w:trPr>
          <w:trHeight w:val="116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507" w:rsidRPr="00B85DCF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54 0 00</w:t>
            </w:r>
            <w:r w:rsidR="00B85DCF"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B85DCF" w:rsidRPr="00B85DCF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5DCF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</w:t>
            </w:r>
            <w:r w:rsidR="00B85DCF"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B85DCF" w:rsidRPr="00B85DCF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5DCF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B85DCF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B85DCF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5DCF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C948CB"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Гирейского городского </w:t>
            </w: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поселения </w:t>
            </w: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205" w:rsidRPr="00E8052D" w:rsidRDefault="00534E8F" w:rsidP="00534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36144,5</w:t>
            </w:r>
          </w:p>
        </w:tc>
      </w:tr>
      <w:tr w:rsidR="000E4205" w:rsidTr="00726D73">
        <w:trPr>
          <w:trHeight w:val="982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6D73" w:rsidRPr="00B84FE2" w:rsidRDefault="000E4205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B84FE2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4FE2" w:rsidRDefault="00E17A42" w:rsidP="00F524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13712,1</w:t>
            </w:r>
          </w:p>
        </w:tc>
      </w:tr>
      <w:tr w:rsidR="00851F5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6640C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высшего должностного  лица органов  власти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640C1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главы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640C1" w:rsidP="00664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640C1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51 1 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538D3" w:rsidRDefault="006640C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Функционирование 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E17A42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4762,1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52 0 00</w:t>
            </w:r>
            <w:r w:rsidR="00B538D3" w:rsidRPr="00FC2A01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E17A42" w:rsidP="007E6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4762,1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E17A42" w:rsidP="007A1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4758,3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E17A42" w:rsidP="007E6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4758,3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62722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6640C1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3120,6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DB3DC9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DB3DC9" w:rsidRDefault="00E17A42" w:rsidP="007E6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1280,1</w:t>
            </w:r>
          </w:p>
        </w:tc>
      </w:tr>
      <w:tr w:rsidR="00384C64" w:rsidTr="00726D73">
        <w:trPr>
          <w:trHeight w:val="433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B85DCF" w:rsidRDefault="00384C64" w:rsidP="00384C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4C64" w:rsidRPr="00DB3DC9" w:rsidRDefault="006640C1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257,6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DB3DC9" w:rsidRDefault="00717465" w:rsidP="00DB3D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05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84C64" w:rsidRPr="00DB3DC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975507" w:rsidTr="00BF0146">
        <w:trPr>
          <w:trHeight w:val="3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7550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7550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7550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7550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17465" w:rsidRPr="00FC2A01" w:rsidRDefault="00717465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8073,4</w:t>
            </w:r>
          </w:p>
        </w:tc>
      </w:tr>
      <w:tr w:rsidR="000F475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F475C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F475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F475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F475C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F475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F475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системы противодействия коррупции в муниципальном образовании Гулькевичский </w:t>
            </w:r>
            <w:r w:rsidRPr="007A59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F475C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F475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F475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7A59D0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социологических исследований для осуществления монитори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га восприятия уровня коррупции в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F475C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F475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A59D0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A59D0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A59D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EF125B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</w:t>
            </w:r>
            <w:r w:rsidRPr="001F0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EF125B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585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обеспечения равного доступа граждан и организаций к информационным ресурсам,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6D73" w:rsidRPr="00B84709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726D73"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005B7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о деятельности администрации и Совета Гирейского городского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культурных событий в печатных средствах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Pr="00B84709" w:rsidRDefault="00717465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Pr="00B84709" w:rsidRDefault="00717465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Pr="003E4798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Pr="003E4798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E0D13" w:rsidRDefault="00717465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7797,4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7797,4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5130,0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E0D13" w:rsidRDefault="00717465" w:rsidP="007A5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2641,4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E0D13" w:rsidRDefault="00717465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17465" w:rsidTr="00726D73">
        <w:trPr>
          <w:trHeight w:val="51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34E8F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212,3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34E8F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34E8F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34E8F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34E8F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6640C1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856,3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CC70F0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CC70F0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CC70F0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CC70F0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CC70F0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CC70F0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Pr="00CC70F0" w:rsidRDefault="006640C1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801,3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4797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801,3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54797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801,3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717465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Pr="00EF125B" w:rsidRDefault="00717465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Pr="00EF125B" w:rsidRDefault="00717465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04 1 02 00000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54797E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4797E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</w:t>
            </w:r>
            <w:r w:rsidR="00717465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4797E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</w:t>
            </w:r>
            <w:r w:rsidR="00717465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717465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3E4798" w:rsidRDefault="00F60480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717465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3E4798" w:rsidRDefault="00F60480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717465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3E4798" w:rsidRDefault="00F60480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717465" w:rsidTr="00726D73">
        <w:trPr>
          <w:trHeight w:val="5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137E1C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137E1C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137E1C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137E1C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137E1C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137E1C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8310C" w:rsidRDefault="0054797E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3745,5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8310C" w:rsidRDefault="00F60480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3179,7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465" w:rsidRPr="00560EFB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465" w:rsidRDefault="00F60480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3179,7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AE0196" w:rsidRDefault="00F60480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3179,7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446A41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F60480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3179,7</w:t>
            </w:r>
          </w:p>
        </w:tc>
      </w:tr>
      <w:tr w:rsidR="00717465" w:rsidRPr="007133D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285471" w:rsidRDefault="00F60480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2384,6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285471" w:rsidRDefault="00F60480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2384,6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17465" w:rsidRPr="0041347F" w:rsidRDefault="00717465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41347F" w:rsidRDefault="00717465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Pr="00285471" w:rsidRDefault="00F60480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795,1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17465" w:rsidRPr="0041347F" w:rsidRDefault="00717465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41347F" w:rsidRDefault="00717465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Pr="00285471" w:rsidRDefault="00F60480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795,1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4797E" w:rsidRPr="0054797E" w:rsidRDefault="0054797E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54797E" w:rsidRDefault="0054797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54797E" w:rsidRDefault="0054797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54797E" w:rsidRDefault="0054797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54797E" w:rsidRDefault="0054797E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54797E" w:rsidRDefault="0054797E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Pr="0054797E" w:rsidRDefault="0054797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54797E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EF125B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54797E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EF125B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54797E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EF125B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4797E" w:rsidRPr="007133DC" w:rsidRDefault="0054797E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4797E" w:rsidRPr="0054797E" w:rsidRDefault="0054797E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Муниципальная  программа «Поддержка и развитие малого и среднего предпринимательства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субъектов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9A18E0" w:rsidRDefault="0054797E" w:rsidP="001330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386AE6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386AE6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Pr="00386AE6" w:rsidRDefault="0054797E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B84709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поддержки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B84709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08 1 01 00095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B84709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B84709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B84709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08 1 01 00095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B84709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AE0196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 xml:space="preserve">«Комплексное развитие Гирейского городского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AE0196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137,1</w:t>
            </w:r>
          </w:p>
        </w:tc>
      </w:tr>
      <w:tr w:rsidR="0054797E" w:rsidTr="005852A4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446A41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Default="0054797E" w:rsidP="005852A4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54797E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Default="0054797E" w:rsidP="005852A4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54797E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22F52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Default="0054797E" w:rsidP="00F60480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FC2A01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FC2A01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FC2A01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FC2A01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FC2A01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FC2A01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Pr="00FC2A01" w:rsidRDefault="0054797E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2214,3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4797E" w:rsidRPr="002F22B3" w:rsidRDefault="0054797E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AE0196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Default="0054797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446A41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Default="0054797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проведению капитального ремонта 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общего имущества собственников помещений в многоквартирных домах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Pr="002F22B3" w:rsidRDefault="0054797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Pr="002F22B3" w:rsidRDefault="0054797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Pr="002F22B3" w:rsidRDefault="0054797E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Pr="002F22B3" w:rsidRDefault="0054797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AE0196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446A41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B00388" w:rsidRDefault="0054797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Default="0054797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5852A4">
            <w:pPr>
              <w:jc w:val="right"/>
            </w:pPr>
            <w:r w:rsidRPr="00A7736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B00388" w:rsidRDefault="0054797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Default="0054797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 xml:space="preserve">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4797E" w:rsidRPr="002F22B3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Pr="002F22B3" w:rsidRDefault="0054797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4797E" w:rsidRPr="002F22B3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F22B3" w:rsidRDefault="0054797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Pr="002F22B3" w:rsidRDefault="0054797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023447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023447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023447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023447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023447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023447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Pr="00023447" w:rsidRDefault="0054797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1994,0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Pr="00285471" w:rsidRDefault="0054797E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1144,0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AE0196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в сфере строительства, архитектуры, </w:t>
            </w: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1144,0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446A41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Pr="00285471" w:rsidRDefault="0054797E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1144,0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Pr="00285471" w:rsidRDefault="0054797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</w:tr>
      <w:tr w:rsidR="0054797E" w:rsidRPr="00285471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Pr="00285471" w:rsidRDefault="0054797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795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1FD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54797E" w:rsidTr="00BF0146">
        <w:trPr>
          <w:trHeight w:val="729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344,0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344,0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"Формирование современной городской среды"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Создание современной комфортной городской среды в условиях сложившейся застройки, обустройство наиболее посещаемых муниципальных территорий общего пользования для массового отдыха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5F00">
              <w:rPr>
                <w:rFonts w:ascii="Times New Roman" w:hAnsi="Times New Roman" w:cs="Times New Roman"/>
                <w:sz w:val="28"/>
                <w:szCs w:val="28"/>
              </w:rPr>
              <w:t>Разработка проектно-сметной документации на выполнение работ по благоустройству общественных территорий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</w:tr>
      <w:tr w:rsidR="0054797E" w:rsidTr="00726D73">
        <w:trPr>
          <w:trHeight w:val="6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023447" w:rsidRDefault="0054797E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023447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023447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023447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023447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023447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Pr="00023447" w:rsidRDefault="0054797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полноценного развития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Успешная интеграция молодежи в общественную жизнь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Default="0054797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Pr="00610E4C" w:rsidRDefault="0054797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4797E" w:rsidTr="00726D73">
        <w:trPr>
          <w:trHeight w:val="64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Pr="006416CB" w:rsidRDefault="000C50A5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15191,0</w:t>
            </w:r>
          </w:p>
        </w:tc>
      </w:tr>
      <w:tr w:rsidR="0054797E" w:rsidTr="00726D73">
        <w:trPr>
          <w:trHeight w:val="414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726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Pr="006416CB" w:rsidRDefault="000C50A5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15191,0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йского городского поселения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Pr="006416CB" w:rsidRDefault="000C50A5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15191,0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и реализация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культурного и духовного потенциала каждой личности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Pr="006416CB" w:rsidRDefault="000C50A5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15191,0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 деятельности в сфере кинематографии и организации досуга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Pr="006416CB" w:rsidRDefault="000C50A5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7739,4</w:t>
            </w:r>
          </w:p>
        </w:tc>
      </w:tr>
      <w:tr w:rsidR="0054797E" w:rsidTr="00BF0146">
        <w:trPr>
          <w:trHeight w:val="187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4797E" w:rsidRPr="00611E75" w:rsidRDefault="0054797E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по организации показа фильмов, проведению культурно-досуговых мероприятий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1E75" w:rsidRDefault="0054797E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1E75" w:rsidRDefault="0054797E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1E75" w:rsidRDefault="0054797E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1E75" w:rsidRDefault="0054797E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11E75" w:rsidRDefault="0054797E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Pr="00611E75" w:rsidRDefault="000C50A5" w:rsidP="002A2F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7739,4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5740,2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Pr="00285471" w:rsidRDefault="000C50A5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1957,2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Pr="00285471" w:rsidRDefault="0054797E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797E" w:rsidRPr="00285471" w:rsidRDefault="0054797E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0C50A5" w:rsidTr="00201DF2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численностью жителей до 50 тыс. человек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335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335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335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201DF2" w:rsidRDefault="000C50A5" w:rsidP="00335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201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0A5" w:rsidRDefault="000C50A5" w:rsidP="00201D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</w:tr>
      <w:tr w:rsidR="0054797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201DF2" w:rsidRDefault="0054797E" w:rsidP="00EC0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</w:t>
            </w:r>
            <w:r w:rsidR="00EC08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08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97E" w:rsidRPr="006416CB" w:rsidRDefault="0054797E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97E" w:rsidRPr="00EC08A7" w:rsidRDefault="00EC08A7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2000,0</w:t>
            </w:r>
          </w:p>
        </w:tc>
      </w:tr>
      <w:tr w:rsidR="000C50A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335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335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335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0C50A5" w:rsidRDefault="000C50A5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 1 A1 55190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0A5" w:rsidRPr="000C50A5" w:rsidRDefault="000C50A5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</w:tr>
      <w:tr w:rsidR="000C50A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335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335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335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0C50A5" w:rsidRDefault="000C50A5" w:rsidP="00335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 1 A1 55190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0C50A5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0A5" w:rsidRPr="000C50A5" w:rsidRDefault="000C50A5" w:rsidP="000C50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5101,6</w:t>
            </w:r>
          </w:p>
        </w:tc>
      </w:tr>
      <w:tr w:rsidR="000C50A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Административно-правовое сопровождение реализации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05 1 06 00000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0A5" w:rsidRDefault="000C50A5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</w:tr>
      <w:tr w:rsidR="000C50A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мероприятий в области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0A5" w:rsidRPr="00285471" w:rsidRDefault="000C50A5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C50A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6416CB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0A5" w:rsidRPr="00285471" w:rsidRDefault="000C50A5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C50A5" w:rsidTr="00726D73">
        <w:trPr>
          <w:trHeight w:val="4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50A5" w:rsidRPr="00B84709" w:rsidRDefault="000C50A5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96,0</w:t>
            </w:r>
          </w:p>
        </w:tc>
      </w:tr>
      <w:tr w:rsidR="000C50A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50A5" w:rsidRPr="00B84709" w:rsidRDefault="000C50A5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0C50A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0A5" w:rsidRPr="00B84709" w:rsidRDefault="000C50A5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0C50A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50A5" w:rsidRPr="00B84709" w:rsidRDefault="000C50A5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0C50A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0A5" w:rsidRPr="00B84709" w:rsidRDefault="000C50A5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0C50A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50A5" w:rsidRPr="00B84709" w:rsidRDefault="000C50A5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0C50A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50A5" w:rsidRPr="00B84709" w:rsidRDefault="000C50A5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0C50A5" w:rsidRPr="00EC17D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50A5" w:rsidRPr="00FF749F" w:rsidRDefault="000C50A5" w:rsidP="008B5B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87,0</w:t>
            </w:r>
          </w:p>
        </w:tc>
      </w:tr>
      <w:tr w:rsidR="000C50A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50A5" w:rsidRPr="00B84709" w:rsidRDefault="000C50A5" w:rsidP="008B5B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0C50A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50A5" w:rsidRDefault="000C50A5" w:rsidP="00F81AEA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0C50A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C50A5" w:rsidRDefault="000C50A5" w:rsidP="0094484E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0C50A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Гирейском городском поселении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создание условий, обеспечивающих возможность для населения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вести здоровый образ жизни, систематически заниматься физической культурой и спортом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C50A5" w:rsidRDefault="000C50A5" w:rsidP="008B5BF9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0C50A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участие членов  спортивных сборных команд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краевых, всероссийских и международных соревнованиях по культивируемым видам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50A5" w:rsidRDefault="000C50A5" w:rsidP="00F81AEA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0C50A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50A5" w:rsidRPr="00B84709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50A5" w:rsidRDefault="000C50A5" w:rsidP="00F81AEA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0C50A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0A5" w:rsidRPr="00023447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A5" w:rsidRPr="00023447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A5" w:rsidRPr="00023447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A5" w:rsidRPr="00023447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A5" w:rsidRPr="00023447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50A5" w:rsidRPr="00023447" w:rsidRDefault="000C50A5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50A5" w:rsidRPr="00023447" w:rsidRDefault="000C50A5" w:rsidP="008B5B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36152,9</w:t>
            </w:r>
          </w:p>
        </w:tc>
      </w:tr>
    </w:tbl>
    <w:p w:rsidR="00C65F26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45F2" w:rsidRPr="005259F9" w:rsidRDefault="00DA45F2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9D3A6B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B8470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AF7FB1">
        <w:rPr>
          <w:rFonts w:ascii="Times New Roman" w:hAnsi="Times New Roman" w:cs="Times New Roman"/>
          <w:sz w:val="28"/>
          <w:szCs w:val="28"/>
        </w:rPr>
        <w:t xml:space="preserve">       </w:t>
      </w:r>
      <w:r w:rsidR="009D3A6B">
        <w:rPr>
          <w:rFonts w:ascii="Times New Roman" w:hAnsi="Times New Roman" w:cs="Times New Roman"/>
          <w:sz w:val="28"/>
          <w:szCs w:val="28"/>
        </w:rPr>
        <w:t xml:space="preserve">  </w:t>
      </w:r>
      <w:r w:rsidR="00AF7FB1">
        <w:rPr>
          <w:rFonts w:ascii="Times New Roman" w:hAnsi="Times New Roman" w:cs="Times New Roman"/>
          <w:sz w:val="28"/>
          <w:szCs w:val="28"/>
        </w:rPr>
        <w:t xml:space="preserve">  </w:t>
      </w:r>
      <w:r w:rsidR="004B64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7FB1">
        <w:rPr>
          <w:rFonts w:ascii="Times New Roman" w:hAnsi="Times New Roman" w:cs="Times New Roman"/>
          <w:sz w:val="28"/>
          <w:szCs w:val="28"/>
        </w:rPr>
        <w:t xml:space="preserve"> </w:t>
      </w:r>
      <w:r w:rsidR="004B6447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C65F26" w:rsidRPr="005259F9" w:rsidSect="00F42D1A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268" w:rsidRDefault="007E1268" w:rsidP="007A2CF6">
      <w:pPr>
        <w:spacing w:after="0" w:line="240" w:lineRule="auto"/>
      </w:pPr>
      <w:r>
        <w:separator/>
      </w:r>
    </w:p>
  </w:endnote>
  <w:endnote w:type="continuationSeparator" w:id="0">
    <w:p w:rsidR="007E1268" w:rsidRDefault="007E1268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268" w:rsidRDefault="007E1268" w:rsidP="007A2CF6">
      <w:pPr>
        <w:spacing w:after="0" w:line="240" w:lineRule="auto"/>
      </w:pPr>
      <w:r>
        <w:separator/>
      </w:r>
    </w:p>
  </w:footnote>
  <w:footnote w:type="continuationSeparator" w:id="0">
    <w:p w:rsidR="007E1268" w:rsidRDefault="007E1268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54797E" w:rsidRDefault="0054797E">
        <w:pPr>
          <w:pStyle w:val="a7"/>
          <w:jc w:val="center"/>
        </w:pPr>
        <w:r w:rsidRPr="00E805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05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B6E0A">
          <w:rPr>
            <w:rFonts w:ascii="Times New Roman" w:hAnsi="Times New Roman" w:cs="Times New Roman"/>
            <w:noProof/>
            <w:sz w:val="28"/>
            <w:szCs w:val="28"/>
          </w:rPr>
          <w:t>17</w: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4797E" w:rsidRDefault="0054797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1648"/>
    <w:rsid w:val="00005B71"/>
    <w:rsid w:val="000163EE"/>
    <w:rsid w:val="000223BB"/>
    <w:rsid w:val="00023447"/>
    <w:rsid w:val="00024735"/>
    <w:rsid w:val="00034B8E"/>
    <w:rsid w:val="000448E8"/>
    <w:rsid w:val="00051BCF"/>
    <w:rsid w:val="000523D3"/>
    <w:rsid w:val="00061578"/>
    <w:rsid w:val="0006190C"/>
    <w:rsid w:val="00067731"/>
    <w:rsid w:val="000754C8"/>
    <w:rsid w:val="00076306"/>
    <w:rsid w:val="000833CB"/>
    <w:rsid w:val="000859C1"/>
    <w:rsid w:val="00092546"/>
    <w:rsid w:val="000A12E0"/>
    <w:rsid w:val="000B1476"/>
    <w:rsid w:val="000B48AD"/>
    <w:rsid w:val="000B6E0A"/>
    <w:rsid w:val="000C1298"/>
    <w:rsid w:val="000C50A5"/>
    <w:rsid w:val="000D422F"/>
    <w:rsid w:val="000D4643"/>
    <w:rsid w:val="000E27EA"/>
    <w:rsid w:val="000E4205"/>
    <w:rsid w:val="000F475C"/>
    <w:rsid w:val="00113308"/>
    <w:rsid w:val="001142D8"/>
    <w:rsid w:val="0013300C"/>
    <w:rsid w:val="00137E1C"/>
    <w:rsid w:val="00146390"/>
    <w:rsid w:val="0015108E"/>
    <w:rsid w:val="00161494"/>
    <w:rsid w:val="0016230A"/>
    <w:rsid w:val="0017473E"/>
    <w:rsid w:val="001A2D9E"/>
    <w:rsid w:val="001A5211"/>
    <w:rsid w:val="001C650D"/>
    <w:rsid w:val="001E783D"/>
    <w:rsid w:val="00201DF2"/>
    <w:rsid w:val="002109BA"/>
    <w:rsid w:val="0022336F"/>
    <w:rsid w:val="00241BEE"/>
    <w:rsid w:val="002428F3"/>
    <w:rsid w:val="00256695"/>
    <w:rsid w:val="00283DE0"/>
    <w:rsid w:val="00285471"/>
    <w:rsid w:val="0029320C"/>
    <w:rsid w:val="002A2F87"/>
    <w:rsid w:val="002B6EE9"/>
    <w:rsid w:val="002C17FB"/>
    <w:rsid w:val="002F0B2C"/>
    <w:rsid w:val="002F22B3"/>
    <w:rsid w:val="00317072"/>
    <w:rsid w:val="00324039"/>
    <w:rsid w:val="00343D0E"/>
    <w:rsid w:val="00384C64"/>
    <w:rsid w:val="00386434"/>
    <w:rsid w:val="00386AE6"/>
    <w:rsid w:val="00395957"/>
    <w:rsid w:val="00397434"/>
    <w:rsid w:val="003A3596"/>
    <w:rsid w:val="003B165C"/>
    <w:rsid w:val="003B32FC"/>
    <w:rsid w:val="003B627D"/>
    <w:rsid w:val="003C35C7"/>
    <w:rsid w:val="003D1701"/>
    <w:rsid w:val="003E4798"/>
    <w:rsid w:val="003E49D0"/>
    <w:rsid w:val="003E4DCF"/>
    <w:rsid w:val="003F49F3"/>
    <w:rsid w:val="004014F5"/>
    <w:rsid w:val="00406091"/>
    <w:rsid w:val="00412635"/>
    <w:rsid w:val="004158ED"/>
    <w:rsid w:val="00415E7F"/>
    <w:rsid w:val="00433955"/>
    <w:rsid w:val="004339F9"/>
    <w:rsid w:val="0044661D"/>
    <w:rsid w:val="00446A41"/>
    <w:rsid w:val="004536BE"/>
    <w:rsid w:val="004562E6"/>
    <w:rsid w:val="004653A2"/>
    <w:rsid w:val="00475C20"/>
    <w:rsid w:val="0048427B"/>
    <w:rsid w:val="0048476B"/>
    <w:rsid w:val="00492475"/>
    <w:rsid w:val="00494201"/>
    <w:rsid w:val="004A5823"/>
    <w:rsid w:val="004B5BAB"/>
    <w:rsid w:val="004B6447"/>
    <w:rsid w:val="004C384D"/>
    <w:rsid w:val="004D3C21"/>
    <w:rsid w:val="004E719F"/>
    <w:rsid w:val="004F367C"/>
    <w:rsid w:val="004F731C"/>
    <w:rsid w:val="00511E54"/>
    <w:rsid w:val="00524C40"/>
    <w:rsid w:val="005259F9"/>
    <w:rsid w:val="00534E8F"/>
    <w:rsid w:val="00544E95"/>
    <w:rsid w:val="00547371"/>
    <w:rsid w:val="0054797E"/>
    <w:rsid w:val="00554A3F"/>
    <w:rsid w:val="00564FCD"/>
    <w:rsid w:val="005852A4"/>
    <w:rsid w:val="00585728"/>
    <w:rsid w:val="00586BC0"/>
    <w:rsid w:val="0059687F"/>
    <w:rsid w:val="005B595C"/>
    <w:rsid w:val="005B7A7C"/>
    <w:rsid w:val="00610E4C"/>
    <w:rsid w:val="0061166F"/>
    <w:rsid w:val="00611E75"/>
    <w:rsid w:val="00622F52"/>
    <w:rsid w:val="006253D3"/>
    <w:rsid w:val="00627225"/>
    <w:rsid w:val="0063144F"/>
    <w:rsid w:val="0063551E"/>
    <w:rsid w:val="006416CB"/>
    <w:rsid w:val="006435B1"/>
    <w:rsid w:val="00654AFD"/>
    <w:rsid w:val="006640C1"/>
    <w:rsid w:val="0066769D"/>
    <w:rsid w:val="00672D9F"/>
    <w:rsid w:val="00690E39"/>
    <w:rsid w:val="006954E1"/>
    <w:rsid w:val="0069570B"/>
    <w:rsid w:val="00695CDF"/>
    <w:rsid w:val="006A3B6F"/>
    <w:rsid w:val="006B24F6"/>
    <w:rsid w:val="006B71B7"/>
    <w:rsid w:val="006F1FD8"/>
    <w:rsid w:val="007133DC"/>
    <w:rsid w:val="00717465"/>
    <w:rsid w:val="007179F6"/>
    <w:rsid w:val="007224CF"/>
    <w:rsid w:val="00726D73"/>
    <w:rsid w:val="0073102F"/>
    <w:rsid w:val="007823AA"/>
    <w:rsid w:val="00785085"/>
    <w:rsid w:val="00790895"/>
    <w:rsid w:val="0079233D"/>
    <w:rsid w:val="007A16BD"/>
    <w:rsid w:val="007A2CF6"/>
    <w:rsid w:val="007A4C79"/>
    <w:rsid w:val="007A59D0"/>
    <w:rsid w:val="007C4036"/>
    <w:rsid w:val="007C46E3"/>
    <w:rsid w:val="007E1268"/>
    <w:rsid w:val="007E6111"/>
    <w:rsid w:val="007F477F"/>
    <w:rsid w:val="00800BB3"/>
    <w:rsid w:val="00806896"/>
    <w:rsid w:val="008074C4"/>
    <w:rsid w:val="00811AA1"/>
    <w:rsid w:val="00811C66"/>
    <w:rsid w:val="00840981"/>
    <w:rsid w:val="008419C5"/>
    <w:rsid w:val="00851F5A"/>
    <w:rsid w:val="00854731"/>
    <w:rsid w:val="008637DA"/>
    <w:rsid w:val="0089470F"/>
    <w:rsid w:val="008A20DE"/>
    <w:rsid w:val="008B5BF9"/>
    <w:rsid w:val="008C36EA"/>
    <w:rsid w:val="008C4ABF"/>
    <w:rsid w:val="008E6AD0"/>
    <w:rsid w:val="008F45A2"/>
    <w:rsid w:val="008F5B04"/>
    <w:rsid w:val="00905416"/>
    <w:rsid w:val="00915643"/>
    <w:rsid w:val="00920F29"/>
    <w:rsid w:val="0093467D"/>
    <w:rsid w:val="0094360E"/>
    <w:rsid w:val="0094484E"/>
    <w:rsid w:val="009663E2"/>
    <w:rsid w:val="0097450D"/>
    <w:rsid w:val="00975473"/>
    <w:rsid w:val="00975507"/>
    <w:rsid w:val="0099171B"/>
    <w:rsid w:val="00996765"/>
    <w:rsid w:val="009C718D"/>
    <w:rsid w:val="009D3756"/>
    <w:rsid w:val="009D3A6B"/>
    <w:rsid w:val="00A064C3"/>
    <w:rsid w:val="00A16EBB"/>
    <w:rsid w:val="00A311BF"/>
    <w:rsid w:val="00A51D75"/>
    <w:rsid w:val="00A65268"/>
    <w:rsid w:val="00A70B9E"/>
    <w:rsid w:val="00A772A0"/>
    <w:rsid w:val="00A97D28"/>
    <w:rsid w:val="00AA441D"/>
    <w:rsid w:val="00AB54D9"/>
    <w:rsid w:val="00AE0196"/>
    <w:rsid w:val="00AF0197"/>
    <w:rsid w:val="00AF230A"/>
    <w:rsid w:val="00AF6DC6"/>
    <w:rsid w:val="00AF7FB1"/>
    <w:rsid w:val="00B01CCA"/>
    <w:rsid w:val="00B263E3"/>
    <w:rsid w:val="00B341E5"/>
    <w:rsid w:val="00B35422"/>
    <w:rsid w:val="00B4203E"/>
    <w:rsid w:val="00B538D3"/>
    <w:rsid w:val="00B64011"/>
    <w:rsid w:val="00B8310C"/>
    <w:rsid w:val="00B84709"/>
    <w:rsid w:val="00B84FE2"/>
    <w:rsid w:val="00B85DCF"/>
    <w:rsid w:val="00B93CE9"/>
    <w:rsid w:val="00BA3B57"/>
    <w:rsid w:val="00BB630A"/>
    <w:rsid w:val="00BE0D13"/>
    <w:rsid w:val="00BE6295"/>
    <w:rsid w:val="00BF0146"/>
    <w:rsid w:val="00C01DBC"/>
    <w:rsid w:val="00C12426"/>
    <w:rsid w:val="00C12B30"/>
    <w:rsid w:val="00C243FC"/>
    <w:rsid w:val="00C24AD6"/>
    <w:rsid w:val="00C24F8A"/>
    <w:rsid w:val="00C32E2A"/>
    <w:rsid w:val="00C43E18"/>
    <w:rsid w:val="00C65F26"/>
    <w:rsid w:val="00C7422D"/>
    <w:rsid w:val="00C84499"/>
    <w:rsid w:val="00C87343"/>
    <w:rsid w:val="00C91B6D"/>
    <w:rsid w:val="00C948CB"/>
    <w:rsid w:val="00CA2823"/>
    <w:rsid w:val="00CC6C83"/>
    <w:rsid w:val="00CC70F0"/>
    <w:rsid w:val="00CD5785"/>
    <w:rsid w:val="00CD5D85"/>
    <w:rsid w:val="00CD79A6"/>
    <w:rsid w:val="00CE0576"/>
    <w:rsid w:val="00D03FAE"/>
    <w:rsid w:val="00D11A50"/>
    <w:rsid w:val="00D1289B"/>
    <w:rsid w:val="00D24F06"/>
    <w:rsid w:val="00D314E5"/>
    <w:rsid w:val="00D32E93"/>
    <w:rsid w:val="00D36161"/>
    <w:rsid w:val="00D54AE0"/>
    <w:rsid w:val="00D55E93"/>
    <w:rsid w:val="00D8582B"/>
    <w:rsid w:val="00DA45F2"/>
    <w:rsid w:val="00DA7A29"/>
    <w:rsid w:val="00DB3DC9"/>
    <w:rsid w:val="00DC3F5C"/>
    <w:rsid w:val="00DD1F06"/>
    <w:rsid w:val="00DE26BA"/>
    <w:rsid w:val="00E029A2"/>
    <w:rsid w:val="00E17A42"/>
    <w:rsid w:val="00E2332F"/>
    <w:rsid w:val="00E37534"/>
    <w:rsid w:val="00E45B3D"/>
    <w:rsid w:val="00E45CDF"/>
    <w:rsid w:val="00E64F3F"/>
    <w:rsid w:val="00E721CF"/>
    <w:rsid w:val="00E74CD1"/>
    <w:rsid w:val="00E8052D"/>
    <w:rsid w:val="00EA07BC"/>
    <w:rsid w:val="00EA147B"/>
    <w:rsid w:val="00EC08A7"/>
    <w:rsid w:val="00EC17DF"/>
    <w:rsid w:val="00EC1809"/>
    <w:rsid w:val="00EC40BA"/>
    <w:rsid w:val="00EF125B"/>
    <w:rsid w:val="00F02A10"/>
    <w:rsid w:val="00F12CCB"/>
    <w:rsid w:val="00F148DB"/>
    <w:rsid w:val="00F42D1A"/>
    <w:rsid w:val="00F4560B"/>
    <w:rsid w:val="00F4797C"/>
    <w:rsid w:val="00F50FFC"/>
    <w:rsid w:val="00F52462"/>
    <w:rsid w:val="00F53DA1"/>
    <w:rsid w:val="00F60480"/>
    <w:rsid w:val="00F75B95"/>
    <w:rsid w:val="00F75E4F"/>
    <w:rsid w:val="00F8121B"/>
    <w:rsid w:val="00F81AEA"/>
    <w:rsid w:val="00F92961"/>
    <w:rsid w:val="00FA0E31"/>
    <w:rsid w:val="00FB04F0"/>
    <w:rsid w:val="00FB3722"/>
    <w:rsid w:val="00FC2A01"/>
    <w:rsid w:val="00FD67F2"/>
    <w:rsid w:val="00FF72EB"/>
    <w:rsid w:val="00FF749F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720AE-8937-4D1C-8E32-C738DD655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3051</Words>
  <Characters>17391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7</cp:revision>
  <cp:lastPrinted>2019-12-26T11:50:00Z</cp:lastPrinted>
  <dcterms:created xsi:type="dcterms:W3CDTF">2019-12-23T10:22:00Z</dcterms:created>
  <dcterms:modified xsi:type="dcterms:W3CDTF">2020-12-23T06:01:00Z</dcterms:modified>
</cp:coreProperties>
</file>