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BE0F1C">
        <w:rPr>
          <w:rFonts w:ascii="Times New Roman" w:eastAsia="Calibri" w:hAnsi="Times New Roman" w:cs="Times New Roman"/>
          <w:sz w:val="28"/>
          <w:szCs w:val="28"/>
        </w:rPr>
        <w:t>5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сессии </w:t>
      </w:r>
      <w:r w:rsidR="00F07657">
        <w:rPr>
          <w:rFonts w:ascii="Times New Roman" w:eastAsia="Calibri" w:hAnsi="Times New Roman" w:cs="Times New Roman"/>
          <w:sz w:val="28"/>
          <w:szCs w:val="28"/>
        </w:rPr>
        <w:t>4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созыва 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A240BF">
        <w:rPr>
          <w:rFonts w:ascii="Times New Roman" w:eastAsia="Calibri" w:hAnsi="Times New Roman" w:cs="Times New Roman"/>
          <w:sz w:val="28"/>
          <w:szCs w:val="28"/>
        </w:rPr>
        <w:t>2</w:t>
      </w:r>
      <w:r w:rsidR="00BE0F1C">
        <w:rPr>
          <w:rFonts w:ascii="Times New Roman" w:eastAsia="Calibri" w:hAnsi="Times New Roman" w:cs="Times New Roman"/>
          <w:sz w:val="28"/>
          <w:szCs w:val="28"/>
        </w:rPr>
        <w:t>4</w:t>
      </w:r>
      <w:r w:rsidR="00F07657">
        <w:rPr>
          <w:rFonts w:ascii="Times New Roman" w:eastAsia="Calibri" w:hAnsi="Times New Roman" w:cs="Times New Roman"/>
          <w:sz w:val="28"/>
          <w:szCs w:val="28"/>
        </w:rPr>
        <w:t xml:space="preserve"> декабря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7410">
        <w:rPr>
          <w:rFonts w:ascii="Times New Roman" w:eastAsia="Calibri" w:hAnsi="Times New Roman" w:cs="Times New Roman"/>
          <w:sz w:val="28"/>
          <w:szCs w:val="28"/>
        </w:rPr>
        <w:t>20</w:t>
      </w:r>
      <w:r w:rsidR="00BE0F1C">
        <w:rPr>
          <w:rFonts w:ascii="Times New Roman" w:eastAsia="Calibri" w:hAnsi="Times New Roman" w:cs="Times New Roman"/>
          <w:sz w:val="28"/>
          <w:szCs w:val="28"/>
        </w:rPr>
        <w:t>19</w:t>
      </w:r>
      <w:r w:rsidR="000F74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года № </w:t>
      </w:r>
      <w:r w:rsidR="00BE0F1C">
        <w:rPr>
          <w:rFonts w:ascii="Times New Roman" w:eastAsia="Calibri" w:hAnsi="Times New Roman" w:cs="Times New Roman"/>
          <w:sz w:val="28"/>
          <w:szCs w:val="28"/>
        </w:rPr>
        <w:t>2</w:t>
      </w:r>
    </w:p>
    <w:p w:rsidR="002B6EE9" w:rsidRDefault="002B6EE9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905416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Источники внутреннего финансирования дефицита 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905416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966117">
        <w:rPr>
          <w:rFonts w:ascii="Times New Roman" w:eastAsia="Calibri" w:hAnsi="Times New Roman" w:cs="Times New Roman"/>
          <w:sz w:val="28"/>
          <w:szCs w:val="28"/>
        </w:rPr>
        <w:t>, перечень статей источников финансирования дефицита бюджета</w:t>
      </w:r>
      <w:r w:rsidR="001451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966117">
        <w:rPr>
          <w:rFonts w:ascii="Times New Roman" w:eastAsia="Calibri" w:hAnsi="Times New Roman" w:cs="Times New Roman"/>
          <w:sz w:val="28"/>
          <w:szCs w:val="28"/>
        </w:rPr>
        <w:t>202</w:t>
      </w:r>
      <w:r w:rsidR="00BE0F1C">
        <w:rPr>
          <w:rFonts w:ascii="Times New Roman" w:eastAsia="Calibri" w:hAnsi="Times New Roman" w:cs="Times New Roman"/>
          <w:sz w:val="28"/>
          <w:szCs w:val="28"/>
        </w:rPr>
        <w:t>0</w:t>
      </w:r>
      <w:bookmarkStart w:id="0" w:name="_GoBack"/>
      <w:bookmarkEnd w:id="0"/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966117" w:rsidRPr="00905416" w:rsidRDefault="00966117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:rsidTr="00A51D75">
        <w:trPr>
          <w:trHeight w:val="1763"/>
        </w:trPr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программ, кодов экономической 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2F6F6E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CA046A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2F6F6E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004BC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2F6F6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-36152,9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2F6F6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-36152,9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2F6F6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-36152,9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2F6F6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36152,9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2F6F6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36152,9</w:t>
            </w:r>
          </w:p>
        </w:tc>
      </w:tr>
      <w:tr w:rsidR="001F0A66" w:rsidRPr="00905416" w:rsidTr="00905416">
        <w:tc>
          <w:tcPr>
            <w:tcW w:w="4678" w:type="dxa"/>
            <w:shd w:val="clear" w:color="auto" w:fill="auto"/>
          </w:tcPr>
          <w:p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1F0A66" w:rsidRPr="00905416" w:rsidRDefault="001F0A66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000 01 05 02 01 05 0000 610</w:t>
            </w:r>
          </w:p>
        </w:tc>
        <w:tc>
          <w:tcPr>
            <w:tcW w:w="1417" w:type="dxa"/>
            <w:shd w:val="clear" w:color="auto" w:fill="auto"/>
          </w:tcPr>
          <w:p w:rsidR="001F0A66" w:rsidRPr="001F0A66" w:rsidRDefault="000F1E32" w:rsidP="001F0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36152,9</w:t>
            </w:r>
          </w:p>
        </w:tc>
      </w:tr>
    </w:tbl>
    <w:p w:rsidR="00D05BA2" w:rsidRDefault="00D05BA2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D05BA2">
      <w:headerReference w:type="default" r:id="rId8"/>
      <w:pgSz w:w="11906" w:h="16838"/>
      <w:pgMar w:top="96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BCA" w:rsidRDefault="00DA2BCA" w:rsidP="007A2CF6">
      <w:pPr>
        <w:spacing w:after="0" w:line="240" w:lineRule="auto"/>
      </w:pPr>
      <w:r>
        <w:separator/>
      </w:r>
    </w:p>
  </w:endnote>
  <w:endnote w:type="continuationSeparator" w:id="0">
    <w:p w:rsidR="00DA2BCA" w:rsidRDefault="00DA2BCA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BCA" w:rsidRDefault="00DA2BCA" w:rsidP="007A2CF6">
      <w:pPr>
        <w:spacing w:after="0" w:line="240" w:lineRule="auto"/>
      </w:pPr>
      <w:r>
        <w:separator/>
      </w:r>
    </w:p>
  </w:footnote>
  <w:footnote w:type="continuationSeparator" w:id="0">
    <w:p w:rsidR="00DA2BCA" w:rsidRDefault="00DA2BCA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BA2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4BC4"/>
    <w:rsid w:val="000067DD"/>
    <w:rsid w:val="000223BB"/>
    <w:rsid w:val="00023447"/>
    <w:rsid w:val="00024735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0F1E32"/>
    <w:rsid w:val="000F7410"/>
    <w:rsid w:val="00113308"/>
    <w:rsid w:val="00137E1C"/>
    <w:rsid w:val="00145117"/>
    <w:rsid w:val="00146D78"/>
    <w:rsid w:val="00161494"/>
    <w:rsid w:val="0016230A"/>
    <w:rsid w:val="00164368"/>
    <w:rsid w:val="001A5211"/>
    <w:rsid w:val="001C15E7"/>
    <w:rsid w:val="001F0A66"/>
    <w:rsid w:val="00202054"/>
    <w:rsid w:val="002109BA"/>
    <w:rsid w:val="0022336F"/>
    <w:rsid w:val="00235F47"/>
    <w:rsid w:val="00241BEE"/>
    <w:rsid w:val="00256695"/>
    <w:rsid w:val="002B62EE"/>
    <w:rsid w:val="002B6EE9"/>
    <w:rsid w:val="002F22B3"/>
    <w:rsid w:val="002F6F6E"/>
    <w:rsid w:val="002F781D"/>
    <w:rsid w:val="0032037B"/>
    <w:rsid w:val="00334C25"/>
    <w:rsid w:val="00380200"/>
    <w:rsid w:val="00384C64"/>
    <w:rsid w:val="00395957"/>
    <w:rsid w:val="00397434"/>
    <w:rsid w:val="003A0D47"/>
    <w:rsid w:val="003A6132"/>
    <w:rsid w:val="003B627D"/>
    <w:rsid w:val="003D1701"/>
    <w:rsid w:val="003E0C23"/>
    <w:rsid w:val="003E4DCF"/>
    <w:rsid w:val="004158ED"/>
    <w:rsid w:val="00415E7F"/>
    <w:rsid w:val="00433955"/>
    <w:rsid w:val="0044661D"/>
    <w:rsid w:val="004653A2"/>
    <w:rsid w:val="0048476B"/>
    <w:rsid w:val="004E719F"/>
    <w:rsid w:val="004F367C"/>
    <w:rsid w:val="005259F9"/>
    <w:rsid w:val="00547371"/>
    <w:rsid w:val="0058380F"/>
    <w:rsid w:val="00593708"/>
    <w:rsid w:val="00610E4C"/>
    <w:rsid w:val="0061166F"/>
    <w:rsid w:val="00622F52"/>
    <w:rsid w:val="00623E0C"/>
    <w:rsid w:val="00627225"/>
    <w:rsid w:val="006416CB"/>
    <w:rsid w:val="00654AFD"/>
    <w:rsid w:val="0066769D"/>
    <w:rsid w:val="0069570B"/>
    <w:rsid w:val="00695CDF"/>
    <w:rsid w:val="006E423B"/>
    <w:rsid w:val="006F54F1"/>
    <w:rsid w:val="007179F6"/>
    <w:rsid w:val="007224CF"/>
    <w:rsid w:val="007A2CF6"/>
    <w:rsid w:val="007B160E"/>
    <w:rsid w:val="007C46E3"/>
    <w:rsid w:val="00811C66"/>
    <w:rsid w:val="00851F5A"/>
    <w:rsid w:val="00905416"/>
    <w:rsid w:val="0093467D"/>
    <w:rsid w:val="0094360E"/>
    <w:rsid w:val="00961385"/>
    <w:rsid w:val="00966117"/>
    <w:rsid w:val="00A240BF"/>
    <w:rsid w:val="00A51D75"/>
    <w:rsid w:val="00A65268"/>
    <w:rsid w:val="00A70B9E"/>
    <w:rsid w:val="00AB54D9"/>
    <w:rsid w:val="00AE0196"/>
    <w:rsid w:val="00AF0197"/>
    <w:rsid w:val="00AF230A"/>
    <w:rsid w:val="00B04E9C"/>
    <w:rsid w:val="00B35422"/>
    <w:rsid w:val="00B538D3"/>
    <w:rsid w:val="00B8310C"/>
    <w:rsid w:val="00B84709"/>
    <w:rsid w:val="00B84FE2"/>
    <w:rsid w:val="00B85DCF"/>
    <w:rsid w:val="00B93CE9"/>
    <w:rsid w:val="00B9565E"/>
    <w:rsid w:val="00BB7A24"/>
    <w:rsid w:val="00BE0D13"/>
    <w:rsid w:val="00BE0F1C"/>
    <w:rsid w:val="00C12426"/>
    <w:rsid w:val="00C24F8A"/>
    <w:rsid w:val="00C34D0F"/>
    <w:rsid w:val="00C65F26"/>
    <w:rsid w:val="00C84499"/>
    <w:rsid w:val="00C948CB"/>
    <w:rsid w:val="00CA046A"/>
    <w:rsid w:val="00CA2823"/>
    <w:rsid w:val="00CD79A6"/>
    <w:rsid w:val="00D03FAE"/>
    <w:rsid w:val="00D05BA2"/>
    <w:rsid w:val="00D314E5"/>
    <w:rsid w:val="00D36161"/>
    <w:rsid w:val="00DA2BCA"/>
    <w:rsid w:val="00DA7A29"/>
    <w:rsid w:val="00DC3F5C"/>
    <w:rsid w:val="00DD41E9"/>
    <w:rsid w:val="00E26BF2"/>
    <w:rsid w:val="00E37534"/>
    <w:rsid w:val="00E721CF"/>
    <w:rsid w:val="00E74CD1"/>
    <w:rsid w:val="00E85639"/>
    <w:rsid w:val="00EA0611"/>
    <w:rsid w:val="00EA07BC"/>
    <w:rsid w:val="00EB23B0"/>
    <w:rsid w:val="00EF125B"/>
    <w:rsid w:val="00F07657"/>
    <w:rsid w:val="00F4797C"/>
    <w:rsid w:val="00F53DA1"/>
    <w:rsid w:val="00F8121B"/>
    <w:rsid w:val="00FA0E31"/>
    <w:rsid w:val="00FB04F0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09FFA-1148-4F41-886C-6637539D4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10</cp:revision>
  <cp:lastPrinted>2019-12-26T09:08:00Z</cp:lastPrinted>
  <dcterms:created xsi:type="dcterms:W3CDTF">2019-12-23T10:23:00Z</dcterms:created>
  <dcterms:modified xsi:type="dcterms:W3CDTF">2020-12-23T06:02:00Z</dcterms:modified>
</cp:coreProperties>
</file>