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75" w:rsidRPr="005259F9" w:rsidRDefault="00A51D75" w:rsidP="00C35CA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82651">
        <w:rPr>
          <w:rFonts w:ascii="Times New Roman" w:hAnsi="Times New Roman" w:cs="Times New Roman"/>
          <w:sz w:val="28"/>
          <w:szCs w:val="28"/>
        </w:rPr>
        <w:t>9</w:t>
      </w:r>
    </w:p>
    <w:p w:rsidR="00F8121B" w:rsidRPr="00A65268" w:rsidRDefault="00F8121B" w:rsidP="00593D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C932A3">
        <w:rPr>
          <w:rFonts w:ascii="Times New Roman" w:hAnsi="Times New Roman" w:cs="Times New Roman"/>
          <w:sz w:val="28"/>
          <w:szCs w:val="28"/>
        </w:rPr>
        <w:t>17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93DAA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C932A3">
        <w:rPr>
          <w:rFonts w:ascii="Times New Roman" w:hAnsi="Times New Roman" w:cs="Times New Roman"/>
          <w:sz w:val="28"/>
          <w:szCs w:val="28"/>
        </w:rPr>
        <w:t xml:space="preserve">созыва Совета Гирейского городского </w:t>
      </w: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040C04" w:rsidP="00C35CA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040C04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A70B9E" w:rsidRDefault="00A70B9E" w:rsidP="00A70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Pr="00C35CA9" w:rsidRDefault="00A70B9E" w:rsidP="00A51D75">
      <w:pPr>
        <w:spacing w:after="0" w:line="240" w:lineRule="auto"/>
        <w:ind w:left="426" w:righ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предоставляемых другим</w:t>
      </w:r>
    </w:p>
    <w:p w:rsidR="00A70B9E" w:rsidRPr="00C35CA9" w:rsidRDefault="00A70B9E" w:rsidP="00A70B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5CA9">
        <w:rPr>
          <w:rFonts w:ascii="Times New Roman" w:eastAsia="Calibri" w:hAnsi="Times New Roman" w:cs="Times New Roman"/>
          <w:sz w:val="28"/>
          <w:szCs w:val="28"/>
        </w:rPr>
        <w:t>бюджетам бюджетн</w:t>
      </w:r>
      <w:r w:rsidR="00FA1317" w:rsidRPr="00C35CA9">
        <w:rPr>
          <w:rFonts w:ascii="Times New Roman" w:eastAsia="Calibri" w:hAnsi="Times New Roman" w:cs="Times New Roman"/>
          <w:sz w:val="28"/>
          <w:szCs w:val="28"/>
        </w:rPr>
        <w:t>ой системы Российской Федерации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882651">
        <w:rPr>
          <w:rFonts w:ascii="Times New Roman" w:eastAsia="Calibri" w:hAnsi="Times New Roman" w:cs="Times New Roman"/>
          <w:sz w:val="28"/>
          <w:szCs w:val="28"/>
        </w:rPr>
        <w:t>2</w:t>
      </w:r>
      <w:r w:rsidR="00093875">
        <w:rPr>
          <w:rFonts w:ascii="Times New Roman" w:eastAsia="Calibri" w:hAnsi="Times New Roman" w:cs="Times New Roman"/>
          <w:sz w:val="28"/>
          <w:szCs w:val="28"/>
        </w:rPr>
        <w:t>1</w:t>
      </w:r>
      <w:r w:rsidRPr="00C35CA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70B9E" w:rsidRPr="00A70B9E" w:rsidRDefault="00A70B9E" w:rsidP="00A70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"/>
        <w:gridCol w:w="7371"/>
        <w:gridCol w:w="2193"/>
        <w:gridCol w:w="52"/>
      </w:tblGrid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A70B9E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D6725C" w:rsidP="00D533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1457,5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0B9E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0B9E"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полномочий по созданию, содержанию и организации деятельности аварийно- спасательных служб и (или) аварийно- спасательных формирований на территории Гирейского городского поселения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B9E" w:rsidRPr="00A70B9E" w:rsidRDefault="00093875" w:rsidP="00C932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812,</w:t>
            </w:r>
            <w:r w:rsidR="00C932A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0B9E" w:rsidRPr="00A70B9E" w:rsidRDefault="00A70B9E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393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D533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D53393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созданию, содержанию и организации деятельности органа повседневного управления (Единая дежурно-диспетчерская служба) на территории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3393" w:rsidRDefault="00D53393" w:rsidP="0088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164,8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3393" w:rsidRPr="00A70B9E" w:rsidRDefault="00D53393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44A6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8644A6" w:rsidP="00F46F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муниципальному образованию Гулькевичский район</w:t>
            </w:r>
            <w:r w:rsidR="00F46F7B">
              <w:t xml:space="preserve"> </w:t>
            </w:r>
            <w:r w:rsidR="00F46F7B" w:rsidRPr="00F46F7B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</w:t>
            </w:r>
            <w:r w:rsidR="00F46F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градостроительной деятельности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44A6" w:rsidRDefault="00FA1317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644A6" w:rsidRPr="00A70B9E" w:rsidRDefault="008644A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121B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F8121B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полномочий </w:t>
            </w:r>
            <w:r w:rsidRPr="00F8121B">
              <w:rPr>
                <w:rFonts w:ascii="Times New Roman" w:eastAsia="Calibri" w:hAnsi="Times New Roman" w:cs="Times New Roman"/>
                <w:sz w:val="28"/>
                <w:szCs w:val="28"/>
              </w:rPr>
              <w:t>по осуществлению муниципального земельного контроля в границах Гирейского городского поселения Гулькевичского района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8121B" w:rsidRDefault="004B2D19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70,7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8121B" w:rsidRPr="00A70B9E" w:rsidRDefault="00F8121B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</w:t>
            </w:r>
            <w:r w:rsidRPr="00093875">
              <w:rPr>
                <w:rFonts w:ascii="Times New Roman" w:eastAsia="Calibri" w:hAnsi="Times New Roman" w:cs="Times New Roman"/>
                <w:sz w:val="28"/>
                <w:szCs w:val="28"/>
              </w:rPr>
              <w:t>полномочий по обеспечению в границах поселениях услугами общественного питания, торговли и бытового обслуживания, предусмотренных  Федеральным 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C932A3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59,1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полномочий по осуществлению внутреннего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D6725C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108,3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3A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>ередач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70B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Pr="00A70B9E" w:rsidRDefault="00093875" w:rsidP="00C33A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3875" w:rsidRPr="00A70B9E" w:rsidTr="00051BCF">
        <w:trPr>
          <w:trHeight w:val="435"/>
        </w:trPr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F812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3875" w:rsidRDefault="00093875" w:rsidP="00A70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875" w:rsidRPr="00A70B9E" w:rsidRDefault="00093875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FA1317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51D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51D75" w:rsidRDefault="00A51D7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</w:t>
      </w:r>
      <w:r w:rsidR="00F46F7B">
        <w:rPr>
          <w:rFonts w:ascii="Times New Roman" w:hAnsi="Times New Roman" w:cs="Times New Roman"/>
          <w:sz w:val="28"/>
          <w:szCs w:val="28"/>
        </w:rPr>
        <w:t>ькевичского района</w:t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</w:r>
      <w:r w:rsidR="00F46F7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C35CA9">
        <w:rPr>
          <w:rFonts w:ascii="Times New Roman" w:hAnsi="Times New Roman" w:cs="Times New Roman"/>
          <w:sz w:val="28"/>
          <w:szCs w:val="28"/>
        </w:rPr>
        <w:t xml:space="preserve">             Л.В. Королева</w:t>
      </w:r>
    </w:p>
    <w:sectPr w:rsidR="00A51D75" w:rsidSect="00D6725C">
      <w:headerReference w:type="default" r:id="rId8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3A" w:rsidRDefault="00EA2D3A" w:rsidP="007A2CF6">
      <w:pPr>
        <w:spacing w:after="0" w:line="240" w:lineRule="auto"/>
      </w:pPr>
      <w:r>
        <w:separator/>
      </w:r>
    </w:p>
  </w:endnote>
  <w:endnote w:type="continuationSeparator" w:id="0">
    <w:p w:rsidR="00EA2D3A" w:rsidRDefault="00EA2D3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3A" w:rsidRDefault="00EA2D3A" w:rsidP="007A2CF6">
      <w:pPr>
        <w:spacing w:after="0" w:line="240" w:lineRule="auto"/>
      </w:pPr>
      <w:r>
        <w:separator/>
      </w:r>
    </w:p>
  </w:footnote>
  <w:footnote w:type="continuationSeparator" w:id="0">
    <w:p w:rsidR="00EA2D3A" w:rsidRDefault="00EA2D3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25C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40C04"/>
    <w:rsid w:val="00047C3C"/>
    <w:rsid w:val="00051BCF"/>
    <w:rsid w:val="000754C8"/>
    <w:rsid w:val="000859C1"/>
    <w:rsid w:val="00093875"/>
    <w:rsid w:val="000A12E0"/>
    <w:rsid w:val="000B48AD"/>
    <w:rsid w:val="000C1298"/>
    <w:rsid w:val="000D4643"/>
    <w:rsid w:val="000E27EA"/>
    <w:rsid w:val="000E4205"/>
    <w:rsid w:val="00113308"/>
    <w:rsid w:val="00133870"/>
    <w:rsid w:val="00137E1C"/>
    <w:rsid w:val="00161494"/>
    <w:rsid w:val="0016230A"/>
    <w:rsid w:val="001A5211"/>
    <w:rsid w:val="002109BA"/>
    <w:rsid w:val="0022336F"/>
    <w:rsid w:val="00241BEE"/>
    <w:rsid w:val="00256695"/>
    <w:rsid w:val="00285E6C"/>
    <w:rsid w:val="002B2A17"/>
    <w:rsid w:val="002B6EE9"/>
    <w:rsid w:val="002F091F"/>
    <w:rsid w:val="002F22B3"/>
    <w:rsid w:val="00384C64"/>
    <w:rsid w:val="00395957"/>
    <w:rsid w:val="00397434"/>
    <w:rsid w:val="003B627D"/>
    <w:rsid w:val="003D1701"/>
    <w:rsid w:val="003E4DCF"/>
    <w:rsid w:val="004158ED"/>
    <w:rsid w:val="00415E7F"/>
    <w:rsid w:val="00433955"/>
    <w:rsid w:val="0044661D"/>
    <w:rsid w:val="004653A2"/>
    <w:rsid w:val="0048476B"/>
    <w:rsid w:val="004B2D19"/>
    <w:rsid w:val="004C384D"/>
    <w:rsid w:val="004E719F"/>
    <w:rsid w:val="004F367C"/>
    <w:rsid w:val="005259F9"/>
    <w:rsid w:val="00547371"/>
    <w:rsid w:val="00593DAA"/>
    <w:rsid w:val="005F470D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6E0CE7"/>
    <w:rsid w:val="007179F6"/>
    <w:rsid w:val="007224CF"/>
    <w:rsid w:val="007A2CF6"/>
    <w:rsid w:val="007C46E3"/>
    <w:rsid w:val="00811C66"/>
    <w:rsid w:val="00851F5A"/>
    <w:rsid w:val="008644A6"/>
    <w:rsid w:val="00882651"/>
    <w:rsid w:val="008E4826"/>
    <w:rsid w:val="009016A6"/>
    <w:rsid w:val="00905416"/>
    <w:rsid w:val="0093467D"/>
    <w:rsid w:val="00942DD9"/>
    <w:rsid w:val="0094360E"/>
    <w:rsid w:val="00A4634C"/>
    <w:rsid w:val="00A51D75"/>
    <w:rsid w:val="00A65268"/>
    <w:rsid w:val="00A70B9E"/>
    <w:rsid w:val="00AB54D9"/>
    <w:rsid w:val="00AE0196"/>
    <w:rsid w:val="00AF0197"/>
    <w:rsid w:val="00AF230A"/>
    <w:rsid w:val="00B35422"/>
    <w:rsid w:val="00B37BE5"/>
    <w:rsid w:val="00B538D3"/>
    <w:rsid w:val="00B8310C"/>
    <w:rsid w:val="00B84709"/>
    <w:rsid w:val="00B84FE2"/>
    <w:rsid w:val="00B85DCF"/>
    <w:rsid w:val="00B93CE9"/>
    <w:rsid w:val="00BE0D13"/>
    <w:rsid w:val="00C12426"/>
    <w:rsid w:val="00C24F8A"/>
    <w:rsid w:val="00C35CA9"/>
    <w:rsid w:val="00C65F26"/>
    <w:rsid w:val="00C84499"/>
    <w:rsid w:val="00C932A3"/>
    <w:rsid w:val="00C948CB"/>
    <w:rsid w:val="00CA2823"/>
    <w:rsid w:val="00CC2D79"/>
    <w:rsid w:val="00CD5C23"/>
    <w:rsid w:val="00CD79A6"/>
    <w:rsid w:val="00D03FAE"/>
    <w:rsid w:val="00D0528B"/>
    <w:rsid w:val="00D314E5"/>
    <w:rsid w:val="00D36161"/>
    <w:rsid w:val="00D53393"/>
    <w:rsid w:val="00D6725C"/>
    <w:rsid w:val="00DA7A29"/>
    <w:rsid w:val="00DC3F5C"/>
    <w:rsid w:val="00E10BD5"/>
    <w:rsid w:val="00E37534"/>
    <w:rsid w:val="00E721CF"/>
    <w:rsid w:val="00E74CD1"/>
    <w:rsid w:val="00EA07BC"/>
    <w:rsid w:val="00EA2D3A"/>
    <w:rsid w:val="00EF125B"/>
    <w:rsid w:val="00F06642"/>
    <w:rsid w:val="00F46F7B"/>
    <w:rsid w:val="00F4797C"/>
    <w:rsid w:val="00F53DA1"/>
    <w:rsid w:val="00F8121B"/>
    <w:rsid w:val="00FA0E31"/>
    <w:rsid w:val="00FA1317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EAE2-15BB-48C9-8BAD-5FE08FE0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2020-12-24T09:46:00Z</cp:lastPrinted>
  <dcterms:created xsi:type="dcterms:W3CDTF">2020-12-21T10:34:00Z</dcterms:created>
  <dcterms:modified xsi:type="dcterms:W3CDTF">2020-12-24T09:46:00Z</dcterms:modified>
</cp:coreProperties>
</file>