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03900">
        <w:rPr>
          <w:rFonts w:ascii="Times New Roman" w:hAnsi="Times New Roman" w:cs="Times New Roman"/>
          <w:sz w:val="28"/>
          <w:szCs w:val="28"/>
        </w:rPr>
        <w:t>17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Совета Гирейского городского поселения Гулькевичского района </w:t>
      </w:r>
    </w:p>
    <w:p w:rsidR="00E8052D" w:rsidRDefault="00D523F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2020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14AA8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0D1CFA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34440,1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0D1CFA" w:rsidP="00F524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13834,1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1194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1194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0D1CFA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0D1CFA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0D1CFA" w:rsidP="007A1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4452,8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0D1CFA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4452,8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611940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3191,6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0D1CFA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8F192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DB3D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4AA8" w:rsidRPr="00FC2A01" w:rsidRDefault="00645E2E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8485,4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противодействия коррупции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 xml:space="preserve">га восприятия уровня коррупции в администрации 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4AA8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005B7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431F3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4AA8"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645E2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8109,4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645E2E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8109,4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5648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8F1922" w:rsidP="007A5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2435,4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114AA8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645E2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887,5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CC70F0" w:rsidRDefault="00645E2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832,5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645E2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832,5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645E2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832,5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мер, принимаемых для охраны общественного порядка и обеспечения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B9520F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EF125B" w:rsidRDefault="00B9520F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EF125B" w:rsidRDefault="00B9520F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645E2E" w:rsidP="00B952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B952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645E2E" w:rsidP="00B952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B952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645E2E" w:rsidP="00B952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B952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14AA8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3E4798" w:rsidRDefault="00114AA8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114AA8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3E4798" w:rsidRDefault="00114AA8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114AA8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3E4798" w:rsidRDefault="00114AA8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114AA8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137E1C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137E1C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137E1C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137E1C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137E1C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137E1C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8310C" w:rsidRDefault="004A311F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8850,5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AE0196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AE0196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AE0196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AE0196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AE0196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AE0196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8310C" w:rsidRDefault="004A311F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8635,7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560EFB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Default="004A311F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2548,3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E2E" w:rsidRPr="00AE0196" w:rsidRDefault="004A311F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2548,3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446A41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4A311F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2548,3</w:t>
            </w:r>
          </w:p>
        </w:tc>
      </w:tr>
      <w:tr w:rsidR="00645E2E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E2E" w:rsidRPr="00285471" w:rsidRDefault="00645E2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2198,3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E2E" w:rsidRPr="00285471" w:rsidRDefault="00645E2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2198,3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45E2E" w:rsidRPr="0041347F" w:rsidRDefault="00645E2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41347F" w:rsidRDefault="00645E2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Pr="00285471" w:rsidRDefault="00645E2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45E2E" w:rsidRPr="0041347F" w:rsidRDefault="00645E2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41347F" w:rsidRDefault="00645E2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Pr="00285471" w:rsidRDefault="00645E2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45E2E" w:rsidRPr="007133DC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, соответствующей потребностям населения и экономики муниципального образования </w:t>
            </w:r>
            <w:proofErr w:type="spellStart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Гулькевиский</w:t>
            </w:r>
            <w:proofErr w:type="spellEnd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6087,4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45E2E" w:rsidRPr="005473C5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устойчивого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6087,4</w:t>
            </w:r>
          </w:p>
        </w:tc>
      </w:tr>
      <w:tr w:rsidR="00645E2E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E94A69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15321A" w:rsidRDefault="00645E2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6087,4</w:t>
            </w:r>
          </w:p>
        </w:tc>
      </w:tr>
      <w:tr w:rsidR="00645E2E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E94A69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15321A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645E2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6087,4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45E2E" w:rsidRPr="0054797E" w:rsidRDefault="00645E2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54797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54797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54797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54797E" w:rsidRDefault="00645E2E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54797E" w:rsidRDefault="00645E2E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Pr="0054797E" w:rsidRDefault="00645E2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645E2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EF125B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645E2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645E2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EF125B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645E2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645E2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EF125B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645E2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45E2E" w:rsidRPr="007133DC" w:rsidRDefault="00645E2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645E2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45E2E" w:rsidRPr="0054797E" w:rsidRDefault="00645E2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645E2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E2E" w:rsidRPr="00622F52" w:rsidRDefault="004A311F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AE0196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E2E" w:rsidRPr="00622F52" w:rsidRDefault="004A311F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AE0196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4A311F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45E2E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446A41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E2E" w:rsidRDefault="004A311F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5E2E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E2E" w:rsidRDefault="004A311F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5E2E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622F52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E2E" w:rsidRDefault="004A311F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FC2A01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FC2A01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FC2A01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FC2A01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FC2A01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FC2A01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E2E" w:rsidRPr="00FC2A01" w:rsidRDefault="009742EA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2378,5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5E2E" w:rsidRPr="002F22B3" w:rsidRDefault="00645E2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AE0196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Default="00645E2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446A41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Default="00645E2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Pr="002F22B3" w:rsidRDefault="00645E2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Pr="002F22B3" w:rsidRDefault="00645E2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Pr="002F22B3" w:rsidRDefault="009742EA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Pr="002F22B3" w:rsidRDefault="009742EA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AE0196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9742EA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446A41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9742EA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B00388" w:rsidRDefault="00645E2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Default="00645E2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645E2E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B00388" w:rsidRDefault="00645E2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E" w:rsidRDefault="00645E2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Default="00645E2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45E2E" w:rsidRPr="002F22B3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Pr="002F22B3" w:rsidRDefault="009742E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45E2E" w:rsidRPr="002F22B3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Default="00645E2E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45E2E" w:rsidRPr="002F22B3" w:rsidRDefault="00645E2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5E2E" w:rsidRPr="002F22B3" w:rsidRDefault="009742EA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645E2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023447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023447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023447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023447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023447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5E2E" w:rsidRPr="00023447" w:rsidRDefault="00645E2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E2E" w:rsidRPr="00023447" w:rsidRDefault="009742E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1958,2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3C35C7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4A311F" w:rsidRPr="006B3B74" w:rsidRDefault="004A311F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3C35C7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3C35C7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3C35C7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ргетических ресурсов, повышение энергетической эффективности использования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B3B74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Default="004A311F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285471" w:rsidRDefault="009742EA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1274</w:t>
            </w:r>
            <w:r w:rsidR="004A311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AE0196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1F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Default="009742EA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1274</w:t>
            </w:r>
            <w:r w:rsidR="004A311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446A41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11F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285471" w:rsidRDefault="009742EA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1274</w:t>
            </w:r>
            <w:r w:rsidR="004A311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285471" w:rsidRDefault="004A311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4A311F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285471" w:rsidRDefault="004A311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A311F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муниципальных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234,0</w:t>
            </w:r>
          </w:p>
        </w:tc>
      </w:tr>
      <w:tr w:rsidR="000B19F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FC" w:rsidRDefault="000B19FC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0B19F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FC" w:rsidRDefault="000B19FC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0B19F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FD53E3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проведение ремонта и обеспечение комплексного благоустройства дворовых территорий многоквартирных домов и наиболее  посещаемой территории общего пользования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FC" w:rsidRDefault="000B19FC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0B19F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FD53E3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Default="000B19FC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B19FC" w:rsidRPr="00610E4C" w:rsidRDefault="00431F3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bookmarkStart w:id="0" w:name="_GoBack"/>
            <w:bookmarkEnd w:id="0"/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FC" w:rsidRDefault="000B19FC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A311F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023447" w:rsidRDefault="004A311F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023447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023447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023447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023447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023447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023447" w:rsidRDefault="004A311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Default="004A311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Default="004A311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610E4C" w:rsidRDefault="004A311F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A311F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Pr="006416CB" w:rsidRDefault="000B19F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6846,9</w:t>
            </w:r>
          </w:p>
        </w:tc>
      </w:tr>
      <w:tr w:rsidR="004A311F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Pr="006416CB" w:rsidRDefault="000B19F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6846,9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6416CB" w:rsidRDefault="000B19F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6846,9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Pr="006416CB" w:rsidRDefault="000B19F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6846,9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Pr="006416CB" w:rsidRDefault="000B19FC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6646,9</w:t>
            </w:r>
          </w:p>
        </w:tc>
      </w:tr>
      <w:tr w:rsidR="004A311F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A311F" w:rsidRPr="00611E75" w:rsidRDefault="004A311F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1E75" w:rsidRDefault="004A311F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1E75" w:rsidRDefault="004A311F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1E75" w:rsidRDefault="004A311F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1E75" w:rsidRDefault="004A311F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11E75" w:rsidRDefault="004A311F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Pr="00611E75" w:rsidRDefault="000B19FC" w:rsidP="002A2F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6646,9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6416CB" w:rsidRDefault="000B19FC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5304,5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285471" w:rsidRDefault="000B19FC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1300,4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Pr="00285471" w:rsidRDefault="004A311F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285471" w:rsidRDefault="004A311F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Default="000B19F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A311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Pr="00285471" w:rsidRDefault="000B19F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A31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A311F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6416CB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Pr="00285471" w:rsidRDefault="000B19F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A31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A311F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311F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B84709" w:rsidRDefault="009742E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0B19FC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 w:rsidR="004A311F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B84709" w:rsidRDefault="000B19F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4A311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Pr="00B84709" w:rsidRDefault="000B19F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4A311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B84709" w:rsidRDefault="000B19F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4A311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11F" w:rsidRPr="00B84709" w:rsidRDefault="000B19F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4A311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B84709" w:rsidRDefault="000B19F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4A311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311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311F" w:rsidRPr="00B84709" w:rsidRDefault="004A311F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11F" w:rsidRPr="00B84709" w:rsidRDefault="000B19F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4A311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42EA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2EA" w:rsidRDefault="009742EA" w:rsidP="001039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9742E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FD53E3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"Социально-экономическое и территориальное развитие" 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FD53E3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FD53E3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FD53E3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FD53E3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FD53E3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2EA" w:rsidRDefault="009742EA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9742E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FD53E3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FD53E3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FD53E3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2EA" w:rsidRDefault="009742EA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9742E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FD53E3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FD53E3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FD53E3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2EA" w:rsidRDefault="009742EA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9742E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610E4C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2EA" w:rsidRDefault="009742EA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9742E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610E4C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2EA" w:rsidRDefault="009742EA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9742EA" w:rsidRPr="00EC17D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2EA" w:rsidRPr="00FF749F" w:rsidRDefault="009742EA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117,0</w:t>
            </w:r>
          </w:p>
        </w:tc>
      </w:tr>
      <w:tr w:rsidR="009742E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2EA" w:rsidRPr="00B84709" w:rsidRDefault="009742EA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9742E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2EA" w:rsidRDefault="009742EA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9742E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42EA" w:rsidRDefault="009742EA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9742E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42EA" w:rsidRDefault="009742EA" w:rsidP="008B5BF9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9742E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2EA" w:rsidRDefault="009742EA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9742E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2EA" w:rsidRDefault="009742EA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742E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6416CB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42EA" w:rsidRPr="00B84709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2EA" w:rsidRDefault="009742EA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9742E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42EA" w:rsidRPr="00023447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023447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023447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023447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023447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42EA" w:rsidRPr="00023447" w:rsidRDefault="009742EA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2EA" w:rsidRPr="00023447" w:rsidRDefault="000D1CFA" w:rsidP="00CC7C5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344</w:t>
            </w:r>
            <w:r w:rsidR="00CC7C56">
              <w:rPr>
                <w:rFonts w:ascii="Times New Roman" w:hAnsi="Times New Roman" w:cs="Times New Roman"/>
                <w:b/>
                <w:sz w:val="28"/>
                <w:szCs w:val="28"/>
              </w:rPr>
              <w:t>69,8</w:t>
            </w:r>
          </w:p>
        </w:tc>
      </w:tr>
    </w:tbl>
    <w:p w:rsidR="00C65F26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5F2" w:rsidRPr="005259F9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0E2" w:rsidRDefault="006110E2" w:rsidP="007A2CF6">
      <w:pPr>
        <w:spacing w:after="0" w:line="240" w:lineRule="auto"/>
      </w:pPr>
      <w:r>
        <w:separator/>
      </w:r>
    </w:p>
  </w:endnote>
  <w:endnote w:type="continuationSeparator" w:id="0">
    <w:p w:rsidR="006110E2" w:rsidRDefault="006110E2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0E2" w:rsidRDefault="006110E2" w:rsidP="007A2CF6">
      <w:pPr>
        <w:spacing w:after="0" w:line="240" w:lineRule="auto"/>
      </w:pPr>
      <w:r>
        <w:separator/>
      </w:r>
    </w:p>
  </w:footnote>
  <w:footnote w:type="continuationSeparator" w:id="0">
    <w:p w:rsidR="006110E2" w:rsidRDefault="006110E2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103900" w:rsidRDefault="00103900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31F32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03900" w:rsidRDefault="0010390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833CB"/>
    <w:rsid w:val="000859C1"/>
    <w:rsid w:val="00092546"/>
    <w:rsid w:val="000A12E0"/>
    <w:rsid w:val="000B1476"/>
    <w:rsid w:val="000B19FC"/>
    <w:rsid w:val="000B48AD"/>
    <w:rsid w:val="000C1298"/>
    <w:rsid w:val="000C50A5"/>
    <w:rsid w:val="000D1CFA"/>
    <w:rsid w:val="000D422F"/>
    <w:rsid w:val="000D4643"/>
    <w:rsid w:val="000E27EA"/>
    <w:rsid w:val="000E4205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783D"/>
    <w:rsid w:val="00201DF2"/>
    <w:rsid w:val="002109BA"/>
    <w:rsid w:val="0022336F"/>
    <w:rsid w:val="00241BEE"/>
    <w:rsid w:val="002428F3"/>
    <w:rsid w:val="00256695"/>
    <w:rsid w:val="00283DE0"/>
    <w:rsid w:val="00285471"/>
    <w:rsid w:val="0029320C"/>
    <w:rsid w:val="002A2F87"/>
    <w:rsid w:val="002B6EE9"/>
    <w:rsid w:val="002C17FB"/>
    <w:rsid w:val="002F0B2C"/>
    <w:rsid w:val="002F22B3"/>
    <w:rsid w:val="00324039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31F32"/>
    <w:rsid w:val="00433955"/>
    <w:rsid w:val="004339F9"/>
    <w:rsid w:val="0044661D"/>
    <w:rsid w:val="00446A41"/>
    <w:rsid w:val="004536BE"/>
    <w:rsid w:val="004562E6"/>
    <w:rsid w:val="004653A2"/>
    <w:rsid w:val="00475C20"/>
    <w:rsid w:val="0048427B"/>
    <w:rsid w:val="0048476B"/>
    <w:rsid w:val="00492475"/>
    <w:rsid w:val="00494201"/>
    <w:rsid w:val="004A311F"/>
    <w:rsid w:val="004A5823"/>
    <w:rsid w:val="004B5BAB"/>
    <w:rsid w:val="004B6447"/>
    <w:rsid w:val="004C384D"/>
    <w:rsid w:val="004D3C21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97E"/>
    <w:rsid w:val="00554A3F"/>
    <w:rsid w:val="00564FCD"/>
    <w:rsid w:val="005852A4"/>
    <w:rsid w:val="00585728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551E"/>
    <w:rsid w:val="006416CB"/>
    <w:rsid w:val="006435B1"/>
    <w:rsid w:val="00645E2E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71B7"/>
    <w:rsid w:val="006F1FD8"/>
    <w:rsid w:val="007133DC"/>
    <w:rsid w:val="00717465"/>
    <w:rsid w:val="007179F6"/>
    <w:rsid w:val="007224CF"/>
    <w:rsid w:val="00726D73"/>
    <w:rsid w:val="0073102F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470F"/>
    <w:rsid w:val="008A20DE"/>
    <w:rsid w:val="008B5BF9"/>
    <w:rsid w:val="008C36EA"/>
    <w:rsid w:val="008C4ABF"/>
    <w:rsid w:val="008E6AD0"/>
    <w:rsid w:val="008F1922"/>
    <w:rsid w:val="008F45A2"/>
    <w:rsid w:val="008F5B04"/>
    <w:rsid w:val="00905416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E0D13"/>
    <w:rsid w:val="00BE6295"/>
    <w:rsid w:val="00BF0146"/>
    <w:rsid w:val="00C01DBC"/>
    <w:rsid w:val="00C12426"/>
    <w:rsid w:val="00C12B30"/>
    <w:rsid w:val="00C243FC"/>
    <w:rsid w:val="00C24AD6"/>
    <w:rsid w:val="00C24F8A"/>
    <w:rsid w:val="00C32E2A"/>
    <w:rsid w:val="00C43E18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C7C5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582B"/>
    <w:rsid w:val="00DA45F2"/>
    <w:rsid w:val="00DA7A29"/>
    <w:rsid w:val="00DB3DC9"/>
    <w:rsid w:val="00DC3F5C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F125B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92961"/>
    <w:rsid w:val="00F94158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C6AF3-536C-47B3-9D78-8E5B1C37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3361</Words>
  <Characters>19158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5</cp:revision>
  <cp:lastPrinted>2020-12-24T09:42:00Z</cp:lastPrinted>
  <dcterms:created xsi:type="dcterms:W3CDTF">2020-12-21T11:22:00Z</dcterms:created>
  <dcterms:modified xsi:type="dcterms:W3CDTF">2020-12-29T06:19:00Z</dcterms:modified>
</cp:coreProperties>
</file>