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21A" w:rsidRDefault="0015321A" w:rsidP="0015321A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17754">
        <w:rPr>
          <w:rFonts w:ascii="Times New Roman" w:hAnsi="Times New Roman" w:cs="Times New Roman"/>
          <w:sz w:val="28"/>
          <w:szCs w:val="28"/>
        </w:rPr>
        <w:t>4</w:t>
      </w:r>
    </w:p>
    <w:p w:rsidR="0015321A" w:rsidRDefault="0015321A" w:rsidP="0015321A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5D4D09">
        <w:rPr>
          <w:rFonts w:ascii="Times New Roman" w:hAnsi="Times New Roman" w:cs="Times New Roman"/>
          <w:sz w:val="28"/>
          <w:szCs w:val="28"/>
        </w:rPr>
        <w:t>1</w:t>
      </w:r>
      <w:r w:rsidR="009D0A4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сессии 4 созыва Совета Гирейского городского поселения Гулькевичского района </w:t>
      </w:r>
    </w:p>
    <w:p w:rsidR="0015321A" w:rsidRDefault="00EB36F5" w:rsidP="0015321A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A32DA">
        <w:rPr>
          <w:rFonts w:ascii="Times New Roman" w:hAnsi="Times New Roman" w:cs="Times New Roman"/>
          <w:sz w:val="28"/>
          <w:szCs w:val="28"/>
        </w:rPr>
        <w:t>2</w:t>
      </w:r>
      <w:r w:rsidR="009D0A4D">
        <w:rPr>
          <w:rFonts w:ascii="Times New Roman" w:hAnsi="Times New Roman" w:cs="Times New Roman"/>
          <w:sz w:val="28"/>
          <w:szCs w:val="28"/>
        </w:rPr>
        <w:t>4</w:t>
      </w:r>
      <w:r w:rsidR="005D4D09">
        <w:rPr>
          <w:rFonts w:ascii="Times New Roman" w:hAnsi="Times New Roman" w:cs="Times New Roman"/>
          <w:sz w:val="28"/>
          <w:szCs w:val="28"/>
        </w:rPr>
        <w:t xml:space="preserve"> </w:t>
      </w:r>
      <w:r w:rsidR="009D0A4D">
        <w:rPr>
          <w:rFonts w:ascii="Times New Roman" w:hAnsi="Times New Roman" w:cs="Times New Roman"/>
          <w:sz w:val="28"/>
          <w:szCs w:val="28"/>
        </w:rPr>
        <w:t>но</w:t>
      </w:r>
      <w:r w:rsidR="00DA700E">
        <w:rPr>
          <w:rFonts w:ascii="Times New Roman" w:hAnsi="Times New Roman" w:cs="Times New Roman"/>
          <w:sz w:val="28"/>
          <w:szCs w:val="28"/>
        </w:rPr>
        <w:t>ября</w:t>
      </w:r>
      <w:r w:rsidR="00F81E91">
        <w:rPr>
          <w:rFonts w:ascii="Times New Roman" w:hAnsi="Times New Roman" w:cs="Times New Roman"/>
          <w:sz w:val="28"/>
          <w:szCs w:val="28"/>
        </w:rPr>
        <w:t xml:space="preserve"> </w:t>
      </w:r>
      <w:r w:rsidR="0015321A">
        <w:rPr>
          <w:rFonts w:ascii="Times New Roman" w:hAnsi="Times New Roman" w:cs="Times New Roman"/>
          <w:sz w:val="28"/>
          <w:szCs w:val="28"/>
        </w:rPr>
        <w:t xml:space="preserve">2020 года  № </w:t>
      </w:r>
      <w:r w:rsidR="001C6167">
        <w:rPr>
          <w:rFonts w:ascii="Times New Roman" w:hAnsi="Times New Roman" w:cs="Times New Roman"/>
          <w:sz w:val="28"/>
          <w:szCs w:val="28"/>
        </w:rPr>
        <w:t>1</w:t>
      </w:r>
      <w:r w:rsidR="00F81E9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321A" w:rsidRDefault="0015321A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1142D8" w:rsidRPr="001142D8" w:rsidRDefault="0015321A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42D8" w:rsidRPr="001142D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B165C">
        <w:rPr>
          <w:rFonts w:ascii="Times New Roman" w:hAnsi="Times New Roman" w:cs="Times New Roman"/>
          <w:sz w:val="28"/>
          <w:szCs w:val="28"/>
        </w:rPr>
        <w:t>7</w:t>
      </w:r>
    </w:p>
    <w:p w:rsidR="001142D8" w:rsidRPr="001142D8" w:rsidRDefault="001142D8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1142D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8F5B04">
        <w:rPr>
          <w:rFonts w:ascii="Times New Roman" w:hAnsi="Times New Roman" w:cs="Times New Roman"/>
          <w:sz w:val="28"/>
          <w:szCs w:val="28"/>
        </w:rPr>
        <w:t>5</w:t>
      </w:r>
      <w:r w:rsidRPr="001142D8"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8F5B04">
        <w:rPr>
          <w:rFonts w:ascii="Times New Roman" w:hAnsi="Times New Roman" w:cs="Times New Roman"/>
          <w:sz w:val="28"/>
          <w:szCs w:val="28"/>
        </w:rPr>
        <w:t>4</w:t>
      </w:r>
      <w:r w:rsidRPr="001142D8">
        <w:rPr>
          <w:rFonts w:ascii="Times New Roman" w:hAnsi="Times New Roman" w:cs="Times New Roman"/>
          <w:sz w:val="28"/>
          <w:szCs w:val="28"/>
        </w:rPr>
        <w:t xml:space="preserve"> созыва </w:t>
      </w:r>
    </w:p>
    <w:p w:rsidR="001142D8" w:rsidRPr="001142D8" w:rsidRDefault="001142D8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1142D8">
        <w:rPr>
          <w:rFonts w:ascii="Times New Roman" w:hAnsi="Times New Roman" w:cs="Times New Roman"/>
          <w:sz w:val="28"/>
          <w:szCs w:val="28"/>
        </w:rPr>
        <w:t xml:space="preserve">Совета Гирейского городского поселения Гулькевичского района </w:t>
      </w:r>
    </w:p>
    <w:p w:rsidR="00E8052D" w:rsidRDefault="001142D8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1142D8">
        <w:rPr>
          <w:rFonts w:ascii="Times New Roman" w:hAnsi="Times New Roman" w:cs="Times New Roman"/>
          <w:sz w:val="28"/>
          <w:szCs w:val="28"/>
        </w:rPr>
        <w:t xml:space="preserve">от </w:t>
      </w:r>
      <w:r w:rsidR="008F5B04">
        <w:rPr>
          <w:rFonts w:ascii="Times New Roman" w:hAnsi="Times New Roman" w:cs="Times New Roman"/>
          <w:sz w:val="28"/>
          <w:szCs w:val="28"/>
        </w:rPr>
        <w:t>24 декабря 2019</w:t>
      </w:r>
      <w:r w:rsidRPr="001142D8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8F5B04">
        <w:rPr>
          <w:rFonts w:ascii="Times New Roman" w:hAnsi="Times New Roman" w:cs="Times New Roman"/>
          <w:sz w:val="28"/>
          <w:szCs w:val="28"/>
        </w:rPr>
        <w:t>2</w:t>
      </w:r>
    </w:p>
    <w:p w:rsidR="001142D8" w:rsidRPr="00A65268" w:rsidRDefault="001142D8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B8310C" w:rsidRPr="001142D8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5259F9" w:rsidP="00B85DCF">
      <w:pPr>
        <w:spacing w:after="0" w:line="240" w:lineRule="auto"/>
        <w:ind w:left="284" w:righ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9F9"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</w:t>
      </w:r>
      <w:r w:rsidR="00FB3722">
        <w:rPr>
          <w:rFonts w:ascii="Times New Roman" w:eastAsia="Calibri" w:hAnsi="Times New Roman" w:cs="Times New Roman"/>
          <w:b/>
          <w:sz w:val="28"/>
          <w:szCs w:val="28"/>
        </w:rPr>
        <w:t xml:space="preserve"> местного</w:t>
      </w:r>
      <w:r w:rsidRPr="005259F9">
        <w:rPr>
          <w:rFonts w:ascii="Times New Roman" w:eastAsia="Calibri" w:hAnsi="Times New Roman" w:cs="Times New Roman"/>
          <w:b/>
          <w:sz w:val="28"/>
          <w:szCs w:val="28"/>
        </w:rPr>
        <w:t xml:space="preserve"> бюджета на 20</w:t>
      </w:r>
      <w:r w:rsidR="003B165C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Pr="005259F9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:rsidR="005259F9" w:rsidRDefault="005259F9" w:rsidP="00B85D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Default="00A51D75" w:rsidP="00B85DC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921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720"/>
        <w:gridCol w:w="555"/>
        <w:gridCol w:w="704"/>
        <w:gridCol w:w="1985"/>
        <w:gridCol w:w="709"/>
        <w:gridCol w:w="1420"/>
      </w:tblGrid>
      <w:tr w:rsidR="000E4205" w:rsidTr="00BF0146">
        <w:trPr>
          <w:trHeight w:val="567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Вед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РЗ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ПР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205" w:rsidRDefault="001142D8" w:rsidP="0002344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42D8">
              <w:rPr>
                <w:rFonts w:ascii="Times New Roman" w:hAnsi="Times New Roman"/>
                <w:sz w:val="28"/>
                <w:szCs w:val="28"/>
                <w:lang w:eastAsia="ar-SA"/>
              </w:rPr>
              <w:t>Бюджет на 2020 год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 w:rsidR="00C948CB"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Гирейского городского </w:t>
            </w: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205" w:rsidRPr="00E8052D" w:rsidRDefault="005C1DD4" w:rsidP="00DA700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59758,1</w:t>
            </w:r>
          </w:p>
        </w:tc>
      </w:tr>
      <w:tr w:rsidR="000E4205" w:rsidTr="00726D73">
        <w:trPr>
          <w:trHeight w:val="982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6D73" w:rsidRPr="00B84FE2" w:rsidRDefault="000E4205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B84FE2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4FE2" w:rsidRDefault="005C1DD4" w:rsidP="002A475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14027,1</w:t>
            </w:r>
          </w:p>
        </w:tc>
      </w:tr>
      <w:tr w:rsidR="00851F5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5C1DD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870,2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высшего должностного  лица органов  власти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9D0A4D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870,2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главы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9D0A4D" w:rsidP="00664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870,2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9D0A4D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870,2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51 1 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538D3" w:rsidRDefault="009D0A4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870,2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Функционирование 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FC2A01" w:rsidRDefault="0015321A" w:rsidP="002A47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4330,</w:t>
            </w:r>
            <w:r w:rsidR="002A475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52 0 00</w:t>
            </w:r>
            <w:r w:rsidR="00B538D3" w:rsidRPr="00FC2A01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FC2A01" w:rsidRDefault="0015321A" w:rsidP="002A47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4330,</w:t>
            </w:r>
            <w:r w:rsidR="002A475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администрации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15321A" w:rsidP="001C61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4327,</w:t>
            </w:r>
            <w:r w:rsidR="001C61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15321A" w:rsidP="001C61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4327,</w:t>
            </w:r>
            <w:r w:rsidR="001C61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62722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6640C1" w:rsidP="009967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3120,6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DB3DC9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DB3DC9" w:rsidRDefault="002A4754" w:rsidP="007E6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849,0</w:t>
            </w:r>
          </w:p>
        </w:tc>
      </w:tr>
      <w:tr w:rsidR="00384C64" w:rsidTr="00726D73">
        <w:trPr>
          <w:trHeight w:val="433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B85DCF" w:rsidRDefault="00384C64" w:rsidP="00384C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4C64" w:rsidRPr="00DB3DC9" w:rsidRDefault="006640C1" w:rsidP="001532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257,</w:t>
            </w:r>
            <w:r w:rsidR="001532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DB3DC9" w:rsidRDefault="00717465" w:rsidP="00DB3D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052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84C64" w:rsidRPr="00DB3DC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финансовых, налоговых и </w:t>
            </w:r>
            <w:r w:rsidRPr="00B85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Обеспечение деятельности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1C6167" w:rsidTr="00BF0146">
        <w:trPr>
          <w:trHeight w:val="37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C6167" w:rsidRPr="00FC2A01" w:rsidRDefault="005C1DD4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8807,6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C6167" w:rsidRDefault="001C616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C6167" w:rsidRDefault="001C616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системы противодействия коррупции в муниципальном образовании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C6167" w:rsidRDefault="001C616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7A59D0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 социологических исследований для осуществления монитори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>га восприятия уровня коррупции в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C6167" w:rsidRDefault="001C616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C6167" w:rsidRDefault="001C616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«Информирование граждан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C6167" w:rsidRDefault="001C616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229,6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обеспечения равного доступа граждан и организаций к информационным ресурсам,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229,6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005B7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229,6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официальных материалов в телеэфире, информирование жителей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о деятельности администрации и Совета Гирейского городского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Освещение деятельности органов местного самоуправления Гирейского городского поселения Гулькевичского района и 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Pr="00B84709" w:rsidRDefault="001C6167" w:rsidP="00EF1A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224,6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Pr="00B84709" w:rsidRDefault="001C6167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224,6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Pr="003E4798" w:rsidRDefault="001C6167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Pr="003E4798" w:rsidRDefault="001C6167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Гулькевичского района </w:t>
            </w: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"Социально-экономическое и территориальное развитие"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F93C18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C1DD4">
              <w:rPr>
                <w:rFonts w:ascii="Times New Roman" w:hAnsi="Times New Roman" w:cs="Times New Roman"/>
                <w:sz w:val="28"/>
                <w:szCs w:val="28"/>
              </w:rPr>
              <w:t>07,0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F93C18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C1DD4">
              <w:rPr>
                <w:rFonts w:ascii="Times New Roman" w:hAnsi="Times New Roman" w:cs="Times New Roman"/>
                <w:sz w:val="28"/>
                <w:szCs w:val="28"/>
              </w:rPr>
              <w:t>07,0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F93C18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C1DD4">
              <w:rPr>
                <w:rFonts w:ascii="Times New Roman" w:hAnsi="Times New Roman" w:cs="Times New Roman"/>
                <w:sz w:val="28"/>
                <w:szCs w:val="28"/>
              </w:rPr>
              <w:t>07,0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и ремонту имущества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F93C18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C1DD4">
              <w:rPr>
                <w:rFonts w:ascii="Times New Roman" w:hAnsi="Times New Roman" w:cs="Times New Roman"/>
                <w:sz w:val="28"/>
                <w:szCs w:val="28"/>
              </w:rPr>
              <w:t>07,0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F93C18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C1DD4">
              <w:rPr>
                <w:rFonts w:ascii="Times New Roman" w:hAnsi="Times New Roman" w:cs="Times New Roman"/>
                <w:sz w:val="28"/>
                <w:szCs w:val="28"/>
              </w:rPr>
              <w:t>07,0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хозяйственного </w:t>
            </w:r>
            <w:proofErr w:type="gramStart"/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BE0D13" w:rsidRDefault="00F93C18" w:rsidP="00DA70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="00EA32D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C6167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BE0D13" w:rsidRDefault="00F93C18" w:rsidP="00DA70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="00EA32D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C6167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BE0D13" w:rsidRDefault="00255B50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5159,3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BE0D13" w:rsidRDefault="00EA32DA" w:rsidP="00F93C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93C1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09,7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BE0D13" w:rsidRDefault="001C6167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6167" w:rsidTr="00726D73">
        <w:trPr>
          <w:trHeight w:val="51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EF125B" w:rsidRDefault="004B0FE7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243,0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EF125B" w:rsidRDefault="004B0FE7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243,0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EF125B" w:rsidRDefault="004B0FE7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243,0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</w:t>
            </w: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военные комиссариаты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EF125B" w:rsidRDefault="004B0FE7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243,0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EF125B" w:rsidRDefault="004B0FE7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243,0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856,3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CC70F0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CC70F0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CC70F0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CC70F0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CC70F0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CC70F0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CC70F0" w:rsidRDefault="00F75B7E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797</w:t>
            </w:r>
            <w:r w:rsidR="001C6167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EF125B" w:rsidRDefault="00F75B7E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797</w:t>
            </w:r>
            <w:r w:rsidR="001C6167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F75B7E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797</w:t>
            </w:r>
            <w:r w:rsidR="001C6167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F75B7E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1C616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предупреждению и ликвидации чрезвычайных ситуаций, стихийных </w:t>
            </w: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бедствий и их последствий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EF125B" w:rsidRDefault="00F75B7E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1C616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EF125B" w:rsidRDefault="00F75B7E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1C616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04 1 02 00000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781,3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781,3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781,3</w:t>
            </w:r>
          </w:p>
        </w:tc>
      </w:tr>
      <w:tr w:rsidR="001C6167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3E4798" w:rsidRDefault="001C6167" w:rsidP="00F75B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75B7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6167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3E4798" w:rsidRDefault="001C6167" w:rsidP="00F75B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75B7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6167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3E4798" w:rsidRDefault="001C6167" w:rsidP="00F75B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75B7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6167" w:rsidTr="00726D73">
        <w:trPr>
          <w:trHeight w:val="54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137E1C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137E1C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137E1C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137E1C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137E1C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137E1C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B8310C" w:rsidRDefault="0068404C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10340,7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B8310C" w:rsidRDefault="0068404C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9831,5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560EFB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Default="00EA32DA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3880,8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AE0196" w:rsidRDefault="00EA32DA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3880,8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446A41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EA32DA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3880,8</w:t>
            </w:r>
          </w:p>
        </w:tc>
      </w:tr>
      <w:tr w:rsidR="001C6167" w:rsidRPr="007133D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</w:t>
            </w:r>
            <w:r w:rsidRPr="00AE01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капитальному ремонту и ремонту автомобильных дорог  местного значения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285471" w:rsidRDefault="00EA32DA" w:rsidP="009D0A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D0A4D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9,1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285471" w:rsidRDefault="00EA32DA" w:rsidP="009D0A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D0A4D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9,1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C6167" w:rsidRPr="0041347F" w:rsidRDefault="001C6167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41347F" w:rsidRDefault="001C6167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285471" w:rsidRDefault="00EA32DA" w:rsidP="009D0A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0A4D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C6167" w:rsidRPr="0041347F" w:rsidRDefault="001C6167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41347F" w:rsidRDefault="001C6167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285471" w:rsidRDefault="00EA32DA" w:rsidP="009D0A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0A4D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C6167" w:rsidRPr="007133DC" w:rsidRDefault="001C6167" w:rsidP="005473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сети автомобильных дорог местного значения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, соответствующей потребностям населения и экономики муниципального образования </w:t>
            </w:r>
            <w:proofErr w:type="spellStart"/>
            <w:r w:rsidRPr="005473C5">
              <w:rPr>
                <w:rFonts w:ascii="Times New Roman" w:hAnsi="Times New Roman" w:cs="Times New Roman"/>
                <w:sz w:val="28"/>
                <w:szCs w:val="28"/>
              </w:rPr>
              <w:t>Гулькевиский</w:t>
            </w:r>
            <w:proofErr w:type="spellEnd"/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t xml:space="preserve"> 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3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EA32D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5950,7</w:t>
            </w:r>
          </w:p>
        </w:tc>
      </w:tr>
      <w:tr w:rsidR="001C6167" w:rsidTr="00F81E91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C6167" w:rsidRPr="005473C5" w:rsidRDefault="001C6167" w:rsidP="00F81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транспортно-эксплуатационного состояния сети автомобильных дорог местного значения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 и обеспечение устойчивого фу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>кционирования автомобильных дорог местного значения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3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EA32D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5950,7</w:t>
            </w:r>
          </w:p>
        </w:tc>
      </w:tr>
      <w:tr w:rsidR="001C6167" w:rsidTr="0015321A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94A69" w:rsidRDefault="001C6167" w:rsidP="00153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и ремонт автомобильных дорог местного значения вне границ населенных пунктов в границах муниципального образования Гулькевичский </w:t>
            </w:r>
            <w:r w:rsidRPr="00E9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район, в том числе в рамках мероприятия «Предоставления субсидий местным бюджетам на </w:t>
            </w:r>
            <w:proofErr w:type="spellStart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 муниципальных образований Краснодарского края на капитальный ремонт и ремонт автомобильных дорог общего пользования местного значения, за исключением осуществляющихся в рамках программы комплексного развития транспортной инфраструктуры  Краснодарской городской агломерации</w:t>
            </w:r>
            <w:proofErr w:type="gramEnd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»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3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3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3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15321A" w:rsidRDefault="001C6167" w:rsidP="005473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532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EA32DA" w:rsidP="001532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5950,7</w:t>
            </w:r>
          </w:p>
        </w:tc>
      </w:tr>
      <w:tr w:rsidR="001C6167" w:rsidTr="0015321A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94A69" w:rsidRDefault="001C6167" w:rsidP="00153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53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53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53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15321A" w:rsidRDefault="001C6167" w:rsidP="00153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EA32D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5950,7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C6167" w:rsidRPr="0054797E" w:rsidRDefault="001C6167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54797E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54797E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54797E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54797E" w:rsidRDefault="001C6167" w:rsidP="009448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54797E" w:rsidRDefault="001C6167" w:rsidP="009448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54797E" w:rsidRDefault="001C616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C6167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C6167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C6167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</w:t>
            </w: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C6167" w:rsidRPr="007133DC" w:rsidRDefault="001C6167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C6167" w:rsidRPr="0054797E" w:rsidRDefault="001C6167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622F52" w:rsidRDefault="001C6167" w:rsidP="00EF1A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344,4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622F52" w:rsidRDefault="001C6167" w:rsidP="009D0A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9D0A4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AE0196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9D0A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9D0A4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</w:tr>
      <w:tr w:rsidR="001C6167" w:rsidTr="005852A4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446A41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Default="001C6167" w:rsidP="009D0A4D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9D0A4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</w:tr>
      <w:tr w:rsidR="001C6167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Default="001C6167" w:rsidP="009D0A4D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9D0A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</w:tr>
      <w:tr w:rsidR="001C6167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муниципальных 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Default="001C6167" w:rsidP="009D0A4D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9D0A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</w:tr>
      <w:tr w:rsidR="001C6167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EF1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05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в области строительства, архитектуры и градостроительства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EF1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EF1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EF1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EF1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EF1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F6048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153,0</w:t>
            </w:r>
          </w:p>
        </w:tc>
      </w:tr>
      <w:tr w:rsidR="001C6167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EF1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EF1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EF1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EF1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EF1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EF1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F6048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FC2A01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FC2A01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FC2A01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FC2A01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FC2A01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FC2A01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FC2A01" w:rsidRDefault="006A1C35" w:rsidP="007116E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16239,6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Pr="002F22B3" w:rsidRDefault="001C6167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AE0196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Default="001C6167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446A41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Default="001C6167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2F22B3" w:rsidRDefault="001C6167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2F22B3" w:rsidRDefault="001C6167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2F22B3" w:rsidRDefault="001C6167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AE0196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в сфере строительства, архитектуры, </w:t>
            </w: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446A41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00388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водопроводных сетей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5852A4">
            <w:pPr>
              <w:jc w:val="right"/>
            </w:pPr>
            <w:r w:rsidRPr="00A7736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00388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0F475C">
              <w:rPr>
                <w:rFonts w:ascii="Times New Roman" w:hAnsi="Times New Roman" w:cs="Times New Roman"/>
                <w:sz w:val="28"/>
                <w:szCs w:val="28"/>
              </w:rPr>
              <w:t xml:space="preserve">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C6167" w:rsidRPr="002F22B3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2F22B3" w:rsidRDefault="001C6167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C6167" w:rsidRPr="002F22B3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2F22B3" w:rsidRDefault="001C6167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02344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02344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02344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02344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02344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02344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023447" w:rsidRDefault="00BC6075" w:rsidP="007116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15819,3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3C35C7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  <w:p w:rsidR="001C6167" w:rsidRPr="006B3B74" w:rsidRDefault="001C6167" w:rsidP="007F740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«Энергосбережения и повышения энергетической эффективности Гирейского городского поселения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F1A62">
              <w:rPr>
                <w:rFonts w:ascii="Times New Roman" w:hAnsi="Times New Roman" w:cs="Times New Roman"/>
                <w:sz w:val="28"/>
                <w:szCs w:val="28"/>
              </w:rPr>
              <w:t>120,4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3C35C7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3C35C7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F1A62">
              <w:rPr>
                <w:rFonts w:ascii="Times New Roman" w:hAnsi="Times New Roman" w:cs="Times New Roman"/>
                <w:sz w:val="28"/>
                <w:szCs w:val="28"/>
              </w:rPr>
              <w:t>120,4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3C35C7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Снижение уровня потребления топливно-эн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F1A62">
              <w:rPr>
                <w:rFonts w:ascii="Times New Roman" w:hAnsi="Times New Roman" w:cs="Times New Roman"/>
                <w:sz w:val="28"/>
                <w:szCs w:val="28"/>
              </w:rPr>
              <w:t>120,4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B3B74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</w:t>
            </w:r>
            <w:proofErr w:type="gram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энергосберегающие, 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поэтапная замена люминесцентных ламп, ламп ДРЛ,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ДНаТ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на энергосберегающие, в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. светодиодные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120,4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F1A62">
              <w:rPr>
                <w:rFonts w:ascii="Times New Roman" w:hAnsi="Times New Roman" w:cs="Times New Roman"/>
                <w:sz w:val="28"/>
                <w:szCs w:val="28"/>
              </w:rPr>
              <w:t>120,4</w:t>
            </w:r>
          </w:p>
        </w:tc>
      </w:tr>
      <w:tr w:rsidR="001C6167" w:rsidTr="00DA700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оселении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285471" w:rsidRDefault="00DD0D52" w:rsidP="006A1C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3507,</w:t>
            </w:r>
            <w:r w:rsidR="006A1C3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AE0196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DD0D52" w:rsidP="006A1C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3507,</w:t>
            </w:r>
            <w:r w:rsidR="006A1C3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446A41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285471" w:rsidRDefault="00DD0D52" w:rsidP="006A1C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3507,</w:t>
            </w:r>
            <w:r w:rsidR="006A1C3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285471" w:rsidRDefault="00DA700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C6167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1C6167" w:rsidRPr="00285471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285471" w:rsidRDefault="00DA700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C6167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 w:rsidR="001C6167"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1FD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C6167" w:rsidTr="00BF0146">
        <w:trPr>
          <w:trHeight w:val="729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610E4C" w:rsidRDefault="00DD0D52" w:rsidP="006A1C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753,</w:t>
            </w:r>
            <w:r w:rsidR="006A1C3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610E4C" w:rsidRDefault="00DD0D52" w:rsidP="006A1C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753,</w:t>
            </w:r>
            <w:r w:rsidR="006A1C3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8404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8404C" w:rsidRPr="00610E4C" w:rsidRDefault="0068404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404C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территории общего пользования, которой беспрепятственно пользуется неограниченный круг </w:t>
            </w:r>
            <w:proofErr w:type="gramStart"/>
            <w:r w:rsidRPr="0068404C">
              <w:rPr>
                <w:rFonts w:ascii="Times New Roman" w:hAnsi="Times New Roman" w:cs="Times New Roman"/>
                <w:sz w:val="28"/>
                <w:szCs w:val="28"/>
              </w:rPr>
              <w:t>лиц-благоустройство</w:t>
            </w:r>
            <w:proofErr w:type="gramEnd"/>
            <w:r w:rsidRPr="0068404C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сквера вблизи "Обелиска в честь рабочих и служащих, </w:t>
            </w:r>
            <w:r w:rsidRPr="006840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погибшие в годы Великой Отечественной войны, 1975" расположенного по адресу: </w:t>
            </w:r>
            <w:proofErr w:type="spellStart"/>
            <w:r w:rsidRPr="0068404C">
              <w:rPr>
                <w:rFonts w:ascii="Times New Roman" w:hAnsi="Times New Roman" w:cs="Times New Roman"/>
                <w:sz w:val="28"/>
                <w:szCs w:val="28"/>
              </w:rPr>
              <w:t>Гулькевчиский</w:t>
            </w:r>
            <w:proofErr w:type="spellEnd"/>
            <w:r w:rsidRPr="0068404C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 w:rsidRPr="0068404C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68404C">
              <w:rPr>
                <w:rFonts w:ascii="Times New Roman" w:hAnsi="Times New Roman" w:cs="Times New Roman"/>
                <w:sz w:val="28"/>
                <w:szCs w:val="28"/>
              </w:rPr>
              <w:t xml:space="preserve">. Гирей, угол ул. </w:t>
            </w:r>
            <w:proofErr w:type="gramStart"/>
            <w:r w:rsidRPr="0068404C">
              <w:rPr>
                <w:rFonts w:ascii="Times New Roman" w:hAnsi="Times New Roman" w:cs="Times New Roman"/>
                <w:sz w:val="28"/>
                <w:szCs w:val="28"/>
              </w:rPr>
              <w:t>Парковая</w:t>
            </w:r>
            <w:proofErr w:type="gramEnd"/>
            <w:r w:rsidRPr="0068404C">
              <w:rPr>
                <w:rFonts w:ascii="Times New Roman" w:hAnsi="Times New Roman" w:cs="Times New Roman"/>
                <w:sz w:val="28"/>
                <w:szCs w:val="28"/>
              </w:rPr>
              <w:t>, и ул. Почтовая, сахарный завод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8404C" w:rsidRPr="00610E4C" w:rsidRDefault="0068404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8404C" w:rsidRPr="00610E4C" w:rsidRDefault="0068404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8404C" w:rsidRPr="00610E4C" w:rsidRDefault="0068404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8404C" w:rsidRPr="00610E4C" w:rsidRDefault="0068404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21 1 01 00959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8404C" w:rsidRPr="00610E4C" w:rsidRDefault="0068404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04C" w:rsidRDefault="0068404C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1503,7</w:t>
            </w:r>
          </w:p>
        </w:tc>
      </w:tr>
      <w:tr w:rsidR="0068404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8404C" w:rsidRPr="00610E4C" w:rsidRDefault="0068404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40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8404C" w:rsidRPr="00610E4C" w:rsidRDefault="0068404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8404C" w:rsidRPr="00610E4C" w:rsidRDefault="0068404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8404C" w:rsidRPr="00610E4C" w:rsidRDefault="0068404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8404C" w:rsidRPr="00610E4C" w:rsidRDefault="0068404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21 1 01 00959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8404C" w:rsidRPr="00610E4C" w:rsidRDefault="0068404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04C" w:rsidRDefault="0068404C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1503,7</w:t>
            </w:r>
          </w:p>
        </w:tc>
      </w:tr>
      <w:tr w:rsidR="00DA70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A700E" w:rsidRPr="0068404C" w:rsidRDefault="00DA70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700E">
              <w:rPr>
                <w:rFonts w:ascii="Times New Roman" w:hAnsi="Times New Roman" w:cs="Times New Roman"/>
                <w:sz w:val="28"/>
                <w:szCs w:val="28"/>
              </w:rPr>
              <w:t>Мероприятия по решению социально-значимых вопросов местного значения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A700E" w:rsidRDefault="00DA70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A700E" w:rsidRDefault="00DA70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A700E" w:rsidRDefault="00DA70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A700E" w:rsidRDefault="00DA70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21 1 01 62980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A700E" w:rsidRDefault="00DA70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700E" w:rsidRDefault="00DA700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</w:tr>
      <w:tr w:rsidR="00DA70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A700E" w:rsidRPr="0068404C" w:rsidRDefault="00DA70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700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A700E" w:rsidRDefault="00DA70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A700E" w:rsidRDefault="00DA70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A700E" w:rsidRDefault="00DA70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A700E" w:rsidRDefault="00DA70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21 1 01 62980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A700E" w:rsidRDefault="00DA70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700E" w:rsidRDefault="00DA700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"Формирование современной городской среды"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5473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FD53E3" w:rsidRDefault="00BC6075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12041,4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Совершенствование уровня и организация комплексного благоустройства дворовых территорий многоквартирных  домов и наиболее посещаемой территории общего пользования для повышения уровня комфорта для проживания граждан в условиях сложившейся застройки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BC6075" w:rsidP="007116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12041,4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FD53E3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Обеспечение формирования единого облика,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проведение ремонта и обеспечение комплексного благоустройства дворовых территорий многоквартирных домов и наиболее  посещаемой территории общего пользования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Default="00DD0D52" w:rsidP="007116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362,3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FD53E3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современной городской среды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Default="00DD0D52" w:rsidP="007116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362,3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9D0A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</w:t>
            </w:r>
            <w:r w:rsidRPr="00FD53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Default="00DD0D52" w:rsidP="007116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362,3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Федеральный проект "Формирование комфортной городской среды"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5473C5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32 1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F2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Default="00BC6075" w:rsidP="00BC60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11679,1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Мероприятия по  формированию современной городской среды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FD53E3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FD53E3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FD53E3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FD53E3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 1 F2 55550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Default="00BC6075" w:rsidP="00BC60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11679,1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FD53E3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FD53E3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FD53E3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FD53E3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 1 F2 55550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FD53E3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Default="00BC6075" w:rsidP="00BC60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11679,1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"Формирование современной городской среды"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5473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Default="00BC6075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DD0D5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Создание современной комфортной городской среды в условиях сложившейся застройки, обустройство наиболее посещаемых муниципальных территорий общего пользования для массового отдыха населения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Default="00BC6075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DD0D5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5F00">
              <w:rPr>
                <w:rFonts w:ascii="Times New Roman" w:hAnsi="Times New Roman" w:cs="Times New Roman"/>
                <w:sz w:val="28"/>
                <w:szCs w:val="28"/>
              </w:rPr>
              <w:t>Разработка проектно-сметной документации на выполнение работ по благоустройству общественных территорий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35 1 01 00003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Default="00BC6075" w:rsidP="00BC60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35 1 01 00003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Default="00BC6075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DD0D52" w:rsidTr="00726D73">
        <w:trPr>
          <w:trHeight w:val="64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023447" w:rsidRDefault="00DD0D52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023447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023447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023447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023447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023447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D52" w:rsidRPr="00023447" w:rsidRDefault="00DD0D5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полноценного развития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Default="00DD0D5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Успешная интеграция молодежи в общественную жизнь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Default="00DD0D5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DD0D52" w:rsidTr="00A4744F">
        <w:trPr>
          <w:trHeight w:val="1212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D0D52" w:rsidTr="00726D73">
        <w:trPr>
          <w:trHeight w:val="64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Pr="006416CB" w:rsidRDefault="00DD0D52" w:rsidP="00852E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16388,4</w:t>
            </w:r>
          </w:p>
        </w:tc>
      </w:tr>
      <w:tr w:rsidR="00DD0D52" w:rsidTr="00726D73">
        <w:trPr>
          <w:trHeight w:val="414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726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Pr="006416CB" w:rsidRDefault="00DD0D52" w:rsidP="00852E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16388,4</w:t>
            </w:r>
          </w:p>
        </w:tc>
      </w:tr>
      <w:tr w:rsidR="00DD0D52" w:rsidTr="00DA700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йского городского поселения 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05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Pr="006416CB" w:rsidRDefault="00DD0D52" w:rsidP="00852E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16388,4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Pr="006416CB" w:rsidRDefault="00DD0D52" w:rsidP="00852E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16388,4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в сфере кинематографии и организации досуга населения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Pr="006416CB" w:rsidRDefault="00F93C18" w:rsidP="009D0A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8606</w:t>
            </w:r>
            <w:r w:rsidR="00DD0D5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D0D52" w:rsidTr="00F81E91">
        <w:trPr>
          <w:trHeight w:val="530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DD0D52" w:rsidRPr="00611E75" w:rsidRDefault="00DD0D52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по организации показа фильмов, проведению культурно-досуговых мероприятий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1E75" w:rsidRDefault="00DD0D52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1E75" w:rsidRDefault="00DD0D52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1E75" w:rsidRDefault="00DD0D52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1E75" w:rsidRDefault="00DD0D52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1E75" w:rsidRDefault="00DD0D52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Pr="00611E75" w:rsidRDefault="00F93C18" w:rsidP="009D0A4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8606</w:t>
            </w:r>
            <w:r w:rsidR="00DD0D5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D52" w:rsidRPr="006416CB" w:rsidRDefault="00DD0D52" w:rsidP="009D0A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="009D0A4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2,2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D52" w:rsidRPr="00285471" w:rsidRDefault="00F93C18" w:rsidP="009D0A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3147,8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D52" w:rsidRPr="00285471" w:rsidRDefault="009D0A4D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D0D5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D0D52" w:rsidTr="00A4744F">
        <w:trPr>
          <w:trHeight w:val="2142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>Обеспечение развития и укрепления материально-технической базы домов культуры в населенных пунктах с численностью жителей до 50 тыс. человек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201DF2" w:rsidRDefault="00DD0D52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L4670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201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Default="00DD0D52" w:rsidP="00201D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2250,0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201DF2" w:rsidRDefault="00DD0D52" w:rsidP="00EC08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L4670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Pr="00EC08A7" w:rsidRDefault="00DD0D52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,0</w:t>
            </w:r>
          </w:p>
        </w:tc>
      </w:tr>
      <w:tr w:rsidR="00DD0D52" w:rsidTr="00A4744F">
        <w:trPr>
          <w:trHeight w:val="794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A474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0C50A5" w:rsidRDefault="00DD0D52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 1 A1 55190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Pr="00FD53E3" w:rsidRDefault="00DD0D52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5459,4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0C50A5" w:rsidRDefault="00DD0D52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 1 A1 55190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0C50A5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Pr="00FD53E3" w:rsidRDefault="00DD0D52" w:rsidP="00EB36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5459,4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05 1 06 00000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Default="00F93C18" w:rsidP="009D0A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="00DD0D5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Pr="00285471" w:rsidRDefault="00F93C18" w:rsidP="009D0A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="00DD0D52"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Pr="00285471" w:rsidRDefault="00F93C18" w:rsidP="009D0A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="00DD0D52"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D0D52" w:rsidTr="00726D73">
        <w:trPr>
          <w:trHeight w:val="47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D52" w:rsidRPr="00B84709" w:rsidRDefault="00DD0D5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1346,0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D52" w:rsidRPr="00B84709" w:rsidRDefault="00DD0D5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Pr="00B84709" w:rsidRDefault="00DD0D5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D52" w:rsidRPr="00B84709" w:rsidRDefault="00DD0D5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Pr="00B84709" w:rsidRDefault="00DD0D5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D52" w:rsidRPr="00B84709" w:rsidRDefault="00DD0D5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D52" w:rsidRPr="00B84709" w:rsidRDefault="00DD0D5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Pr="00B84709" w:rsidRDefault="00DD0D52" w:rsidP="007F74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1250,0</w:t>
            </w:r>
          </w:p>
        </w:tc>
      </w:tr>
      <w:tr w:rsidR="00DD0D52" w:rsidTr="007F740C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D53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D52" w:rsidRDefault="00DD0D52" w:rsidP="007F740C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DD0D52" w:rsidTr="007F740C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D53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D52" w:rsidRDefault="00DD0D52" w:rsidP="007F740C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DD0D52" w:rsidTr="007F740C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4754">
              <w:rPr>
                <w:rFonts w:ascii="Times New Roman" w:hAnsi="Times New Roman" w:cs="Times New Roman"/>
                <w:sz w:val="28"/>
                <w:szCs w:val="28"/>
              </w:rPr>
              <w:t>Охрана семьи и детства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D53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D52" w:rsidRDefault="00DD0D52" w:rsidP="007F740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FD53E3" w:rsidRDefault="00DD0D52" w:rsidP="00852E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"Социально-экономическое и территориальное развитие" 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FD53E3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FD53E3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FD53E3" w:rsidRDefault="00DD0D52" w:rsidP="002A47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FD53E3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FD53E3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Default="00DD0D5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DD0D52" w:rsidTr="00071536">
        <w:trPr>
          <w:trHeight w:val="1126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FD53E3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3CFD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2A47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FD53E3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24 1 00 0000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FD53E3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Default="00DD0D5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DD0D52" w:rsidTr="00071536">
        <w:trPr>
          <w:trHeight w:val="1140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FD53E3" w:rsidRDefault="00DD0D52" w:rsidP="00852E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3CFD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2A47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FD53E3" w:rsidRDefault="00DD0D52" w:rsidP="00693C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FD53E3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Default="00DD0D5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DD0D52" w:rsidTr="00071536">
        <w:trPr>
          <w:trHeight w:val="1154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Мероприятия по приобретению муниципального имущества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2A47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Default="00DD0D5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DD0D52" w:rsidTr="00071536">
        <w:trPr>
          <w:trHeight w:val="173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2A47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Default="00DD0D5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DD0D52" w:rsidRPr="00EC17DF" w:rsidTr="00071536">
        <w:trPr>
          <w:trHeight w:val="68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852EF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  <w:bookmarkStart w:id="0" w:name="_GoBack"/>
            <w:bookmarkEnd w:id="0"/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D52" w:rsidRPr="00FF749F" w:rsidRDefault="00DD0D52" w:rsidP="008B5BF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287,0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D52" w:rsidRPr="00B84709" w:rsidRDefault="00DD0D52" w:rsidP="008B5B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287,0</w:t>
            </w:r>
          </w:p>
        </w:tc>
      </w:tr>
      <w:tr w:rsidR="00DD0D52" w:rsidTr="00071536">
        <w:trPr>
          <w:trHeight w:val="814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852E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D52" w:rsidRDefault="00DD0D52" w:rsidP="00F81AEA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287,0</w:t>
            </w:r>
          </w:p>
        </w:tc>
      </w:tr>
      <w:tr w:rsidR="00DD0D52" w:rsidTr="00071536">
        <w:trPr>
          <w:trHeight w:val="173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852E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0D52" w:rsidRDefault="00DD0D52" w:rsidP="0094484E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287,0</w:t>
            </w:r>
          </w:p>
        </w:tc>
      </w:tr>
      <w:tr w:rsidR="00DD0D52" w:rsidTr="00071536">
        <w:trPr>
          <w:trHeight w:val="3652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Гирейском городском поселении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0D52" w:rsidRDefault="00DD0D52" w:rsidP="008B5BF9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287,0</w:t>
            </w:r>
          </w:p>
        </w:tc>
      </w:tr>
      <w:tr w:rsidR="00DD0D52" w:rsidTr="00071536">
        <w:trPr>
          <w:trHeight w:val="6608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официальных физкультурных и спортивных мероприятий муниципального уровня, включенных в календарный план официальных физкультурных и спортивных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, участие членов  спортивных сборных команд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районных,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краевых, всероссийских и международных соревнованиях по культивируемым видам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D52" w:rsidRDefault="00DD0D52" w:rsidP="00F81AEA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287,0</w:t>
            </w:r>
          </w:p>
        </w:tc>
      </w:tr>
      <w:tr w:rsidR="00DD0D52" w:rsidTr="00071536">
        <w:trPr>
          <w:trHeight w:val="1158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A474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D52" w:rsidRDefault="00DD0D52" w:rsidP="00F81AEA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0D52" w:rsidRPr="00023447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D52" w:rsidRPr="00023447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D52" w:rsidRPr="00023447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D52" w:rsidRPr="00023447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D52" w:rsidRPr="00023447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D52" w:rsidRPr="00023447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D52" w:rsidRPr="00023447" w:rsidRDefault="005C1DD4" w:rsidP="009256B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59758,1</w:t>
            </w:r>
          </w:p>
        </w:tc>
      </w:tr>
    </w:tbl>
    <w:p w:rsidR="00C65F26" w:rsidRDefault="00691A20" w:rsidP="00691A2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691A20" w:rsidRDefault="00691A20" w:rsidP="00691A2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45F2" w:rsidRPr="005259F9" w:rsidRDefault="00DA45F2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9D3A6B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B8470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AF7FB1">
        <w:rPr>
          <w:rFonts w:ascii="Times New Roman" w:hAnsi="Times New Roman" w:cs="Times New Roman"/>
          <w:sz w:val="28"/>
          <w:szCs w:val="28"/>
        </w:rPr>
        <w:t xml:space="preserve">       </w:t>
      </w:r>
      <w:r w:rsidR="009D3A6B">
        <w:rPr>
          <w:rFonts w:ascii="Times New Roman" w:hAnsi="Times New Roman" w:cs="Times New Roman"/>
          <w:sz w:val="28"/>
          <w:szCs w:val="28"/>
        </w:rPr>
        <w:t xml:space="preserve">  </w:t>
      </w:r>
      <w:r w:rsidR="00AF7FB1">
        <w:rPr>
          <w:rFonts w:ascii="Times New Roman" w:hAnsi="Times New Roman" w:cs="Times New Roman"/>
          <w:sz w:val="28"/>
          <w:szCs w:val="28"/>
        </w:rPr>
        <w:t xml:space="preserve">  </w:t>
      </w:r>
      <w:r w:rsidR="004B644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7FB1">
        <w:rPr>
          <w:rFonts w:ascii="Times New Roman" w:hAnsi="Times New Roman" w:cs="Times New Roman"/>
          <w:sz w:val="28"/>
          <w:szCs w:val="28"/>
        </w:rPr>
        <w:t xml:space="preserve"> </w:t>
      </w:r>
      <w:r w:rsidR="004B6447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C65F26" w:rsidRPr="005259F9" w:rsidSect="00F42D1A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468" w:rsidRDefault="009A2468" w:rsidP="007A2CF6">
      <w:pPr>
        <w:spacing w:after="0" w:line="240" w:lineRule="auto"/>
      </w:pPr>
      <w:r>
        <w:separator/>
      </w:r>
    </w:p>
  </w:endnote>
  <w:endnote w:type="continuationSeparator" w:id="0">
    <w:p w:rsidR="009A2468" w:rsidRDefault="009A2468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468" w:rsidRDefault="009A2468" w:rsidP="007A2CF6">
      <w:pPr>
        <w:spacing w:after="0" w:line="240" w:lineRule="auto"/>
      </w:pPr>
      <w:r>
        <w:separator/>
      </w:r>
    </w:p>
  </w:footnote>
  <w:footnote w:type="continuationSeparator" w:id="0">
    <w:p w:rsidR="009A2468" w:rsidRDefault="009A2468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9D0A4D" w:rsidRDefault="009D0A4D">
        <w:pPr>
          <w:pStyle w:val="a7"/>
          <w:jc w:val="center"/>
        </w:pPr>
        <w:r w:rsidRPr="00E805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8052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71536">
          <w:rPr>
            <w:rFonts w:ascii="Times New Roman" w:hAnsi="Times New Roman" w:cs="Times New Roman"/>
            <w:noProof/>
            <w:sz w:val="28"/>
            <w:szCs w:val="28"/>
          </w:rPr>
          <w:t>20</w: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D0A4D" w:rsidRDefault="009D0A4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13F8"/>
    <w:rsid w:val="00001648"/>
    <w:rsid w:val="00005B71"/>
    <w:rsid w:val="000163EE"/>
    <w:rsid w:val="000223BB"/>
    <w:rsid w:val="00023447"/>
    <w:rsid w:val="00024735"/>
    <w:rsid w:val="00034B8E"/>
    <w:rsid w:val="000448E8"/>
    <w:rsid w:val="00051BCF"/>
    <w:rsid w:val="000523D3"/>
    <w:rsid w:val="00053518"/>
    <w:rsid w:val="00061578"/>
    <w:rsid w:val="0006190C"/>
    <w:rsid w:val="00067731"/>
    <w:rsid w:val="00071536"/>
    <w:rsid w:val="000754C8"/>
    <w:rsid w:val="00076306"/>
    <w:rsid w:val="000833CB"/>
    <w:rsid w:val="000859C1"/>
    <w:rsid w:val="00092546"/>
    <w:rsid w:val="000A12E0"/>
    <w:rsid w:val="000B0EC3"/>
    <w:rsid w:val="000B1476"/>
    <w:rsid w:val="000B48AD"/>
    <w:rsid w:val="000C1298"/>
    <w:rsid w:val="000C50A5"/>
    <w:rsid w:val="000D422F"/>
    <w:rsid w:val="000D4643"/>
    <w:rsid w:val="000E27EA"/>
    <w:rsid w:val="000E2AEC"/>
    <w:rsid w:val="000E4205"/>
    <w:rsid w:val="000F475C"/>
    <w:rsid w:val="00113308"/>
    <w:rsid w:val="001142D8"/>
    <w:rsid w:val="0013300C"/>
    <w:rsid w:val="00137E1C"/>
    <w:rsid w:val="00146390"/>
    <w:rsid w:val="0015108E"/>
    <w:rsid w:val="0015321A"/>
    <w:rsid w:val="00161494"/>
    <w:rsid w:val="0016230A"/>
    <w:rsid w:val="0017473E"/>
    <w:rsid w:val="001A2D9E"/>
    <w:rsid w:val="001A5211"/>
    <w:rsid w:val="001B33FF"/>
    <w:rsid w:val="001C599A"/>
    <w:rsid w:val="001C6167"/>
    <w:rsid w:val="001C650D"/>
    <w:rsid w:val="001E783D"/>
    <w:rsid w:val="00201DF2"/>
    <w:rsid w:val="002109BA"/>
    <w:rsid w:val="00214996"/>
    <w:rsid w:val="0022336F"/>
    <w:rsid w:val="00241BEE"/>
    <w:rsid w:val="002428F3"/>
    <w:rsid w:val="00255B50"/>
    <w:rsid w:val="00256695"/>
    <w:rsid w:val="00283DE0"/>
    <w:rsid w:val="00285471"/>
    <w:rsid w:val="0029320C"/>
    <w:rsid w:val="002A2F87"/>
    <w:rsid w:val="002A4754"/>
    <w:rsid w:val="002B6EE9"/>
    <w:rsid w:val="002C17FB"/>
    <w:rsid w:val="002F0B2C"/>
    <w:rsid w:val="002F22B3"/>
    <w:rsid w:val="00324039"/>
    <w:rsid w:val="00343D0E"/>
    <w:rsid w:val="00384C64"/>
    <w:rsid w:val="00386434"/>
    <w:rsid w:val="00386AE6"/>
    <w:rsid w:val="00395957"/>
    <w:rsid w:val="00397434"/>
    <w:rsid w:val="003A3596"/>
    <w:rsid w:val="003B165C"/>
    <w:rsid w:val="003B32FC"/>
    <w:rsid w:val="003B627D"/>
    <w:rsid w:val="003C0A50"/>
    <w:rsid w:val="003C35C7"/>
    <w:rsid w:val="003D1701"/>
    <w:rsid w:val="003E4798"/>
    <w:rsid w:val="003E49D0"/>
    <w:rsid w:val="003E4DCF"/>
    <w:rsid w:val="003F49F3"/>
    <w:rsid w:val="004014F5"/>
    <w:rsid w:val="00406091"/>
    <w:rsid w:val="00412635"/>
    <w:rsid w:val="004158ED"/>
    <w:rsid w:val="00415E7F"/>
    <w:rsid w:val="00433955"/>
    <w:rsid w:val="004339F9"/>
    <w:rsid w:val="0044661D"/>
    <w:rsid w:val="00446A41"/>
    <w:rsid w:val="004536BE"/>
    <w:rsid w:val="004562E6"/>
    <w:rsid w:val="004653A2"/>
    <w:rsid w:val="00475C20"/>
    <w:rsid w:val="0048427B"/>
    <w:rsid w:val="0048476B"/>
    <w:rsid w:val="00492475"/>
    <w:rsid w:val="00494201"/>
    <w:rsid w:val="004A0365"/>
    <w:rsid w:val="004A5823"/>
    <w:rsid w:val="004B0FE7"/>
    <w:rsid w:val="004B5BAB"/>
    <w:rsid w:val="004B6447"/>
    <w:rsid w:val="004C384D"/>
    <w:rsid w:val="004D3C21"/>
    <w:rsid w:val="004E719F"/>
    <w:rsid w:val="004F367C"/>
    <w:rsid w:val="004F731C"/>
    <w:rsid w:val="00511E54"/>
    <w:rsid w:val="00524C40"/>
    <w:rsid w:val="005259F9"/>
    <w:rsid w:val="00534E8F"/>
    <w:rsid w:val="00544E95"/>
    <w:rsid w:val="00547371"/>
    <w:rsid w:val="005473C5"/>
    <w:rsid w:val="0054797E"/>
    <w:rsid w:val="00554A3F"/>
    <w:rsid w:val="00564FCD"/>
    <w:rsid w:val="005852A4"/>
    <w:rsid w:val="00585728"/>
    <w:rsid w:val="00586BC0"/>
    <w:rsid w:val="00595773"/>
    <w:rsid w:val="0059687F"/>
    <w:rsid w:val="005B595C"/>
    <w:rsid w:val="005B7A7C"/>
    <w:rsid w:val="005C1DD4"/>
    <w:rsid w:val="005D4D09"/>
    <w:rsid w:val="00610E4C"/>
    <w:rsid w:val="0061166F"/>
    <w:rsid w:val="00611E75"/>
    <w:rsid w:val="00622F52"/>
    <w:rsid w:val="006253D3"/>
    <w:rsid w:val="00627225"/>
    <w:rsid w:val="0063551E"/>
    <w:rsid w:val="006416CB"/>
    <w:rsid w:val="006435B1"/>
    <w:rsid w:val="00654AFD"/>
    <w:rsid w:val="006640C1"/>
    <w:rsid w:val="0066769D"/>
    <w:rsid w:val="00672D9F"/>
    <w:rsid w:val="0068404C"/>
    <w:rsid w:val="00690E39"/>
    <w:rsid w:val="00691A20"/>
    <w:rsid w:val="00693CFD"/>
    <w:rsid w:val="006954E1"/>
    <w:rsid w:val="0069570B"/>
    <w:rsid w:val="00695CDF"/>
    <w:rsid w:val="006A1C35"/>
    <w:rsid w:val="006A3B6F"/>
    <w:rsid w:val="006B24F6"/>
    <w:rsid w:val="006B71B7"/>
    <w:rsid w:val="006F1FD8"/>
    <w:rsid w:val="007116E5"/>
    <w:rsid w:val="007133DC"/>
    <w:rsid w:val="00717465"/>
    <w:rsid w:val="007179F6"/>
    <w:rsid w:val="007224CF"/>
    <w:rsid w:val="00726D73"/>
    <w:rsid w:val="0073102F"/>
    <w:rsid w:val="007823AA"/>
    <w:rsid w:val="00785085"/>
    <w:rsid w:val="00790895"/>
    <w:rsid w:val="0079233D"/>
    <w:rsid w:val="007A16BD"/>
    <w:rsid w:val="007A2CF6"/>
    <w:rsid w:val="007A4C79"/>
    <w:rsid w:val="007A59D0"/>
    <w:rsid w:val="007C4036"/>
    <w:rsid w:val="007C46E3"/>
    <w:rsid w:val="007E6111"/>
    <w:rsid w:val="007F477F"/>
    <w:rsid w:val="007F740C"/>
    <w:rsid w:val="00800BB3"/>
    <w:rsid w:val="00806896"/>
    <w:rsid w:val="008074C4"/>
    <w:rsid w:val="00811AA1"/>
    <w:rsid w:val="00811C66"/>
    <w:rsid w:val="00817754"/>
    <w:rsid w:val="0083555D"/>
    <w:rsid w:val="00840981"/>
    <w:rsid w:val="008419C5"/>
    <w:rsid w:val="00851F5A"/>
    <w:rsid w:val="00852EF3"/>
    <w:rsid w:val="00854731"/>
    <w:rsid w:val="008637DA"/>
    <w:rsid w:val="0089470F"/>
    <w:rsid w:val="00897451"/>
    <w:rsid w:val="008A20DE"/>
    <w:rsid w:val="008B5BF9"/>
    <w:rsid w:val="008C36EA"/>
    <w:rsid w:val="008C4ABF"/>
    <w:rsid w:val="008E6AD0"/>
    <w:rsid w:val="008F45A2"/>
    <w:rsid w:val="008F5B04"/>
    <w:rsid w:val="00905416"/>
    <w:rsid w:val="00915643"/>
    <w:rsid w:val="00920F29"/>
    <w:rsid w:val="009256BE"/>
    <w:rsid w:val="0093467D"/>
    <w:rsid w:val="0094360E"/>
    <w:rsid w:val="0094484E"/>
    <w:rsid w:val="009663E2"/>
    <w:rsid w:val="0097450D"/>
    <w:rsid w:val="00975473"/>
    <w:rsid w:val="00975507"/>
    <w:rsid w:val="0099171B"/>
    <w:rsid w:val="00996765"/>
    <w:rsid w:val="009A2468"/>
    <w:rsid w:val="009C718D"/>
    <w:rsid w:val="009D0A4D"/>
    <w:rsid w:val="009D3756"/>
    <w:rsid w:val="009D3A6B"/>
    <w:rsid w:val="00A064C3"/>
    <w:rsid w:val="00A16EBB"/>
    <w:rsid w:val="00A311BF"/>
    <w:rsid w:val="00A4744F"/>
    <w:rsid w:val="00A51D75"/>
    <w:rsid w:val="00A65268"/>
    <w:rsid w:val="00A70B9E"/>
    <w:rsid w:val="00A772A0"/>
    <w:rsid w:val="00A97D28"/>
    <w:rsid w:val="00AA441D"/>
    <w:rsid w:val="00AB54D9"/>
    <w:rsid w:val="00AE0196"/>
    <w:rsid w:val="00AF0197"/>
    <w:rsid w:val="00AF230A"/>
    <w:rsid w:val="00AF6DC6"/>
    <w:rsid w:val="00AF7FB1"/>
    <w:rsid w:val="00B01CCA"/>
    <w:rsid w:val="00B14BF8"/>
    <w:rsid w:val="00B263E3"/>
    <w:rsid w:val="00B341E5"/>
    <w:rsid w:val="00B35422"/>
    <w:rsid w:val="00B35EA2"/>
    <w:rsid w:val="00B4203E"/>
    <w:rsid w:val="00B538D3"/>
    <w:rsid w:val="00B64011"/>
    <w:rsid w:val="00B726ED"/>
    <w:rsid w:val="00B8310C"/>
    <w:rsid w:val="00B84709"/>
    <w:rsid w:val="00B84FE2"/>
    <w:rsid w:val="00B85DCF"/>
    <w:rsid w:val="00B93CE9"/>
    <w:rsid w:val="00BA3B57"/>
    <w:rsid w:val="00BB630A"/>
    <w:rsid w:val="00BC6075"/>
    <w:rsid w:val="00BE0D13"/>
    <w:rsid w:val="00BE6295"/>
    <w:rsid w:val="00BF0146"/>
    <w:rsid w:val="00C01DBC"/>
    <w:rsid w:val="00C12426"/>
    <w:rsid w:val="00C12B30"/>
    <w:rsid w:val="00C243FC"/>
    <w:rsid w:val="00C24AD6"/>
    <w:rsid w:val="00C24F8A"/>
    <w:rsid w:val="00C32E2A"/>
    <w:rsid w:val="00C43E18"/>
    <w:rsid w:val="00C54484"/>
    <w:rsid w:val="00C65F26"/>
    <w:rsid w:val="00C7422D"/>
    <w:rsid w:val="00C84499"/>
    <w:rsid w:val="00C87343"/>
    <w:rsid w:val="00C91B6D"/>
    <w:rsid w:val="00C948CB"/>
    <w:rsid w:val="00C97DFB"/>
    <w:rsid w:val="00CA2823"/>
    <w:rsid w:val="00CB56F8"/>
    <w:rsid w:val="00CC6C83"/>
    <w:rsid w:val="00CC70F0"/>
    <w:rsid w:val="00CD5785"/>
    <w:rsid w:val="00CD5D85"/>
    <w:rsid w:val="00CD79A6"/>
    <w:rsid w:val="00CE0576"/>
    <w:rsid w:val="00D03FAE"/>
    <w:rsid w:val="00D11A50"/>
    <w:rsid w:val="00D1289B"/>
    <w:rsid w:val="00D24F06"/>
    <w:rsid w:val="00D314E5"/>
    <w:rsid w:val="00D32E93"/>
    <w:rsid w:val="00D36161"/>
    <w:rsid w:val="00D54AE0"/>
    <w:rsid w:val="00D55E93"/>
    <w:rsid w:val="00D8582B"/>
    <w:rsid w:val="00DA45F2"/>
    <w:rsid w:val="00DA700E"/>
    <w:rsid w:val="00DA7A29"/>
    <w:rsid w:val="00DB3DC9"/>
    <w:rsid w:val="00DC3F5C"/>
    <w:rsid w:val="00DD0D52"/>
    <w:rsid w:val="00DD1F06"/>
    <w:rsid w:val="00DE26BA"/>
    <w:rsid w:val="00E029A2"/>
    <w:rsid w:val="00E17A42"/>
    <w:rsid w:val="00E2332F"/>
    <w:rsid w:val="00E37534"/>
    <w:rsid w:val="00E45B3D"/>
    <w:rsid w:val="00E45CDF"/>
    <w:rsid w:val="00E64F3F"/>
    <w:rsid w:val="00E721CF"/>
    <w:rsid w:val="00E74CD1"/>
    <w:rsid w:val="00E8052D"/>
    <w:rsid w:val="00EA07BC"/>
    <w:rsid w:val="00EA147B"/>
    <w:rsid w:val="00EA32DA"/>
    <w:rsid w:val="00EB36F5"/>
    <w:rsid w:val="00EC08A7"/>
    <w:rsid w:val="00EC17DF"/>
    <w:rsid w:val="00EC1809"/>
    <w:rsid w:val="00EC40BA"/>
    <w:rsid w:val="00ED1C07"/>
    <w:rsid w:val="00EF125B"/>
    <w:rsid w:val="00EF1A62"/>
    <w:rsid w:val="00F02A10"/>
    <w:rsid w:val="00F12CCB"/>
    <w:rsid w:val="00F148DB"/>
    <w:rsid w:val="00F42D1A"/>
    <w:rsid w:val="00F4560B"/>
    <w:rsid w:val="00F4797C"/>
    <w:rsid w:val="00F50FFC"/>
    <w:rsid w:val="00F52462"/>
    <w:rsid w:val="00F53DA1"/>
    <w:rsid w:val="00F60480"/>
    <w:rsid w:val="00F75B7E"/>
    <w:rsid w:val="00F75B95"/>
    <w:rsid w:val="00F75E4F"/>
    <w:rsid w:val="00F8121B"/>
    <w:rsid w:val="00F81AEA"/>
    <w:rsid w:val="00F81E91"/>
    <w:rsid w:val="00F92961"/>
    <w:rsid w:val="00F93C18"/>
    <w:rsid w:val="00FA0E31"/>
    <w:rsid w:val="00FB04F0"/>
    <w:rsid w:val="00FB3722"/>
    <w:rsid w:val="00FC2A01"/>
    <w:rsid w:val="00FD53E3"/>
    <w:rsid w:val="00FD67F2"/>
    <w:rsid w:val="00FF72EB"/>
    <w:rsid w:val="00FF749F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2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91AC6-1A71-430A-A450-4BCB26584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21</Pages>
  <Words>3657</Words>
  <Characters>20849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6</cp:revision>
  <cp:lastPrinted>2021-03-01T13:37:00Z</cp:lastPrinted>
  <dcterms:created xsi:type="dcterms:W3CDTF">2020-11-18T07:50:00Z</dcterms:created>
  <dcterms:modified xsi:type="dcterms:W3CDTF">2021-03-01T13:39:00Z</dcterms:modified>
</cp:coreProperties>
</file>