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4D0" w:rsidRDefault="001954D0" w:rsidP="0078376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                                                                             </w:t>
      </w:r>
    </w:p>
    <w:p w:rsidR="00EE2AD5" w:rsidRDefault="00EE2AD5" w:rsidP="00B93C3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97535" cy="6946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3C3D" w:rsidRPr="00B93C3D" w:rsidRDefault="00B93C3D" w:rsidP="00B93C3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93C3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СОВЕТ ГИРЕЙСКОГО ГОРОДСКОГО ПОСЕЛЕНИЯ</w:t>
      </w:r>
    </w:p>
    <w:p w:rsidR="00B93C3D" w:rsidRPr="00B93C3D" w:rsidRDefault="00B93C3D" w:rsidP="00B93C3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93C3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ГУЛЬКЕВИЧСКОГО РАЙОНА</w:t>
      </w:r>
    </w:p>
    <w:p w:rsidR="00B93C3D" w:rsidRPr="00B93C3D" w:rsidRDefault="00B93C3D" w:rsidP="00B93C3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93C3D" w:rsidRPr="00EE2AD5" w:rsidRDefault="00B93C3D" w:rsidP="00EE2A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93C3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B93C3D" w:rsidRDefault="00B93C3D" w:rsidP="00B93C3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3C3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 </w:t>
      </w:r>
      <w:r w:rsidR="00EE2A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93C3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сессии  4 </w:t>
      </w:r>
      <w:r w:rsidR="00EE2A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93C3D">
        <w:rPr>
          <w:rFonts w:ascii="Times New Roman" w:eastAsia="Times New Roman" w:hAnsi="Times New Roman" w:cs="Times New Roman"/>
          <w:sz w:val="28"/>
          <w:szCs w:val="28"/>
          <w:lang w:eastAsia="ar-SA"/>
        </w:rPr>
        <w:t>созыва</w:t>
      </w:r>
    </w:p>
    <w:p w:rsidR="00B93C3D" w:rsidRPr="00B93C3D" w:rsidRDefault="00B93C3D" w:rsidP="00B93C3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93C3D" w:rsidRPr="00B93C3D" w:rsidRDefault="00B93C3D" w:rsidP="00B93C3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93C3D" w:rsidRPr="00B93C3D" w:rsidRDefault="00B93C3D" w:rsidP="00B93C3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E2A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28.01.2020 года                                                                              </w:t>
      </w:r>
      <w:r w:rsidR="00EE2A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r w:rsidRPr="00EE2A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93C3D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EE2AD5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B93C3D">
        <w:rPr>
          <w:rFonts w:ascii="Times New Roman" w:eastAsia="Times New Roman" w:hAnsi="Times New Roman" w:cs="Times New Roman"/>
          <w:sz w:val="28"/>
          <w:szCs w:val="28"/>
          <w:lang w:eastAsia="ar-SA"/>
        </w:rPr>
        <w:t>_</w:t>
      </w:r>
    </w:p>
    <w:p w:rsidR="00B93C3D" w:rsidRPr="00B93C3D" w:rsidRDefault="00B93C3D" w:rsidP="00B93C3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3C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поселок </w:t>
      </w:r>
      <w:r w:rsidR="00EE2A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93C3D">
        <w:rPr>
          <w:rFonts w:ascii="Times New Roman" w:eastAsia="Times New Roman" w:hAnsi="Times New Roman" w:cs="Times New Roman"/>
          <w:sz w:val="24"/>
          <w:szCs w:val="24"/>
          <w:lang w:eastAsia="ar-SA"/>
        </w:rPr>
        <w:t>Гирей</w:t>
      </w:r>
    </w:p>
    <w:p w:rsidR="007C5BE4" w:rsidRDefault="007C5BE4" w:rsidP="007C5BE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  <w:lang w:eastAsia="ar-SA"/>
        </w:rPr>
      </w:pPr>
    </w:p>
    <w:p w:rsidR="00EE2AD5" w:rsidRDefault="00EE2AD5" w:rsidP="007C5BE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  <w:lang w:eastAsia="ar-SA"/>
        </w:rPr>
      </w:pPr>
    </w:p>
    <w:p w:rsidR="007C5BE4" w:rsidRDefault="00B837A1" w:rsidP="007C5BE4">
      <w:pPr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B837A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Об утверждении плана работы                 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                                 </w:t>
      </w:r>
      <w:r w:rsidRPr="00B837A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                                    Совета Гирейского городского поселения      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 </w:t>
      </w:r>
      <w:r w:rsidRPr="00B837A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        </w:t>
      </w:r>
      <w:r w:rsidR="007C5BE4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              </w:t>
      </w:r>
      <w:r w:rsidRPr="00B837A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             Гуль</w:t>
      </w:r>
      <w:r w:rsidR="00E033FE">
        <w:rPr>
          <w:rFonts w:ascii="Times New Roman" w:hAnsi="Times New Roman" w:cs="Times New Roman"/>
          <w:b/>
          <w:sz w:val="28"/>
          <w:szCs w:val="28"/>
          <w:lang w:eastAsia="ar-SA"/>
        </w:rPr>
        <w:t>к</w:t>
      </w:r>
      <w:r w:rsidRPr="00B837A1">
        <w:rPr>
          <w:rFonts w:ascii="Times New Roman" w:hAnsi="Times New Roman" w:cs="Times New Roman"/>
          <w:b/>
          <w:sz w:val="28"/>
          <w:szCs w:val="28"/>
          <w:lang w:eastAsia="ar-SA"/>
        </w:rPr>
        <w:t>евичского района.</w:t>
      </w:r>
    </w:p>
    <w:p w:rsidR="007C5BE4" w:rsidRPr="00B837A1" w:rsidRDefault="007C5BE4" w:rsidP="007C5BE4">
      <w:pPr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B837A1" w:rsidRDefault="00B837A1" w:rsidP="00B837A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Учитывая предложения постоянных депутатских комиссий, исполнительных и иных органов местного самоуправления Гирейского городского поселения Гулькевичского района и в целях более полного и эффективного рассмотрения вопросов, выносимых на рассмотрение сессий Совета </w:t>
      </w:r>
      <w:r w:rsidRPr="00B837A1">
        <w:rPr>
          <w:rFonts w:ascii="Times New Roman" w:hAnsi="Times New Roman" w:cs="Times New Roman"/>
          <w:color w:val="000000"/>
          <w:sz w:val="27"/>
          <w:szCs w:val="27"/>
        </w:rPr>
        <w:t>Гирейского городского поселения Гулькевичского района</w:t>
      </w:r>
      <w:r>
        <w:rPr>
          <w:rFonts w:ascii="Times New Roman" w:hAnsi="Times New Roman" w:cs="Times New Roman"/>
          <w:color w:val="000000"/>
          <w:sz w:val="27"/>
          <w:szCs w:val="27"/>
        </w:rPr>
        <w:t>, Совет</w:t>
      </w:r>
      <w:r w:rsidRPr="00B837A1">
        <w:rPr>
          <w:rFonts w:ascii="Times New Roman" w:hAnsi="Times New Roman" w:cs="Times New Roman"/>
          <w:color w:val="000000"/>
          <w:sz w:val="27"/>
          <w:szCs w:val="27"/>
        </w:rPr>
        <w:t xml:space="preserve"> Гирейского городского поселения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РЕШИЛ:</w:t>
      </w:r>
    </w:p>
    <w:p w:rsidR="00611CFC" w:rsidRPr="00611CFC" w:rsidRDefault="00B837A1" w:rsidP="00B837A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1. </w:t>
      </w:r>
      <w:r w:rsidR="00611CFC" w:rsidRPr="00611CF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Утвердить </w:t>
      </w: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план работы Совета </w:t>
      </w:r>
      <w:r w:rsidR="00611CFC" w:rsidRPr="00611CF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Гирейского городского поселения Гулькевичского района на 2020 год.</w:t>
      </w:r>
    </w:p>
    <w:p w:rsidR="00B837A1" w:rsidRPr="00611CFC" w:rsidRDefault="00B837A1" w:rsidP="00B837A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2. Контроль за выполнением настоящего решения возложить на председателя</w:t>
      </w:r>
      <w:r w:rsidRPr="00B837A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Совета </w:t>
      </w:r>
      <w:r w:rsidRPr="00611CF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Гирейского городского поселения</w:t>
      </w: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</w:p>
    <w:p w:rsidR="0078376E" w:rsidRDefault="00611CFC" w:rsidP="00B837A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611CF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3. Настоящее решение вступает в силу с</w:t>
      </w:r>
      <w:r w:rsidR="00B837A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момента его подписания.</w:t>
      </w:r>
    </w:p>
    <w:p w:rsidR="001954D0" w:rsidRDefault="001954D0" w:rsidP="00B837A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7A1" w:rsidRPr="0078376E" w:rsidRDefault="00B837A1" w:rsidP="00B837A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2"/>
        <w:gridCol w:w="142"/>
        <w:gridCol w:w="9346"/>
      </w:tblGrid>
      <w:tr w:rsidR="0078376E" w:rsidRPr="0078376E" w:rsidTr="0078376E">
        <w:tc>
          <w:tcPr>
            <w:tcW w:w="142" w:type="dxa"/>
          </w:tcPr>
          <w:p w:rsidR="0078376E" w:rsidRPr="0078376E" w:rsidRDefault="0078376E" w:rsidP="007837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42" w:type="dxa"/>
          </w:tcPr>
          <w:p w:rsidR="0078376E" w:rsidRPr="0078376E" w:rsidRDefault="0078376E" w:rsidP="007837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6" w:type="dxa"/>
          </w:tcPr>
          <w:p w:rsidR="0078376E" w:rsidRPr="0078376E" w:rsidRDefault="0078376E" w:rsidP="00B83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7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Совета </w:t>
            </w:r>
          </w:p>
          <w:p w:rsidR="0078376E" w:rsidRPr="0078376E" w:rsidRDefault="0078376E" w:rsidP="00B83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7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="00195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</w:t>
            </w:r>
            <w:r w:rsidRPr="0078376E">
              <w:rPr>
                <w:rFonts w:ascii="Times New Roman" w:eastAsia="Times New Roman" w:hAnsi="Times New Roman" w:cs="Times New Roman"/>
                <w:sz w:val="28"/>
                <w:szCs w:val="28"/>
              </w:rPr>
              <w:t>Гулькевичского района</w:t>
            </w:r>
            <w:r w:rsidR="00195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</w:t>
            </w:r>
            <w:r w:rsidRPr="0078376E">
              <w:rPr>
                <w:rFonts w:ascii="Times New Roman" w:eastAsia="Times New Roman" w:hAnsi="Times New Roman" w:cs="Times New Roman"/>
                <w:sz w:val="28"/>
                <w:szCs w:val="28"/>
              </w:rPr>
              <w:t>В.И. Ключников</w:t>
            </w:r>
          </w:p>
        </w:tc>
      </w:tr>
      <w:tr w:rsidR="001954D0" w:rsidRPr="0078376E" w:rsidTr="0078376E">
        <w:tc>
          <w:tcPr>
            <w:tcW w:w="142" w:type="dxa"/>
          </w:tcPr>
          <w:p w:rsidR="001954D0" w:rsidRPr="0078376E" w:rsidRDefault="001954D0" w:rsidP="007837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" w:type="dxa"/>
          </w:tcPr>
          <w:p w:rsidR="001954D0" w:rsidRPr="0078376E" w:rsidRDefault="001954D0" w:rsidP="007837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6" w:type="dxa"/>
          </w:tcPr>
          <w:p w:rsidR="001954D0" w:rsidRPr="0078376E" w:rsidRDefault="001954D0" w:rsidP="007837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8376E" w:rsidRPr="0078376E" w:rsidRDefault="0078376E" w:rsidP="0078376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831DD" w:rsidRDefault="002831DD"/>
    <w:sectPr w:rsidR="00283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FDE"/>
    <w:rsid w:val="001954D0"/>
    <w:rsid w:val="001D0560"/>
    <w:rsid w:val="002831DD"/>
    <w:rsid w:val="005C1E63"/>
    <w:rsid w:val="00611CFC"/>
    <w:rsid w:val="00647907"/>
    <w:rsid w:val="0073582D"/>
    <w:rsid w:val="0078376E"/>
    <w:rsid w:val="007C5BE4"/>
    <w:rsid w:val="008D745F"/>
    <w:rsid w:val="00996CFE"/>
    <w:rsid w:val="00A037CE"/>
    <w:rsid w:val="00A24DE5"/>
    <w:rsid w:val="00B837A1"/>
    <w:rsid w:val="00B93C3D"/>
    <w:rsid w:val="00E033FE"/>
    <w:rsid w:val="00EE2AD5"/>
    <w:rsid w:val="00F3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2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2A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2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2A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7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КлючниковВладимерИ</dc:creator>
  <cp:keywords/>
  <dc:description/>
  <cp:lastModifiedBy>User</cp:lastModifiedBy>
  <cp:revision>22</cp:revision>
  <cp:lastPrinted>2020-01-29T07:30:00Z</cp:lastPrinted>
  <dcterms:created xsi:type="dcterms:W3CDTF">2020-01-17T06:54:00Z</dcterms:created>
  <dcterms:modified xsi:type="dcterms:W3CDTF">2020-12-09T06:00:00Z</dcterms:modified>
</cp:coreProperties>
</file>