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1A" w:rsidRDefault="0015321A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94C3A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15321A" w:rsidRDefault="0015321A" w:rsidP="0015321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D4D0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15321A" w:rsidRDefault="00EB36F5" w:rsidP="0015321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D4D09">
        <w:rPr>
          <w:rFonts w:ascii="Times New Roman" w:hAnsi="Times New Roman" w:cs="Times New Roman"/>
          <w:sz w:val="28"/>
          <w:szCs w:val="28"/>
        </w:rPr>
        <w:t>16 июня</w:t>
      </w:r>
      <w:r w:rsidR="00F81E91">
        <w:rPr>
          <w:rFonts w:ascii="Times New Roman" w:hAnsi="Times New Roman" w:cs="Times New Roman"/>
          <w:sz w:val="28"/>
          <w:szCs w:val="28"/>
        </w:rPr>
        <w:t xml:space="preserve">  </w:t>
      </w:r>
      <w:r w:rsidR="0015321A">
        <w:rPr>
          <w:rFonts w:ascii="Times New Roman" w:hAnsi="Times New Roman" w:cs="Times New Roman"/>
          <w:sz w:val="28"/>
          <w:szCs w:val="28"/>
        </w:rPr>
        <w:t xml:space="preserve">2020 года  № </w:t>
      </w:r>
      <w:r w:rsidR="005D4D09">
        <w:rPr>
          <w:rFonts w:ascii="Times New Roman" w:hAnsi="Times New Roman" w:cs="Times New Roman"/>
          <w:sz w:val="28"/>
          <w:szCs w:val="28"/>
        </w:rPr>
        <w:t>2</w:t>
      </w:r>
      <w:r w:rsidR="00F81E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321A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5321A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F5B04">
        <w:rPr>
          <w:rFonts w:ascii="Times New Roman" w:hAnsi="Times New Roman" w:cs="Times New Roman"/>
          <w:sz w:val="28"/>
          <w:szCs w:val="28"/>
        </w:rPr>
        <w:t>5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1142D8" w:rsidRPr="001142D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Совета Гирейского городского поселения Гулькевичского района </w:t>
      </w:r>
    </w:p>
    <w:p w:rsidR="00E8052D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от </w:t>
      </w:r>
      <w:r w:rsidR="008F5B04">
        <w:rPr>
          <w:rFonts w:ascii="Times New Roman" w:hAnsi="Times New Roman" w:cs="Times New Roman"/>
          <w:sz w:val="28"/>
          <w:szCs w:val="28"/>
        </w:rPr>
        <w:t>24 декабря 2019</w:t>
      </w:r>
      <w:r w:rsidRPr="001142D8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8F5B04">
        <w:rPr>
          <w:rFonts w:ascii="Times New Roman" w:hAnsi="Times New Roman" w:cs="Times New Roman"/>
          <w:sz w:val="28"/>
          <w:szCs w:val="28"/>
        </w:rPr>
        <w:t>2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C948CB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Совет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9D3A6B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0E4205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975507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1142D8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F81E91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57426,1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2A4754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13708,1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640C1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640C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5321A" w:rsidP="002A47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4330,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7A1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5321A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6640C1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2A4754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849,0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6640C1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</w:t>
            </w:r>
            <w:r w:rsidR="001532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DB3D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17465" w:rsidRPr="00FC2A01" w:rsidRDefault="00EF1A62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8500,6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7A59D0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47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A59D0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A59D0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A59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26D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EF1A6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EF1A6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005B7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EF1A6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EF1A62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84709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84709" w:rsidRDefault="00EF1A62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7465" w:rsidRPr="00BE0D13" w:rsidRDefault="00717465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7465" w:rsidRPr="003E4798" w:rsidRDefault="00717465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EF1A6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EF1A6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8145,0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EF1A62" w:rsidP="00F81E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2989,0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BE0D13" w:rsidRDefault="0071746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E0D13" w:rsidRDefault="00717465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7465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34E8F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6640C1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856,3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CC70F0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CC70F0" w:rsidRDefault="006640C1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EF125B" w:rsidRDefault="0071746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54797E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EF125B" w:rsidRDefault="0054797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="0071746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EF125B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3E4798" w:rsidRDefault="00F6048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717465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137E1C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10902,6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B8310C" w:rsidRDefault="005473C5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10393,4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Pr="00560EFB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465" w:rsidRDefault="0015321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AE0196" w:rsidRDefault="0015321A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46A41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Default="0015321A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4031,8</w:t>
            </w:r>
          </w:p>
        </w:tc>
      </w:tr>
      <w:tr w:rsidR="00717465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7465" w:rsidRPr="00AE0196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3134,6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897,2</w:t>
            </w:r>
          </w:p>
        </w:tc>
      </w:tr>
      <w:tr w:rsidR="0071746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7465" w:rsidRPr="0041347F" w:rsidRDefault="00717465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17465" w:rsidRPr="0041347F" w:rsidRDefault="0071746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65" w:rsidRPr="00285471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897,2</w:t>
            </w:r>
          </w:p>
        </w:tc>
      </w:tr>
      <w:tr w:rsidR="005473C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3C5" w:rsidRPr="007133DC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3C5" w:rsidRDefault="005473C5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5473C5" w:rsidTr="00F81E91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473C5" w:rsidRPr="005473C5" w:rsidRDefault="005473C5" w:rsidP="00F81E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транспортно-эксплуатационного состояния сети автомобильных дорог местного значения на территории </w:t>
            </w:r>
            <w:r w:rsidR="00F81E91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473C5" w:rsidRDefault="005473C5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73C5" w:rsidRDefault="005473C5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94A69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агломерации» подпрограммы «Строительство,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15321A" w:rsidRDefault="0015321A" w:rsidP="0054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15321A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94A69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15321A" w:rsidRDefault="0015321A" w:rsidP="00153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54797E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54797E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54797E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EF125B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7133DC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5321A" w:rsidRPr="0054797E" w:rsidRDefault="0015321A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622F52" w:rsidRDefault="00EF1A62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344,4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«Поддержка и развитие малого и среднего 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9A18E0" w:rsidRDefault="0015321A" w:rsidP="001330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Pr="00386AE6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B84709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15321A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Pr="00622F52" w:rsidRDefault="00EF1A62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</w:tr>
      <w:tr w:rsidR="0015321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AE0196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21A" w:rsidRDefault="00EF1A62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446A41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EF1A62" w:rsidP="00EF1A6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343,4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EF1A62" w:rsidP="00EF1A62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153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муниципальных 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21A" w:rsidRPr="00622F52" w:rsidRDefault="0015321A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21A" w:rsidRDefault="00EF1A62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EF1A62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F6048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EF1A62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22F52" w:rsidRDefault="00EF1A62" w:rsidP="00EF1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F6048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FC2A01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FC2A01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FC2A01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FC2A01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FC2A01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FC2A01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FC2A01" w:rsidRDefault="00EF1A6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14232,</w:t>
            </w:r>
            <w:r w:rsidR="007116E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1A62" w:rsidRPr="002F22B3" w:rsidRDefault="00EF1A6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AE0196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Default="00EF1A6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446A41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Default="00EF1A6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Pr="002F22B3" w:rsidRDefault="00EF1A6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2F22B3" w:rsidRDefault="00EF1A6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2F22B3" w:rsidRDefault="00EF1A62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AE0196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446A41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00388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00388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F1A62" w:rsidRPr="002F22B3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2F22B3" w:rsidRDefault="00EF1A6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F1A62" w:rsidRPr="002F22B3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2F22B3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023447" w:rsidRDefault="00EF1A6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13812,</w:t>
            </w:r>
            <w:r w:rsidR="007116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3C35C7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EF1A62" w:rsidRPr="006B3B74" w:rsidRDefault="00EF1A62" w:rsidP="007F740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3C35C7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3C35C7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3C35C7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B3B74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285471" w:rsidRDefault="00EF1A6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AE0196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446A41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285471" w:rsidRDefault="00EF1A6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285471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EF1A62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285471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F1A62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FD53E3" w:rsidRDefault="007116E5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</w:t>
            </w:r>
            <w:r w:rsidR="00EF1A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</w:t>
            </w:r>
            <w:r w:rsidR="007116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5473C5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</w:t>
            </w:r>
            <w:r w:rsidR="007116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</w:t>
            </w:r>
            <w:r w:rsidR="007116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 1 F2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7116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</w:t>
            </w:r>
            <w:r w:rsidR="007116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5473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EF1A62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023447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F1A62" w:rsidTr="00A4744F">
        <w:trPr>
          <w:trHeight w:val="121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610E4C" w:rsidRDefault="00EF1A6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F1A62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6416CB" w:rsidRDefault="00EF1A62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15851,0</w:t>
            </w:r>
          </w:p>
        </w:tc>
      </w:tr>
      <w:tr w:rsidR="00EF1A62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6416CB" w:rsidRDefault="00EF1A62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15851,0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6416CB" w:rsidRDefault="00EF1A62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15851,0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6416CB" w:rsidRDefault="00EF1A62" w:rsidP="00EF1A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15851,0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деятельности в сфере кинематографии и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6416CB" w:rsidRDefault="00EF1A6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7991,6</w:t>
            </w:r>
          </w:p>
        </w:tc>
      </w:tr>
      <w:tr w:rsidR="00EF1A62" w:rsidTr="00F81E91">
        <w:trPr>
          <w:trHeight w:val="53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F1A62" w:rsidRPr="00611E75" w:rsidRDefault="00EF1A6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1E75" w:rsidRDefault="00EF1A6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1E75" w:rsidRDefault="00EF1A6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1E75" w:rsidRDefault="00EF1A6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1E75" w:rsidRDefault="00EF1A6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1E75" w:rsidRDefault="00EF1A6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611E75" w:rsidRDefault="00EF1A62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7991,6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285471" w:rsidRDefault="00EF1A6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1A62">
              <w:rPr>
                <w:rFonts w:ascii="Times New Roman" w:hAnsi="Times New Roman" w:cs="Times New Roman"/>
                <w:sz w:val="28"/>
                <w:szCs w:val="28"/>
              </w:rPr>
              <w:t>2209,4</w:t>
            </w:r>
          </w:p>
        </w:tc>
      </w:tr>
      <w:tr w:rsidR="00EF1A62" w:rsidTr="00A4744F">
        <w:trPr>
          <w:trHeight w:val="74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285471" w:rsidRDefault="00EF1A6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285471" w:rsidRDefault="00EF1A6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F1A62" w:rsidTr="00A4744F">
        <w:trPr>
          <w:trHeight w:val="214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01DF2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201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201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201DF2" w:rsidRDefault="00EF1A62" w:rsidP="00EC0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EC08A7" w:rsidRDefault="00EF1A6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EF1A62" w:rsidTr="00A4744F">
        <w:trPr>
          <w:trHeight w:val="79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A47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0C50A5" w:rsidRDefault="00EF1A62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FD53E3" w:rsidRDefault="00EF1A6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0C50A5" w:rsidRDefault="00EF1A62" w:rsidP="0015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0C50A5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FD53E3" w:rsidRDefault="00EF1A62" w:rsidP="00EB36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285471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416CB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285471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F1A62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B84709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1346,0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B84709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B84709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B84709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B84709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B84709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B84709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1250,0</w:t>
            </w:r>
          </w:p>
        </w:tc>
      </w:tr>
      <w:tr w:rsidR="00EF1A62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A62" w:rsidRDefault="00EF1A62" w:rsidP="007F740C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EF1A62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A62" w:rsidRDefault="00EF1A62" w:rsidP="007F740C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EF1A62" w:rsidTr="007F740C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2A4754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2A4754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2A4754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2A4754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D53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A62" w:rsidRDefault="002A4754" w:rsidP="007F740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693C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FD53E3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 w:rsidRPr="006275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610E4C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2A4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A47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F1A62" w:rsidRDefault="00EF1A62" w:rsidP="007F7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EF1A62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FF749F" w:rsidRDefault="00EF1A62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287,0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B84709" w:rsidRDefault="00EF1A62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Default="00EF1A62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1A62" w:rsidRDefault="00EF1A62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Default="00EF1A6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A474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1A62" w:rsidRPr="00B84709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Default="00EF1A6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287,0</w:t>
            </w:r>
          </w:p>
        </w:tc>
      </w:tr>
      <w:tr w:rsidR="00EF1A6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1A62" w:rsidRPr="00023447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023447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023447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023447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023447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1A62" w:rsidRPr="00023447" w:rsidRDefault="00EF1A6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A62" w:rsidRPr="00023447" w:rsidRDefault="00EF1A62" w:rsidP="00F81E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57434,5</w:t>
            </w:r>
          </w:p>
        </w:tc>
      </w:tr>
    </w:tbl>
    <w:p w:rsidR="00C65F26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91A20" w:rsidRDefault="00691A20" w:rsidP="00691A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AEC" w:rsidRDefault="000E2AEC" w:rsidP="007A2CF6">
      <w:pPr>
        <w:spacing w:after="0" w:line="240" w:lineRule="auto"/>
      </w:pPr>
      <w:r>
        <w:separator/>
      </w:r>
    </w:p>
  </w:endnote>
  <w:endnote w:type="continuationSeparator" w:id="0">
    <w:p w:rsidR="000E2AEC" w:rsidRDefault="000E2AEC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AEC" w:rsidRDefault="000E2AEC" w:rsidP="007A2CF6">
      <w:pPr>
        <w:spacing w:after="0" w:line="240" w:lineRule="auto"/>
      </w:pPr>
      <w:r>
        <w:separator/>
      </w:r>
    </w:p>
  </w:footnote>
  <w:footnote w:type="continuationSeparator" w:id="0">
    <w:p w:rsidR="000E2AEC" w:rsidRDefault="000E2AEC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EF1A62" w:rsidRDefault="00EF1A62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4C3A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1A62" w:rsidRDefault="00EF1A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3F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48AD"/>
    <w:rsid w:val="000C1298"/>
    <w:rsid w:val="000C50A5"/>
    <w:rsid w:val="000D422F"/>
    <w:rsid w:val="000D4643"/>
    <w:rsid w:val="000E27EA"/>
    <w:rsid w:val="000E2AEC"/>
    <w:rsid w:val="000E4205"/>
    <w:rsid w:val="000F475C"/>
    <w:rsid w:val="00113308"/>
    <w:rsid w:val="001142D8"/>
    <w:rsid w:val="0013300C"/>
    <w:rsid w:val="00137E1C"/>
    <w:rsid w:val="00146390"/>
    <w:rsid w:val="0015108E"/>
    <w:rsid w:val="0015321A"/>
    <w:rsid w:val="00161494"/>
    <w:rsid w:val="0016230A"/>
    <w:rsid w:val="0017473E"/>
    <w:rsid w:val="001A2D9E"/>
    <w:rsid w:val="001A5211"/>
    <w:rsid w:val="001C599A"/>
    <w:rsid w:val="001C650D"/>
    <w:rsid w:val="001E783D"/>
    <w:rsid w:val="00201DF2"/>
    <w:rsid w:val="002109BA"/>
    <w:rsid w:val="0022336F"/>
    <w:rsid w:val="00241BEE"/>
    <w:rsid w:val="002428F3"/>
    <w:rsid w:val="00256695"/>
    <w:rsid w:val="00283DE0"/>
    <w:rsid w:val="00285471"/>
    <w:rsid w:val="0029320C"/>
    <w:rsid w:val="002A2F87"/>
    <w:rsid w:val="002A4754"/>
    <w:rsid w:val="002B6EE9"/>
    <w:rsid w:val="002C17FB"/>
    <w:rsid w:val="002F0B2C"/>
    <w:rsid w:val="002F22B3"/>
    <w:rsid w:val="00324039"/>
    <w:rsid w:val="00343D0E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5823"/>
    <w:rsid w:val="004B5BAB"/>
    <w:rsid w:val="004B6447"/>
    <w:rsid w:val="004C384D"/>
    <w:rsid w:val="004D3C21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3C5"/>
    <w:rsid w:val="0054797E"/>
    <w:rsid w:val="00554A3F"/>
    <w:rsid w:val="00564FCD"/>
    <w:rsid w:val="005852A4"/>
    <w:rsid w:val="00585728"/>
    <w:rsid w:val="00586BC0"/>
    <w:rsid w:val="00595773"/>
    <w:rsid w:val="0059687F"/>
    <w:rsid w:val="005B595C"/>
    <w:rsid w:val="005B7A7C"/>
    <w:rsid w:val="005D4D09"/>
    <w:rsid w:val="00610E4C"/>
    <w:rsid w:val="0061166F"/>
    <w:rsid w:val="00611E75"/>
    <w:rsid w:val="00622F52"/>
    <w:rsid w:val="006253D3"/>
    <w:rsid w:val="00627225"/>
    <w:rsid w:val="0063551E"/>
    <w:rsid w:val="006416CB"/>
    <w:rsid w:val="006435B1"/>
    <w:rsid w:val="00654AFD"/>
    <w:rsid w:val="006640C1"/>
    <w:rsid w:val="0066769D"/>
    <w:rsid w:val="00672D9F"/>
    <w:rsid w:val="00690E39"/>
    <w:rsid w:val="00691A20"/>
    <w:rsid w:val="00693CFD"/>
    <w:rsid w:val="00694C3A"/>
    <w:rsid w:val="006954E1"/>
    <w:rsid w:val="0069570B"/>
    <w:rsid w:val="00695CDF"/>
    <w:rsid w:val="006A3B6F"/>
    <w:rsid w:val="006B24F6"/>
    <w:rsid w:val="006B71B7"/>
    <w:rsid w:val="006F1FD8"/>
    <w:rsid w:val="007116E5"/>
    <w:rsid w:val="007133DC"/>
    <w:rsid w:val="00717465"/>
    <w:rsid w:val="007179F6"/>
    <w:rsid w:val="007224CF"/>
    <w:rsid w:val="00726D73"/>
    <w:rsid w:val="0073102F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7F740C"/>
    <w:rsid w:val="00800BB3"/>
    <w:rsid w:val="00806896"/>
    <w:rsid w:val="008074C4"/>
    <w:rsid w:val="00811AA1"/>
    <w:rsid w:val="00811C66"/>
    <w:rsid w:val="0083555D"/>
    <w:rsid w:val="00840981"/>
    <w:rsid w:val="008419C5"/>
    <w:rsid w:val="00851F5A"/>
    <w:rsid w:val="00854731"/>
    <w:rsid w:val="008637DA"/>
    <w:rsid w:val="0089470F"/>
    <w:rsid w:val="00897451"/>
    <w:rsid w:val="008A20DE"/>
    <w:rsid w:val="008B5BF9"/>
    <w:rsid w:val="008C36EA"/>
    <w:rsid w:val="008C4ABF"/>
    <w:rsid w:val="008E6AD0"/>
    <w:rsid w:val="008F45A2"/>
    <w:rsid w:val="008F5B04"/>
    <w:rsid w:val="00905416"/>
    <w:rsid w:val="00915643"/>
    <w:rsid w:val="00920F29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744F"/>
    <w:rsid w:val="00A51D75"/>
    <w:rsid w:val="00A65268"/>
    <w:rsid w:val="00A70B9E"/>
    <w:rsid w:val="00A772A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35EA2"/>
    <w:rsid w:val="00B4203E"/>
    <w:rsid w:val="00B538D3"/>
    <w:rsid w:val="00B64011"/>
    <w:rsid w:val="00B8310C"/>
    <w:rsid w:val="00B84709"/>
    <w:rsid w:val="00B84FE2"/>
    <w:rsid w:val="00B85DCF"/>
    <w:rsid w:val="00B93CE9"/>
    <w:rsid w:val="00BA3B57"/>
    <w:rsid w:val="00BB630A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B36F5"/>
    <w:rsid w:val="00EC08A7"/>
    <w:rsid w:val="00EC17DF"/>
    <w:rsid w:val="00EC1809"/>
    <w:rsid w:val="00EC40BA"/>
    <w:rsid w:val="00ED1C07"/>
    <w:rsid w:val="00EF125B"/>
    <w:rsid w:val="00EF1A62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121B"/>
    <w:rsid w:val="00F81AEA"/>
    <w:rsid w:val="00F81E91"/>
    <w:rsid w:val="00F92961"/>
    <w:rsid w:val="00FA0E31"/>
    <w:rsid w:val="00FB04F0"/>
    <w:rsid w:val="00FB3722"/>
    <w:rsid w:val="00FC2A01"/>
    <w:rsid w:val="00FD53E3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CD32E-7040-4F2C-A637-DEBA8A14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3682</Words>
  <Characters>20989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6</cp:revision>
  <cp:lastPrinted>2020-12-08T10:57:00Z</cp:lastPrinted>
  <dcterms:created xsi:type="dcterms:W3CDTF">2020-06-29T12:41:00Z</dcterms:created>
  <dcterms:modified xsi:type="dcterms:W3CDTF">2020-12-08T10:57:00Z</dcterms:modified>
</cp:coreProperties>
</file>