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F2" w:rsidRPr="00DA45F2" w:rsidRDefault="00DA45F2" w:rsidP="00DA45F2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852A4">
        <w:rPr>
          <w:rFonts w:ascii="Times New Roman" w:hAnsi="Times New Roman" w:cs="Times New Roman"/>
          <w:sz w:val="28"/>
          <w:szCs w:val="28"/>
        </w:rPr>
        <w:t>5</w:t>
      </w:r>
    </w:p>
    <w:p w:rsidR="00DA45F2" w:rsidRPr="00DA45F2" w:rsidRDefault="00DA45F2" w:rsidP="00DA45F2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E4A14">
        <w:rPr>
          <w:rFonts w:ascii="Times New Roman" w:hAnsi="Times New Roman" w:cs="Times New Roman"/>
          <w:sz w:val="28"/>
          <w:szCs w:val="28"/>
        </w:rPr>
        <w:t>4</w:t>
      </w:r>
      <w:r w:rsidRPr="00DA45F2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E4A14">
        <w:rPr>
          <w:rFonts w:ascii="Times New Roman" w:hAnsi="Times New Roman" w:cs="Times New Roman"/>
          <w:sz w:val="28"/>
          <w:szCs w:val="28"/>
        </w:rPr>
        <w:t>4</w:t>
      </w:r>
      <w:r w:rsidRPr="00DA45F2"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 </w:t>
      </w:r>
    </w:p>
    <w:p w:rsidR="00DA45F2" w:rsidRPr="00DA45F2" w:rsidRDefault="00DA45F2" w:rsidP="00DA45F2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 xml:space="preserve">от </w:t>
      </w:r>
      <w:r w:rsidR="00D9721A">
        <w:rPr>
          <w:rFonts w:ascii="Times New Roman" w:hAnsi="Times New Roman" w:cs="Times New Roman"/>
          <w:sz w:val="28"/>
          <w:szCs w:val="28"/>
        </w:rPr>
        <w:t>2</w:t>
      </w:r>
      <w:r w:rsidR="005852A4">
        <w:rPr>
          <w:rFonts w:ascii="Times New Roman" w:hAnsi="Times New Roman" w:cs="Times New Roman"/>
          <w:sz w:val="28"/>
          <w:szCs w:val="28"/>
        </w:rPr>
        <w:t xml:space="preserve">6 </w:t>
      </w:r>
      <w:r w:rsidR="00D9721A">
        <w:rPr>
          <w:rFonts w:ascii="Times New Roman" w:hAnsi="Times New Roman" w:cs="Times New Roman"/>
          <w:sz w:val="28"/>
          <w:szCs w:val="28"/>
        </w:rPr>
        <w:t>но</w:t>
      </w:r>
      <w:r w:rsidR="005852A4">
        <w:rPr>
          <w:rFonts w:ascii="Times New Roman" w:hAnsi="Times New Roman" w:cs="Times New Roman"/>
          <w:sz w:val="28"/>
          <w:szCs w:val="28"/>
        </w:rPr>
        <w:t>ября</w:t>
      </w:r>
      <w:r w:rsidR="007A59D0">
        <w:rPr>
          <w:rFonts w:ascii="Times New Roman" w:hAnsi="Times New Roman" w:cs="Times New Roman"/>
          <w:sz w:val="28"/>
          <w:szCs w:val="28"/>
        </w:rPr>
        <w:t xml:space="preserve"> 2019 года</w:t>
      </w:r>
      <w:r w:rsidRPr="00DA45F2">
        <w:rPr>
          <w:rFonts w:ascii="Times New Roman" w:hAnsi="Times New Roman" w:cs="Times New Roman"/>
          <w:sz w:val="28"/>
          <w:szCs w:val="28"/>
        </w:rPr>
        <w:t xml:space="preserve">  № </w:t>
      </w:r>
      <w:r w:rsidR="005E4A14">
        <w:rPr>
          <w:rFonts w:ascii="Times New Roman" w:hAnsi="Times New Roman" w:cs="Times New Roman"/>
          <w:sz w:val="28"/>
          <w:szCs w:val="28"/>
        </w:rPr>
        <w:t>2</w:t>
      </w:r>
    </w:p>
    <w:p w:rsidR="00DA45F2" w:rsidRDefault="00DA45F2" w:rsidP="00E8052D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A45F2" w:rsidRDefault="00DA45F2" w:rsidP="00E8052D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E8052D" w:rsidRPr="00A65268" w:rsidRDefault="00DA45F2" w:rsidP="00E8052D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052D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8052D">
        <w:rPr>
          <w:rFonts w:ascii="Times New Roman" w:hAnsi="Times New Roman" w:cs="Times New Roman"/>
          <w:sz w:val="28"/>
          <w:szCs w:val="28"/>
        </w:rPr>
        <w:t>7</w:t>
      </w:r>
    </w:p>
    <w:p w:rsidR="00E8052D" w:rsidRPr="00A65268" w:rsidRDefault="00E8052D" w:rsidP="00E8052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471">
        <w:rPr>
          <w:rFonts w:ascii="Times New Roman" w:hAnsi="Times New Roman" w:cs="Times New Roman"/>
          <w:sz w:val="28"/>
          <w:szCs w:val="28"/>
        </w:rPr>
        <w:t>68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285471">
        <w:rPr>
          <w:rFonts w:ascii="Times New Roman" w:hAnsi="Times New Roman" w:cs="Times New Roman"/>
          <w:sz w:val="28"/>
          <w:szCs w:val="28"/>
        </w:rPr>
        <w:t>3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E8052D" w:rsidRPr="00A65268" w:rsidRDefault="00E8052D" w:rsidP="00E8052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285471">
        <w:rPr>
          <w:rFonts w:ascii="Times New Roman" w:hAnsi="Times New Roman" w:cs="Times New Roman"/>
          <w:sz w:val="28"/>
          <w:szCs w:val="28"/>
        </w:rPr>
        <w:t xml:space="preserve">19 декабря 2018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85471">
        <w:rPr>
          <w:rFonts w:ascii="Times New Roman" w:hAnsi="Times New Roman" w:cs="Times New Roman"/>
          <w:sz w:val="28"/>
          <w:szCs w:val="28"/>
        </w:rPr>
        <w:t>9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201</w:t>
      </w:r>
      <w:r w:rsidR="00E8052D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0E4205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E4205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C948CB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Совет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9D3A6B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75507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9D3A6B" w:rsidRDefault="00975507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7,1</w:t>
            </w:r>
          </w:p>
        </w:tc>
      </w:tr>
      <w:tr w:rsidR="000E4205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5507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B85DCF" w:rsidRDefault="00975507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ED203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33009</w:t>
            </w:r>
            <w:r w:rsidR="008B5BF9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D9721A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125</w:t>
            </w:r>
            <w:r w:rsidR="005E4A1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0,9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E8052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E8052D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E8052D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E8052D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E8052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7A59D0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663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7A59D0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9663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7A59D0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7A59D0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E8052D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2905,6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7A59D0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  <w:r w:rsidR="009663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48427B" w:rsidP="006355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</w:t>
            </w:r>
            <w:r w:rsidR="006355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D9721A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E45CDF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CDF" w:rsidRPr="003E4798" w:rsidRDefault="00E8052D" w:rsidP="00E45C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  <w:r w:rsidR="00E45CD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DB3DC9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Default="00975507" w:rsidP="00E45C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E45CDF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выборов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CDF" w:rsidRPr="003E4798" w:rsidRDefault="00E8052D" w:rsidP="00E45C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  <w:r w:rsidR="00E45CD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DB3DC9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Default="00005B71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02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3E4798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75507" w:rsidRPr="00FC2A01" w:rsidRDefault="00D9721A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5E4A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0F475C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0F475C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0F475C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7A59D0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0F475C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7A59D0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A59D0" w:rsidRDefault="007A59D0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государственной политики в отношении </w:t>
            </w:r>
            <w:r w:rsidRPr="00726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005B7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26D73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26D73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BE0D13" w:rsidRDefault="005E4A1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6593,2</w:t>
            </w:r>
          </w:p>
        </w:tc>
      </w:tr>
      <w:tr w:rsidR="00726D73" w:rsidTr="005E4A14">
        <w:trPr>
          <w:trHeight w:val="133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BE0D13" w:rsidRDefault="005E4A14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6593,2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4176,3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BE0D13" w:rsidRDefault="005E4A14" w:rsidP="007A5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2389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26D73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26D73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3E4798" w:rsidRDefault="00726D73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3E4798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2F22B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2F22B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0F475C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2F22B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0F475C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0F475C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0F475C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0F475C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Иные бюджетные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D9721A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221,7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221,7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221,7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221,7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EF125B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742,5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CC70F0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EF125B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EF125B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EF125B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710,2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710,2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710,2</w:t>
            </w:r>
          </w:p>
        </w:tc>
      </w:tr>
      <w:tr w:rsidR="005E4A1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3E4798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5E4A1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3E4798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5E4A1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3E4798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5E4A14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310C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310C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8207,6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560EFB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8207,6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AE0196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8207,6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446A41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8207,6</w:t>
            </w:r>
          </w:p>
        </w:tc>
      </w:tr>
      <w:tr w:rsidR="005E4A14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2907,5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2907,5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41347F" w:rsidRDefault="005E4A14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41347F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41347F" w:rsidRDefault="005E4A14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41347F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416742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654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D33654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4199,1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41347F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654">
              <w:rPr>
                <w:rFonts w:ascii="Times New Roman" w:hAnsi="Times New Roman" w:cs="Times New Roman"/>
                <w:sz w:val="28"/>
                <w:szCs w:val="28"/>
              </w:rPr>
              <w:t>21 1 01 S2440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4199,1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«Поддержка и развитие малого и среднего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9A18E0" w:rsidRDefault="005E4A14" w:rsidP="001330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86AE6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86AE6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386AE6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E4A14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446A4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5E4A14" w:rsidP="005852A4">
            <w:pPr>
              <w:jc w:val="right"/>
            </w:pPr>
            <w:r w:rsidRPr="005E3A19"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E4A14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5E4A14" w:rsidP="005852A4">
            <w:pPr>
              <w:jc w:val="right"/>
            </w:pPr>
            <w:r w:rsidRPr="005E3A19"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E4A14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5E4A14" w:rsidP="005852A4">
            <w:pPr>
              <w:jc w:val="right"/>
            </w:pPr>
            <w:r w:rsidRPr="005E3A19"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FC2A0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2979,0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1252,4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9663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446A4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5E4A14" w:rsidTr="000F475C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854731">
            <w:pPr>
              <w:jc w:val="right"/>
            </w:pP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4A14" w:rsidTr="000F475C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726D73">
            <w:pPr>
              <w:jc w:val="right"/>
            </w:pP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4A14" w:rsidTr="000F475C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0F47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726D73">
            <w:pPr>
              <w:jc w:val="right"/>
            </w:pP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4A14" w:rsidTr="000F475C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0F475C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0F47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726D73">
            <w:pPr>
              <w:jc w:val="right"/>
            </w:pP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1202,0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446A41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00388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00388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595C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актуализации схемы теплоснабжения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D9721A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595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D9721A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4814">
              <w:rPr>
                <w:rFonts w:ascii="Times New Roman" w:hAnsi="Times New Roman" w:cs="Times New Roman"/>
                <w:sz w:val="28"/>
                <w:szCs w:val="28"/>
              </w:rPr>
              <w:t>Оценка рыночной стоимости права аренды муниципального имущества (газопровода)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481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9691A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023447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1502,6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C35C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5E4A14" w:rsidRPr="006B3B74" w:rsidRDefault="005E4A14" w:rsidP="0014639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3E4798" w:rsidRDefault="005E4A14" w:rsidP="00BF01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C35C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C35C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BF01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C35C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BF01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B3B7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3E4798" w:rsidRDefault="005E4A14" w:rsidP="00BF01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BF01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1227,9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1227,9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446A41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1227,9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792,1</w:t>
            </w:r>
          </w:p>
        </w:tc>
      </w:tr>
      <w:tr w:rsidR="005E4A14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5E4A14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5E4A14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416CB" w:rsidRDefault="005E4A14" w:rsidP="00301A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7260</w:t>
            </w:r>
            <w:r w:rsidRPr="00285471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5E4A14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416CB" w:rsidRDefault="005E4A14" w:rsidP="00301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416CB" w:rsidRDefault="005E4A14" w:rsidP="00301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416CB" w:rsidRDefault="005E4A14" w:rsidP="00301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416CB" w:rsidRDefault="005E4A1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6930,0</w:t>
            </w:r>
          </w:p>
        </w:tc>
      </w:tr>
      <w:tr w:rsidR="005E4A14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11E75" w:rsidRDefault="005E4A14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4977,6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301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85471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107,3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85471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85471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в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FF749F" w:rsidRDefault="005E4A14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A7C">
              <w:rPr>
                <w:rFonts w:ascii="Times New Roman" w:hAnsi="Times New Roman" w:cs="Times New Roman"/>
                <w:b/>
                <w:sz w:val="28"/>
                <w:szCs w:val="28"/>
              </w:rPr>
              <w:t>714,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5E4A14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краевых, всероссийских и международных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5E4A14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5E4A14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помещения раздевалки на стадионе и проведение водопровода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595C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 значимых вопросов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 значимых вопросов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99 1 00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99 1 00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023447" w:rsidRDefault="005E4A14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33016,7</w:t>
            </w:r>
          </w:p>
        </w:tc>
      </w:tr>
    </w:tbl>
    <w:p w:rsidR="00C65F26" w:rsidRPr="005259F9" w:rsidRDefault="00DA45F2" w:rsidP="00DA45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65F26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BF0" w:rsidRDefault="001B1BF0" w:rsidP="007A2CF6">
      <w:pPr>
        <w:spacing w:after="0" w:line="240" w:lineRule="auto"/>
      </w:pPr>
      <w:r>
        <w:separator/>
      </w:r>
    </w:p>
  </w:endnote>
  <w:endnote w:type="continuationSeparator" w:id="0">
    <w:p w:rsidR="001B1BF0" w:rsidRDefault="001B1BF0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BF0" w:rsidRDefault="001B1BF0" w:rsidP="007A2CF6">
      <w:pPr>
        <w:spacing w:after="0" w:line="240" w:lineRule="auto"/>
      </w:pPr>
      <w:r>
        <w:separator/>
      </w:r>
    </w:p>
  </w:footnote>
  <w:footnote w:type="continuationSeparator" w:id="0">
    <w:p w:rsidR="001B1BF0" w:rsidRDefault="001B1BF0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D9721A" w:rsidRDefault="00D9721A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4A1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721A" w:rsidRDefault="00D9721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48AD"/>
    <w:rsid w:val="000C1298"/>
    <w:rsid w:val="000D422F"/>
    <w:rsid w:val="000D4643"/>
    <w:rsid w:val="000E27EA"/>
    <w:rsid w:val="000E4205"/>
    <w:rsid w:val="000F475C"/>
    <w:rsid w:val="00113308"/>
    <w:rsid w:val="0013300C"/>
    <w:rsid w:val="00137E1C"/>
    <w:rsid w:val="00146390"/>
    <w:rsid w:val="00161494"/>
    <w:rsid w:val="0016230A"/>
    <w:rsid w:val="0017473E"/>
    <w:rsid w:val="001A2D9E"/>
    <w:rsid w:val="001A5211"/>
    <w:rsid w:val="001B1BF0"/>
    <w:rsid w:val="001C650D"/>
    <w:rsid w:val="001E783D"/>
    <w:rsid w:val="002109BA"/>
    <w:rsid w:val="0022336F"/>
    <w:rsid w:val="00241BEE"/>
    <w:rsid w:val="002428F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01A40"/>
    <w:rsid w:val="00324039"/>
    <w:rsid w:val="00343D0E"/>
    <w:rsid w:val="00384C64"/>
    <w:rsid w:val="00386434"/>
    <w:rsid w:val="00386AE6"/>
    <w:rsid w:val="00395957"/>
    <w:rsid w:val="00397434"/>
    <w:rsid w:val="003A3596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5823"/>
    <w:rsid w:val="004B5BAB"/>
    <w:rsid w:val="004B6447"/>
    <w:rsid w:val="004C384D"/>
    <w:rsid w:val="004E719F"/>
    <w:rsid w:val="004F367C"/>
    <w:rsid w:val="004F731C"/>
    <w:rsid w:val="00511E54"/>
    <w:rsid w:val="00524C40"/>
    <w:rsid w:val="005259F9"/>
    <w:rsid w:val="00544E95"/>
    <w:rsid w:val="00547371"/>
    <w:rsid w:val="00554A3F"/>
    <w:rsid w:val="00564FCD"/>
    <w:rsid w:val="005852A4"/>
    <w:rsid w:val="00585728"/>
    <w:rsid w:val="00586BC0"/>
    <w:rsid w:val="0059687F"/>
    <w:rsid w:val="005B595C"/>
    <w:rsid w:val="005B7A7C"/>
    <w:rsid w:val="005E4A14"/>
    <w:rsid w:val="00610E4C"/>
    <w:rsid w:val="0061166F"/>
    <w:rsid w:val="00611E75"/>
    <w:rsid w:val="00622F52"/>
    <w:rsid w:val="006253D3"/>
    <w:rsid w:val="00627225"/>
    <w:rsid w:val="0063551E"/>
    <w:rsid w:val="006416CB"/>
    <w:rsid w:val="006435B1"/>
    <w:rsid w:val="00654AFD"/>
    <w:rsid w:val="0066769D"/>
    <w:rsid w:val="00672D9F"/>
    <w:rsid w:val="00690E39"/>
    <w:rsid w:val="006954E1"/>
    <w:rsid w:val="0069570B"/>
    <w:rsid w:val="00695CDF"/>
    <w:rsid w:val="006A3B6F"/>
    <w:rsid w:val="006B24F6"/>
    <w:rsid w:val="006B71B7"/>
    <w:rsid w:val="006F1FD8"/>
    <w:rsid w:val="007133DC"/>
    <w:rsid w:val="007179F6"/>
    <w:rsid w:val="007224CF"/>
    <w:rsid w:val="00726D73"/>
    <w:rsid w:val="0073102F"/>
    <w:rsid w:val="007823AA"/>
    <w:rsid w:val="00785085"/>
    <w:rsid w:val="00790895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419C5"/>
    <w:rsid w:val="00851F5A"/>
    <w:rsid w:val="00854731"/>
    <w:rsid w:val="008637DA"/>
    <w:rsid w:val="0089470F"/>
    <w:rsid w:val="008A20DE"/>
    <w:rsid w:val="008B5BF9"/>
    <w:rsid w:val="008C36EA"/>
    <w:rsid w:val="008C4ABF"/>
    <w:rsid w:val="008E6AD0"/>
    <w:rsid w:val="008F45A2"/>
    <w:rsid w:val="00905416"/>
    <w:rsid w:val="00915643"/>
    <w:rsid w:val="00920F29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51D75"/>
    <w:rsid w:val="00A65268"/>
    <w:rsid w:val="00A70B9E"/>
    <w:rsid w:val="00A772A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A3B57"/>
    <w:rsid w:val="00BB630A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9721A"/>
    <w:rsid w:val="00DA45F2"/>
    <w:rsid w:val="00DA7A29"/>
    <w:rsid w:val="00DB3DC9"/>
    <w:rsid w:val="00DC1C35"/>
    <w:rsid w:val="00DC3F5C"/>
    <w:rsid w:val="00DD1F06"/>
    <w:rsid w:val="00DE26BA"/>
    <w:rsid w:val="00E029A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17DF"/>
    <w:rsid w:val="00EC1809"/>
    <w:rsid w:val="00EC40BA"/>
    <w:rsid w:val="00ED2037"/>
    <w:rsid w:val="00EF125B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75B95"/>
    <w:rsid w:val="00F75E4F"/>
    <w:rsid w:val="00F8121B"/>
    <w:rsid w:val="00F81AEA"/>
    <w:rsid w:val="00F92961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F7DF9-ED29-4D3C-8E94-8AC40320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3431</Words>
  <Characters>19563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2019-11-20T09:32:00Z</cp:lastPrinted>
  <dcterms:created xsi:type="dcterms:W3CDTF">2019-11-20T09:33:00Z</dcterms:created>
  <dcterms:modified xsi:type="dcterms:W3CDTF">2019-12-02T11:11:00Z</dcterms:modified>
</cp:coreProperties>
</file>