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21A" w:rsidRDefault="0015321A" w:rsidP="0015321A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C6167">
        <w:rPr>
          <w:rFonts w:ascii="Times New Roman" w:hAnsi="Times New Roman" w:cs="Times New Roman"/>
          <w:sz w:val="28"/>
          <w:szCs w:val="28"/>
        </w:rPr>
        <w:t>5</w:t>
      </w:r>
    </w:p>
    <w:p w:rsidR="0015321A" w:rsidRDefault="0015321A" w:rsidP="0015321A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5D4D09">
        <w:rPr>
          <w:rFonts w:ascii="Times New Roman" w:hAnsi="Times New Roman" w:cs="Times New Roman"/>
          <w:sz w:val="28"/>
          <w:szCs w:val="28"/>
        </w:rPr>
        <w:t>1</w:t>
      </w:r>
      <w:r w:rsidR="00DA700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сессии 4 созыва Совета Гирейского городского поселения Гулькевичского района </w:t>
      </w:r>
    </w:p>
    <w:p w:rsidR="0015321A" w:rsidRDefault="00EB36F5" w:rsidP="0015321A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A32DA">
        <w:rPr>
          <w:rFonts w:ascii="Times New Roman" w:hAnsi="Times New Roman" w:cs="Times New Roman"/>
          <w:sz w:val="28"/>
          <w:szCs w:val="28"/>
        </w:rPr>
        <w:t>21</w:t>
      </w:r>
      <w:r w:rsidR="005D4D09">
        <w:rPr>
          <w:rFonts w:ascii="Times New Roman" w:hAnsi="Times New Roman" w:cs="Times New Roman"/>
          <w:sz w:val="28"/>
          <w:szCs w:val="28"/>
        </w:rPr>
        <w:t xml:space="preserve"> </w:t>
      </w:r>
      <w:r w:rsidR="00DA700E">
        <w:rPr>
          <w:rFonts w:ascii="Times New Roman" w:hAnsi="Times New Roman" w:cs="Times New Roman"/>
          <w:sz w:val="28"/>
          <w:szCs w:val="28"/>
        </w:rPr>
        <w:t>сентября</w:t>
      </w:r>
      <w:r w:rsidR="00F81E91">
        <w:rPr>
          <w:rFonts w:ascii="Times New Roman" w:hAnsi="Times New Roman" w:cs="Times New Roman"/>
          <w:sz w:val="28"/>
          <w:szCs w:val="28"/>
        </w:rPr>
        <w:t xml:space="preserve"> </w:t>
      </w:r>
      <w:r w:rsidR="0015321A">
        <w:rPr>
          <w:rFonts w:ascii="Times New Roman" w:hAnsi="Times New Roman" w:cs="Times New Roman"/>
          <w:sz w:val="28"/>
          <w:szCs w:val="28"/>
        </w:rPr>
        <w:t xml:space="preserve">2020 года  № </w:t>
      </w:r>
      <w:r w:rsidR="001C6167">
        <w:rPr>
          <w:rFonts w:ascii="Times New Roman" w:hAnsi="Times New Roman" w:cs="Times New Roman"/>
          <w:sz w:val="28"/>
          <w:szCs w:val="28"/>
        </w:rPr>
        <w:t>1</w:t>
      </w:r>
      <w:r w:rsidR="00F81E9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321A" w:rsidRDefault="0015321A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1142D8" w:rsidRPr="001142D8" w:rsidRDefault="0015321A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42D8" w:rsidRPr="001142D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B165C">
        <w:rPr>
          <w:rFonts w:ascii="Times New Roman" w:hAnsi="Times New Roman" w:cs="Times New Roman"/>
          <w:sz w:val="28"/>
          <w:szCs w:val="28"/>
        </w:rPr>
        <w:t>7</w:t>
      </w:r>
    </w:p>
    <w:p w:rsidR="001142D8" w:rsidRPr="001142D8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1142D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8F5B04">
        <w:rPr>
          <w:rFonts w:ascii="Times New Roman" w:hAnsi="Times New Roman" w:cs="Times New Roman"/>
          <w:sz w:val="28"/>
          <w:szCs w:val="28"/>
        </w:rPr>
        <w:t>5</w:t>
      </w:r>
      <w:r w:rsidRPr="001142D8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8F5B04">
        <w:rPr>
          <w:rFonts w:ascii="Times New Roman" w:hAnsi="Times New Roman" w:cs="Times New Roman"/>
          <w:sz w:val="28"/>
          <w:szCs w:val="28"/>
        </w:rPr>
        <w:t>4</w:t>
      </w:r>
      <w:r w:rsidRPr="001142D8">
        <w:rPr>
          <w:rFonts w:ascii="Times New Roman" w:hAnsi="Times New Roman" w:cs="Times New Roman"/>
          <w:sz w:val="28"/>
          <w:szCs w:val="28"/>
        </w:rPr>
        <w:t xml:space="preserve"> созыва </w:t>
      </w:r>
    </w:p>
    <w:p w:rsidR="001142D8" w:rsidRPr="001142D8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1142D8">
        <w:rPr>
          <w:rFonts w:ascii="Times New Roman" w:hAnsi="Times New Roman" w:cs="Times New Roman"/>
          <w:sz w:val="28"/>
          <w:szCs w:val="28"/>
        </w:rPr>
        <w:t xml:space="preserve">Совета Гирейского городского поселения Гулькевичского района </w:t>
      </w:r>
    </w:p>
    <w:p w:rsidR="00E8052D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1142D8">
        <w:rPr>
          <w:rFonts w:ascii="Times New Roman" w:hAnsi="Times New Roman" w:cs="Times New Roman"/>
          <w:sz w:val="28"/>
          <w:szCs w:val="28"/>
        </w:rPr>
        <w:t xml:space="preserve">от </w:t>
      </w:r>
      <w:r w:rsidR="008F5B04">
        <w:rPr>
          <w:rFonts w:ascii="Times New Roman" w:hAnsi="Times New Roman" w:cs="Times New Roman"/>
          <w:sz w:val="28"/>
          <w:szCs w:val="28"/>
        </w:rPr>
        <w:t>24 декабря 2019</w:t>
      </w:r>
      <w:r w:rsidRPr="001142D8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8F5B04">
        <w:rPr>
          <w:rFonts w:ascii="Times New Roman" w:hAnsi="Times New Roman" w:cs="Times New Roman"/>
          <w:sz w:val="28"/>
          <w:szCs w:val="28"/>
        </w:rPr>
        <w:t>2</w:t>
      </w:r>
    </w:p>
    <w:p w:rsidR="001142D8" w:rsidRPr="00A65268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B8310C" w:rsidRPr="001142D8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5259F9" w:rsidP="00B85DCF">
      <w:pPr>
        <w:spacing w:after="0" w:line="240" w:lineRule="auto"/>
        <w:ind w:left="284" w:righ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9F9"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</w:t>
      </w:r>
      <w:r w:rsidR="00FB3722">
        <w:rPr>
          <w:rFonts w:ascii="Times New Roman" w:eastAsia="Calibri" w:hAnsi="Times New Roman" w:cs="Times New Roman"/>
          <w:b/>
          <w:sz w:val="28"/>
          <w:szCs w:val="28"/>
        </w:rPr>
        <w:t xml:space="preserve"> местного</w:t>
      </w:r>
      <w:r w:rsidRPr="005259F9">
        <w:rPr>
          <w:rFonts w:ascii="Times New Roman" w:eastAsia="Calibri" w:hAnsi="Times New Roman" w:cs="Times New Roman"/>
          <w:b/>
          <w:sz w:val="28"/>
          <w:szCs w:val="28"/>
        </w:rPr>
        <w:t xml:space="preserve"> бюджета на 20</w:t>
      </w:r>
      <w:r w:rsidR="003B165C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Pr="005259F9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:rsidR="005259F9" w:rsidRDefault="005259F9" w:rsidP="00B85D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Default="00A51D75" w:rsidP="00B85DC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921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720"/>
        <w:gridCol w:w="555"/>
        <w:gridCol w:w="704"/>
        <w:gridCol w:w="1985"/>
        <w:gridCol w:w="709"/>
        <w:gridCol w:w="1420"/>
      </w:tblGrid>
      <w:tr w:rsidR="000E4205" w:rsidTr="00BF0146">
        <w:trPr>
          <w:trHeight w:val="567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Вед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РЗ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ПР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05" w:rsidRDefault="001142D8" w:rsidP="0002344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42D8">
              <w:rPr>
                <w:rFonts w:ascii="Times New Roman" w:hAnsi="Times New Roman"/>
                <w:sz w:val="28"/>
                <w:szCs w:val="28"/>
                <w:lang w:eastAsia="ar-SA"/>
              </w:rPr>
              <w:t>Бюджет на 2020 год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="00C948CB"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Гирейского городского </w:t>
            </w: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205" w:rsidRPr="00E8052D" w:rsidRDefault="00DA700E" w:rsidP="00DA700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60046,7</w:t>
            </w:r>
          </w:p>
        </w:tc>
      </w:tr>
      <w:tr w:rsidR="000E4205" w:rsidTr="00726D73">
        <w:trPr>
          <w:trHeight w:val="982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6D73" w:rsidRPr="00B84FE2" w:rsidRDefault="000E4205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B84FE2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4FE2" w:rsidRDefault="00BC6075" w:rsidP="002A475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14315,7</w:t>
            </w:r>
          </w:p>
        </w:tc>
      </w:tr>
      <w:tr w:rsidR="00851F5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6640C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высшего должностного  лица органов  власти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6640C1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главы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6640C1" w:rsidP="00664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6640C1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51 1 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538D3" w:rsidRDefault="006640C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Функционирование 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15321A" w:rsidP="002A47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4330,</w:t>
            </w:r>
            <w:r w:rsidR="002A475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52 0 00</w:t>
            </w:r>
            <w:r w:rsidR="00B538D3" w:rsidRPr="00FC2A01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15321A" w:rsidP="002A47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4330,</w:t>
            </w:r>
            <w:r w:rsidR="002A475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администрации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15321A" w:rsidP="001C61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4327,</w:t>
            </w:r>
            <w:r w:rsidR="001C61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15321A" w:rsidP="001C61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4327,</w:t>
            </w:r>
            <w:r w:rsidR="001C61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62722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6640C1" w:rsidP="009967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3120,6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DB3DC9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DB3DC9" w:rsidRDefault="002A4754" w:rsidP="007E6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849,0</w:t>
            </w:r>
          </w:p>
        </w:tc>
      </w:tr>
      <w:tr w:rsidR="00384C64" w:rsidTr="00726D73">
        <w:trPr>
          <w:trHeight w:val="433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B85DCF" w:rsidRDefault="00384C64" w:rsidP="00384C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4C64" w:rsidRPr="00DB3DC9" w:rsidRDefault="006640C1" w:rsidP="00153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257,</w:t>
            </w:r>
            <w:r w:rsidR="001532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DB3DC9" w:rsidRDefault="00717465" w:rsidP="00DB3D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052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84C64" w:rsidRPr="00DB3DC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финансовых, налоговых и </w:t>
            </w: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деятельности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B85DCF" w:rsidRDefault="001C6167" w:rsidP="001C61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1C6167" w:rsidTr="00BF0146">
        <w:trPr>
          <w:trHeight w:val="3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627225" w:rsidRDefault="001C616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C6167" w:rsidRPr="00FC2A01" w:rsidRDefault="00EA32DA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9099,8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C6167" w:rsidRDefault="001C616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C6167" w:rsidRDefault="001C616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системы противодействия коррупции в муниципальном образовании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C6167" w:rsidRDefault="001C616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7A59D0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социологических исследований для осуществления монитори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га восприятия уровня коррупции в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C6167" w:rsidRDefault="001C616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C6167" w:rsidRDefault="001C616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«Информирование граждан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FC2A0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C6167" w:rsidRDefault="001C616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229,6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обеспечения равного доступа граждан и организаций к информационным ресурсам,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229,6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005B71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229,6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о деятельности администрации и Совета Гирейского городского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деятельности органов местного самоуправления Гирейского городского поселения Гулькевичского района и 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Pr="00B84709" w:rsidRDefault="001C6167" w:rsidP="00EF1A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224,6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Pr="00B84709" w:rsidRDefault="001C6167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224,6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Pr="003E4798" w:rsidRDefault="001C6167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Pr="003E4798" w:rsidRDefault="001C6167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Гулькевичского района </w:t>
            </w: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"Социально-экономическое и территориальное развитие"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1C61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EA32DA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799,2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EA32DA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799,2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EA32DA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799,2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и ремонту имущества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EA32DA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799,2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BE0D13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EA32DA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799,2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BE0D13" w:rsidRDefault="00EA32DA" w:rsidP="00DA70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799</w:t>
            </w:r>
            <w:r w:rsidR="001C6167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BE0D13" w:rsidRDefault="00EA32DA" w:rsidP="00DA70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799</w:t>
            </w:r>
            <w:r w:rsidR="001C6167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BE0D13" w:rsidRDefault="00255B50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5159,3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BE0D13" w:rsidRDefault="00EA32DA" w:rsidP="00DA70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2809,7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BE0D13" w:rsidRDefault="001C616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BE0D13" w:rsidRDefault="001C6167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6167" w:rsidTr="00726D73">
        <w:trPr>
          <w:trHeight w:val="51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EF125B" w:rsidRDefault="004B0FE7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243,0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EF125B" w:rsidRDefault="004B0FE7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EF125B" w:rsidRDefault="004B0FE7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</w:t>
            </w: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военные комиссариаты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EF125B" w:rsidRDefault="004B0FE7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EF125B" w:rsidRDefault="004B0FE7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856,3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CC70F0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CC70F0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CC70F0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CC70F0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CC70F0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CC70F0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CC70F0" w:rsidRDefault="00F75B7E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797</w:t>
            </w:r>
            <w:r w:rsidR="001C6167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EF125B" w:rsidRDefault="00F75B7E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797</w:t>
            </w:r>
            <w:r w:rsidR="001C6167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F75B7E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797</w:t>
            </w:r>
            <w:r w:rsidR="001C6167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F75B7E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1C616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предупреждению и ликвидации чрезвычайных ситуаций, стихийных </w:t>
            </w: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бедствий и их последствий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EF125B" w:rsidRDefault="00F75B7E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1C616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EF125B" w:rsidRDefault="00F75B7E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1C616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04 1 02 00000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781,3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781,3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781,3</w:t>
            </w:r>
          </w:p>
        </w:tc>
      </w:tr>
      <w:tr w:rsidR="001C6167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3E4798" w:rsidRDefault="001C6167" w:rsidP="00F75B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75B7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6167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3E4798" w:rsidRDefault="001C6167" w:rsidP="00F75B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75B7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6167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EF125B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3E4798" w:rsidRDefault="001C6167" w:rsidP="00F75B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75B7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6167" w:rsidTr="00726D73">
        <w:trPr>
          <w:trHeight w:val="54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137E1C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137E1C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137E1C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137E1C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137E1C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137E1C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B8310C" w:rsidRDefault="0068404C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10340,7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B8310C" w:rsidRDefault="0068404C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9831,5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560EFB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Default="00EA32DA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3880,8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AE0196" w:rsidRDefault="00EA32DA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3880,8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446A41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EA32DA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3880,8</w:t>
            </w:r>
          </w:p>
        </w:tc>
      </w:tr>
      <w:tr w:rsidR="001C6167" w:rsidRPr="007133D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</w:t>
            </w:r>
            <w:r w:rsidRPr="00AE01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капитальному ремонту и ремонту автомобильных дорог  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285471" w:rsidRDefault="00EA32D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2179,1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285471" w:rsidRDefault="00EA32D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2179,1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C6167" w:rsidRPr="0041347F" w:rsidRDefault="001C6167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41347F" w:rsidRDefault="001C616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285471" w:rsidRDefault="00EA32D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1701,7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C6167" w:rsidRPr="0041347F" w:rsidRDefault="001C6167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41347F" w:rsidRDefault="001C616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285471" w:rsidRDefault="00EA32D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1701,7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C6167" w:rsidRPr="007133DC" w:rsidRDefault="001C6167" w:rsidP="005473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сети автомобильных дорог местного значения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, соответствующей потребностям населения и экономики муниципального образования </w:t>
            </w:r>
            <w:proofErr w:type="spellStart"/>
            <w:r w:rsidRPr="005473C5">
              <w:rPr>
                <w:rFonts w:ascii="Times New Roman" w:hAnsi="Times New Roman" w:cs="Times New Roman"/>
                <w:sz w:val="28"/>
                <w:szCs w:val="28"/>
              </w:rPr>
              <w:t>Гулькевиский</w:t>
            </w:r>
            <w:proofErr w:type="spellEnd"/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t xml:space="preserve"> 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3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EA32D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5950,7</w:t>
            </w:r>
          </w:p>
        </w:tc>
      </w:tr>
      <w:tr w:rsidR="001C6167" w:rsidTr="00F81E91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C6167" w:rsidRPr="005473C5" w:rsidRDefault="001C6167" w:rsidP="00F81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транспортно-эксплуатационного состояния сети автомобильных дорог местного значения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и обеспечение устойчивого фу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>кционирования автомобильных дорог 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3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EA32D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5950,7</w:t>
            </w:r>
          </w:p>
        </w:tc>
      </w:tr>
      <w:tr w:rsidR="001C6167" w:rsidTr="0015321A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94A69" w:rsidRDefault="001C6167" w:rsidP="00153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и ремонт автомобильных дорог местного значения вне границ населенных пунктов в границах муниципального образования Гулькевичский </w:t>
            </w:r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район, в том числе в рамках мероприятия «Предоставления субсидий местным бюджетам на </w:t>
            </w:r>
            <w:proofErr w:type="spell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муниципальных образований Краснодарского края на капитальный ремонт и ремонт автомобильных дорог общего пользования местного значения, за исключением осуществляющихся в рамках программы комплексного развития транспортной инфраструктуры  Краснодарской городской агломерации</w:t>
            </w:r>
            <w:proofErr w:type="gram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»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15321A" w:rsidRDefault="001C6167" w:rsidP="00547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53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EA32DA" w:rsidP="00153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5950,7</w:t>
            </w:r>
          </w:p>
        </w:tc>
      </w:tr>
      <w:tr w:rsidR="001C6167" w:rsidTr="0015321A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94A69" w:rsidRDefault="001C6167" w:rsidP="00153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53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53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53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15321A" w:rsidRDefault="001C6167" w:rsidP="00153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EA32D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5950,7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C6167" w:rsidRPr="0054797E" w:rsidRDefault="001C6167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54797E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54797E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54797E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54797E" w:rsidRDefault="001C6167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54797E" w:rsidRDefault="001C6167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54797E" w:rsidRDefault="001C616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C6167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C6167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C6167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EF125B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</w:t>
            </w: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C6167" w:rsidRPr="007133DC" w:rsidRDefault="001C6167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C6167" w:rsidRPr="0054797E" w:rsidRDefault="001C6167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622F52" w:rsidRDefault="001C6167" w:rsidP="00EF1A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344,4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Муниципальная  программа «Поддержка и развитие малого и среднего предпринимательства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субъектов малого и среднего предпринимательства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9A18E0" w:rsidRDefault="001C6167" w:rsidP="001330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386AE6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386AE6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386AE6" w:rsidRDefault="001C6167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поддержки малого и среднего предпринимательства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08 1 01 00095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08 1 01 00095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84709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AE0196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 xml:space="preserve">Гулькевичского района в сфере архитектуры,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343,4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AE0196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343,4</w:t>
            </w:r>
          </w:p>
        </w:tc>
      </w:tr>
      <w:tr w:rsidR="001C6167" w:rsidTr="005852A4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446A41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Default="001C6167" w:rsidP="00EF1A62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343,4</w:t>
            </w:r>
          </w:p>
        </w:tc>
      </w:tr>
      <w:tr w:rsidR="001C6167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Default="001C6167" w:rsidP="00EF1A62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190,4</w:t>
            </w:r>
          </w:p>
        </w:tc>
      </w:tr>
      <w:tr w:rsidR="001C6167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22F52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Default="001C6167" w:rsidP="00F60480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190,4</w:t>
            </w:r>
          </w:p>
        </w:tc>
      </w:tr>
      <w:tr w:rsidR="001C6167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054C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F6048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153,0</w:t>
            </w:r>
          </w:p>
        </w:tc>
      </w:tr>
      <w:tr w:rsidR="001C6167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22F52" w:rsidRDefault="001C6167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F6048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FC2A01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FC2A01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FC2A01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FC2A01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FC2A01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FC2A01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FC2A01" w:rsidRDefault="006A1C35" w:rsidP="007116E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16239,6</w:t>
            </w:r>
            <w:bookmarkStart w:id="0" w:name="_GoBack"/>
            <w:bookmarkEnd w:id="0"/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6167" w:rsidRPr="002F22B3" w:rsidRDefault="001C6167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AE0196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Default="001C6167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446A41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в сфере строительства, архитектуры, дорожного хозяйства, транспорта, экономики и </w:t>
            </w:r>
            <w:r w:rsidRPr="001330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Default="001C6167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Pr="002F22B3" w:rsidRDefault="001C6167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2F22B3" w:rsidRDefault="001C6167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2F22B3" w:rsidRDefault="001C6167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2F22B3" w:rsidRDefault="001C6167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AE0196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446A41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00388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5852A4">
            <w:pPr>
              <w:jc w:val="right"/>
            </w:pPr>
            <w:r w:rsidRPr="00A7736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B00388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0F475C">
              <w:rPr>
                <w:rFonts w:ascii="Times New Roman" w:hAnsi="Times New Roman" w:cs="Times New Roman"/>
                <w:sz w:val="28"/>
                <w:szCs w:val="28"/>
              </w:rPr>
              <w:t xml:space="preserve">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C6167" w:rsidRPr="002F22B3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2F22B3" w:rsidRDefault="001C6167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C6167" w:rsidRPr="002F22B3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2F22B3" w:rsidRDefault="001C6167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2F22B3" w:rsidRDefault="001C6167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02344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02344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02344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02344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02344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02344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023447" w:rsidRDefault="00BC6075" w:rsidP="007116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15819,3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3C35C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:rsidR="001C6167" w:rsidRPr="006B3B74" w:rsidRDefault="001C6167" w:rsidP="007F740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 xml:space="preserve">«Энергосбережения и повышения энергетической эффективности Гирейского </w:t>
            </w:r>
            <w:r w:rsidRPr="003C35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городского поселения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F1A62">
              <w:rPr>
                <w:rFonts w:ascii="Times New Roman" w:hAnsi="Times New Roman" w:cs="Times New Roman"/>
                <w:sz w:val="28"/>
                <w:szCs w:val="28"/>
              </w:rPr>
              <w:t>120,4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3C35C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Эффективное и рациональное использование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3C35C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F1A62">
              <w:rPr>
                <w:rFonts w:ascii="Times New Roman" w:hAnsi="Times New Roman" w:cs="Times New Roman"/>
                <w:sz w:val="28"/>
                <w:szCs w:val="28"/>
              </w:rPr>
              <w:t>120,4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3C35C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Снижение уровня потребления топливно-эн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F1A62">
              <w:rPr>
                <w:rFonts w:ascii="Times New Roman" w:hAnsi="Times New Roman" w:cs="Times New Roman"/>
                <w:sz w:val="28"/>
                <w:szCs w:val="28"/>
              </w:rPr>
              <w:t>120,4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B3B74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</w:t>
            </w:r>
            <w:proofErr w:type="gram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. светодиодные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120,4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1C6167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F1A62">
              <w:rPr>
                <w:rFonts w:ascii="Times New Roman" w:hAnsi="Times New Roman" w:cs="Times New Roman"/>
                <w:sz w:val="28"/>
                <w:szCs w:val="28"/>
              </w:rPr>
              <w:t>120,4</w:t>
            </w:r>
          </w:p>
        </w:tc>
      </w:tr>
      <w:tr w:rsidR="001C6167" w:rsidTr="00DA700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оселении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285471" w:rsidRDefault="00DD0D52" w:rsidP="006A1C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3507,</w:t>
            </w:r>
            <w:r w:rsidR="006A1C3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AE0196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DD0D52" w:rsidP="006A1C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3507,</w:t>
            </w:r>
            <w:r w:rsidR="006A1C3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446A41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67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285471" w:rsidRDefault="00DD0D52" w:rsidP="006A1C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3507,</w:t>
            </w:r>
            <w:r w:rsidR="006A1C3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уличному освещению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285471" w:rsidRDefault="00DA700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C6167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1C6167" w:rsidRPr="00285471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167" w:rsidRPr="00285471" w:rsidRDefault="00DA700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C6167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 w:rsidR="001C6167"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1FD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C6167" w:rsidTr="00BF0146">
        <w:trPr>
          <w:trHeight w:val="729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610E4C" w:rsidRDefault="00DD0D52" w:rsidP="006A1C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753,</w:t>
            </w:r>
            <w:r w:rsidR="006A1C3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610E4C" w:rsidRDefault="00DD0D52" w:rsidP="006A1C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753,</w:t>
            </w:r>
            <w:r w:rsidR="006A1C3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8404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8404C" w:rsidRPr="00610E4C" w:rsidRDefault="0068404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404C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территории общего пользования, которой беспрепятственно пользуется неограниченный круг </w:t>
            </w:r>
            <w:proofErr w:type="gramStart"/>
            <w:r w:rsidRPr="0068404C">
              <w:rPr>
                <w:rFonts w:ascii="Times New Roman" w:hAnsi="Times New Roman" w:cs="Times New Roman"/>
                <w:sz w:val="28"/>
                <w:szCs w:val="28"/>
              </w:rPr>
              <w:t>лиц-благоустройство</w:t>
            </w:r>
            <w:proofErr w:type="gramEnd"/>
            <w:r w:rsidRPr="0068404C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сквера вблизи "Обелиска в честь рабочих и служащих, погибшие в годы Великой Отечественной войны, 1975" расположенного по адресу: </w:t>
            </w:r>
            <w:proofErr w:type="spellStart"/>
            <w:r w:rsidRPr="0068404C">
              <w:rPr>
                <w:rFonts w:ascii="Times New Roman" w:hAnsi="Times New Roman" w:cs="Times New Roman"/>
                <w:sz w:val="28"/>
                <w:szCs w:val="28"/>
              </w:rPr>
              <w:t>Гулькевчиский</w:t>
            </w:r>
            <w:proofErr w:type="spellEnd"/>
            <w:r w:rsidRPr="0068404C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68404C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68404C">
              <w:rPr>
                <w:rFonts w:ascii="Times New Roman" w:hAnsi="Times New Roman" w:cs="Times New Roman"/>
                <w:sz w:val="28"/>
                <w:szCs w:val="28"/>
              </w:rPr>
              <w:t xml:space="preserve">. Гирей, угол ул. </w:t>
            </w:r>
            <w:proofErr w:type="gramStart"/>
            <w:r w:rsidRPr="0068404C">
              <w:rPr>
                <w:rFonts w:ascii="Times New Roman" w:hAnsi="Times New Roman" w:cs="Times New Roman"/>
                <w:sz w:val="28"/>
                <w:szCs w:val="28"/>
              </w:rPr>
              <w:t>Парковая</w:t>
            </w:r>
            <w:proofErr w:type="gramEnd"/>
            <w:r w:rsidRPr="0068404C">
              <w:rPr>
                <w:rFonts w:ascii="Times New Roman" w:hAnsi="Times New Roman" w:cs="Times New Roman"/>
                <w:sz w:val="28"/>
                <w:szCs w:val="28"/>
              </w:rPr>
              <w:t>, и ул. Почтовая, сахарный завод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8404C" w:rsidRPr="00610E4C" w:rsidRDefault="0068404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8404C" w:rsidRPr="00610E4C" w:rsidRDefault="0068404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8404C" w:rsidRPr="00610E4C" w:rsidRDefault="0068404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8404C" w:rsidRPr="00610E4C" w:rsidRDefault="0068404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21 1 01 00959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8404C" w:rsidRPr="00610E4C" w:rsidRDefault="0068404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04C" w:rsidRDefault="0068404C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1503,7</w:t>
            </w:r>
          </w:p>
        </w:tc>
      </w:tr>
      <w:tr w:rsidR="0068404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8404C" w:rsidRPr="00610E4C" w:rsidRDefault="0068404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40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8404C" w:rsidRPr="00610E4C" w:rsidRDefault="0068404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8404C" w:rsidRPr="00610E4C" w:rsidRDefault="0068404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8404C" w:rsidRPr="00610E4C" w:rsidRDefault="0068404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8404C" w:rsidRPr="00610E4C" w:rsidRDefault="0068404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21 1 01 00959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8404C" w:rsidRPr="00610E4C" w:rsidRDefault="0068404C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04C" w:rsidRDefault="0068404C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1503,7</w:t>
            </w:r>
          </w:p>
        </w:tc>
      </w:tr>
      <w:tr w:rsidR="00DA70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A700E" w:rsidRPr="0068404C" w:rsidRDefault="00DA70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700E">
              <w:rPr>
                <w:rFonts w:ascii="Times New Roman" w:hAnsi="Times New Roman" w:cs="Times New Roman"/>
                <w:sz w:val="28"/>
                <w:szCs w:val="28"/>
              </w:rPr>
              <w:t>Мероприятия по решению социально-значимых вопросов 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A700E" w:rsidRDefault="00DA70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A700E" w:rsidRDefault="00DA70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A700E" w:rsidRDefault="00DA70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A700E" w:rsidRDefault="00DA70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21 1 01 62980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A700E" w:rsidRDefault="00DA70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700E" w:rsidRDefault="00DA700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</w:tr>
      <w:tr w:rsidR="00DA70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A700E" w:rsidRPr="0068404C" w:rsidRDefault="00DA70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700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A700E" w:rsidRDefault="00DA70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A700E" w:rsidRDefault="00DA70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A700E" w:rsidRDefault="00DA70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A700E" w:rsidRDefault="00DA70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21 1 01 62980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A700E" w:rsidRDefault="00DA70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700E" w:rsidRDefault="00DA700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"Формирование современной городской среды"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5473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Pr="00FD53E3" w:rsidRDefault="00BC6075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12041,4</w:t>
            </w:r>
          </w:p>
        </w:tc>
      </w:tr>
      <w:tr w:rsidR="001C616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уровня и организация комплексного благоустройства дворовых территорий многоквартирных  домов и наиболее </w:t>
            </w:r>
            <w:r w:rsidRPr="00FD53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посещаемой территории общего пользования для повышения уровня комфорта для проживания граждан в условиях сложившейся застройки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6167" w:rsidRPr="00610E4C" w:rsidRDefault="001C6167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67" w:rsidRDefault="00BC6075" w:rsidP="007116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12041,4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формирования единого облика,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проведение ремонта и обеспечение комплексного благоустройства дворовых территорий многоквартирных домов и наиболее  посещаемой территории общего пользования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Default="00DD0D52" w:rsidP="007116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362,3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современной городской среды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Default="00DD0D52" w:rsidP="007116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362,3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FB3E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Default="00DD0D52" w:rsidP="007116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362,3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Федеральный проект "Формирование комфортной городской среды"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5473C5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32 1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F2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Default="00BC6075" w:rsidP="00BC60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11679,1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Мероприятия по  формированию современной городской среды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 1 F2 55550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Default="00BC6075" w:rsidP="00BC60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11679,1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 1 F2 55550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Default="00BC6075" w:rsidP="00BC60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11679,1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"Формирование современной городской среды"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5473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Default="00BC6075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DD0D5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Создание современной комфортной городской среды в условиях сложившейся застройки, обустройство наиболее посещаемых муниципальных территорий общего пользования для массового отдыха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Default="00BC6075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DD0D5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5F00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проектно-сметной </w:t>
            </w:r>
            <w:r w:rsidRPr="00DA5F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документации на выполнение работ по благоустройству общественных территорий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35 1 01 00003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Default="00BC6075" w:rsidP="00BC60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35 1 01 00003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Default="00BC6075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DD0D52" w:rsidTr="00726D73">
        <w:trPr>
          <w:trHeight w:val="64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023447" w:rsidRDefault="00DD0D52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023447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023447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023447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023447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023447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D52" w:rsidRPr="00023447" w:rsidRDefault="00DD0D5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полноценного развития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Default="00DD0D5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Успешная интеграция молодежи в общественную жизнь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Default="00DD0D5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DD0D52" w:rsidTr="00A4744F">
        <w:trPr>
          <w:trHeight w:val="1212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D52" w:rsidRPr="00610E4C" w:rsidRDefault="00DD0D5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D0D52" w:rsidTr="00726D73">
        <w:trPr>
          <w:trHeight w:val="64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Pr="006416CB" w:rsidRDefault="00DD0D52" w:rsidP="00852E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16388,4</w:t>
            </w:r>
          </w:p>
        </w:tc>
      </w:tr>
      <w:tr w:rsidR="00DD0D52" w:rsidTr="00726D73">
        <w:trPr>
          <w:trHeight w:val="414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726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Pr="006416CB" w:rsidRDefault="00DD0D52" w:rsidP="00852E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16388,4</w:t>
            </w:r>
          </w:p>
        </w:tc>
      </w:tr>
      <w:tr w:rsidR="00DD0D52" w:rsidTr="00DA700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йского городского поселения 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05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Pr="006416CB" w:rsidRDefault="00DD0D52" w:rsidP="00852E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16388,4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Pr="006416CB" w:rsidRDefault="00DD0D52" w:rsidP="00852E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16388,4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в сфере кинематографии и организации досуга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Pr="006416CB" w:rsidRDefault="00DD0D52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8529,0</w:t>
            </w:r>
          </w:p>
        </w:tc>
      </w:tr>
      <w:tr w:rsidR="00DD0D52" w:rsidTr="00F81E91">
        <w:trPr>
          <w:trHeight w:val="530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D0D52" w:rsidRPr="00611E75" w:rsidRDefault="00DD0D52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по организации показа фильмов, проведению культурно-досуговых мероприятий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1E75" w:rsidRDefault="00DD0D52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1E75" w:rsidRDefault="00DD0D52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1E75" w:rsidRDefault="00DD0D52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1E75" w:rsidRDefault="00DD0D52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1E75" w:rsidRDefault="00DD0D52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Pr="00611E75" w:rsidRDefault="00DD0D52" w:rsidP="002A2F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8529,0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5422,2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D52" w:rsidRPr="00285471" w:rsidRDefault="00DD0D52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3064,8</w:t>
            </w:r>
          </w:p>
        </w:tc>
      </w:tr>
      <w:tr w:rsidR="00DD0D52" w:rsidTr="00A4744F">
        <w:trPr>
          <w:trHeight w:val="749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Pr="00285471" w:rsidRDefault="00DD0D52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D52" w:rsidRPr="00285471" w:rsidRDefault="00DD0D52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DD0D52" w:rsidTr="00A4744F">
        <w:trPr>
          <w:trHeight w:val="2142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Обеспечение развития и укрепления материально-технической базы домов культуры в населенных пунктах с численностью жителей до 50 тыс. человек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201DF2" w:rsidRDefault="00DD0D52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L4670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201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Default="00DD0D52" w:rsidP="00201D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2250,0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201DF2" w:rsidRDefault="00DD0D52" w:rsidP="00EC0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L4670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Pr="00EC08A7" w:rsidRDefault="00DD0D52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,0</w:t>
            </w:r>
          </w:p>
        </w:tc>
      </w:tr>
      <w:tr w:rsidR="00DD0D52" w:rsidTr="00A4744F">
        <w:trPr>
          <w:trHeight w:val="794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A474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Государственная поддержка отрасли культуры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0C50A5" w:rsidRDefault="00DD0D52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 1 A1 55190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Pr="00FD53E3" w:rsidRDefault="00DD0D52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5459,4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0C50A5" w:rsidRDefault="00DD0D52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 1 A1 55190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0C50A5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Pr="00FD53E3" w:rsidRDefault="00DD0D52" w:rsidP="00EB36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5459,4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05 1 06 00000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Default="00DD0D5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Pr="00285471" w:rsidRDefault="00DD0D5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416CB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Pr="00285471" w:rsidRDefault="00DD0D5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D0D52" w:rsidTr="00726D73">
        <w:trPr>
          <w:trHeight w:val="4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D52" w:rsidRPr="00B84709" w:rsidRDefault="00DD0D5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1346,0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D52" w:rsidRPr="00B84709" w:rsidRDefault="00DD0D5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Pr="00B84709" w:rsidRDefault="00DD0D5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D52" w:rsidRPr="00B84709" w:rsidRDefault="00DD0D5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Pr="00B84709" w:rsidRDefault="00DD0D5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D52" w:rsidRPr="00B84709" w:rsidRDefault="00DD0D5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D52" w:rsidRPr="00B84709" w:rsidRDefault="00DD0D5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1250,0</w:t>
            </w:r>
          </w:p>
        </w:tc>
      </w:tr>
      <w:tr w:rsidR="00DD0D52" w:rsidTr="007F740C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D53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D52" w:rsidRDefault="00DD0D52" w:rsidP="007F740C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DD0D52" w:rsidTr="007F740C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D53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D52" w:rsidRDefault="00DD0D52" w:rsidP="007F740C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DD0D52" w:rsidTr="007F740C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4754">
              <w:rPr>
                <w:rFonts w:ascii="Times New Roman" w:hAnsi="Times New Roman" w:cs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D53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D52" w:rsidRDefault="00DD0D52" w:rsidP="007F740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852E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"Социально-экономическое и территориальное развитие" Гирейского городского поселения Гулькевичского </w:t>
            </w:r>
            <w:r w:rsidRPr="00FD53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2A47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Default="00DD0D5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C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2A47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24 1 00 0000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Default="00DD0D5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852E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CFD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2A47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693C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FD53E3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Default="00DD0D5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Мероприятия по приобретению муниципального имущества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2A47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Default="00DD0D5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610E4C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2A47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D0D52" w:rsidRDefault="00DD0D5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D52" w:rsidRDefault="00DD0D5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DD0D52" w:rsidRPr="00EC17DF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852EF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D52" w:rsidRPr="00FF749F" w:rsidRDefault="00DD0D52" w:rsidP="008B5BF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287,0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D52" w:rsidRPr="00B84709" w:rsidRDefault="00DD0D52" w:rsidP="008B5B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852E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D52" w:rsidRDefault="00DD0D52" w:rsidP="00F81AEA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852E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0D52" w:rsidRDefault="00DD0D52" w:rsidP="0094484E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Гирейском городском поселении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0D52" w:rsidRDefault="00DD0D52" w:rsidP="008B5BF9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официальных физкультурных и спортивных мероприятий муниципального уровня, включенных в календарный план официальных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физкультурных и спортивных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, участие членов  спортивных сборных команд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районных,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краевых, всероссийских и международных соревнованиях по культивируемым видам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D52" w:rsidRDefault="00DD0D52" w:rsidP="00F81AEA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A474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0D52" w:rsidRPr="00B84709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D52" w:rsidRDefault="00DD0D52" w:rsidP="00F81AEA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287,0</w:t>
            </w:r>
          </w:p>
        </w:tc>
      </w:tr>
      <w:tr w:rsidR="00DD0D5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0D52" w:rsidRPr="00023447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D52" w:rsidRPr="00023447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D52" w:rsidRPr="00023447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D52" w:rsidRPr="00023447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D52" w:rsidRPr="00023447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0D52" w:rsidRPr="00023447" w:rsidRDefault="00DD0D5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0D52" w:rsidRPr="00023447" w:rsidRDefault="00DD0D52" w:rsidP="009256B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60046,7</w:t>
            </w:r>
          </w:p>
        </w:tc>
      </w:tr>
    </w:tbl>
    <w:p w:rsidR="00C65F26" w:rsidRDefault="00691A20" w:rsidP="00691A2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691A20" w:rsidRDefault="00691A20" w:rsidP="00691A2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45F2" w:rsidRPr="005259F9" w:rsidRDefault="00DA45F2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9D3A6B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B8470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AF7FB1">
        <w:rPr>
          <w:rFonts w:ascii="Times New Roman" w:hAnsi="Times New Roman" w:cs="Times New Roman"/>
          <w:sz w:val="28"/>
          <w:szCs w:val="28"/>
        </w:rPr>
        <w:t xml:space="preserve">       </w:t>
      </w:r>
      <w:r w:rsidR="009D3A6B">
        <w:rPr>
          <w:rFonts w:ascii="Times New Roman" w:hAnsi="Times New Roman" w:cs="Times New Roman"/>
          <w:sz w:val="28"/>
          <w:szCs w:val="28"/>
        </w:rPr>
        <w:t xml:space="preserve">  </w:t>
      </w:r>
      <w:r w:rsidR="00AF7FB1">
        <w:rPr>
          <w:rFonts w:ascii="Times New Roman" w:hAnsi="Times New Roman" w:cs="Times New Roman"/>
          <w:sz w:val="28"/>
          <w:szCs w:val="28"/>
        </w:rPr>
        <w:t xml:space="preserve">  </w:t>
      </w:r>
      <w:r w:rsidR="004B644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7FB1">
        <w:rPr>
          <w:rFonts w:ascii="Times New Roman" w:hAnsi="Times New Roman" w:cs="Times New Roman"/>
          <w:sz w:val="28"/>
          <w:szCs w:val="28"/>
        </w:rPr>
        <w:t xml:space="preserve"> </w:t>
      </w:r>
      <w:r w:rsidR="004B6447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C65F26" w:rsidRPr="005259F9" w:rsidSect="00F42D1A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DFB" w:rsidRDefault="00C97DFB" w:rsidP="007A2CF6">
      <w:pPr>
        <w:spacing w:after="0" w:line="240" w:lineRule="auto"/>
      </w:pPr>
      <w:r>
        <w:separator/>
      </w:r>
    </w:p>
  </w:endnote>
  <w:endnote w:type="continuationSeparator" w:id="0">
    <w:p w:rsidR="00C97DFB" w:rsidRDefault="00C97DFB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DFB" w:rsidRDefault="00C97DFB" w:rsidP="007A2CF6">
      <w:pPr>
        <w:spacing w:after="0" w:line="240" w:lineRule="auto"/>
      </w:pPr>
      <w:r>
        <w:separator/>
      </w:r>
    </w:p>
  </w:footnote>
  <w:footnote w:type="continuationSeparator" w:id="0">
    <w:p w:rsidR="00C97DFB" w:rsidRDefault="00C97DFB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Content>
      <w:p w:rsidR="00EA32DA" w:rsidRDefault="00EA32DA">
        <w:pPr>
          <w:pStyle w:val="a7"/>
          <w:jc w:val="center"/>
        </w:pPr>
        <w:r w:rsidRPr="00E805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052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A1C35">
          <w:rPr>
            <w:rFonts w:ascii="Times New Roman" w:hAnsi="Times New Roman" w:cs="Times New Roman"/>
            <w:noProof/>
            <w:sz w:val="28"/>
            <w:szCs w:val="28"/>
          </w:rPr>
          <w:t>21</w: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A32DA" w:rsidRDefault="00EA32D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13F8"/>
    <w:rsid w:val="00001648"/>
    <w:rsid w:val="00005B71"/>
    <w:rsid w:val="000163EE"/>
    <w:rsid w:val="000223BB"/>
    <w:rsid w:val="00023447"/>
    <w:rsid w:val="00024735"/>
    <w:rsid w:val="00034B8E"/>
    <w:rsid w:val="000448E8"/>
    <w:rsid w:val="00051BCF"/>
    <w:rsid w:val="000523D3"/>
    <w:rsid w:val="00061578"/>
    <w:rsid w:val="0006190C"/>
    <w:rsid w:val="00067731"/>
    <w:rsid w:val="000754C8"/>
    <w:rsid w:val="00076306"/>
    <w:rsid w:val="000833CB"/>
    <w:rsid w:val="000859C1"/>
    <w:rsid w:val="00092546"/>
    <w:rsid w:val="000A12E0"/>
    <w:rsid w:val="000B1476"/>
    <w:rsid w:val="000B48AD"/>
    <w:rsid w:val="000C1298"/>
    <w:rsid w:val="000C50A5"/>
    <w:rsid w:val="000D422F"/>
    <w:rsid w:val="000D4643"/>
    <w:rsid w:val="000E27EA"/>
    <w:rsid w:val="000E2AEC"/>
    <w:rsid w:val="000E4205"/>
    <w:rsid w:val="000F475C"/>
    <w:rsid w:val="00113308"/>
    <w:rsid w:val="001142D8"/>
    <w:rsid w:val="0013300C"/>
    <w:rsid w:val="00137E1C"/>
    <w:rsid w:val="00146390"/>
    <w:rsid w:val="0015108E"/>
    <w:rsid w:val="0015321A"/>
    <w:rsid w:val="00161494"/>
    <w:rsid w:val="0016230A"/>
    <w:rsid w:val="0017473E"/>
    <w:rsid w:val="001A2D9E"/>
    <w:rsid w:val="001A5211"/>
    <w:rsid w:val="001B33FF"/>
    <w:rsid w:val="001C599A"/>
    <w:rsid w:val="001C6167"/>
    <w:rsid w:val="001C650D"/>
    <w:rsid w:val="001E783D"/>
    <w:rsid w:val="00201DF2"/>
    <w:rsid w:val="002109BA"/>
    <w:rsid w:val="0022336F"/>
    <w:rsid w:val="00241BEE"/>
    <w:rsid w:val="002428F3"/>
    <w:rsid w:val="00255B50"/>
    <w:rsid w:val="00256695"/>
    <w:rsid w:val="00283DE0"/>
    <w:rsid w:val="00285471"/>
    <w:rsid w:val="0029320C"/>
    <w:rsid w:val="002A2F87"/>
    <w:rsid w:val="002A4754"/>
    <w:rsid w:val="002B6EE9"/>
    <w:rsid w:val="002C17FB"/>
    <w:rsid w:val="002F0B2C"/>
    <w:rsid w:val="002F22B3"/>
    <w:rsid w:val="00324039"/>
    <w:rsid w:val="00343D0E"/>
    <w:rsid w:val="00384C64"/>
    <w:rsid w:val="00386434"/>
    <w:rsid w:val="00386AE6"/>
    <w:rsid w:val="00395957"/>
    <w:rsid w:val="00397434"/>
    <w:rsid w:val="003A3596"/>
    <w:rsid w:val="003B165C"/>
    <w:rsid w:val="003B32FC"/>
    <w:rsid w:val="003B627D"/>
    <w:rsid w:val="003C0A50"/>
    <w:rsid w:val="003C35C7"/>
    <w:rsid w:val="003D1701"/>
    <w:rsid w:val="003E4798"/>
    <w:rsid w:val="003E49D0"/>
    <w:rsid w:val="003E4DCF"/>
    <w:rsid w:val="003F49F3"/>
    <w:rsid w:val="004014F5"/>
    <w:rsid w:val="00406091"/>
    <w:rsid w:val="00412635"/>
    <w:rsid w:val="004158ED"/>
    <w:rsid w:val="00415E7F"/>
    <w:rsid w:val="00433955"/>
    <w:rsid w:val="004339F9"/>
    <w:rsid w:val="0044661D"/>
    <w:rsid w:val="00446A41"/>
    <w:rsid w:val="004536BE"/>
    <w:rsid w:val="004562E6"/>
    <w:rsid w:val="004653A2"/>
    <w:rsid w:val="00475C20"/>
    <w:rsid w:val="0048427B"/>
    <w:rsid w:val="0048476B"/>
    <w:rsid w:val="00492475"/>
    <w:rsid w:val="00494201"/>
    <w:rsid w:val="004A0365"/>
    <w:rsid w:val="004A5823"/>
    <w:rsid w:val="004B0FE7"/>
    <w:rsid w:val="004B5BAB"/>
    <w:rsid w:val="004B6447"/>
    <w:rsid w:val="004C384D"/>
    <w:rsid w:val="004D3C21"/>
    <w:rsid w:val="004E719F"/>
    <w:rsid w:val="004F367C"/>
    <w:rsid w:val="004F731C"/>
    <w:rsid w:val="00511E54"/>
    <w:rsid w:val="00524C40"/>
    <w:rsid w:val="005259F9"/>
    <w:rsid w:val="00534E8F"/>
    <w:rsid w:val="00544E95"/>
    <w:rsid w:val="00547371"/>
    <w:rsid w:val="005473C5"/>
    <w:rsid w:val="0054797E"/>
    <w:rsid w:val="00554A3F"/>
    <w:rsid w:val="00564FCD"/>
    <w:rsid w:val="005852A4"/>
    <w:rsid w:val="00585728"/>
    <w:rsid w:val="00586BC0"/>
    <w:rsid w:val="00595773"/>
    <w:rsid w:val="0059687F"/>
    <w:rsid w:val="005B595C"/>
    <w:rsid w:val="005B7A7C"/>
    <w:rsid w:val="005D4D09"/>
    <w:rsid w:val="00610E4C"/>
    <w:rsid w:val="0061166F"/>
    <w:rsid w:val="00611E75"/>
    <w:rsid w:val="00622F52"/>
    <w:rsid w:val="006253D3"/>
    <w:rsid w:val="00627225"/>
    <w:rsid w:val="0063551E"/>
    <w:rsid w:val="006416CB"/>
    <w:rsid w:val="006435B1"/>
    <w:rsid w:val="00654AFD"/>
    <w:rsid w:val="006640C1"/>
    <w:rsid w:val="0066769D"/>
    <w:rsid w:val="00672D9F"/>
    <w:rsid w:val="0068404C"/>
    <w:rsid w:val="00690E39"/>
    <w:rsid w:val="00691A20"/>
    <w:rsid w:val="00693CFD"/>
    <w:rsid w:val="006954E1"/>
    <w:rsid w:val="0069570B"/>
    <w:rsid w:val="00695CDF"/>
    <w:rsid w:val="006A1C35"/>
    <w:rsid w:val="006A3B6F"/>
    <w:rsid w:val="006B24F6"/>
    <w:rsid w:val="006B71B7"/>
    <w:rsid w:val="006F1FD8"/>
    <w:rsid w:val="007116E5"/>
    <w:rsid w:val="007133DC"/>
    <w:rsid w:val="00717465"/>
    <w:rsid w:val="007179F6"/>
    <w:rsid w:val="007224CF"/>
    <w:rsid w:val="00726D73"/>
    <w:rsid w:val="0073102F"/>
    <w:rsid w:val="007823AA"/>
    <w:rsid w:val="00785085"/>
    <w:rsid w:val="00790895"/>
    <w:rsid w:val="0079233D"/>
    <w:rsid w:val="007A16BD"/>
    <w:rsid w:val="007A2CF6"/>
    <w:rsid w:val="007A4C79"/>
    <w:rsid w:val="007A59D0"/>
    <w:rsid w:val="007C4036"/>
    <w:rsid w:val="007C46E3"/>
    <w:rsid w:val="007E6111"/>
    <w:rsid w:val="007F477F"/>
    <w:rsid w:val="007F740C"/>
    <w:rsid w:val="00800BB3"/>
    <w:rsid w:val="00806896"/>
    <w:rsid w:val="008074C4"/>
    <w:rsid w:val="00811AA1"/>
    <w:rsid w:val="00811C66"/>
    <w:rsid w:val="0083555D"/>
    <w:rsid w:val="00840981"/>
    <w:rsid w:val="008419C5"/>
    <w:rsid w:val="00851F5A"/>
    <w:rsid w:val="00852EF3"/>
    <w:rsid w:val="00854731"/>
    <w:rsid w:val="008637DA"/>
    <w:rsid w:val="0089470F"/>
    <w:rsid w:val="00897451"/>
    <w:rsid w:val="008A20DE"/>
    <w:rsid w:val="008B5BF9"/>
    <w:rsid w:val="008C36EA"/>
    <w:rsid w:val="008C4ABF"/>
    <w:rsid w:val="008E6AD0"/>
    <w:rsid w:val="008F45A2"/>
    <w:rsid w:val="008F5B04"/>
    <w:rsid w:val="00905416"/>
    <w:rsid w:val="00915643"/>
    <w:rsid w:val="00920F29"/>
    <w:rsid w:val="009256BE"/>
    <w:rsid w:val="0093467D"/>
    <w:rsid w:val="0094360E"/>
    <w:rsid w:val="0094484E"/>
    <w:rsid w:val="009663E2"/>
    <w:rsid w:val="0097450D"/>
    <w:rsid w:val="00975473"/>
    <w:rsid w:val="00975507"/>
    <w:rsid w:val="0099171B"/>
    <w:rsid w:val="00996765"/>
    <w:rsid w:val="009C718D"/>
    <w:rsid w:val="009D3756"/>
    <w:rsid w:val="009D3A6B"/>
    <w:rsid w:val="00A064C3"/>
    <w:rsid w:val="00A16EBB"/>
    <w:rsid w:val="00A311BF"/>
    <w:rsid w:val="00A4744F"/>
    <w:rsid w:val="00A51D75"/>
    <w:rsid w:val="00A65268"/>
    <w:rsid w:val="00A70B9E"/>
    <w:rsid w:val="00A772A0"/>
    <w:rsid w:val="00A97D28"/>
    <w:rsid w:val="00AA441D"/>
    <w:rsid w:val="00AB54D9"/>
    <w:rsid w:val="00AE0196"/>
    <w:rsid w:val="00AF0197"/>
    <w:rsid w:val="00AF230A"/>
    <w:rsid w:val="00AF6DC6"/>
    <w:rsid w:val="00AF7FB1"/>
    <w:rsid w:val="00B01CCA"/>
    <w:rsid w:val="00B263E3"/>
    <w:rsid w:val="00B341E5"/>
    <w:rsid w:val="00B35422"/>
    <w:rsid w:val="00B35EA2"/>
    <w:rsid w:val="00B4203E"/>
    <w:rsid w:val="00B538D3"/>
    <w:rsid w:val="00B64011"/>
    <w:rsid w:val="00B726ED"/>
    <w:rsid w:val="00B8310C"/>
    <w:rsid w:val="00B84709"/>
    <w:rsid w:val="00B84FE2"/>
    <w:rsid w:val="00B85DCF"/>
    <w:rsid w:val="00B93CE9"/>
    <w:rsid w:val="00BA3B57"/>
    <w:rsid w:val="00BB630A"/>
    <w:rsid w:val="00BC6075"/>
    <w:rsid w:val="00BE0D13"/>
    <w:rsid w:val="00BE6295"/>
    <w:rsid w:val="00BF0146"/>
    <w:rsid w:val="00C01DBC"/>
    <w:rsid w:val="00C12426"/>
    <w:rsid w:val="00C12B30"/>
    <w:rsid w:val="00C243FC"/>
    <w:rsid w:val="00C24AD6"/>
    <w:rsid w:val="00C24F8A"/>
    <w:rsid w:val="00C32E2A"/>
    <w:rsid w:val="00C43E18"/>
    <w:rsid w:val="00C65F26"/>
    <w:rsid w:val="00C7422D"/>
    <w:rsid w:val="00C84499"/>
    <w:rsid w:val="00C87343"/>
    <w:rsid w:val="00C91B6D"/>
    <w:rsid w:val="00C948CB"/>
    <w:rsid w:val="00C97DFB"/>
    <w:rsid w:val="00CA2823"/>
    <w:rsid w:val="00CB56F8"/>
    <w:rsid w:val="00CC6C83"/>
    <w:rsid w:val="00CC70F0"/>
    <w:rsid w:val="00CD5785"/>
    <w:rsid w:val="00CD5D85"/>
    <w:rsid w:val="00CD79A6"/>
    <w:rsid w:val="00CE0576"/>
    <w:rsid w:val="00D03FAE"/>
    <w:rsid w:val="00D11A50"/>
    <w:rsid w:val="00D1289B"/>
    <w:rsid w:val="00D24F06"/>
    <w:rsid w:val="00D314E5"/>
    <w:rsid w:val="00D32E93"/>
    <w:rsid w:val="00D36161"/>
    <w:rsid w:val="00D54AE0"/>
    <w:rsid w:val="00D55E93"/>
    <w:rsid w:val="00D8582B"/>
    <w:rsid w:val="00DA45F2"/>
    <w:rsid w:val="00DA700E"/>
    <w:rsid w:val="00DA7A29"/>
    <w:rsid w:val="00DB3DC9"/>
    <w:rsid w:val="00DC3F5C"/>
    <w:rsid w:val="00DD0D52"/>
    <w:rsid w:val="00DD1F06"/>
    <w:rsid w:val="00DE26BA"/>
    <w:rsid w:val="00E029A2"/>
    <w:rsid w:val="00E17A42"/>
    <w:rsid w:val="00E2332F"/>
    <w:rsid w:val="00E37534"/>
    <w:rsid w:val="00E45B3D"/>
    <w:rsid w:val="00E45CDF"/>
    <w:rsid w:val="00E64F3F"/>
    <w:rsid w:val="00E721CF"/>
    <w:rsid w:val="00E74CD1"/>
    <w:rsid w:val="00E8052D"/>
    <w:rsid w:val="00EA07BC"/>
    <w:rsid w:val="00EA147B"/>
    <w:rsid w:val="00EA32DA"/>
    <w:rsid w:val="00EB36F5"/>
    <w:rsid w:val="00EC08A7"/>
    <w:rsid w:val="00EC17DF"/>
    <w:rsid w:val="00EC1809"/>
    <w:rsid w:val="00EC40BA"/>
    <w:rsid w:val="00ED1C07"/>
    <w:rsid w:val="00EF125B"/>
    <w:rsid w:val="00EF1A62"/>
    <w:rsid w:val="00F02A10"/>
    <w:rsid w:val="00F12CCB"/>
    <w:rsid w:val="00F148DB"/>
    <w:rsid w:val="00F42D1A"/>
    <w:rsid w:val="00F4560B"/>
    <w:rsid w:val="00F4797C"/>
    <w:rsid w:val="00F50FFC"/>
    <w:rsid w:val="00F52462"/>
    <w:rsid w:val="00F53DA1"/>
    <w:rsid w:val="00F60480"/>
    <w:rsid w:val="00F75B7E"/>
    <w:rsid w:val="00F75B95"/>
    <w:rsid w:val="00F75E4F"/>
    <w:rsid w:val="00F8121B"/>
    <w:rsid w:val="00F81AEA"/>
    <w:rsid w:val="00F81E91"/>
    <w:rsid w:val="00F92961"/>
    <w:rsid w:val="00FA0E31"/>
    <w:rsid w:val="00FB04F0"/>
    <w:rsid w:val="00FB3722"/>
    <w:rsid w:val="00FC2A01"/>
    <w:rsid w:val="00FD53E3"/>
    <w:rsid w:val="00FD67F2"/>
    <w:rsid w:val="00FF72EB"/>
    <w:rsid w:val="00FF749F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1E65F-116D-4B52-876C-7362D079A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3751</Words>
  <Characters>21387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2020-09-02T10:37:00Z</cp:lastPrinted>
  <dcterms:created xsi:type="dcterms:W3CDTF">2020-09-29T09:25:00Z</dcterms:created>
  <dcterms:modified xsi:type="dcterms:W3CDTF">2020-09-29T09:25:00Z</dcterms:modified>
</cp:coreProperties>
</file>