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FEA" w:rsidRDefault="00962FEA" w:rsidP="00962FEA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406A74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</w:p>
    <w:p w:rsidR="00962FEA" w:rsidRDefault="00962FEA" w:rsidP="00962FEA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8D56DB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сессии 4 созыва Совета Гирейского городского поселения Гулькевичского района </w:t>
      </w:r>
    </w:p>
    <w:p w:rsidR="00962FEA" w:rsidRDefault="008D56DB" w:rsidP="00962FEA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</w:t>
      </w:r>
      <w:r w:rsidR="00962FEA">
        <w:rPr>
          <w:rFonts w:ascii="Times New Roman" w:hAnsi="Times New Roman" w:cs="Times New Roman"/>
          <w:sz w:val="28"/>
          <w:szCs w:val="28"/>
        </w:rPr>
        <w:t xml:space="preserve">8 </w:t>
      </w:r>
      <w:r>
        <w:rPr>
          <w:rFonts w:ascii="Times New Roman" w:hAnsi="Times New Roman" w:cs="Times New Roman"/>
          <w:sz w:val="28"/>
          <w:szCs w:val="28"/>
        </w:rPr>
        <w:t>февраля</w:t>
      </w:r>
      <w:r w:rsidR="00962FEA">
        <w:rPr>
          <w:rFonts w:ascii="Times New Roman" w:hAnsi="Times New Roman" w:cs="Times New Roman"/>
          <w:sz w:val="28"/>
          <w:szCs w:val="28"/>
        </w:rPr>
        <w:t xml:space="preserve"> 2020 года  № 1</w:t>
      </w:r>
    </w:p>
    <w:p w:rsidR="00962FEA" w:rsidRDefault="00962FEA" w:rsidP="00D914E8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</w:p>
    <w:p w:rsidR="00D914E8" w:rsidRPr="00A65268" w:rsidRDefault="00962FEA" w:rsidP="00D914E8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D914E8" w:rsidRPr="00A65268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D914E8">
        <w:rPr>
          <w:rFonts w:ascii="Times New Roman" w:hAnsi="Times New Roman" w:cs="Times New Roman"/>
          <w:sz w:val="28"/>
          <w:szCs w:val="28"/>
        </w:rPr>
        <w:t>6</w:t>
      </w:r>
    </w:p>
    <w:p w:rsidR="00D914E8" w:rsidRPr="00A65268" w:rsidRDefault="00D914E8" w:rsidP="00D914E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к решению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66A8">
        <w:rPr>
          <w:rFonts w:ascii="Times New Roman" w:hAnsi="Times New Roman" w:cs="Times New Roman"/>
          <w:sz w:val="28"/>
          <w:szCs w:val="28"/>
        </w:rPr>
        <w:t>5</w:t>
      </w:r>
      <w:r w:rsidRPr="001E426E">
        <w:rPr>
          <w:rFonts w:ascii="Times New Roman" w:hAnsi="Times New Roman" w:cs="Times New Roman"/>
          <w:sz w:val="28"/>
          <w:szCs w:val="28"/>
        </w:rPr>
        <w:t xml:space="preserve"> </w:t>
      </w:r>
      <w:r w:rsidRPr="00A65268">
        <w:rPr>
          <w:rFonts w:ascii="Times New Roman" w:hAnsi="Times New Roman" w:cs="Times New Roman"/>
          <w:sz w:val="28"/>
          <w:szCs w:val="28"/>
        </w:rPr>
        <w:t xml:space="preserve">сессии </w:t>
      </w:r>
      <w:r w:rsidR="001E66A8">
        <w:rPr>
          <w:rFonts w:ascii="Times New Roman" w:hAnsi="Times New Roman" w:cs="Times New Roman"/>
          <w:sz w:val="28"/>
          <w:szCs w:val="28"/>
        </w:rPr>
        <w:t>4</w:t>
      </w:r>
      <w:r w:rsidRPr="00A65268">
        <w:rPr>
          <w:rFonts w:ascii="Times New Roman" w:hAnsi="Times New Roman" w:cs="Times New Roman"/>
          <w:sz w:val="28"/>
          <w:szCs w:val="28"/>
        </w:rPr>
        <w:t xml:space="preserve"> созыва </w:t>
      </w: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A65268">
        <w:rPr>
          <w:rFonts w:ascii="Times New Roman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:rsidR="00D914E8" w:rsidRPr="00A65268" w:rsidRDefault="00D914E8" w:rsidP="00D914E8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от </w:t>
      </w:r>
      <w:r w:rsidR="001E66A8">
        <w:rPr>
          <w:rFonts w:ascii="Times New Roman" w:hAnsi="Times New Roman" w:cs="Times New Roman"/>
          <w:sz w:val="28"/>
          <w:szCs w:val="28"/>
        </w:rPr>
        <w:t>24 декабря 2019 года</w:t>
      </w:r>
      <w:r w:rsidRPr="00A6526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1E66A8">
        <w:rPr>
          <w:rFonts w:ascii="Times New Roman" w:hAnsi="Times New Roman" w:cs="Times New Roman"/>
          <w:sz w:val="28"/>
          <w:szCs w:val="28"/>
        </w:rPr>
        <w:t>2</w:t>
      </w:r>
    </w:p>
    <w:p w:rsidR="00C65F26" w:rsidRDefault="00C65F26" w:rsidP="00E375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14E8" w:rsidRDefault="00D914E8" w:rsidP="00E375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1D75" w:rsidRPr="00C65F26" w:rsidRDefault="007179F6" w:rsidP="00E37534">
      <w:pPr>
        <w:spacing w:after="0" w:line="240" w:lineRule="auto"/>
        <w:ind w:left="426"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79F6">
        <w:rPr>
          <w:rFonts w:ascii="Times New Roman" w:eastAsia="Calibri" w:hAnsi="Times New Roman" w:cs="Times New Roman"/>
          <w:b/>
          <w:sz w:val="28"/>
          <w:szCs w:val="28"/>
        </w:rPr>
        <w:t xml:space="preserve">Распределение бюджетных ассигнований  по целевым статьям (муниципальным программам </w:t>
      </w:r>
      <w:r>
        <w:rPr>
          <w:rFonts w:ascii="Times New Roman" w:eastAsia="Calibri" w:hAnsi="Times New Roman" w:cs="Times New Roman"/>
          <w:b/>
          <w:sz w:val="28"/>
          <w:szCs w:val="28"/>
        </w:rPr>
        <w:t>Гирейского</w:t>
      </w:r>
      <w:r w:rsidRPr="007179F6">
        <w:rPr>
          <w:rFonts w:ascii="Times New Roman" w:eastAsia="Calibri" w:hAnsi="Times New Roman" w:cs="Times New Roman"/>
          <w:b/>
          <w:sz w:val="28"/>
          <w:szCs w:val="28"/>
        </w:rPr>
        <w:t xml:space="preserve"> городского поселения Гулькевичского района и непрограммным направлениям деятельности), группам видов расходов классификации расходов бюджетов на 20</w:t>
      </w:r>
      <w:r w:rsidR="00BD69DB">
        <w:rPr>
          <w:rFonts w:ascii="Times New Roman" w:eastAsia="Calibri" w:hAnsi="Times New Roman" w:cs="Times New Roman"/>
          <w:b/>
          <w:sz w:val="28"/>
          <w:szCs w:val="28"/>
        </w:rPr>
        <w:t>20</w:t>
      </w:r>
      <w:r w:rsidRPr="007179F6">
        <w:rPr>
          <w:rFonts w:ascii="Times New Roman" w:eastAsia="Calibri" w:hAnsi="Times New Roman" w:cs="Times New Roman"/>
          <w:b/>
          <w:sz w:val="28"/>
          <w:szCs w:val="28"/>
        </w:rPr>
        <w:t xml:space="preserve"> го</w:t>
      </w:r>
      <w:r w:rsidR="0061166F">
        <w:rPr>
          <w:rFonts w:ascii="Times New Roman" w:eastAsia="Calibri" w:hAnsi="Times New Roman" w:cs="Times New Roman"/>
          <w:b/>
          <w:sz w:val="28"/>
          <w:szCs w:val="28"/>
        </w:rPr>
        <w:t>д</w:t>
      </w:r>
    </w:p>
    <w:p w:rsidR="00C65F26" w:rsidRDefault="00A51D75" w:rsidP="00E3753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78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1985"/>
        <w:gridCol w:w="709"/>
        <w:gridCol w:w="1419"/>
      </w:tblGrid>
      <w:tr w:rsidR="000A12E0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12E0" w:rsidRDefault="000A12E0" w:rsidP="000223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12E0" w:rsidRDefault="000A12E0" w:rsidP="000223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12E0" w:rsidRDefault="000A12E0" w:rsidP="000223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ВР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12E0" w:rsidRDefault="000A12E0" w:rsidP="000223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План</w:t>
            </w:r>
          </w:p>
        </w:tc>
      </w:tr>
      <w:tr w:rsidR="000D4643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«Социальная поддержка граждан  Гирейского городского поселения Гулькевичского района»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02 1 00 00000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0D4643" w:rsidRDefault="00627562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  <w:r w:rsidR="00BD69DB">
              <w:rPr>
                <w:rFonts w:ascii="Times New Roman" w:hAnsi="Times New Roman" w:cs="Times New Roman"/>
                <w:b/>
                <w:sz w:val="28"/>
                <w:szCs w:val="28"/>
              </w:rPr>
              <w:t>6,0</w:t>
            </w:r>
          </w:p>
        </w:tc>
      </w:tr>
      <w:tr w:rsidR="000D4643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Прочие мероприятия в области социальной политики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B84709" w:rsidRDefault="00BD69DB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96,0</w:t>
            </w:r>
          </w:p>
        </w:tc>
      </w:tr>
      <w:tr w:rsidR="000D4643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B84709" w:rsidRDefault="00BD69DB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96,0</w:t>
            </w:r>
          </w:p>
        </w:tc>
      </w:tr>
      <w:tr w:rsidR="00627562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27562" w:rsidRPr="00B84709" w:rsidRDefault="00627562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562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27562" w:rsidRPr="00B84709" w:rsidRDefault="00627562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02 1 01 00025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27562" w:rsidRPr="00B84709" w:rsidRDefault="00627562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562" w:rsidRDefault="00627562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627562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27562" w:rsidRPr="00B84709" w:rsidRDefault="00627562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562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27562" w:rsidRPr="00B84709" w:rsidRDefault="00627562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02 1 01 00025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27562" w:rsidRPr="00B84709" w:rsidRDefault="00627562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562" w:rsidRDefault="00627562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0D4643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«Обеспечение безопасности населения Гирейского городского поселения Гулькевичского района»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952D21" w:rsidRDefault="00BD69DB" w:rsidP="00293B6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1041,</w:t>
            </w:r>
            <w:r w:rsidR="00293B6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0D4643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952D21" w:rsidRDefault="00BD69DB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0D4643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952D21" w:rsidRDefault="00BD69DB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04 1 01 00590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Default="00293B6D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3B6D">
              <w:rPr>
                <w:rFonts w:ascii="Times New Roman" w:hAnsi="Times New Roman" w:cs="Times New Roman"/>
                <w:sz w:val="28"/>
                <w:szCs w:val="28"/>
              </w:rPr>
              <w:t>04 1 01 00590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Default="00293B6D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(оказание услуг) </w:t>
            </w:r>
            <w:r w:rsidRPr="00EF1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муниципальных учреждений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04 1 02 00590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952D21" w:rsidRDefault="00293B6D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781,3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04 1 02 00590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952D21" w:rsidRDefault="00293B6D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781,3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 объектов социальной сферы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952D21" w:rsidRDefault="00293B6D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0686">
              <w:rPr>
                <w:rFonts w:ascii="Times New Roman" w:hAnsi="Times New Roman" w:cs="Times New Roman"/>
                <w:sz w:val="28"/>
                <w:szCs w:val="28"/>
              </w:rPr>
              <w:t>Проведение социологических исследований для осуществления монитори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0F0686">
              <w:rPr>
                <w:rFonts w:ascii="Times New Roman" w:hAnsi="Times New Roman" w:cs="Times New Roman"/>
                <w:sz w:val="28"/>
                <w:szCs w:val="28"/>
              </w:rPr>
              <w:t>га восприятия уровня коррупции в администрации муниципального образования Гулькевичский район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04 1 03 00057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Default="00293B6D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F0686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F06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04 1 03 00057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Default="00293B6D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1F0800" w:rsidRDefault="00293B6D" w:rsidP="00AD5E4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0800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Гирейского городского поселения Гулькеви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чского района </w:t>
            </w:r>
            <w:r w:rsidRPr="001F0800">
              <w:rPr>
                <w:rFonts w:ascii="Times New Roman" w:hAnsi="Times New Roman" w:cs="Times New Roman"/>
                <w:b/>
                <w:sz w:val="28"/>
                <w:szCs w:val="28"/>
              </w:rPr>
              <w:t>«Поддержка хуторского казачьего общества «Гирейское» Гулькевичского районного казачьего общества Кубанского казачьего войска»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1F0800" w:rsidRDefault="00293B6D" w:rsidP="000F068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0800">
              <w:rPr>
                <w:rFonts w:ascii="Times New Roman" w:hAnsi="Times New Roman" w:cs="Times New Roman"/>
                <w:b/>
                <w:sz w:val="28"/>
                <w:szCs w:val="28"/>
              </w:rPr>
              <w:t>10 1 01 00000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1F0800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1F0800" w:rsidRDefault="00293B6D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50</w:t>
            </w:r>
            <w:r w:rsidRPr="001F0800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1F08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0800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обеспечению деятельности хуторского казачьего общества «Гирейское» Гулькевичского районного казачьего общества: работы, услуги по содержанию имущества (ремонт, коммунальные услуги); приобретение горюче-смазочных материалов для осуществления проверок деятельности хуторских казачьих обществ и дружины Гулькевичского районного казачьего общества на постоянной основе по охране общественного порядка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Default="00293B6D" w:rsidP="000F06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10 1 01 00112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Default="00293B6D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080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Default="00293B6D" w:rsidP="001F08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10 1 01 00112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Default="00293B6D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Гире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йского городского поселения </w:t>
            </w: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Гулькевичского района «Развитие культуры»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05 1 00 00000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962FEA" w:rsidP="008D56D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  <w:r w:rsidR="008D56DB">
              <w:rPr>
                <w:rFonts w:ascii="Times New Roman" w:hAnsi="Times New Roman" w:cs="Times New Roman"/>
                <w:b/>
                <w:sz w:val="28"/>
                <w:szCs w:val="28"/>
              </w:rPr>
              <w:t>85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Мероприятие "Обеспечение деятельности МКУ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 xml:space="preserve"> ЦКД Фламинго» Гирейского городского поселения Гулькевичского района"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E462E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8D56DB" w:rsidP="008D5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7265,1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выплаты персоналу в целях обеспечения выполнения функций муниципальными органами, казенными учреждениями, органами управления 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05 1 04 00590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416742" w:rsidRDefault="00293B6D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5740,2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8D56DB" w:rsidP="00962F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1482,9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293B6D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B6185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293B6D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C50A5">
              <w:rPr>
                <w:rFonts w:ascii="Times New Roman" w:hAnsi="Times New Roman" w:cs="Times New Roman"/>
                <w:sz w:val="28"/>
                <w:szCs w:val="28"/>
              </w:rPr>
              <w:t>Обеспечение развития и укрепления материально-технической базы домов культуры в населенных пунктах с численностью жителей до 50 тыс. человек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201DF2" w:rsidRDefault="00293B6D" w:rsidP="00293B6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05 1 01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L4670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6275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Default="00962FEA" w:rsidP="006275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2250</w:t>
            </w:r>
            <w:r w:rsidR="00293B6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201DF2" w:rsidRDefault="00293B6D" w:rsidP="006275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05 1 01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L4670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EC08A7" w:rsidRDefault="00962FEA" w:rsidP="006275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2250</w:t>
            </w:r>
            <w:r w:rsidR="00293B6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C50A5">
              <w:rPr>
                <w:rFonts w:ascii="Times New Roman" w:hAnsi="Times New Roman" w:cs="Times New Roman"/>
                <w:sz w:val="28"/>
                <w:szCs w:val="28"/>
              </w:rPr>
              <w:t>Государственная поддержка отрасли культуры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C50A5" w:rsidRDefault="00293B6D" w:rsidP="006275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 1 A1 55190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Default="00293B6D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962FEA" w:rsidRDefault="008D56DB" w:rsidP="006275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5985,9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C50A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C50A5" w:rsidRDefault="00293B6D" w:rsidP="006275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 1 A1 55190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C50A5" w:rsidRDefault="00293B6D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962FEA" w:rsidRDefault="008D56DB" w:rsidP="006275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5985,9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в области культуры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05 1 06 00065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293B6D" w:rsidP="00397C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B618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05 1 06 00065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293B6D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350</w:t>
            </w:r>
            <w:r w:rsidRPr="00BB618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Гирейского городского поселения Гулькевичского района «Развитие физической культуры и спорта»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06 1 00 00000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0D4643" w:rsidRDefault="00962FEA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293B6D">
              <w:rPr>
                <w:rFonts w:ascii="Times New Roman" w:hAnsi="Times New Roman" w:cs="Times New Roman"/>
                <w:b/>
                <w:sz w:val="28"/>
                <w:szCs w:val="28"/>
              </w:rPr>
              <w:t>87,0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Мероприятия в области развития физической культуры и спорта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84709" w:rsidRDefault="00962FEA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93B6D">
              <w:rPr>
                <w:rFonts w:ascii="Times New Roman" w:hAnsi="Times New Roman" w:cs="Times New Roman"/>
                <w:sz w:val="28"/>
                <w:szCs w:val="28"/>
              </w:rPr>
              <w:t>87,0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84709" w:rsidRDefault="00962FEA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93B6D">
              <w:rPr>
                <w:rFonts w:ascii="Times New Roman" w:hAnsi="Times New Roman" w:cs="Times New Roman"/>
                <w:sz w:val="28"/>
                <w:szCs w:val="28"/>
              </w:rPr>
              <w:t>87,0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293B6D" w:rsidRPr="009A18E0" w:rsidRDefault="00293B6D" w:rsidP="00B838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Муниципальная </w:t>
            </w:r>
            <w:r w:rsidRPr="009A18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программ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9A18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293B6D" w:rsidRPr="009A18E0" w:rsidRDefault="00293B6D" w:rsidP="00B838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18E0">
              <w:rPr>
                <w:rFonts w:ascii="Times New Roman" w:hAnsi="Times New Roman" w:cs="Times New Roman"/>
                <w:b/>
                <w:sz w:val="28"/>
                <w:szCs w:val="28"/>
              </w:rPr>
              <w:t>«Поддержка и развитие малого и среднего предпринимательства в Гирейском городском поселении Гулькевич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ского района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293B6D" w:rsidRPr="009A18E0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0810100000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293B6D" w:rsidRPr="009A18E0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93B6D" w:rsidRPr="009A18E0" w:rsidRDefault="00293B6D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293B6D" w:rsidRPr="00B8470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18E0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и развитию малого и среднего предпринимательства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293B6D" w:rsidRPr="00B8470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0810100095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293B6D" w:rsidRPr="00B8470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93B6D" w:rsidRDefault="00293B6D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293B6D" w:rsidRPr="00B8470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293B6D" w:rsidRPr="00B8470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0810100095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293B6D" w:rsidRPr="00B8470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93B6D" w:rsidRDefault="00293B6D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DA7A2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«Молодежь Гирейского городского поселения  Гулькевичского района»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DA7A2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DA7A2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DA7A29" w:rsidRDefault="00293B6D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10E4C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летних оздоровительных площадок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10E4C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09 1 01 00108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10E4C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610E4C" w:rsidRDefault="00293B6D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10E4C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10E4C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09 1 01 00108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10E4C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610E4C" w:rsidRDefault="00293B6D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DA7A2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Муниципальная программа «Информирование граждан Гирейского городского поселения Гулькевичского района»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DA7A2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15 1 00 00000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DA7A2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DA7A29" w:rsidRDefault="00293B6D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150</w:t>
            </w: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2391">
              <w:rPr>
                <w:rFonts w:ascii="Times New Roman" w:hAnsi="Times New Roman" w:cs="Times New Roman"/>
                <w:sz w:val="28"/>
                <w:szCs w:val="28"/>
              </w:rPr>
              <w:t xml:space="preserve">Публикация официальных материалов в телеэфире, информирование жителей Гулькевичского района о деятельности администрации и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B83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15 1 01 00161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Default="00293B6D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2391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B83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15 1 01 00161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Default="00293B6D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Освещение деятельности органов местного самоуправления Гирейского городского поселения Гулькевичского района и важнейших общественно-политических, социально-культурных событий в печатных средствах массовой информации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B83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84709" w:rsidRDefault="00293B6D" w:rsidP="00397C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B83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84709" w:rsidRDefault="00293B6D" w:rsidP="00397C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DA7A2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Муниципальная программа </w:t>
            </w:r>
            <w:r w:rsidRPr="00A4009E">
              <w:rPr>
                <w:rFonts w:ascii="Times New Roman" w:hAnsi="Times New Roman" w:cs="Times New Roman"/>
                <w:b/>
                <w:sz w:val="28"/>
                <w:szCs w:val="28"/>
              </w:rPr>
              <w:t>«Комплексное развитие Гирейского городского поселения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4009E">
              <w:rPr>
                <w:rFonts w:ascii="Times New Roman" w:hAnsi="Times New Roman" w:cs="Times New Roman"/>
                <w:b/>
                <w:sz w:val="28"/>
                <w:szCs w:val="28"/>
              </w:rPr>
              <w:t>Гулькевичского района в сфере архитектуры, дорожного хозяйства, тра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нспорта и экономики»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DA7A2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DA7A2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6D" w:rsidRPr="00DA7A29" w:rsidRDefault="00E94A69" w:rsidP="003B2F3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11093,4</w:t>
            </w:r>
          </w:p>
        </w:tc>
      </w:tr>
      <w:tr w:rsidR="00E94A69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E94A69" w:rsidRDefault="00E94A69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A69">
              <w:rPr>
                <w:rFonts w:ascii="Times New Roman" w:hAnsi="Times New Roman" w:cs="Times New Roman"/>
                <w:sz w:val="28"/>
                <w:szCs w:val="28"/>
              </w:rPr>
              <w:t xml:space="preserve">Капитальный ремонт и ремонт автомобильных дорог местного значения вне границ населенных пунктов в границах муниципального образования Гулькевичский район, в том числе в рамках мероприятия «Предоставления субсидий местным бюджетам на софинансирование расходных обязательств муниципальных образований Краснодарского края на капитальный ремонт и ремонт автомобильных дорог общего пользования местного значения, за исключением осуществляющихся в рамках программы комплексного развития транспортной инфраструктуры  Краснодарской городской агломерации» подпрограммы «Строительство, реконструкция, капитальный ремонт и ремонт автомобильных дорог общего пользования местного значения на территории Краснодарского края» государственной программы Краснодарского </w:t>
            </w:r>
            <w:r w:rsidRPr="00E94A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края «Развитие сети автомобильных дорог Краснодарского края»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E94A69" w:rsidRDefault="00E94A69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12 1 01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2440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E94A69" w:rsidRDefault="00E94A69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A69" w:rsidRPr="00E94A69" w:rsidRDefault="00E94A69" w:rsidP="003B2F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6361,6</w:t>
            </w:r>
          </w:p>
        </w:tc>
      </w:tr>
      <w:tr w:rsidR="00E94A69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E94A69" w:rsidRDefault="00E94A69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A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E94A69" w:rsidRDefault="00E94A69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2440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E94A69" w:rsidRDefault="00E94A69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A69" w:rsidRPr="00E94A69" w:rsidRDefault="00E94A69" w:rsidP="003B2F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6361,6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AE0196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Мероприятия по капитальному ремонту и ремонту автомобильных дорог  местного значения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AE0196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AE0196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6D" w:rsidRPr="00875922" w:rsidRDefault="00E94A69" w:rsidP="001F08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3134,6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AE0196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AE0196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AE0196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6D" w:rsidRPr="00875922" w:rsidRDefault="00E94A69" w:rsidP="001F08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3134,6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622F52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Мероприятия по землеустройству и землепользованию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622F52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622F52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6D" w:rsidRPr="00DE5B01" w:rsidRDefault="00962FEA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293B6D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622F52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622F52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622F52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6D" w:rsidRPr="00DE5B01" w:rsidRDefault="00962FEA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293B6D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293B6D" w:rsidTr="00293B6D">
        <w:trPr>
          <w:trHeight w:val="97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93B6D" w:rsidRPr="0041347F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6742">
              <w:rPr>
                <w:rFonts w:ascii="Times New Roman" w:hAnsi="Times New Roman" w:cs="Times New Roman"/>
                <w:sz w:val="28"/>
                <w:szCs w:val="28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93B6D" w:rsidRPr="0041347F" w:rsidRDefault="00293B6D" w:rsidP="00B838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742">
              <w:rPr>
                <w:rFonts w:ascii="Times New Roman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93B6D" w:rsidRPr="0041347F" w:rsidRDefault="00293B6D" w:rsidP="00B838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6D" w:rsidRPr="00875922" w:rsidRDefault="00E94A69" w:rsidP="001F0800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897,2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93B6D" w:rsidRPr="0041347F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674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93B6D" w:rsidRPr="0041347F" w:rsidRDefault="00293B6D" w:rsidP="00B838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93B6D" w:rsidRPr="0041347F" w:rsidRDefault="00293B6D" w:rsidP="00B838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B6D" w:rsidRPr="00875922" w:rsidRDefault="00E94A69" w:rsidP="001F0800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897,2</w:t>
            </w:r>
          </w:p>
        </w:tc>
      </w:tr>
      <w:tr w:rsidR="00E94A69" w:rsidTr="00E94A69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C73E3B" w:rsidRDefault="00E94A69" w:rsidP="006275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3E3B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</w:t>
            </w:r>
          </w:p>
          <w:p w:rsidR="00E94A69" w:rsidRPr="006B3B74" w:rsidRDefault="00E94A69" w:rsidP="00627562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73E3B">
              <w:rPr>
                <w:rFonts w:ascii="Times New Roman" w:hAnsi="Times New Roman" w:cs="Times New Roman"/>
                <w:b/>
                <w:sz w:val="28"/>
                <w:szCs w:val="28"/>
              </w:rPr>
              <w:t>«Энергосбережения и повышения энергетической эффективности         Гирейского городского поселения                                                                   Гулькевичск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ого района</w:t>
            </w:r>
            <w:r w:rsidRPr="00C73E3B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C73E3B" w:rsidRDefault="00E94A69" w:rsidP="006275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110 00 00000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C73E3B" w:rsidRDefault="00E94A69" w:rsidP="006275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A69" w:rsidRPr="00E94A69" w:rsidRDefault="00E94A69" w:rsidP="00E94A69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E94A6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200,0</w:t>
            </w:r>
          </w:p>
        </w:tc>
      </w:tr>
      <w:tr w:rsidR="00E94A69" w:rsidTr="00E94A69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6B3B74" w:rsidRDefault="00E94A69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по</w:t>
            </w: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вышени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энергетической эффективности систем освещения зданий, строений, сооружений: замена ламп накаливания на энергосберегающие, поэтапная замена люминесцентных ламп, ламп ДРЛ, ДНаТ на энергосберегающие, в т.ч. светодиодные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Default="00E94A69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111 01 00122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Default="00E94A69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A69" w:rsidRDefault="00E94A69" w:rsidP="00E94A69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200,0</w:t>
            </w:r>
          </w:p>
        </w:tc>
      </w:tr>
      <w:tr w:rsidR="00E94A69" w:rsidTr="00E94A69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610E4C" w:rsidRDefault="00E94A69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601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Default="00E94A69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111 01 00122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Default="00E94A69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A69" w:rsidRDefault="00E94A69" w:rsidP="00E94A69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200,0</w:t>
            </w:r>
          </w:p>
        </w:tc>
      </w:tr>
      <w:tr w:rsidR="00E94A69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DA7A29" w:rsidRDefault="00E94A69" w:rsidP="00D336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поселении Гулькевичского района»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DA7A29" w:rsidRDefault="00E94A69" w:rsidP="00D336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DA7A29" w:rsidRDefault="00E94A69" w:rsidP="00D336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A69" w:rsidRPr="00875922" w:rsidRDefault="00627562" w:rsidP="00D1394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2070,3</w:t>
            </w:r>
          </w:p>
        </w:tc>
      </w:tr>
      <w:tr w:rsidR="00E94A69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E94A69" w:rsidRPr="002F22B3" w:rsidRDefault="00E94A69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2F22B3" w:rsidRDefault="00E94A69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1 01 00081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2F22B3" w:rsidRDefault="00E94A69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A69" w:rsidRPr="009A18E0" w:rsidRDefault="00E94A69" w:rsidP="00397C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Pr="009A18E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94A69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E94A69" w:rsidRPr="002F22B3" w:rsidRDefault="00E94A69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2F22B3" w:rsidRDefault="00E94A69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1 01 00081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2F22B3" w:rsidRDefault="00E94A69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A69" w:rsidRPr="009A18E0" w:rsidRDefault="00E94A69" w:rsidP="00397C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50,3</w:t>
            </w:r>
          </w:p>
        </w:tc>
      </w:tr>
      <w:tr w:rsidR="00E94A69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E94A69" w:rsidRPr="002F22B3" w:rsidRDefault="00E94A69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211">
              <w:rPr>
                <w:rFonts w:ascii="Times New Roman" w:hAnsi="Times New Roman" w:cs="Times New Roman"/>
                <w:sz w:val="28"/>
                <w:szCs w:val="28"/>
              </w:rPr>
              <w:t>Мероприятия по техническому обслуживанию газопроводов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газового оборудования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Default="00E94A69" w:rsidP="00D33654">
            <w:pPr>
              <w:spacing w:after="0" w:line="240" w:lineRule="auto"/>
              <w:jc w:val="center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2F22B3" w:rsidRDefault="00E94A69" w:rsidP="00D33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A69" w:rsidRPr="009A18E0" w:rsidRDefault="00E94A69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270</w:t>
            </w:r>
            <w:r w:rsidRPr="009A18E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E94A69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E94A69" w:rsidRPr="002F22B3" w:rsidRDefault="00E94A69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Закупка товаров, работ и услуг для 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Default="00E94A69" w:rsidP="00D33654">
            <w:pPr>
              <w:spacing w:after="0" w:line="240" w:lineRule="auto"/>
              <w:jc w:val="center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2F22B3" w:rsidRDefault="00E94A69" w:rsidP="00D33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A69" w:rsidRPr="009A18E0" w:rsidRDefault="00E94A69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270</w:t>
            </w:r>
            <w:r w:rsidRPr="009A18E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E94A69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B00388" w:rsidRDefault="00E94A69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E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Мероприятия по ремонту водопроводных сетей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B00388" w:rsidRDefault="00E94A69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21 1 01 00087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B00388" w:rsidRDefault="00E94A69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A69" w:rsidRPr="00B00388" w:rsidRDefault="00E94A69" w:rsidP="006275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100,0</w:t>
            </w:r>
          </w:p>
        </w:tc>
      </w:tr>
      <w:tr w:rsidR="00E94A69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B00388" w:rsidRDefault="00E94A69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E7A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B00388" w:rsidRDefault="00E94A69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21 1 01 00087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B00388" w:rsidRDefault="00E94A69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A69" w:rsidRPr="00B00388" w:rsidRDefault="00E94A69" w:rsidP="006275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100,0</w:t>
            </w:r>
          </w:p>
        </w:tc>
      </w:tr>
      <w:tr w:rsidR="00E94A69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610E4C" w:rsidRDefault="00E94A69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Мероприятия по уличному освещению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610E4C" w:rsidRDefault="00E94A69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610E4C" w:rsidRDefault="00E94A69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A69" w:rsidRPr="00BB6185" w:rsidRDefault="00E94A69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800,0</w:t>
            </w:r>
          </w:p>
        </w:tc>
      </w:tr>
      <w:tr w:rsidR="00E94A69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610E4C" w:rsidRDefault="00E94A69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610E4C" w:rsidRDefault="00E94A69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610E4C" w:rsidRDefault="00E94A69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A69" w:rsidRPr="00BB6185" w:rsidRDefault="00E94A69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795,0</w:t>
            </w:r>
          </w:p>
        </w:tc>
      </w:tr>
      <w:tr w:rsidR="00E94A69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610E4C" w:rsidRDefault="00E94A69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38A0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610E4C" w:rsidRDefault="00E94A69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3B74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610E4C" w:rsidRDefault="00E94A69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A69" w:rsidRPr="00562F17" w:rsidRDefault="00E94A69" w:rsidP="00397C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E94A69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610E4C" w:rsidRDefault="00E94A69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Прочие мероприятия по благоустройству поселений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610E4C" w:rsidRDefault="00E94A69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610E4C" w:rsidRDefault="00E94A69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A69" w:rsidRPr="003D3532" w:rsidRDefault="00E94A69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794,0</w:t>
            </w:r>
          </w:p>
        </w:tc>
      </w:tr>
      <w:tr w:rsidR="00E94A69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610E4C" w:rsidRDefault="00E94A69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610E4C" w:rsidRDefault="00E94A69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610E4C" w:rsidRDefault="00E94A69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A69" w:rsidRPr="003D3532" w:rsidRDefault="00E94A69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794,0</w:t>
            </w:r>
          </w:p>
        </w:tc>
      </w:tr>
      <w:tr w:rsidR="00E94A69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BE0D13" w:rsidRDefault="00E94A69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территориального общественного самоуправления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BE0D13" w:rsidRDefault="00E94A69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BE0D13" w:rsidRDefault="00E94A69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A69" w:rsidRPr="00BE0D13" w:rsidRDefault="00E94A69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</w:t>
            </w: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94A69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BE0D13" w:rsidRDefault="00E94A69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BE0D13" w:rsidRDefault="00E94A69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BE0D13" w:rsidRDefault="00E94A69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A69" w:rsidRPr="00BE0D13" w:rsidRDefault="00E94A69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  <w:r w:rsidRPr="00952D2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E94A69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9B2E30" w:rsidRDefault="00E94A69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2E30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"Формирование современной городской среды" на территории Гирейского городского поселения Гулькевичского района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9B2E30" w:rsidRDefault="00E94A69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2E30">
              <w:rPr>
                <w:rFonts w:ascii="Times New Roman" w:hAnsi="Times New Roman" w:cs="Times New Roman"/>
                <w:b/>
                <w:sz w:val="28"/>
                <w:szCs w:val="28"/>
              </w:rPr>
              <w:t>35 0 00 00000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9B2E30" w:rsidRDefault="00E94A69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A69" w:rsidRPr="009B2E30" w:rsidRDefault="008D56DB" w:rsidP="00B0038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12895,1</w:t>
            </w:r>
          </w:p>
        </w:tc>
      </w:tr>
      <w:tr w:rsidR="00E94A69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610E4C" w:rsidRDefault="00E94A69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5F00">
              <w:rPr>
                <w:rFonts w:ascii="Times New Roman" w:hAnsi="Times New Roman" w:cs="Times New Roman"/>
                <w:sz w:val="28"/>
                <w:szCs w:val="28"/>
              </w:rPr>
              <w:t>Разработка проектно-сметной документации на выполнение работ по благоустройству общественных территорий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610E4C" w:rsidRDefault="00E94A69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35 1 01 00003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610E4C" w:rsidRDefault="00E94A69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A69" w:rsidRDefault="008D56DB" w:rsidP="00B00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342</w:t>
            </w:r>
            <w:r w:rsidR="00E94A6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E94A69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610E4C" w:rsidRDefault="00E94A69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610E4C" w:rsidRDefault="00E94A69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35 1 01 00003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610E4C" w:rsidRDefault="00E94A69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A69" w:rsidRDefault="008D56DB" w:rsidP="00B00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342</w:t>
            </w:r>
            <w:r w:rsidR="00E94A6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E94A69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610E4C" w:rsidRDefault="00E94A69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A69">
              <w:rPr>
                <w:rFonts w:ascii="Times New Roman" w:hAnsi="Times New Roman" w:cs="Times New Roman"/>
                <w:sz w:val="28"/>
                <w:szCs w:val="28"/>
              </w:rPr>
              <w:t>Мероприятия по  формированию современной городской среды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E94A69" w:rsidRDefault="00E94A69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32 1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2 55550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Default="00E94A69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A69" w:rsidRDefault="008D56DB" w:rsidP="00B00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12553,1</w:t>
            </w:r>
          </w:p>
        </w:tc>
      </w:tr>
      <w:tr w:rsidR="00E94A69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610E4C" w:rsidRDefault="00E94A69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E94A69" w:rsidRDefault="00E94A69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32 1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2 55550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Default="00E94A69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A69" w:rsidRDefault="008D56DB" w:rsidP="008D5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12553,1</w:t>
            </w:r>
          </w:p>
        </w:tc>
      </w:tr>
      <w:tr w:rsidR="00627562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627562" w:rsidRDefault="00627562" w:rsidP="006275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7562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"Социально-экономическое и территориальное развитие"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Гирейского городского поселения Гулькевичского района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627562" w:rsidRDefault="00627562" w:rsidP="006275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7562">
              <w:rPr>
                <w:rFonts w:ascii="Times New Roman" w:hAnsi="Times New Roman" w:cs="Times New Roman"/>
                <w:b/>
                <w:sz w:val="28"/>
                <w:szCs w:val="28"/>
              </w:rPr>
              <w:t>24 0 00 00000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627562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562" w:rsidRPr="00627562" w:rsidRDefault="00627562" w:rsidP="00B0038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7562">
              <w:rPr>
                <w:rFonts w:ascii="Times New Roman" w:hAnsi="Times New Roman" w:cs="Times New Roman"/>
                <w:b/>
                <w:sz w:val="28"/>
                <w:szCs w:val="28"/>
              </w:rPr>
              <w:t>1200,0</w:t>
            </w:r>
          </w:p>
        </w:tc>
      </w:tr>
      <w:tr w:rsidR="00627562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610E4C" w:rsidRDefault="00627562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562">
              <w:rPr>
                <w:rFonts w:ascii="Times New Roman" w:hAnsi="Times New Roman" w:cs="Times New Roman"/>
                <w:sz w:val="28"/>
                <w:szCs w:val="28"/>
              </w:rPr>
              <w:t>Мероприятия по приобретению муниципального имущества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Default="00627562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562" w:rsidRDefault="00627562" w:rsidP="00B00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627562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610E4C" w:rsidRDefault="00627562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562">
              <w:rPr>
                <w:rFonts w:ascii="Times New Roman" w:hAnsi="Times New Roman" w:cs="Times New Roman"/>
                <w:sz w:val="28"/>
                <w:szCs w:val="2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Default="00627562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562" w:rsidRDefault="00627562" w:rsidP="00B00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627562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397434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7434">
              <w:rPr>
                <w:rFonts w:ascii="Times New Roman" w:hAnsi="Times New Roman" w:cs="Times New Roman"/>
                <w:b/>
                <w:sz w:val="28"/>
                <w:szCs w:val="28"/>
              </w:rPr>
              <w:t>Обеспечение деятельности высшего должностного  лица органов  власти муниципального образования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397434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7434">
              <w:rPr>
                <w:rFonts w:ascii="Times New Roman" w:hAnsi="Times New Roman" w:cs="Times New Roman"/>
                <w:b/>
                <w:sz w:val="28"/>
                <w:szCs w:val="28"/>
              </w:rPr>
              <w:t>51 0 00 00000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397434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562" w:rsidRPr="00293B6D" w:rsidRDefault="00627562" w:rsidP="00293B6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866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</w:t>
            </w:r>
          </w:p>
        </w:tc>
      </w:tr>
      <w:tr w:rsidR="00627562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B538D3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главы муниципального образования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B538D3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B538D3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562" w:rsidRPr="00B538D3" w:rsidRDefault="00627562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866,6</w:t>
            </w:r>
          </w:p>
        </w:tc>
      </w:tr>
      <w:tr w:rsidR="00627562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B538D3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B538D3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B538D3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562" w:rsidRPr="00B538D3" w:rsidRDefault="00627562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866,6</w:t>
            </w:r>
          </w:p>
        </w:tc>
      </w:tr>
      <w:tr w:rsidR="00627562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B538D3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B538D3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B538D3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562" w:rsidRPr="00B538D3" w:rsidRDefault="00627562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866,6</w:t>
            </w:r>
          </w:p>
        </w:tc>
      </w:tr>
      <w:tr w:rsidR="00627562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b/>
                <w:sz w:val="28"/>
                <w:szCs w:val="28"/>
              </w:rPr>
              <w:t>Обеспечение деятельности администрации муниципальных образований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b/>
                <w:sz w:val="28"/>
                <w:szCs w:val="28"/>
              </w:rPr>
              <w:t>52 0 00 00000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562" w:rsidRPr="00957035" w:rsidRDefault="00627562" w:rsidP="002E1C1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13044,6</w:t>
            </w:r>
          </w:p>
        </w:tc>
      </w:tr>
      <w:tr w:rsidR="00627562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4327,0</w:t>
            </w:r>
          </w:p>
        </w:tc>
      </w:tr>
      <w:tr w:rsidR="00627562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4327,0</w:t>
            </w:r>
          </w:p>
        </w:tc>
      </w:tr>
      <w:tr w:rsidR="00627562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3120,6</w:t>
            </w:r>
          </w:p>
        </w:tc>
      </w:tr>
      <w:tr w:rsidR="00627562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848,9</w:t>
            </w:r>
          </w:p>
        </w:tc>
      </w:tr>
      <w:tr w:rsidR="00627562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562" w:rsidRPr="00957035" w:rsidRDefault="00627562" w:rsidP="002E1C1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257,5</w:t>
            </w:r>
          </w:p>
        </w:tc>
      </w:tr>
      <w:tr w:rsidR="00627562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38A0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562" w:rsidRPr="00957035" w:rsidRDefault="00627562" w:rsidP="0096122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27562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216,1</w:t>
            </w:r>
          </w:p>
        </w:tc>
      </w:tr>
      <w:tr w:rsidR="00627562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Организация деятельности  административных комиссий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52 2 00 60190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627562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52 2 00 60190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627562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212,3</w:t>
            </w:r>
          </w:p>
        </w:tc>
      </w:tr>
      <w:tr w:rsidR="00627562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562" w:rsidRPr="00957035" w:rsidRDefault="00627562" w:rsidP="0096122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212,3</w:t>
            </w:r>
          </w:p>
        </w:tc>
      </w:tr>
      <w:tr w:rsidR="00627562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непредвиденных расходов местных администраций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52 3 00 00000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52D2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27562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Резервные фонды местных администраций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52 3 00 00201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27562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52 3 00 00201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27562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Учреждения хозяйственного обслуживания органов управления администрации муниципального образования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8491,5</w:t>
            </w:r>
          </w:p>
        </w:tc>
      </w:tr>
      <w:tr w:rsidR="00627562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8491,5</w:t>
            </w:r>
          </w:p>
        </w:tc>
      </w:tr>
      <w:tr w:rsidR="00627562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562" w:rsidRPr="00957035" w:rsidRDefault="00627562" w:rsidP="00CA0F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5130,0</w:t>
            </w:r>
          </w:p>
        </w:tc>
      </w:tr>
      <w:tr w:rsidR="00627562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562" w:rsidRPr="00957035" w:rsidRDefault="00627562" w:rsidP="001C0D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3335,5</w:t>
            </w:r>
          </w:p>
        </w:tc>
      </w:tr>
      <w:tr w:rsidR="00627562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957035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562" w:rsidRPr="00957035" w:rsidRDefault="00627562" w:rsidP="0096122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F361D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27562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610E4C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Обеспечение деятельности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057707" w:rsidRDefault="00627562" w:rsidP="009B2E30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54 0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00 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0000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7562" w:rsidRPr="00610E4C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562" w:rsidRPr="00397434" w:rsidRDefault="00627562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8,4</w:t>
            </w:r>
          </w:p>
        </w:tc>
      </w:tr>
      <w:tr w:rsidR="00627562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27562" w:rsidRPr="00B85DCF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27562" w:rsidRPr="00B85DCF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27562" w:rsidRPr="00B85DCF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562" w:rsidRPr="00B85DCF" w:rsidRDefault="00627562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8,4</w:t>
            </w:r>
          </w:p>
        </w:tc>
      </w:tr>
      <w:tr w:rsidR="00627562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27562" w:rsidRPr="00B85DCF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27562" w:rsidRPr="00B85DCF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27562" w:rsidRPr="00B85DCF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562" w:rsidRPr="00B85DCF" w:rsidRDefault="00627562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8,4</w:t>
            </w:r>
          </w:p>
        </w:tc>
      </w:tr>
      <w:tr w:rsidR="00627562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27562" w:rsidRPr="00B85DCF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27562" w:rsidRPr="00B85DCF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27562" w:rsidRPr="00B85DCF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562" w:rsidRPr="00B85DCF" w:rsidRDefault="00627562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8,4</w:t>
            </w:r>
          </w:p>
        </w:tc>
      </w:tr>
      <w:tr w:rsidR="00627562" w:rsidTr="00293B6D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27562" w:rsidRPr="00023447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27562" w:rsidRPr="00023447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27562" w:rsidRPr="00023447" w:rsidRDefault="00627562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562" w:rsidRPr="00023447" w:rsidRDefault="008D56DB" w:rsidP="00A3784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589</w:t>
            </w:r>
            <w:r w:rsidR="00627562">
              <w:rPr>
                <w:rFonts w:ascii="Times New Roman" w:hAnsi="Times New Roman" w:cs="Times New Roman"/>
                <w:b/>
                <w:sz w:val="28"/>
                <w:szCs w:val="28"/>
              </w:rPr>
              <w:t>34,5</w:t>
            </w:r>
          </w:p>
        </w:tc>
      </w:tr>
    </w:tbl>
    <w:p w:rsidR="00E37534" w:rsidRDefault="00627562" w:rsidP="00E375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CA0F8A" w:rsidRDefault="00CA0F8A" w:rsidP="00E375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27562" w:rsidRDefault="00627562" w:rsidP="00E375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65F26" w:rsidRPr="005259F9" w:rsidRDefault="00145BC2" w:rsidP="00113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113308">
        <w:rPr>
          <w:rFonts w:ascii="Times New Roman" w:hAnsi="Times New Roman" w:cs="Times New Roman"/>
          <w:sz w:val="28"/>
          <w:szCs w:val="28"/>
        </w:rPr>
        <w:t>специалист</w:t>
      </w:r>
      <w:r w:rsidR="00C65F26" w:rsidRPr="005259F9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C65F26" w:rsidRPr="005259F9" w:rsidRDefault="00C65F26" w:rsidP="00113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397434" w:rsidRDefault="00C65F26" w:rsidP="00957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Гулькевичского района</w:t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="00E86200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259F9">
        <w:rPr>
          <w:rFonts w:ascii="Times New Roman" w:hAnsi="Times New Roman" w:cs="Times New Roman"/>
          <w:sz w:val="28"/>
          <w:szCs w:val="28"/>
        </w:rPr>
        <w:t xml:space="preserve">  </w:t>
      </w:r>
      <w:r w:rsidR="00E86200">
        <w:rPr>
          <w:rFonts w:ascii="Times New Roman" w:hAnsi="Times New Roman" w:cs="Times New Roman"/>
          <w:sz w:val="28"/>
          <w:szCs w:val="28"/>
        </w:rPr>
        <w:t>Л.В. Королева</w:t>
      </w:r>
    </w:p>
    <w:sectPr w:rsidR="00397434" w:rsidSect="00100603">
      <w:headerReference w:type="default" r:id="rId8"/>
      <w:pgSz w:w="11906" w:h="16838"/>
      <w:pgMar w:top="1134" w:right="567" w:bottom="7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7385" w:rsidRDefault="00647385" w:rsidP="007A2CF6">
      <w:pPr>
        <w:spacing w:after="0" w:line="240" w:lineRule="auto"/>
      </w:pPr>
      <w:r>
        <w:separator/>
      </w:r>
    </w:p>
  </w:endnote>
  <w:endnote w:type="continuationSeparator" w:id="0">
    <w:p w:rsidR="00647385" w:rsidRDefault="00647385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7385" w:rsidRDefault="00647385" w:rsidP="007A2CF6">
      <w:pPr>
        <w:spacing w:after="0" w:line="240" w:lineRule="auto"/>
      </w:pPr>
      <w:r>
        <w:separator/>
      </w:r>
    </w:p>
  </w:footnote>
  <w:footnote w:type="continuationSeparator" w:id="0">
    <w:p w:rsidR="00647385" w:rsidRDefault="00647385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646129359"/>
      <w:docPartObj>
        <w:docPartGallery w:val="Page Numbers (Top of Page)"/>
        <w:docPartUnique/>
      </w:docPartObj>
    </w:sdtPr>
    <w:sdtEndPr/>
    <w:sdtContent>
      <w:p w:rsidR="00627562" w:rsidRPr="002E7F16" w:rsidRDefault="00627562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E7F1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E7F1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E7F1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06A74">
          <w:rPr>
            <w:rFonts w:ascii="Times New Roman" w:hAnsi="Times New Roman" w:cs="Times New Roman"/>
            <w:noProof/>
            <w:sz w:val="28"/>
            <w:szCs w:val="28"/>
          </w:rPr>
          <w:t>8</w:t>
        </w:r>
        <w:r w:rsidRPr="002E7F1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27562" w:rsidRDefault="00627562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223BB"/>
    <w:rsid w:val="00023447"/>
    <w:rsid w:val="00024735"/>
    <w:rsid w:val="00030D5D"/>
    <w:rsid w:val="000355B8"/>
    <w:rsid w:val="00051BCF"/>
    <w:rsid w:val="000562C6"/>
    <w:rsid w:val="000662BE"/>
    <w:rsid w:val="000754C8"/>
    <w:rsid w:val="00082A68"/>
    <w:rsid w:val="000859C1"/>
    <w:rsid w:val="00086010"/>
    <w:rsid w:val="000A12E0"/>
    <w:rsid w:val="000A391A"/>
    <w:rsid w:val="000B1462"/>
    <w:rsid w:val="000B48AD"/>
    <w:rsid w:val="000C1298"/>
    <w:rsid w:val="000D4643"/>
    <w:rsid w:val="000E27EA"/>
    <w:rsid w:val="000E2968"/>
    <w:rsid w:val="000E4205"/>
    <w:rsid w:val="000F038F"/>
    <w:rsid w:val="000F0686"/>
    <w:rsid w:val="000F6ECC"/>
    <w:rsid w:val="00100603"/>
    <w:rsid w:val="00110797"/>
    <w:rsid w:val="00113308"/>
    <w:rsid w:val="00124974"/>
    <w:rsid w:val="00137E1C"/>
    <w:rsid w:val="00144D6E"/>
    <w:rsid w:val="00144E66"/>
    <w:rsid w:val="00145BC2"/>
    <w:rsid w:val="00156A96"/>
    <w:rsid w:val="00161494"/>
    <w:rsid w:val="0016230A"/>
    <w:rsid w:val="00182A46"/>
    <w:rsid w:val="00196F9A"/>
    <w:rsid w:val="001A5211"/>
    <w:rsid w:val="001C0D0E"/>
    <w:rsid w:val="001C1DC1"/>
    <w:rsid w:val="001D04E7"/>
    <w:rsid w:val="001E66A8"/>
    <w:rsid w:val="001F0800"/>
    <w:rsid w:val="00207134"/>
    <w:rsid w:val="002109BA"/>
    <w:rsid w:val="0022336F"/>
    <w:rsid w:val="0023496A"/>
    <w:rsid w:val="00235976"/>
    <w:rsid w:val="00241BEE"/>
    <w:rsid w:val="00256695"/>
    <w:rsid w:val="00261AD8"/>
    <w:rsid w:val="00273AD0"/>
    <w:rsid w:val="00274C6F"/>
    <w:rsid w:val="00285B87"/>
    <w:rsid w:val="00293B6D"/>
    <w:rsid w:val="002B6EE9"/>
    <w:rsid w:val="002E1C1A"/>
    <w:rsid w:val="002E7F16"/>
    <w:rsid w:val="002F22B3"/>
    <w:rsid w:val="002F2AE4"/>
    <w:rsid w:val="003478C8"/>
    <w:rsid w:val="00353BBB"/>
    <w:rsid w:val="00384C64"/>
    <w:rsid w:val="0039590B"/>
    <w:rsid w:val="00395957"/>
    <w:rsid w:val="00397434"/>
    <w:rsid w:val="00397CB6"/>
    <w:rsid w:val="003A1913"/>
    <w:rsid w:val="003B0E7E"/>
    <w:rsid w:val="003B2F3E"/>
    <w:rsid w:val="003B4087"/>
    <w:rsid w:val="003B627D"/>
    <w:rsid w:val="003C4C7A"/>
    <w:rsid w:val="003D1701"/>
    <w:rsid w:val="003D3532"/>
    <w:rsid w:val="003E4DCF"/>
    <w:rsid w:val="003E5801"/>
    <w:rsid w:val="003F58BD"/>
    <w:rsid w:val="004030E8"/>
    <w:rsid w:val="00406A74"/>
    <w:rsid w:val="0041347F"/>
    <w:rsid w:val="004136FA"/>
    <w:rsid w:val="004158ED"/>
    <w:rsid w:val="00415E7F"/>
    <w:rsid w:val="00416742"/>
    <w:rsid w:val="00421807"/>
    <w:rsid w:val="004305F8"/>
    <w:rsid w:val="00433955"/>
    <w:rsid w:val="0044661D"/>
    <w:rsid w:val="004653A2"/>
    <w:rsid w:val="00467D78"/>
    <w:rsid w:val="00481726"/>
    <w:rsid w:val="0048464A"/>
    <w:rsid w:val="0048476B"/>
    <w:rsid w:val="004854F4"/>
    <w:rsid w:val="00493066"/>
    <w:rsid w:val="00496ECB"/>
    <w:rsid w:val="004A2A25"/>
    <w:rsid w:val="004A67BB"/>
    <w:rsid w:val="004A69E5"/>
    <w:rsid w:val="004C384D"/>
    <w:rsid w:val="004C6068"/>
    <w:rsid w:val="004D475B"/>
    <w:rsid w:val="004E64AF"/>
    <w:rsid w:val="004E719F"/>
    <w:rsid w:val="004E7982"/>
    <w:rsid w:val="004F19CE"/>
    <w:rsid w:val="004F367C"/>
    <w:rsid w:val="00506E44"/>
    <w:rsid w:val="0051005A"/>
    <w:rsid w:val="0052226B"/>
    <w:rsid w:val="005259F9"/>
    <w:rsid w:val="005434C6"/>
    <w:rsid w:val="00544121"/>
    <w:rsid w:val="00547371"/>
    <w:rsid w:val="00552A05"/>
    <w:rsid w:val="00560EFB"/>
    <w:rsid w:val="00562F17"/>
    <w:rsid w:val="005867F3"/>
    <w:rsid w:val="005A59C7"/>
    <w:rsid w:val="005C5AEF"/>
    <w:rsid w:val="005E6DDE"/>
    <w:rsid w:val="006032BC"/>
    <w:rsid w:val="00610E4C"/>
    <w:rsid w:val="0061166F"/>
    <w:rsid w:val="00612F72"/>
    <w:rsid w:val="00614E71"/>
    <w:rsid w:val="00622F52"/>
    <w:rsid w:val="006243B3"/>
    <w:rsid w:val="00627225"/>
    <w:rsid w:val="00627562"/>
    <w:rsid w:val="00627F15"/>
    <w:rsid w:val="00636472"/>
    <w:rsid w:val="006416CB"/>
    <w:rsid w:val="006421A8"/>
    <w:rsid w:val="00646303"/>
    <w:rsid w:val="00647385"/>
    <w:rsid w:val="006517F7"/>
    <w:rsid w:val="00654AFD"/>
    <w:rsid w:val="00665202"/>
    <w:rsid w:val="0066769D"/>
    <w:rsid w:val="00670900"/>
    <w:rsid w:val="006751B2"/>
    <w:rsid w:val="00684CA3"/>
    <w:rsid w:val="00694A72"/>
    <w:rsid w:val="0069570B"/>
    <w:rsid w:val="00695CDF"/>
    <w:rsid w:val="006A2B02"/>
    <w:rsid w:val="006A2C69"/>
    <w:rsid w:val="006A6CAE"/>
    <w:rsid w:val="006B3B74"/>
    <w:rsid w:val="006C295A"/>
    <w:rsid w:val="006C38A0"/>
    <w:rsid w:val="006F1BDD"/>
    <w:rsid w:val="006F4823"/>
    <w:rsid w:val="00702391"/>
    <w:rsid w:val="007179F6"/>
    <w:rsid w:val="007224CF"/>
    <w:rsid w:val="007473DC"/>
    <w:rsid w:val="00755203"/>
    <w:rsid w:val="00760A94"/>
    <w:rsid w:val="00763F7A"/>
    <w:rsid w:val="007668F0"/>
    <w:rsid w:val="007718DE"/>
    <w:rsid w:val="00774814"/>
    <w:rsid w:val="00792DF0"/>
    <w:rsid w:val="007A2CF6"/>
    <w:rsid w:val="007A6424"/>
    <w:rsid w:val="007A6C50"/>
    <w:rsid w:val="007C46E3"/>
    <w:rsid w:val="007D175C"/>
    <w:rsid w:val="007D3BDE"/>
    <w:rsid w:val="007E3A8D"/>
    <w:rsid w:val="007F3AB6"/>
    <w:rsid w:val="007F596C"/>
    <w:rsid w:val="00811C66"/>
    <w:rsid w:val="00812E91"/>
    <w:rsid w:val="00817464"/>
    <w:rsid w:val="008308E7"/>
    <w:rsid w:val="00851F5A"/>
    <w:rsid w:val="00873364"/>
    <w:rsid w:val="00875922"/>
    <w:rsid w:val="00881ED4"/>
    <w:rsid w:val="008C58E6"/>
    <w:rsid w:val="008D56DB"/>
    <w:rsid w:val="008D5E3F"/>
    <w:rsid w:val="008E6529"/>
    <w:rsid w:val="008E725C"/>
    <w:rsid w:val="008F1237"/>
    <w:rsid w:val="00905416"/>
    <w:rsid w:val="0093467D"/>
    <w:rsid w:val="009347C6"/>
    <w:rsid w:val="0094360E"/>
    <w:rsid w:val="00952D21"/>
    <w:rsid w:val="00957035"/>
    <w:rsid w:val="0096122D"/>
    <w:rsid w:val="009624ED"/>
    <w:rsid w:val="00962FEA"/>
    <w:rsid w:val="00974472"/>
    <w:rsid w:val="00976634"/>
    <w:rsid w:val="009A18E0"/>
    <w:rsid w:val="009B2E30"/>
    <w:rsid w:val="009C7E3B"/>
    <w:rsid w:val="009D42D9"/>
    <w:rsid w:val="009E21E9"/>
    <w:rsid w:val="009F134D"/>
    <w:rsid w:val="00A014B0"/>
    <w:rsid w:val="00A07315"/>
    <w:rsid w:val="00A215CC"/>
    <w:rsid w:val="00A21AB9"/>
    <w:rsid w:val="00A33A08"/>
    <w:rsid w:val="00A35A3C"/>
    <w:rsid w:val="00A3784A"/>
    <w:rsid w:val="00A4009E"/>
    <w:rsid w:val="00A51D75"/>
    <w:rsid w:val="00A65268"/>
    <w:rsid w:val="00A70B9E"/>
    <w:rsid w:val="00A968AD"/>
    <w:rsid w:val="00AB54D9"/>
    <w:rsid w:val="00AC6D1C"/>
    <w:rsid w:val="00AD5E44"/>
    <w:rsid w:val="00AD66EB"/>
    <w:rsid w:val="00AE0196"/>
    <w:rsid w:val="00AE1C3F"/>
    <w:rsid w:val="00AE6390"/>
    <w:rsid w:val="00AF0197"/>
    <w:rsid w:val="00AF0B57"/>
    <w:rsid w:val="00AF230A"/>
    <w:rsid w:val="00AF6CC8"/>
    <w:rsid w:val="00B00388"/>
    <w:rsid w:val="00B16092"/>
    <w:rsid w:val="00B263AB"/>
    <w:rsid w:val="00B35422"/>
    <w:rsid w:val="00B45252"/>
    <w:rsid w:val="00B538D3"/>
    <w:rsid w:val="00B60AE5"/>
    <w:rsid w:val="00B67FFB"/>
    <w:rsid w:val="00B76C50"/>
    <w:rsid w:val="00B8222D"/>
    <w:rsid w:val="00B8310C"/>
    <w:rsid w:val="00B838AC"/>
    <w:rsid w:val="00B84709"/>
    <w:rsid w:val="00B84D85"/>
    <w:rsid w:val="00B84FE2"/>
    <w:rsid w:val="00B85DCF"/>
    <w:rsid w:val="00B93CE9"/>
    <w:rsid w:val="00B97279"/>
    <w:rsid w:val="00BB6185"/>
    <w:rsid w:val="00BB64AF"/>
    <w:rsid w:val="00BB71EE"/>
    <w:rsid w:val="00BC5AA5"/>
    <w:rsid w:val="00BD69DB"/>
    <w:rsid w:val="00BE0D13"/>
    <w:rsid w:val="00BF7AFE"/>
    <w:rsid w:val="00C1084B"/>
    <w:rsid w:val="00C12426"/>
    <w:rsid w:val="00C22735"/>
    <w:rsid w:val="00C24F8A"/>
    <w:rsid w:val="00C322E4"/>
    <w:rsid w:val="00C37E57"/>
    <w:rsid w:val="00C470C6"/>
    <w:rsid w:val="00C47634"/>
    <w:rsid w:val="00C52E52"/>
    <w:rsid w:val="00C56136"/>
    <w:rsid w:val="00C6258F"/>
    <w:rsid w:val="00C65F26"/>
    <w:rsid w:val="00C73E3B"/>
    <w:rsid w:val="00C82921"/>
    <w:rsid w:val="00C84499"/>
    <w:rsid w:val="00C948CB"/>
    <w:rsid w:val="00CA0F8A"/>
    <w:rsid w:val="00CA2823"/>
    <w:rsid w:val="00CB6E6C"/>
    <w:rsid w:val="00CB72C1"/>
    <w:rsid w:val="00CC4FD7"/>
    <w:rsid w:val="00CD4346"/>
    <w:rsid w:val="00CD79A6"/>
    <w:rsid w:val="00CE2878"/>
    <w:rsid w:val="00D03FAE"/>
    <w:rsid w:val="00D13948"/>
    <w:rsid w:val="00D314E5"/>
    <w:rsid w:val="00D33654"/>
    <w:rsid w:val="00D36161"/>
    <w:rsid w:val="00D914E8"/>
    <w:rsid w:val="00DA15DA"/>
    <w:rsid w:val="00DA5F00"/>
    <w:rsid w:val="00DA7A29"/>
    <w:rsid w:val="00DB1B21"/>
    <w:rsid w:val="00DB26A3"/>
    <w:rsid w:val="00DB2E10"/>
    <w:rsid w:val="00DC1CB9"/>
    <w:rsid w:val="00DC3F5C"/>
    <w:rsid w:val="00DC5193"/>
    <w:rsid w:val="00DD21B6"/>
    <w:rsid w:val="00DD7EEC"/>
    <w:rsid w:val="00DE56EE"/>
    <w:rsid w:val="00DE5B01"/>
    <w:rsid w:val="00DF36DC"/>
    <w:rsid w:val="00E23BB3"/>
    <w:rsid w:val="00E359F1"/>
    <w:rsid w:val="00E35B82"/>
    <w:rsid w:val="00E37534"/>
    <w:rsid w:val="00E40F15"/>
    <w:rsid w:val="00E462E5"/>
    <w:rsid w:val="00E51616"/>
    <w:rsid w:val="00E721CF"/>
    <w:rsid w:val="00E72974"/>
    <w:rsid w:val="00E72CC5"/>
    <w:rsid w:val="00E74CD1"/>
    <w:rsid w:val="00E75E7A"/>
    <w:rsid w:val="00E857CA"/>
    <w:rsid w:val="00E86200"/>
    <w:rsid w:val="00E94A69"/>
    <w:rsid w:val="00E975E0"/>
    <w:rsid w:val="00EA07BC"/>
    <w:rsid w:val="00EF01A4"/>
    <w:rsid w:val="00EF125B"/>
    <w:rsid w:val="00F27B30"/>
    <w:rsid w:val="00F31AE4"/>
    <w:rsid w:val="00F361D1"/>
    <w:rsid w:val="00F42369"/>
    <w:rsid w:val="00F4797C"/>
    <w:rsid w:val="00F50FFC"/>
    <w:rsid w:val="00F53DA1"/>
    <w:rsid w:val="00F70959"/>
    <w:rsid w:val="00F800D6"/>
    <w:rsid w:val="00F8121B"/>
    <w:rsid w:val="00F8307F"/>
    <w:rsid w:val="00F97883"/>
    <w:rsid w:val="00FA0E31"/>
    <w:rsid w:val="00FB04F0"/>
    <w:rsid w:val="00FC09E6"/>
    <w:rsid w:val="00FC2A01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D3A76E-D2D0-4DE8-93AE-0A825232D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1923</Words>
  <Characters>10965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User</cp:lastModifiedBy>
  <cp:revision>4</cp:revision>
  <cp:lastPrinted>2020-01-31T07:47:00Z</cp:lastPrinted>
  <dcterms:created xsi:type="dcterms:W3CDTF">2020-02-28T13:12:00Z</dcterms:created>
  <dcterms:modified xsi:type="dcterms:W3CDTF">2020-12-09T06:17:00Z</dcterms:modified>
</cp:coreProperties>
</file>