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2C9" w:rsidRPr="0021515E" w:rsidRDefault="001332C9" w:rsidP="001332C9">
      <w:pPr>
        <w:ind w:left="5103"/>
        <w:jc w:val="center"/>
        <w:rPr>
          <w:rFonts w:eastAsia="Calibri"/>
          <w:sz w:val="28"/>
          <w:szCs w:val="28"/>
        </w:rPr>
      </w:pPr>
      <w:r w:rsidRPr="0021515E">
        <w:rPr>
          <w:rFonts w:eastAsia="Calibri"/>
          <w:sz w:val="28"/>
          <w:szCs w:val="28"/>
        </w:rPr>
        <w:t xml:space="preserve">Приложение № </w:t>
      </w:r>
      <w:r w:rsidR="00D72DD2">
        <w:rPr>
          <w:rFonts w:eastAsia="Calibri"/>
          <w:sz w:val="28"/>
          <w:szCs w:val="28"/>
        </w:rPr>
        <w:t>1</w:t>
      </w:r>
    </w:p>
    <w:p w:rsidR="001332C9" w:rsidRPr="0021515E" w:rsidRDefault="001332C9" w:rsidP="001332C9">
      <w:pPr>
        <w:ind w:left="5103"/>
        <w:jc w:val="center"/>
        <w:rPr>
          <w:rFonts w:eastAsia="Calibri"/>
          <w:sz w:val="28"/>
          <w:szCs w:val="28"/>
        </w:rPr>
      </w:pPr>
      <w:r w:rsidRPr="0021515E">
        <w:rPr>
          <w:rFonts w:eastAsia="Calibri"/>
          <w:sz w:val="28"/>
          <w:szCs w:val="28"/>
        </w:rPr>
        <w:t xml:space="preserve">к решению </w:t>
      </w:r>
      <w:r w:rsidR="00AE12DA">
        <w:rPr>
          <w:rFonts w:eastAsia="Calibri"/>
          <w:sz w:val="28"/>
          <w:szCs w:val="28"/>
        </w:rPr>
        <w:t>5</w:t>
      </w:r>
      <w:r w:rsidR="0082005B">
        <w:rPr>
          <w:rFonts w:eastAsia="Calibri"/>
          <w:sz w:val="28"/>
          <w:szCs w:val="28"/>
        </w:rPr>
        <w:t xml:space="preserve"> сессии </w:t>
      </w:r>
      <w:r w:rsidR="00AE12DA">
        <w:rPr>
          <w:rFonts w:eastAsia="Calibri"/>
          <w:sz w:val="28"/>
          <w:szCs w:val="28"/>
        </w:rPr>
        <w:t>4</w:t>
      </w:r>
      <w:r w:rsidRPr="0021515E">
        <w:rPr>
          <w:rFonts w:eastAsia="Calibri"/>
          <w:sz w:val="28"/>
          <w:szCs w:val="28"/>
        </w:rPr>
        <w:t xml:space="preserve"> созыва </w:t>
      </w:r>
    </w:p>
    <w:p w:rsidR="001332C9" w:rsidRPr="0021515E" w:rsidRDefault="001332C9" w:rsidP="001332C9">
      <w:pPr>
        <w:ind w:left="5103"/>
        <w:jc w:val="center"/>
        <w:rPr>
          <w:rFonts w:eastAsia="Calibri"/>
          <w:sz w:val="28"/>
          <w:szCs w:val="28"/>
        </w:rPr>
      </w:pPr>
      <w:r w:rsidRPr="0021515E">
        <w:rPr>
          <w:sz w:val="28"/>
          <w:szCs w:val="28"/>
        </w:rPr>
        <w:t xml:space="preserve">Совета </w:t>
      </w:r>
      <w:r w:rsidRPr="0021515E">
        <w:rPr>
          <w:rFonts w:eastAsia="Calibri"/>
          <w:sz w:val="28"/>
          <w:szCs w:val="28"/>
        </w:rPr>
        <w:t xml:space="preserve">Гирейского городского поселения Гулькевичского района </w:t>
      </w:r>
    </w:p>
    <w:p w:rsidR="001332C9" w:rsidRPr="0021515E" w:rsidRDefault="001332C9" w:rsidP="001332C9">
      <w:pPr>
        <w:ind w:left="5103"/>
        <w:jc w:val="center"/>
        <w:rPr>
          <w:rFonts w:eastAsia="Calibri"/>
          <w:sz w:val="28"/>
          <w:szCs w:val="28"/>
        </w:rPr>
      </w:pPr>
      <w:r w:rsidRPr="0021515E">
        <w:rPr>
          <w:rFonts w:eastAsia="Calibri"/>
          <w:sz w:val="28"/>
          <w:szCs w:val="28"/>
        </w:rPr>
        <w:t xml:space="preserve">от </w:t>
      </w:r>
      <w:r w:rsidR="00AE12DA">
        <w:rPr>
          <w:rFonts w:eastAsia="Calibri"/>
          <w:sz w:val="28"/>
          <w:szCs w:val="28"/>
        </w:rPr>
        <w:t>24 декабря 2019 года</w:t>
      </w:r>
      <w:r w:rsidRPr="0021515E">
        <w:rPr>
          <w:rFonts w:eastAsia="Calibri"/>
          <w:sz w:val="28"/>
          <w:szCs w:val="28"/>
        </w:rPr>
        <w:t xml:space="preserve"> № </w:t>
      </w:r>
      <w:r w:rsidR="00AE12DA">
        <w:rPr>
          <w:rFonts w:eastAsia="Calibri"/>
          <w:sz w:val="28"/>
          <w:szCs w:val="28"/>
        </w:rPr>
        <w:t>2</w:t>
      </w:r>
    </w:p>
    <w:p w:rsidR="001332C9" w:rsidRDefault="001332C9" w:rsidP="00E13882">
      <w:pPr>
        <w:tabs>
          <w:tab w:val="left" w:pos="7088"/>
        </w:tabs>
        <w:ind w:left="5580"/>
        <w:jc w:val="center"/>
        <w:rPr>
          <w:sz w:val="28"/>
          <w:szCs w:val="28"/>
        </w:rPr>
      </w:pPr>
    </w:p>
    <w:p w:rsidR="001332C9" w:rsidRDefault="001332C9" w:rsidP="00E13882">
      <w:pPr>
        <w:tabs>
          <w:tab w:val="left" w:pos="7088"/>
        </w:tabs>
        <w:ind w:left="5580"/>
        <w:jc w:val="center"/>
        <w:rPr>
          <w:sz w:val="28"/>
          <w:szCs w:val="28"/>
        </w:rPr>
      </w:pPr>
    </w:p>
    <w:p w:rsidR="00E576A1" w:rsidRPr="00AB6FFA" w:rsidRDefault="00E64C2D" w:rsidP="00E576A1">
      <w:pPr>
        <w:jc w:val="center"/>
        <w:rPr>
          <w:b/>
          <w:sz w:val="28"/>
          <w:szCs w:val="28"/>
        </w:rPr>
      </w:pPr>
      <w:hyperlink r:id="rId7" w:history="1">
        <w:r w:rsidR="00AB6FFA" w:rsidRPr="00AB6FFA">
          <w:rPr>
            <w:rFonts w:eastAsia="Calibri"/>
            <w:b/>
            <w:sz w:val="28"/>
            <w:szCs w:val="28"/>
          </w:rPr>
          <w:t>Перечень</w:t>
        </w:r>
      </w:hyperlink>
      <w:r w:rsidR="00AB6FFA" w:rsidRPr="00AB6FFA">
        <w:rPr>
          <w:rFonts w:eastAsia="Calibri"/>
          <w:b/>
          <w:sz w:val="28"/>
          <w:szCs w:val="28"/>
        </w:rPr>
        <w:t xml:space="preserve"> главных администраторов доходов </w:t>
      </w:r>
      <w:r w:rsidR="00194EB7">
        <w:rPr>
          <w:rFonts w:eastAsia="Calibri"/>
          <w:b/>
          <w:sz w:val="28"/>
          <w:szCs w:val="28"/>
        </w:rPr>
        <w:t xml:space="preserve">местного </w:t>
      </w:r>
      <w:r w:rsidR="00AB6FFA" w:rsidRPr="00AB6FFA">
        <w:rPr>
          <w:rFonts w:eastAsia="Calibri"/>
          <w:b/>
          <w:sz w:val="28"/>
          <w:szCs w:val="28"/>
        </w:rPr>
        <w:t xml:space="preserve">бюджета и закрепляемые за ними виды (подвиды) доходов местного бюджета и перечень главных </w:t>
      </w:r>
      <w:proofErr w:type="gramStart"/>
      <w:r w:rsidR="00AB6FFA" w:rsidRPr="00AB6FFA">
        <w:rPr>
          <w:rFonts w:eastAsia="Calibri"/>
          <w:b/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</w:p>
    <w:p w:rsidR="00F72319" w:rsidRPr="002867E3" w:rsidRDefault="00F72319" w:rsidP="00E576A1">
      <w:pPr>
        <w:jc w:val="center"/>
        <w:rPr>
          <w:b/>
          <w:sz w:val="27"/>
          <w:szCs w:val="27"/>
        </w:rPr>
      </w:pPr>
    </w:p>
    <w:tbl>
      <w:tblPr>
        <w:tblW w:w="9786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725"/>
        <w:gridCol w:w="2966"/>
        <w:gridCol w:w="6095"/>
      </w:tblGrid>
      <w:tr w:rsidR="00E576A1" w:rsidRPr="0029704E" w:rsidTr="00961BDE">
        <w:trPr>
          <w:trHeight w:val="799"/>
          <w:tblHeader/>
        </w:trPr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6A1" w:rsidRPr="0029704E" w:rsidRDefault="00E576A1" w:rsidP="004549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9704E">
              <w:rPr>
                <w:b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6A1" w:rsidRPr="005D452E" w:rsidRDefault="00E576A1" w:rsidP="004549D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proofErr w:type="gramStart"/>
            <w:r w:rsidRPr="005D452E">
              <w:rPr>
                <w:b/>
                <w:bCs/>
                <w:color w:val="000000"/>
                <w:sz w:val="26"/>
                <w:szCs w:val="26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</w:tr>
      <w:tr w:rsidR="00F738B0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CD150B" w:rsidRDefault="00F738B0" w:rsidP="004549D2">
            <w:pPr>
              <w:jc w:val="center"/>
            </w:pPr>
            <w:r w:rsidRPr="00CD150B">
              <w:rPr>
                <w:b/>
              </w:rPr>
              <w:t>816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CD150B" w:rsidRDefault="00F738B0" w:rsidP="009858B0">
            <w:pPr>
              <w:jc w:val="center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CD150B" w:rsidRDefault="00F738B0" w:rsidP="004549D2">
            <w:pPr>
              <w:jc w:val="center"/>
            </w:pPr>
            <w:r w:rsidRPr="00CD150B">
              <w:rPr>
                <w:b/>
              </w:rPr>
              <w:t>Министерство экономики Краснодарского края</w:t>
            </w:r>
          </w:p>
        </w:tc>
      </w:tr>
      <w:tr w:rsidR="00F50D3E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D3E" w:rsidRPr="00CD150B" w:rsidRDefault="00F50D3E" w:rsidP="004549D2">
            <w:pPr>
              <w:jc w:val="center"/>
            </w:pPr>
            <w:r w:rsidRPr="00CD150B">
              <w:t>816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C0" w:rsidRPr="00CD150B" w:rsidRDefault="00265CC0" w:rsidP="009858B0">
            <w:pPr>
              <w:jc w:val="center"/>
            </w:pPr>
            <w:r w:rsidRPr="00265CC0">
              <w:t>116 10123 01 0000 140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D3E" w:rsidRPr="00CD150B" w:rsidRDefault="00265CC0" w:rsidP="008268D2">
            <w:pPr>
              <w:tabs>
                <w:tab w:val="left" w:pos="990"/>
              </w:tabs>
              <w:ind w:left="-22"/>
              <w:jc w:val="both"/>
            </w:pPr>
            <w:r w:rsidRPr="00265CC0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F50D3E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D3E" w:rsidRPr="00CD150B" w:rsidRDefault="00F50D3E" w:rsidP="004549D2">
            <w:pPr>
              <w:spacing w:line="228" w:lineRule="auto"/>
              <w:jc w:val="center"/>
              <w:rPr>
                <w:b/>
              </w:rPr>
            </w:pPr>
            <w:r w:rsidRPr="00CD150B">
              <w:rPr>
                <w:b/>
              </w:rPr>
              <w:t>821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D3E" w:rsidRPr="00CD150B" w:rsidRDefault="00F50D3E" w:rsidP="009858B0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D3E" w:rsidRPr="00CD150B" w:rsidRDefault="00F50D3E" w:rsidP="004549D2">
            <w:pPr>
              <w:spacing w:line="228" w:lineRule="auto"/>
              <w:jc w:val="center"/>
              <w:rPr>
                <w:b/>
              </w:rPr>
            </w:pPr>
            <w:r w:rsidRPr="00CD150B">
              <w:rPr>
                <w:b/>
              </w:rPr>
              <w:t xml:space="preserve">Департамент </w:t>
            </w:r>
            <w:proofErr w:type="gramStart"/>
            <w:r w:rsidRPr="00CD150B">
              <w:rPr>
                <w:b/>
              </w:rPr>
              <w:t>имущественных</w:t>
            </w:r>
            <w:proofErr w:type="gramEnd"/>
          </w:p>
          <w:p w:rsidR="00F50D3E" w:rsidRPr="00CD150B" w:rsidRDefault="00F50D3E" w:rsidP="004549D2">
            <w:pPr>
              <w:spacing w:line="228" w:lineRule="auto"/>
              <w:jc w:val="center"/>
              <w:rPr>
                <w:b/>
              </w:rPr>
            </w:pPr>
            <w:r w:rsidRPr="00CD150B">
              <w:rPr>
                <w:b/>
              </w:rPr>
              <w:t>отношений Краснодарского края</w:t>
            </w:r>
          </w:p>
        </w:tc>
      </w:tr>
      <w:tr w:rsidR="00F50D3E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D3E" w:rsidRPr="00CD150B" w:rsidRDefault="00F50D3E" w:rsidP="004549D2">
            <w:pPr>
              <w:spacing w:line="228" w:lineRule="auto"/>
              <w:jc w:val="center"/>
            </w:pPr>
            <w:r w:rsidRPr="00CD150B">
              <w:t>821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D3E" w:rsidRPr="00CD150B" w:rsidRDefault="00F50D3E" w:rsidP="009858B0">
            <w:pPr>
              <w:spacing w:line="228" w:lineRule="auto"/>
              <w:jc w:val="center"/>
            </w:pPr>
            <w:r w:rsidRPr="00CD150B">
              <w:t>111 05026 13 0000 120</w:t>
            </w:r>
          </w:p>
          <w:p w:rsidR="00F50D3E" w:rsidRPr="00CD150B" w:rsidRDefault="00F50D3E" w:rsidP="009858B0">
            <w:pPr>
              <w:snapToGrid w:val="0"/>
              <w:spacing w:line="200" w:lineRule="atLeast"/>
              <w:jc w:val="center"/>
              <w:rPr>
                <w:rFonts w:cs="Tahom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D3E" w:rsidRPr="00CD150B" w:rsidRDefault="00F50D3E" w:rsidP="00961BDE">
            <w:pPr>
              <w:snapToGrid w:val="0"/>
              <w:spacing w:line="200" w:lineRule="atLeast"/>
              <w:jc w:val="both"/>
              <w:rPr>
                <w:rFonts w:cs="Tahoma"/>
              </w:rPr>
            </w:pPr>
            <w:proofErr w:type="gramStart"/>
            <w:r w:rsidRPr="00CD150B">
              <w:t>Доходы, получаемые в виде арендной платы за земельные участки,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  указанных земельных участков</w:t>
            </w:r>
            <w:proofErr w:type="gramEnd"/>
          </w:p>
        </w:tc>
      </w:tr>
      <w:tr w:rsidR="00F50D3E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D3E" w:rsidRPr="00CD150B" w:rsidRDefault="00F50D3E" w:rsidP="004549D2">
            <w:pPr>
              <w:spacing w:line="228" w:lineRule="auto"/>
              <w:jc w:val="center"/>
            </w:pPr>
            <w:r w:rsidRPr="00CD150B">
              <w:t>821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D3E" w:rsidRPr="00CD150B" w:rsidRDefault="00F50D3E" w:rsidP="009858B0">
            <w:pPr>
              <w:spacing w:line="228" w:lineRule="auto"/>
              <w:jc w:val="center"/>
              <w:rPr>
                <w:rFonts w:cs="Tahoma"/>
              </w:rPr>
            </w:pPr>
            <w:r w:rsidRPr="00CD150B">
              <w:t>114 06033 13 0000 430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D3E" w:rsidRPr="00CD150B" w:rsidRDefault="00F50D3E" w:rsidP="00961BDE">
            <w:pPr>
              <w:snapToGrid w:val="0"/>
              <w:spacing w:line="200" w:lineRule="atLeast"/>
              <w:jc w:val="both"/>
              <w:rPr>
                <w:rFonts w:cs="Tahoma"/>
              </w:rPr>
            </w:pPr>
            <w:r w:rsidRPr="00CD150B"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  власти субъектов Российской Федерации</w:t>
            </w:r>
          </w:p>
        </w:tc>
      </w:tr>
      <w:tr w:rsidR="00265CC0" w:rsidRPr="0029704E" w:rsidTr="00265CC0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C0" w:rsidRPr="00CD150B" w:rsidRDefault="00265CC0" w:rsidP="004549D2">
            <w:pPr>
              <w:spacing w:line="228" w:lineRule="auto"/>
              <w:jc w:val="center"/>
            </w:pPr>
            <w:r w:rsidRPr="00CD150B">
              <w:t>821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C0" w:rsidRPr="00CD150B" w:rsidRDefault="00265CC0" w:rsidP="009858B0">
            <w:pPr>
              <w:jc w:val="center"/>
            </w:pPr>
            <w:r w:rsidRPr="00265CC0">
              <w:t>116 10123 01 0000 140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C0" w:rsidRPr="00CD150B" w:rsidRDefault="00265CC0" w:rsidP="00015E1D">
            <w:pPr>
              <w:tabs>
                <w:tab w:val="left" w:pos="990"/>
              </w:tabs>
              <w:ind w:left="-22"/>
              <w:jc w:val="both"/>
            </w:pPr>
            <w:r w:rsidRPr="00265CC0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b/>
                <w:bCs/>
                <w:color w:val="000000"/>
              </w:rPr>
            </w:pPr>
            <w:r w:rsidRPr="009261AE">
              <w:rPr>
                <w:b/>
                <w:bCs/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9858B0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b/>
                <w:bCs/>
                <w:color w:val="000000"/>
              </w:rPr>
            </w:pPr>
            <w:r w:rsidRPr="009261AE">
              <w:rPr>
                <w:b/>
                <w:bCs/>
                <w:color w:val="000000"/>
              </w:rPr>
              <w:t>Департамент по обеспечению деятельности мировых судей Краснодарского края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16 01053 01 0027 140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</w:t>
            </w:r>
            <w:r w:rsidRPr="009261AE">
              <w:lastRenderedPageBreak/>
              <w:t>налагаемые мировыми судьями, комиссиями по делам несовершеннолетних и защите их прав (штрафы за  нарушение трудового законодательства и иных нормативных правовых актов, содержащих нормы трудового права)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lastRenderedPageBreak/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16 01053 01 0035 140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16 01053 01 0053 140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 незаконные действия по получению и (или) распространению информации, составляющей кредитную историю)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16 01053 01 0059 140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 нарушение порядка рассмотрения обращений граждан)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11</w:t>
            </w:r>
            <w:r w:rsidR="00CD150B" w:rsidRPr="009261AE">
              <w:t>6 01053 01 0063 140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 нарушение законодательства об организации предоставления государственных и муниципальных услуг)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16 01053 01 0271 140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 нарушение государственных нормативных требований охраны труда, содержащихся в федеральных законах и иных нормативных правовых актах Российской Федерации)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lastRenderedPageBreak/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16 01053 01 0351 140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неуплату средств на содержание детей или нетрудоспособных родителей)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16 01053 01 9000 140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16 01063 01 0003 140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16 01063 01 0004 140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санитарно-эпидемиологических требований к эксплуатации жилых помещений и общественных помещений, зданий, сооружений и транспорта)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16 01063 01 0007 140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 нарушение санитарно-эпидемиологических требований к условиям отдыха и оздоровления детей, их воспитания и обучения)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16 01063 01 0008 140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proofErr w:type="gramStart"/>
            <w:r w:rsidRPr="009261AE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</w:t>
            </w:r>
            <w:r w:rsidRPr="009261AE">
              <w:lastRenderedPageBreak/>
              <w:t>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</w:t>
            </w:r>
            <w:proofErr w:type="gramEnd"/>
            <w:r w:rsidRPr="009261AE">
              <w:t xml:space="preserve">, </w:t>
            </w:r>
            <w:proofErr w:type="gramStart"/>
            <w:r w:rsidRPr="009261AE">
              <w:t>содержащих</w:t>
            </w:r>
            <w:proofErr w:type="gramEnd"/>
            <w:r w:rsidRPr="009261AE">
              <w:t xml:space="preserve"> наркотические средства или психотропные вещества)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lastRenderedPageBreak/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16 01063 01 0009 140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proofErr w:type="gramStart"/>
            <w:r w:rsidRPr="009261AE"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9261AE">
              <w:t>психоактивных</w:t>
            </w:r>
            <w:proofErr w:type="spellEnd"/>
            <w:r w:rsidRPr="009261AE">
              <w:t xml:space="preserve"> веществ)</w:t>
            </w:r>
            <w:proofErr w:type="gramEnd"/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16 01063 01 0017 140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proofErr w:type="gramStart"/>
            <w:r w:rsidRPr="009261AE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 нарушение законодательства Российской Федерации о защите детей от информации, причиняющей вред их здоровью и (или) развитию)</w:t>
            </w:r>
            <w:proofErr w:type="gramEnd"/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16 01063 01 0023 140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16 01063 01 0091 140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proofErr w:type="gramStart"/>
            <w:r w:rsidRPr="009261AE"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</w:t>
            </w:r>
            <w:r w:rsidRPr="009261AE">
              <w:lastRenderedPageBreak/>
              <w:t>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</w:t>
            </w:r>
            <w:proofErr w:type="gramEnd"/>
            <w:r w:rsidRPr="009261AE">
              <w:t xml:space="preserve"> веществ без назначения врача либо новых потенциально опасных </w:t>
            </w:r>
            <w:proofErr w:type="spellStart"/>
            <w:r w:rsidRPr="009261AE">
              <w:t>психоактивных</w:t>
            </w:r>
            <w:proofErr w:type="spellEnd"/>
            <w:r w:rsidRPr="009261AE">
              <w:t xml:space="preserve"> веществ)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lastRenderedPageBreak/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16 01063 01 0101 140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16 01063 01 9000 140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16 01073 01 0017 140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16 01073 01 0027 140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16 01073 01 9000 140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16 10123 01 0000 140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4549D2">
            <w:pPr>
              <w:spacing w:line="228" w:lineRule="auto"/>
              <w:jc w:val="center"/>
            </w:pPr>
            <w:r w:rsidRPr="00CD150B">
              <w:rPr>
                <w:b/>
                <w:color w:val="000000"/>
              </w:rPr>
              <w:t>854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5676B5">
            <w:pPr>
              <w:snapToGrid w:val="0"/>
              <w:spacing w:line="200" w:lineRule="atLeast"/>
              <w:rPr>
                <w:b/>
              </w:rPr>
            </w:pPr>
            <w:r w:rsidRPr="00CD150B">
              <w:rPr>
                <w:b/>
              </w:rPr>
              <w:t>Министерство природных ресурсов Краснодарского края</w:t>
            </w:r>
          </w:p>
        </w:tc>
      </w:tr>
      <w:tr w:rsidR="00265CC0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C0" w:rsidRPr="00CD150B" w:rsidRDefault="00265CC0">
            <w:r w:rsidRPr="00CD150B">
              <w:rPr>
                <w:color w:val="000000"/>
              </w:rPr>
              <w:lastRenderedPageBreak/>
              <w:t>854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C0" w:rsidRPr="009261AE" w:rsidRDefault="009858B0" w:rsidP="009858B0">
            <w:pPr>
              <w:jc w:val="center"/>
            </w:pPr>
            <w:r>
              <w:t>1</w:t>
            </w:r>
            <w:r w:rsidR="00265CC0" w:rsidRPr="009261AE">
              <w:t>16 10123 01 0000 140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C0" w:rsidRPr="009261AE" w:rsidRDefault="00265CC0" w:rsidP="00015E1D">
            <w:pPr>
              <w:jc w:val="center"/>
            </w:pPr>
            <w:r w:rsidRPr="009261A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F738B0">
            <w:pPr>
              <w:jc w:val="center"/>
              <w:rPr>
                <w:b/>
              </w:rPr>
            </w:pPr>
            <w:r w:rsidRPr="00CD150B">
              <w:rPr>
                <w:b/>
              </w:rPr>
              <w:t>000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C16031">
            <w:pPr>
              <w:jc w:val="center"/>
            </w:pPr>
            <w:r w:rsidRPr="00CD150B">
              <w:rPr>
                <w:b/>
              </w:rPr>
              <w:t>Иные доходы местных бюджетов, администрирование которых может осуществляться главными администраторами доходов — государственными органами Краснодарского края в пределах их компетенции</w:t>
            </w:r>
          </w:p>
        </w:tc>
      </w:tr>
      <w:tr w:rsidR="00265CC0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C0" w:rsidRPr="00CD150B" w:rsidRDefault="00265CC0" w:rsidP="004549D2">
            <w:pPr>
              <w:jc w:val="center"/>
            </w:pPr>
            <w:r w:rsidRPr="00CD150B">
              <w:t>000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C0" w:rsidRPr="009261AE" w:rsidRDefault="009858B0" w:rsidP="009858B0">
            <w:pPr>
              <w:jc w:val="center"/>
            </w:pPr>
            <w:r>
              <w:t>1</w:t>
            </w:r>
            <w:r w:rsidR="00265CC0" w:rsidRPr="009261AE">
              <w:t>16 10123 01 0000 140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C0" w:rsidRPr="009261AE" w:rsidRDefault="00265CC0" w:rsidP="00015E1D">
            <w:pPr>
              <w:jc w:val="center"/>
            </w:pPr>
            <w:r w:rsidRPr="009261A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4549D2">
            <w:pPr>
              <w:jc w:val="center"/>
              <w:rPr>
                <w:b/>
              </w:rPr>
            </w:pPr>
            <w:r w:rsidRPr="00CD150B">
              <w:rPr>
                <w:b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4549D2">
            <w:pPr>
              <w:rPr>
                <w:color w:val="000000"/>
              </w:rPr>
            </w:pPr>
            <w:r w:rsidRPr="00CD150B">
              <w:rPr>
                <w:b/>
                <w:bCs/>
                <w:color w:val="000000"/>
              </w:rPr>
              <w:t>Администрация Гирейского городского поселения Гулькевичского района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</w:pPr>
            <w:r w:rsidRPr="00CD150B">
              <w:t>111 05013 13 0021 120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4549D2">
            <w:r w:rsidRPr="00CD150B"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</w:pPr>
            <w:r w:rsidRPr="00CD150B">
              <w:t>111 05013 13 0022 120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4549D2">
            <w:proofErr w:type="gramStart"/>
            <w:r w:rsidRPr="00CD150B">
              <w:t>Доходы, получаемые в виде арендной платы за земли городских населенных пунктов,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</w:pPr>
            <w:r w:rsidRPr="00CD150B">
              <w:t>111 05013 13 0024 120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4549D2">
            <w:proofErr w:type="gramStart"/>
            <w:r w:rsidRPr="00CD150B"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</w:pPr>
            <w:r w:rsidRPr="00CD150B">
              <w:t>111 05013 13 0025 120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4549D2">
            <w:proofErr w:type="gramStart"/>
            <w:r w:rsidRPr="00CD150B">
              <w:t>Доходы, получаемые в виде арендной платы за земли особо охраняемых территорий,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</w:pPr>
            <w:r w:rsidRPr="00CD150B">
              <w:t>111 05013 13 0026 120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4549D2">
            <w:r w:rsidRPr="00CD150B">
              <w:t>Доходы, получаемые по результатам торгов в виде арендной платы за земли,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center"/>
            </w:pPr>
            <w:r w:rsidRPr="00CD150B">
              <w:lastRenderedPageBreak/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111 05035 13 0000 120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both"/>
              <w:rPr>
                <w:color w:val="000000"/>
              </w:rPr>
            </w:pPr>
            <w:r w:rsidRPr="00CD150B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111 09045 13 0000 120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both"/>
              <w:rPr>
                <w:color w:val="000000"/>
              </w:rPr>
            </w:pPr>
            <w:r w:rsidRPr="00CD150B">
              <w:rPr>
                <w:color w:val="000000"/>
              </w:rPr>
              <w:t xml:space="preserve"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113 01995 13 0000 130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both"/>
              <w:rPr>
                <w:color w:val="000000"/>
              </w:rPr>
            </w:pPr>
            <w:r w:rsidRPr="00CD150B">
              <w:rPr>
                <w:color w:val="000000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113 02065 13 0000 130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both"/>
              <w:rPr>
                <w:color w:val="000000"/>
              </w:rPr>
            </w:pPr>
            <w:r w:rsidRPr="00CD150B">
              <w:rPr>
                <w:color w:val="00000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113 02995 13 0000 130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both"/>
              <w:rPr>
                <w:color w:val="000000"/>
              </w:rPr>
            </w:pPr>
            <w:r w:rsidRPr="00CD150B">
              <w:rPr>
                <w:color w:val="000000"/>
              </w:rPr>
              <w:t>Прочие доходы от компенсации затрат бюджетов городских поселений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114 02052 13 0000 410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both"/>
              <w:rPr>
                <w:color w:val="000000"/>
              </w:rPr>
            </w:pPr>
            <w:r w:rsidRPr="00CD150B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114 02052 13 0000 440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both"/>
              <w:rPr>
                <w:color w:val="000000"/>
              </w:rPr>
            </w:pPr>
            <w:r w:rsidRPr="00CD150B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 по указанному имуществу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114 02053 13 0000 410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both"/>
              <w:rPr>
                <w:color w:val="000000"/>
              </w:rPr>
            </w:pPr>
            <w:r w:rsidRPr="00CD150B">
              <w:rPr>
                <w:color w:val="00000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114 02053 13 0000 440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both"/>
              <w:rPr>
                <w:color w:val="000000"/>
              </w:rPr>
            </w:pPr>
            <w:r w:rsidRPr="00CD150B">
              <w:rPr>
                <w:color w:val="00000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</w:pPr>
            <w:r w:rsidRPr="00CD150B">
              <w:t>114 06013 13 0021 430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4549D2">
            <w:pPr>
              <w:ind w:left="-22"/>
              <w:jc w:val="both"/>
            </w:pPr>
            <w:r w:rsidRPr="00CD150B">
              <w:t>Доходы от продажи земельных участков, государственная собственность на которые               не разграничена и которые расположены                   в границах городских поселений (без проведения торгов)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</w:pPr>
            <w:r w:rsidRPr="00CD150B">
              <w:t>114 06013 13 0026 430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4D1A1E">
            <w:pPr>
              <w:ind w:left="-22"/>
              <w:jc w:val="both"/>
            </w:pPr>
            <w:r w:rsidRPr="00CD150B">
              <w:t xml:space="preserve">Доходы, получаемые по результатам торгов от продажи земельных участков, государственная собственность на </w:t>
            </w:r>
            <w:r w:rsidRPr="00CD150B">
              <w:lastRenderedPageBreak/>
              <w:t>которые не разграничена и которые расположены в границах городских поселений</w:t>
            </w:r>
          </w:p>
        </w:tc>
      </w:tr>
      <w:tr w:rsidR="004D1A1E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A1E" w:rsidRPr="00CD150B" w:rsidRDefault="004D1A1E">
            <w:r>
              <w:lastRenderedPageBreak/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A1E" w:rsidRPr="00CD150B" w:rsidRDefault="004D1A1E" w:rsidP="009858B0">
            <w:pPr>
              <w:jc w:val="center"/>
            </w:pPr>
            <w:r>
              <w:t>114 06025 13 0000 430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A1E" w:rsidRPr="00CD150B" w:rsidRDefault="004D1A1E" w:rsidP="004D1A1E">
            <w:pPr>
              <w:ind w:left="-22"/>
              <w:jc w:val="both"/>
            </w:pPr>
            <w:r w:rsidRPr="004D1A1E"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D150B" w:rsidRPr="0029704E" w:rsidTr="0078109B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115 02050 13 0000 140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EC6618">
            <w:pPr>
              <w:jc w:val="both"/>
              <w:rPr>
                <w:color w:val="000000"/>
              </w:rPr>
            </w:pPr>
            <w:r w:rsidRPr="00CD150B">
              <w:rPr>
                <w:color w:val="000000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</w:tr>
      <w:tr w:rsidR="00CD150B" w:rsidRPr="0029704E" w:rsidTr="00AE12DA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015E1D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</w:pPr>
            <w:r w:rsidRPr="00CD150B">
              <w:t>116 07010 13 0000 140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015E1D">
            <w:pPr>
              <w:ind w:left="-22"/>
              <w:jc w:val="both"/>
              <w:rPr>
                <w:highlight w:val="yellow"/>
              </w:rPr>
            </w:pPr>
            <w:proofErr w:type="gramStart"/>
            <w:r w:rsidRPr="00CD150B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</w:tr>
      <w:tr w:rsidR="00CD150B" w:rsidRPr="0029704E" w:rsidTr="00AE12DA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015E1D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</w:pPr>
            <w:r w:rsidRPr="00CD150B">
              <w:t>116 07090 13 0000 140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015E1D">
            <w:pPr>
              <w:ind w:left="-22"/>
              <w:jc w:val="both"/>
            </w:pPr>
            <w:r w:rsidRPr="00CD150B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9858B0" w:rsidRPr="0029704E" w:rsidTr="00AE12DA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Default="009858B0" w:rsidP="00015E1D">
            <w:pPr>
              <w:jc w:val="center"/>
            </w:pPr>
            <w: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954D0F" w:rsidRDefault="009858B0" w:rsidP="009858B0">
            <w:pPr>
              <w:jc w:val="center"/>
            </w:pPr>
            <w:r w:rsidRPr="00954D0F">
              <w:t>116 07090  13  0011  140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954D0F" w:rsidRDefault="009858B0" w:rsidP="00015E1D">
            <w:pPr>
              <w:jc w:val="both"/>
            </w:pPr>
            <w:proofErr w:type="gramStart"/>
            <w:r w:rsidRPr="00954D0F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  (штрафы, неустойки, пени за нарушение условий договоров аренды в отношении земельных участков, государственная собственность на которые не разграничена и которые расположены в границах поселений, зачисляемые в бюджеты городских поселений)</w:t>
            </w:r>
            <w:proofErr w:type="gramEnd"/>
          </w:p>
        </w:tc>
      </w:tr>
      <w:tr w:rsidR="009858B0" w:rsidRPr="0029704E" w:rsidTr="00AE12DA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Default="009858B0" w:rsidP="00015E1D">
            <w:pPr>
              <w:jc w:val="center"/>
            </w:pPr>
            <w: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954D0F" w:rsidRDefault="009858B0" w:rsidP="009858B0">
            <w:pPr>
              <w:jc w:val="center"/>
            </w:pPr>
            <w:r w:rsidRPr="00954D0F">
              <w:t>116 07090  13  0012  140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954D0F" w:rsidRDefault="009858B0" w:rsidP="00015E1D">
            <w:pPr>
              <w:jc w:val="both"/>
            </w:pPr>
            <w:r w:rsidRPr="00954D0F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  (штрафы, неустойки, пени за нарушение условий договоров аренды в отношении земельных участков, находящихся в собственности городских поселений, зачисляемые в бюджеты городских поселений)</w:t>
            </w:r>
          </w:p>
        </w:tc>
      </w:tr>
      <w:tr w:rsidR="009858B0" w:rsidRPr="0029704E" w:rsidTr="00AE12DA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Default="009858B0" w:rsidP="00015E1D">
            <w:pPr>
              <w:jc w:val="center"/>
            </w:pPr>
            <w: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954D0F" w:rsidRDefault="009858B0" w:rsidP="009858B0">
            <w:pPr>
              <w:jc w:val="center"/>
            </w:pPr>
            <w:r w:rsidRPr="00954D0F">
              <w:t>116 07090  13  0021  140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954D0F" w:rsidRDefault="009858B0" w:rsidP="00015E1D">
            <w:pPr>
              <w:jc w:val="both"/>
            </w:pPr>
            <w:proofErr w:type="gramStart"/>
            <w:r w:rsidRPr="00954D0F"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 (штрафы, неустойки, пени за нарушение договоров аренды в отношении имущества, </w:t>
            </w:r>
            <w:r w:rsidRPr="00954D0F">
              <w:lastRenderedPageBreak/>
              <w:t>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учреждений), зачисляемые в бюджеты городских</w:t>
            </w:r>
            <w:proofErr w:type="gramEnd"/>
            <w:r w:rsidRPr="00954D0F">
              <w:t xml:space="preserve"> поселений)</w:t>
            </w:r>
          </w:p>
        </w:tc>
      </w:tr>
      <w:tr w:rsidR="009858B0" w:rsidRPr="0029704E" w:rsidTr="00AE12DA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Default="009858B0" w:rsidP="00015E1D">
            <w:pPr>
              <w:jc w:val="center"/>
            </w:pPr>
            <w:r>
              <w:lastRenderedPageBreak/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954D0F" w:rsidRDefault="009858B0" w:rsidP="009858B0">
            <w:pPr>
              <w:jc w:val="center"/>
            </w:pPr>
            <w:r>
              <w:t>116</w:t>
            </w:r>
            <w:r w:rsidRPr="00954D0F">
              <w:t xml:space="preserve"> 07090  13  0022  140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954D0F" w:rsidRDefault="009858B0" w:rsidP="00015E1D">
            <w:pPr>
              <w:jc w:val="center"/>
            </w:pPr>
            <w:r w:rsidRPr="00954D0F">
              <w:t>Иные штрафы, неустойки, пени, уплаченные в соответствии с законом или договором в случае</w:t>
            </w:r>
          </w:p>
          <w:p w:rsidR="009858B0" w:rsidRPr="00954D0F" w:rsidRDefault="009858B0" w:rsidP="00015E1D">
            <w:r w:rsidRPr="00954D0F">
              <w:t>неисполнения или ненадлежащего исполнения</w:t>
            </w:r>
          </w:p>
          <w:p w:rsidR="009858B0" w:rsidRPr="00954D0F" w:rsidRDefault="009858B0" w:rsidP="00015E1D">
            <w:pPr>
              <w:jc w:val="both"/>
            </w:pPr>
            <w:proofErr w:type="gramStart"/>
            <w:r w:rsidRPr="00954D0F">
              <w:t>обязательств перед муниципальным органом, (муниципальным казенным учреждением) городского поселения (штрафы, неустойки, пени за нарушение договоров аренды в отношении имущества, составляющего казну городского поселения (за исключением земельных участков), зачисляемые в бюджеты городских поселений</w:t>
            </w:r>
            <w:proofErr w:type="gramEnd"/>
          </w:p>
        </w:tc>
      </w:tr>
      <w:tr w:rsidR="009858B0" w:rsidRPr="0029704E" w:rsidTr="00AE12DA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Default="009858B0" w:rsidP="00015E1D">
            <w:pPr>
              <w:jc w:val="center"/>
            </w:pPr>
            <w: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954D0F" w:rsidRDefault="009858B0" w:rsidP="009858B0">
            <w:pPr>
              <w:jc w:val="center"/>
            </w:pPr>
            <w:r w:rsidRPr="00954D0F">
              <w:t>116 07090  13  0041  140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954D0F" w:rsidRDefault="009858B0" w:rsidP="00015E1D">
            <w:pPr>
              <w:jc w:val="both"/>
            </w:pPr>
            <w:proofErr w:type="gramStart"/>
            <w:r w:rsidRPr="00954D0F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 (денежные взыскания сумм за  неосновательное обогащение  и процентов за пользование чужими денежными средствами с лиц, использующих без соответствующих правоустанавливающих документов земельные участки, находящиеся в собственности городских поселений и земельные участки, государственная собственность на которые</w:t>
            </w:r>
            <w:proofErr w:type="gramEnd"/>
            <w:r w:rsidRPr="00954D0F">
              <w:t xml:space="preserve"> не разграничена)</w:t>
            </w:r>
          </w:p>
        </w:tc>
      </w:tr>
      <w:tr w:rsidR="009858B0" w:rsidRPr="0029704E" w:rsidTr="00AE12DA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015E1D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858B0">
            <w:pPr>
              <w:jc w:val="center"/>
            </w:pPr>
            <w:r w:rsidRPr="00CD150B">
              <w:t>116 09040 13 0000 140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015E1D">
            <w:pPr>
              <w:ind w:left="-22"/>
              <w:jc w:val="both"/>
            </w:pPr>
            <w:r w:rsidRPr="00CD150B">
              <w:t>Денежные средства, изымаемые в собственность городского поселения в соответствии с решениями судов (за исключением обвинительных приговоров судов)</w:t>
            </w:r>
          </w:p>
        </w:tc>
      </w:tr>
      <w:tr w:rsidR="009858B0" w:rsidRPr="0029704E" w:rsidTr="00AE12DA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858B0">
            <w:pPr>
              <w:jc w:val="center"/>
            </w:pPr>
            <w:r>
              <w:t>1</w:t>
            </w:r>
            <w:r w:rsidRPr="00CD150B">
              <w:t>16 10031 13 0000 140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jc w:val="both"/>
            </w:pPr>
            <w:r w:rsidRPr="00CD150B"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</w:tr>
      <w:tr w:rsidR="009858B0" w:rsidRPr="0029704E" w:rsidTr="00AE12DA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858B0">
            <w:pPr>
              <w:jc w:val="center"/>
            </w:pPr>
            <w:r>
              <w:t>1</w:t>
            </w:r>
            <w:r w:rsidRPr="00CD150B">
              <w:t>16 10032 13 0000 140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jc w:val="both"/>
            </w:pPr>
            <w:r w:rsidRPr="00CD150B"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9858B0" w:rsidRPr="0029704E" w:rsidTr="00AE12DA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858B0">
            <w:pPr>
              <w:jc w:val="center"/>
            </w:pPr>
            <w:r>
              <w:t>1</w:t>
            </w:r>
            <w:r w:rsidRPr="00CD150B">
              <w:t>16 10061 13 0000 140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jc w:val="both"/>
            </w:pPr>
            <w:proofErr w:type="gramStart"/>
            <w:r w:rsidRPr="00CD150B">
              <w:t xml:space="preserve"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</w:t>
            </w:r>
            <w:r w:rsidRPr="00CD150B">
              <w:lastRenderedPageBreak/>
              <w:t>исключением муниципального контракта, финансируемого за счет средств муниципального дорожного</w:t>
            </w:r>
            <w:proofErr w:type="gramEnd"/>
            <w:r w:rsidRPr="00CD150B">
              <w:t xml:space="preserve"> фонда)</w:t>
            </w:r>
          </w:p>
        </w:tc>
      </w:tr>
      <w:tr w:rsidR="009858B0" w:rsidRPr="0029704E" w:rsidTr="00AE12DA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jc w:val="center"/>
            </w:pPr>
            <w:r w:rsidRPr="00CD150B">
              <w:lastRenderedPageBreak/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858B0">
            <w:pPr>
              <w:jc w:val="center"/>
            </w:pPr>
            <w:r>
              <w:t>1</w:t>
            </w:r>
            <w:r w:rsidRPr="00CD150B">
              <w:t>16 10062 13 0000 140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jc w:val="both"/>
            </w:pPr>
            <w:proofErr w:type="gramStart"/>
            <w:r w:rsidRPr="00CD150B"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9858B0" w:rsidRPr="0029704E" w:rsidTr="00AE12DA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858B0">
            <w:pPr>
              <w:jc w:val="center"/>
            </w:pPr>
            <w:r>
              <w:t>1</w:t>
            </w:r>
            <w:r w:rsidRPr="00CD150B">
              <w:t>16 10081 13 0000 140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jc w:val="both"/>
            </w:pPr>
            <w:r w:rsidRPr="00CD150B"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9858B0" w:rsidRPr="0029704E" w:rsidTr="00AE12DA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858B0">
            <w:pPr>
              <w:jc w:val="center"/>
            </w:pPr>
            <w:r>
              <w:t>1</w:t>
            </w:r>
            <w:r w:rsidRPr="00CD150B">
              <w:t>16 10082 13 0000 140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jc w:val="both"/>
            </w:pPr>
            <w:r w:rsidRPr="00CD150B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</w:tr>
      <w:tr w:rsidR="009858B0" w:rsidRPr="0029704E" w:rsidTr="00AE12DA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858B0">
            <w:pPr>
              <w:jc w:val="center"/>
            </w:pPr>
            <w:r w:rsidRPr="00CD150B">
              <w:t>116 10100 13 0000 140</w:t>
            </w:r>
          </w:p>
          <w:p w:rsidR="009858B0" w:rsidRPr="00CD150B" w:rsidRDefault="009858B0" w:rsidP="009858B0">
            <w:pPr>
              <w:jc w:val="center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tabs>
                <w:tab w:val="left" w:pos="990"/>
              </w:tabs>
              <w:ind w:left="-22"/>
              <w:jc w:val="both"/>
              <w:rPr>
                <w:highlight w:val="yellow"/>
              </w:rPr>
            </w:pPr>
            <w:r w:rsidRPr="00CD150B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</w:tr>
      <w:tr w:rsidR="009858B0" w:rsidRPr="0029704E" w:rsidTr="00AE12DA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jc w:val="center"/>
            </w:pPr>
            <w:bookmarkStart w:id="0" w:name="_GoBack" w:colFirst="1" w:colLast="2"/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72087B">
            <w:pPr>
              <w:jc w:val="center"/>
            </w:pPr>
            <w:r w:rsidRPr="00CD150B">
              <w:t xml:space="preserve">116 10123 01 </w:t>
            </w:r>
            <w:r w:rsidR="0072087B">
              <w:t>0131</w:t>
            </w:r>
            <w:r w:rsidRPr="00CD150B">
              <w:t xml:space="preserve">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tabs>
                <w:tab w:val="left" w:pos="990"/>
              </w:tabs>
              <w:ind w:left="-22"/>
              <w:jc w:val="both"/>
            </w:pPr>
            <w:proofErr w:type="gramStart"/>
            <w:r w:rsidRPr="00CD150B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bookmarkEnd w:id="0"/>
      <w:tr w:rsidR="009858B0" w:rsidRPr="0029704E" w:rsidTr="00961BDE">
        <w:trPr>
          <w:trHeight w:val="41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117 01050 13 0000 180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61BDE">
            <w:pPr>
              <w:jc w:val="both"/>
            </w:pPr>
            <w:r w:rsidRPr="00CD150B">
              <w:t>Невыясненные поступления, зачисляемые в бюджеты городских поселений</w:t>
            </w:r>
          </w:p>
        </w:tc>
      </w:tr>
      <w:tr w:rsidR="009858B0" w:rsidRPr="0029704E" w:rsidTr="0078109B">
        <w:trPr>
          <w:trHeight w:val="41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117 02020 13 0000 180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501B34">
            <w:pPr>
              <w:jc w:val="both"/>
            </w:pPr>
            <w:r w:rsidRPr="00CD150B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</w:tr>
      <w:tr w:rsidR="009858B0" w:rsidRPr="0029704E" w:rsidTr="0078109B">
        <w:trPr>
          <w:trHeight w:val="41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4549D2">
            <w:pPr>
              <w:jc w:val="center"/>
            </w:pPr>
            <w:r w:rsidRPr="00CD150B">
              <w:lastRenderedPageBreak/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117 14030 13 0000 150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61BDE">
            <w:pPr>
              <w:jc w:val="both"/>
            </w:pPr>
            <w:r w:rsidRPr="00CD150B">
              <w:t>Средства самообложения граждан, зачисляемые в бюджеты городских поселений</w:t>
            </w:r>
          </w:p>
        </w:tc>
      </w:tr>
      <w:tr w:rsidR="009858B0" w:rsidRPr="0029704E" w:rsidTr="00961BDE">
        <w:trPr>
          <w:trHeight w:val="6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117 05050 13 0000 180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402155">
            <w:pPr>
              <w:jc w:val="both"/>
              <w:rPr>
                <w:color w:val="000000"/>
              </w:rPr>
            </w:pPr>
            <w:r w:rsidRPr="00CD150B">
              <w:rPr>
                <w:color w:val="000000"/>
              </w:rPr>
              <w:t>Прочие неналоговые доходы бюджетов городских поселений</w:t>
            </w:r>
          </w:p>
        </w:tc>
      </w:tr>
      <w:tr w:rsidR="009858B0" w:rsidRPr="0029704E" w:rsidTr="00961BDE">
        <w:trPr>
          <w:trHeight w:val="65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202 15001 13 0000 150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402155">
            <w:pPr>
              <w:jc w:val="both"/>
            </w:pPr>
            <w:r w:rsidRPr="00CD150B">
              <w:rPr>
                <w:color w:val="000000"/>
              </w:rPr>
              <w:t>Дотации бюджетам городских поселений на выравнивание бюджетной обеспеченности</w:t>
            </w:r>
          </w:p>
        </w:tc>
      </w:tr>
      <w:tr w:rsidR="009858B0" w:rsidRPr="0029704E" w:rsidTr="00961BDE">
        <w:trPr>
          <w:trHeight w:val="65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202 15002 13 0000 150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402155">
            <w:pPr>
              <w:jc w:val="both"/>
              <w:rPr>
                <w:color w:val="000000"/>
              </w:rPr>
            </w:pPr>
            <w:r w:rsidRPr="00CD150B">
              <w:rPr>
                <w:color w:val="00000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9858B0" w:rsidRPr="0029704E" w:rsidTr="00961BDE">
        <w:trPr>
          <w:trHeight w:val="65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858B0">
            <w:pPr>
              <w:jc w:val="center"/>
            </w:pPr>
            <w:r w:rsidRPr="00CD150B">
              <w:t>202 19999 13 0000 150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autoSpaceDE w:val="0"/>
              <w:autoSpaceDN w:val="0"/>
              <w:adjustRightInd w:val="0"/>
              <w:jc w:val="both"/>
            </w:pPr>
            <w:r w:rsidRPr="00CD150B">
              <w:t>Прочие дотации бюджетам городских поселений</w:t>
            </w:r>
          </w:p>
        </w:tc>
      </w:tr>
      <w:tr w:rsidR="009858B0" w:rsidRPr="0029704E" w:rsidTr="00961BDE">
        <w:trPr>
          <w:trHeight w:val="65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jc w:val="center"/>
            </w:pPr>
            <w: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9858B0" w:rsidRDefault="009858B0" w:rsidP="009858B0">
            <w:pPr>
              <w:shd w:val="clear" w:color="auto" w:fill="FFFFFF"/>
              <w:tabs>
                <w:tab w:val="left" w:pos="782"/>
              </w:tabs>
              <w:ind w:left="11"/>
              <w:jc w:val="center"/>
              <w:rPr>
                <w:color w:val="000000"/>
              </w:rPr>
            </w:pPr>
            <w:r w:rsidRPr="009858B0">
              <w:rPr>
                <w:color w:val="000000"/>
              </w:rPr>
              <w:t>202 25467 13 0000 150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9858B0" w:rsidRDefault="009858B0">
            <w:pPr>
              <w:jc w:val="both"/>
            </w:pPr>
            <w:r w:rsidRPr="009858B0">
              <w:t>Субсидии бюджетам городских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F92566" w:rsidRPr="0029704E" w:rsidTr="00961BDE">
        <w:trPr>
          <w:trHeight w:val="65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Default="00F92566" w:rsidP="008268D2">
            <w:pPr>
              <w:jc w:val="center"/>
            </w:pPr>
            <w: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F92566" w:rsidRDefault="00F92566" w:rsidP="00F92566">
            <w:pPr>
              <w:shd w:val="clear" w:color="auto" w:fill="FFFFFF"/>
              <w:tabs>
                <w:tab w:val="left" w:pos="782"/>
              </w:tabs>
              <w:ind w:left="11"/>
              <w:jc w:val="center"/>
              <w:rPr>
                <w:color w:val="000000"/>
              </w:rPr>
            </w:pPr>
            <w:r w:rsidRPr="00F92566">
              <w:rPr>
                <w:color w:val="000000"/>
              </w:rPr>
              <w:t>202 25519 13 0000 150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F92566" w:rsidRDefault="00F92566">
            <w:pPr>
              <w:jc w:val="both"/>
            </w:pPr>
            <w:r w:rsidRPr="00F92566">
              <w:t>Субсидии бюджетам городских поселений на поддержку отрасли культуры</w:t>
            </w:r>
          </w:p>
        </w:tc>
      </w:tr>
      <w:tr w:rsidR="00F92566" w:rsidRPr="0029704E" w:rsidTr="00961BDE">
        <w:trPr>
          <w:trHeight w:val="65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</w:pPr>
            <w:r w:rsidRPr="00CD150B">
              <w:t>202 25555 13 0000 150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8268D2">
            <w:pPr>
              <w:autoSpaceDE w:val="0"/>
              <w:autoSpaceDN w:val="0"/>
              <w:adjustRightInd w:val="0"/>
              <w:jc w:val="both"/>
              <w:rPr>
                <w:spacing w:val="-1"/>
              </w:rPr>
            </w:pPr>
            <w:r w:rsidRPr="00CD150B">
              <w:rPr>
                <w:spacing w:val="-1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</w:tr>
      <w:tr w:rsidR="00F92566" w:rsidRPr="0029704E" w:rsidTr="00961BDE">
        <w:trPr>
          <w:trHeight w:val="42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202 29999 13 0000 150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02155">
            <w:pPr>
              <w:jc w:val="both"/>
            </w:pPr>
            <w:r w:rsidRPr="00CD150B">
              <w:t>Прочие субсидии бюджетам городских поселений</w:t>
            </w:r>
          </w:p>
        </w:tc>
      </w:tr>
      <w:tr w:rsidR="00F92566" w:rsidRPr="0029704E" w:rsidTr="00961BDE">
        <w:trPr>
          <w:trHeight w:val="42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202 30024 13 0000 150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8268D2">
            <w:r w:rsidRPr="00CD150B"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F92566" w:rsidRPr="0029704E" w:rsidTr="00961BDE">
        <w:trPr>
          <w:trHeight w:val="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202 35118 13 0000 150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02155">
            <w:pPr>
              <w:jc w:val="both"/>
            </w:pPr>
            <w:r w:rsidRPr="00CD150B"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F92566" w:rsidRPr="0029704E" w:rsidTr="00961BDE">
        <w:trPr>
          <w:trHeight w:val="403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202 39999 13 0000 150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r w:rsidRPr="00CD150B">
              <w:t>Прочие субвенции бюджетам городских поселений</w:t>
            </w:r>
          </w:p>
        </w:tc>
      </w:tr>
      <w:tr w:rsidR="00F92566" w:rsidRPr="0029704E" w:rsidTr="00961BDE">
        <w:trPr>
          <w:trHeight w:val="8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202 49999 13 0000 150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181739">
            <w:pPr>
              <w:jc w:val="both"/>
            </w:pPr>
            <w:r w:rsidRPr="00CD150B">
              <w:t>Прочие межбюджетные трансферты, передаваемые бюджетам городских поселений</w:t>
            </w:r>
          </w:p>
        </w:tc>
      </w:tr>
      <w:tr w:rsidR="00F92566" w:rsidRPr="0029704E" w:rsidTr="00961BDE">
        <w:trPr>
          <w:trHeight w:val="8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8268D2">
            <w:pPr>
              <w:jc w:val="center"/>
            </w:pPr>
            <w:r w:rsidRPr="00CD150B">
              <w:t xml:space="preserve">992 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</w:pPr>
            <w:r w:rsidRPr="00CD150B">
              <w:t>207 05010 13 0000 150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8268D2">
            <w:pPr>
              <w:autoSpaceDE w:val="0"/>
              <w:autoSpaceDN w:val="0"/>
              <w:adjustRightInd w:val="0"/>
              <w:jc w:val="both"/>
            </w:pPr>
            <w:r w:rsidRPr="00CD150B">
              <w:rPr>
                <w:color w:val="000000"/>
                <w:spacing w:val="-1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</w:t>
            </w:r>
          </w:p>
        </w:tc>
      </w:tr>
      <w:tr w:rsidR="00F92566" w:rsidRPr="0029704E" w:rsidTr="00961BDE">
        <w:trPr>
          <w:trHeight w:val="936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207 05020 13 0000 150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autoSpaceDE w:val="0"/>
              <w:autoSpaceDN w:val="0"/>
              <w:adjustRightInd w:val="0"/>
              <w:jc w:val="both"/>
            </w:pPr>
            <w:r w:rsidRPr="00CD150B"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</w:tr>
      <w:tr w:rsidR="00F92566" w:rsidRPr="0029704E" w:rsidTr="00961BDE">
        <w:trPr>
          <w:trHeight w:val="659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207 05030 13 0000 150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pStyle w:val="ConsPlusCell"/>
              <w:jc w:val="both"/>
              <w:rPr>
                <w:sz w:val="24"/>
                <w:szCs w:val="24"/>
              </w:rPr>
            </w:pPr>
            <w:r w:rsidRPr="00CD150B">
              <w:rPr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</w:tr>
      <w:tr w:rsidR="00F92566" w:rsidRPr="0029704E" w:rsidTr="00961BDE">
        <w:trPr>
          <w:trHeight w:val="936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208 05000 13 0000 150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181739">
            <w:pPr>
              <w:jc w:val="both"/>
            </w:pPr>
            <w:r w:rsidRPr="00CD150B">
              <w:t xml:space="preserve"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</w:t>
            </w:r>
            <w:r w:rsidRPr="00CD150B">
              <w:lastRenderedPageBreak/>
              <w:t>начисленных на излишне взысканные суммы</w:t>
            </w:r>
          </w:p>
        </w:tc>
      </w:tr>
      <w:tr w:rsidR="00F92566" w:rsidRPr="0029704E" w:rsidTr="00961BDE">
        <w:trPr>
          <w:trHeight w:val="21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jc w:val="center"/>
            </w:pPr>
            <w:r w:rsidRPr="00CD150B">
              <w:lastRenderedPageBreak/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218 05010 13 0000 150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jc w:val="both"/>
            </w:pPr>
            <w:r w:rsidRPr="00CD150B">
              <w:t>Доходы бюджетов городских поселений от возврата бюджетными учреждениями остатков субсидий прошлых лет</w:t>
            </w:r>
          </w:p>
        </w:tc>
      </w:tr>
      <w:tr w:rsidR="00F92566" w:rsidRPr="0029704E" w:rsidTr="00961BDE">
        <w:trPr>
          <w:trHeight w:val="21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218 05020 13 0000 150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jc w:val="both"/>
            </w:pPr>
            <w:r w:rsidRPr="00CD150B">
              <w:t>Доходы бюджетов городских поселений от возврата автономными учреждениями остатков субсидий прошлых лет</w:t>
            </w:r>
          </w:p>
        </w:tc>
      </w:tr>
      <w:tr w:rsidR="00F92566" w:rsidRPr="0029704E" w:rsidTr="00961BDE">
        <w:trPr>
          <w:trHeight w:val="21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218 05030 13 0000 150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jc w:val="both"/>
            </w:pPr>
            <w:r w:rsidRPr="00CD150B">
              <w:t>Доходы бюджетов городских поселений от возврата иными организациями остатков субсидий прошлых лет</w:t>
            </w:r>
          </w:p>
        </w:tc>
      </w:tr>
      <w:tr w:rsidR="00F92566" w:rsidRPr="0029704E" w:rsidTr="00961BDE">
        <w:trPr>
          <w:trHeight w:val="21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218 60010 13 0000 150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8268D2">
            <w:pPr>
              <w:jc w:val="both"/>
            </w:pPr>
            <w:r w:rsidRPr="00CD150B"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92566" w:rsidRPr="0029704E" w:rsidTr="00961BDE">
        <w:trPr>
          <w:trHeight w:val="93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219 60010 13 0000 150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61BDE">
            <w:pPr>
              <w:jc w:val="both"/>
            </w:pPr>
            <w:r w:rsidRPr="00CD150B"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F92566" w:rsidRPr="0029704E" w:rsidTr="00961BDE">
        <w:trPr>
          <w:trHeight w:val="61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01050201 13 0000 510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61BDE">
            <w:pPr>
              <w:jc w:val="both"/>
            </w:pPr>
            <w:r w:rsidRPr="00CD150B">
              <w:t>Увеличение прочих остатков денежных средств бюджета поселения</w:t>
            </w:r>
          </w:p>
        </w:tc>
      </w:tr>
      <w:tr w:rsidR="00F92566" w:rsidRPr="0029704E" w:rsidTr="00961BDE">
        <w:trPr>
          <w:trHeight w:val="65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01050201 13 0000 610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61BDE">
            <w:pPr>
              <w:jc w:val="both"/>
            </w:pPr>
            <w:r w:rsidRPr="00CD150B">
              <w:t>Уменьшение прочих остатков денежных средств бюджета поселения</w:t>
            </w:r>
          </w:p>
        </w:tc>
      </w:tr>
    </w:tbl>
    <w:p w:rsidR="005676B5" w:rsidRDefault="005676B5" w:rsidP="00E576A1">
      <w:pPr>
        <w:jc w:val="both"/>
        <w:rPr>
          <w:sz w:val="28"/>
          <w:szCs w:val="28"/>
        </w:rPr>
      </w:pPr>
    </w:p>
    <w:p w:rsidR="001332C9" w:rsidRDefault="001332C9" w:rsidP="00E576A1">
      <w:pPr>
        <w:jc w:val="both"/>
        <w:rPr>
          <w:sz w:val="28"/>
          <w:szCs w:val="28"/>
        </w:rPr>
      </w:pPr>
    </w:p>
    <w:p w:rsidR="00E576A1" w:rsidRDefault="00E87191" w:rsidP="00E576A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</w:t>
      </w:r>
      <w:r w:rsidR="00BA234E">
        <w:rPr>
          <w:sz w:val="28"/>
          <w:szCs w:val="28"/>
        </w:rPr>
        <w:t xml:space="preserve"> специалист</w:t>
      </w:r>
      <w:r w:rsidR="00E576A1">
        <w:rPr>
          <w:sz w:val="28"/>
          <w:szCs w:val="28"/>
        </w:rPr>
        <w:t xml:space="preserve"> администрации</w:t>
      </w:r>
    </w:p>
    <w:p w:rsidR="00E576A1" w:rsidRDefault="00E576A1" w:rsidP="00E576A1">
      <w:pPr>
        <w:jc w:val="both"/>
        <w:rPr>
          <w:sz w:val="28"/>
          <w:szCs w:val="28"/>
        </w:rPr>
      </w:pPr>
      <w:r>
        <w:rPr>
          <w:sz w:val="28"/>
          <w:szCs w:val="28"/>
        </w:rPr>
        <w:t>Гирейского городского поселения</w:t>
      </w:r>
    </w:p>
    <w:p w:rsidR="00A05458" w:rsidRDefault="00E576A1" w:rsidP="00E576A1">
      <w:pPr>
        <w:jc w:val="both"/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16031">
        <w:rPr>
          <w:sz w:val="28"/>
          <w:szCs w:val="28"/>
        </w:rPr>
        <w:t xml:space="preserve"> </w:t>
      </w:r>
      <w:r w:rsidR="00E87191">
        <w:rPr>
          <w:sz w:val="28"/>
          <w:szCs w:val="28"/>
        </w:rPr>
        <w:t xml:space="preserve">       </w:t>
      </w:r>
      <w:r w:rsidR="00C16031">
        <w:rPr>
          <w:sz w:val="28"/>
          <w:szCs w:val="28"/>
        </w:rPr>
        <w:t xml:space="preserve">  </w:t>
      </w:r>
      <w:r w:rsidR="00AB6FFA">
        <w:rPr>
          <w:sz w:val="28"/>
          <w:szCs w:val="28"/>
        </w:rPr>
        <w:t xml:space="preserve">           </w:t>
      </w:r>
      <w:r w:rsidR="00C16031">
        <w:rPr>
          <w:sz w:val="28"/>
          <w:szCs w:val="28"/>
        </w:rPr>
        <w:t xml:space="preserve"> </w:t>
      </w:r>
      <w:r w:rsidR="00AB6FFA">
        <w:rPr>
          <w:sz w:val="28"/>
          <w:szCs w:val="28"/>
        </w:rPr>
        <w:t>Л.В. Королева</w:t>
      </w:r>
    </w:p>
    <w:sectPr w:rsidR="00A05458" w:rsidSect="00961BD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C2D" w:rsidRDefault="00E64C2D" w:rsidP="00E1438A">
      <w:r>
        <w:separator/>
      </w:r>
    </w:p>
  </w:endnote>
  <w:endnote w:type="continuationSeparator" w:id="0">
    <w:p w:rsidR="00E64C2D" w:rsidRDefault="00E64C2D" w:rsidP="00E1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C2D" w:rsidRDefault="00E64C2D" w:rsidP="00E1438A">
      <w:r>
        <w:separator/>
      </w:r>
    </w:p>
  </w:footnote>
  <w:footnote w:type="continuationSeparator" w:id="0">
    <w:p w:rsidR="00E64C2D" w:rsidRDefault="00E64C2D" w:rsidP="00E14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6488505"/>
      <w:docPartObj>
        <w:docPartGallery w:val="Page Numbers (Top of Page)"/>
        <w:docPartUnique/>
      </w:docPartObj>
    </w:sdtPr>
    <w:sdtEndPr/>
    <w:sdtContent>
      <w:p w:rsidR="004549D2" w:rsidRDefault="004549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087B">
          <w:rPr>
            <w:noProof/>
          </w:rPr>
          <w:t>10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6A1"/>
    <w:rsid w:val="000009DD"/>
    <w:rsid w:val="00003301"/>
    <w:rsid w:val="00031E4F"/>
    <w:rsid w:val="00043F62"/>
    <w:rsid w:val="000651F5"/>
    <w:rsid w:val="00094B4C"/>
    <w:rsid w:val="000C5D2F"/>
    <w:rsid w:val="000E3C0F"/>
    <w:rsid w:val="001332C9"/>
    <w:rsid w:val="0014286D"/>
    <w:rsid w:val="00181739"/>
    <w:rsid w:val="00194EB7"/>
    <w:rsid w:val="002127C0"/>
    <w:rsid w:val="00265CC0"/>
    <w:rsid w:val="002A0FDD"/>
    <w:rsid w:val="00336789"/>
    <w:rsid w:val="003B63BF"/>
    <w:rsid w:val="00402155"/>
    <w:rsid w:val="00421EFE"/>
    <w:rsid w:val="004447B7"/>
    <w:rsid w:val="004549D2"/>
    <w:rsid w:val="004D1A1E"/>
    <w:rsid w:val="00501B34"/>
    <w:rsid w:val="00522446"/>
    <w:rsid w:val="0053348F"/>
    <w:rsid w:val="0054578B"/>
    <w:rsid w:val="005676B5"/>
    <w:rsid w:val="005A274B"/>
    <w:rsid w:val="005A2B0F"/>
    <w:rsid w:val="005C224B"/>
    <w:rsid w:val="005C3B8D"/>
    <w:rsid w:val="00645A41"/>
    <w:rsid w:val="0065698F"/>
    <w:rsid w:val="00684F44"/>
    <w:rsid w:val="00686AED"/>
    <w:rsid w:val="0071322A"/>
    <w:rsid w:val="0071371D"/>
    <w:rsid w:val="00715851"/>
    <w:rsid w:val="0072087B"/>
    <w:rsid w:val="0072786D"/>
    <w:rsid w:val="00765D52"/>
    <w:rsid w:val="0078109B"/>
    <w:rsid w:val="007C3EFF"/>
    <w:rsid w:val="007E1243"/>
    <w:rsid w:val="0082005B"/>
    <w:rsid w:val="0085743F"/>
    <w:rsid w:val="008D4C3B"/>
    <w:rsid w:val="00924185"/>
    <w:rsid w:val="00961BDE"/>
    <w:rsid w:val="009842CB"/>
    <w:rsid w:val="009858B0"/>
    <w:rsid w:val="009A2351"/>
    <w:rsid w:val="009C53FD"/>
    <w:rsid w:val="00A05458"/>
    <w:rsid w:val="00A21925"/>
    <w:rsid w:val="00A346C3"/>
    <w:rsid w:val="00A44231"/>
    <w:rsid w:val="00A93B3D"/>
    <w:rsid w:val="00AB6FFA"/>
    <w:rsid w:val="00AE12DA"/>
    <w:rsid w:val="00B371FC"/>
    <w:rsid w:val="00B54329"/>
    <w:rsid w:val="00B5792F"/>
    <w:rsid w:val="00B9277D"/>
    <w:rsid w:val="00BA234E"/>
    <w:rsid w:val="00BA352B"/>
    <w:rsid w:val="00BD334B"/>
    <w:rsid w:val="00BF5CD8"/>
    <w:rsid w:val="00C1436D"/>
    <w:rsid w:val="00C16031"/>
    <w:rsid w:val="00C26634"/>
    <w:rsid w:val="00C451A9"/>
    <w:rsid w:val="00C53C8A"/>
    <w:rsid w:val="00C85E06"/>
    <w:rsid w:val="00CB3EDA"/>
    <w:rsid w:val="00CD150B"/>
    <w:rsid w:val="00CE193E"/>
    <w:rsid w:val="00D1744D"/>
    <w:rsid w:val="00D42CF0"/>
    <w:rsid w:val="00D43755"/>
    <w:rsid w:val="00D4448F"/>
    <w:rsid w:val="00D45AD5"/>
    <w:rsid w:val="00D72DD2"/>
    <w:rsid w:val="00DD2435"/>
    <w:rsid w:val="00DE1BEE"/>
    <w:rsid w:val="00E13882"/>
    <w:rsid w:val="00E1438A"/>
    <w:rsid w:val="00E277FE"/>
    <w:rsid w:val="00E576A1"/>
    <w:rsid w:val="00E64C2D"/>
    <w:rsid w:val="00E855D6"/>
    <w:rsid w:val="00E87191"/>
    <w:rsid w:val="00EA24C8"/>
    <w:rsid w:val="00EC5036"/>
    <w:rsid w:val="00EC6618"/>
    <w:rsid w:val="00EF04CA"/>
    <w:rsid w:val="00F03F4E"/>
    <w:rsid w:val="00F174FE"/>
    <w:rsid w:val="00F44210"/>
    <w:rsid w:val="00F50D3E"/>
    <w:rsid w:val="00F57E1E"/>
    <w:rsid w:val="00F72319"/>
    <w:rsid w:val="00F738B0"/>
    <w:rsid w:val="00F92566"/>
    <w:rsid w:val="00FE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4D8BFB3527D2687122DD455843B0BEEA16A49CCE5906E5C21EF5C9C4131000FA9F2F405E79035DF08232E49v0T5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3971</Words>
  <Characters>22638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13</cp:revision>
  <cp:lastPrinted>2019-12-27T10:16:00Z</cp:lastPrinted>
  <dcterms:created xsi:type="dcterms:W3CDTF">2019-12-25T13:31:00Z</dcterms:created>
  <dcterms:modified xsi:type="dcterms:W3CDTF">2019-12-27T10:19:00Z</dcterms:modified>
</cp:coreProperties>
</file>